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6A" w:rsidRPr="002C406A" w:rsidRDefault="002C406A" w:rsidP="002C406A">
      <w:pPr>
        <w:jc w:val="center"/>
        <w:rPr>
          <w:rFonts w:ascii="Arial" w:hAnsi="Arial" w:cs="Arial"/>
        </w:rPr>
      </w:pPr>
      <w:r w:rsidRPr="002C406A">
        <w:rPr>
          <w:rFonts w:ascii="Arial" w:hAnsi="Arial" w:cs="Arial"/>
        </w:rPr>
        <w:t>Holmes und Dr. Watson bitten zur Boston Tea Party:</w:t>
      </w:r>
      <w:r>
        <w:rPr>
          <w:rFonts w:ascii="Arial" w:hAnsi="Arial" w:cs="Arial"/>
        </w:rPr>
        <w:br/>
      </w:r>
      <w:r w:rsidRPr="002C406A">
        <w:rPr>
          <w:rFonts w:ascii="Arial" w:hAnsi="Arial" w:cs="Arial"/>
          <w:b/>
          <w:bCs/>
          <w:i/>
          <w:iCs/>
        </w:rPr>
        <w:t>Der Frauenmörder von Boston</w:t>
      </w:r>
      <w:r w:rsidRPr="002C406A">
        <w:rPr>
          <w:rFonts w:ascii="Arial" w:hAnsi="Arial" w:cs="Arial"/>
        </w:rPr>
        <w:t xml:space="preserve"> / </w:t>
      </w:r>
      <w:r w:rsidRPr="002C406A">
        <w:rPr>
          <w:rFonts w:ascii="Arial" w:hAnsi="Arial" w:cs="Arial"/>
          <w:b/>
          <w:bCs/>
          <w:i/>
          <w:iCs/>
        </w:rPr>
        <w:t xml:space="preserve">The </w:t>
      </w:r>
      <w:proofErr w:type="spellStart"/>
      <w:r w:rsidRPr="002C406A">
        <w:rPr>
          <w:rFonts w:ascii="Arial" w:hAnsi="Arial" w:cs="Arial"/>
          <w:b/>
          <w:bCs/>
          <w:i/>
          <w:iCs/>
        </w:rPr>
        <w:t>Butcher</w:t>
      </w:r>
      <w:proofErr w:type="spellEnd"/>
      <w:r w:rsidRPr="002C406A">
        <w:rPr>
          <w:rFonts w:ascii="Arial" w:hAnsi="Arial" w:cs="Arial"/>
          <w:b/>
          <w:bCs/>
          <w:i/>
          <w:iCs/>
        </w:rPr>
        <w:t xml:space="preserve"> of Boston</w:t>
      </w:r>
      <w:r w:rsidRPr="002C406A">
        <w:rPr>
          <w:rStyle w:val="x193iq5w"/>
          <w:rFonts w:ascii="Arial" w:hAnsi="Arial" w:cs="Arial"/>
        </w:rPr>
        <w:t xml:space="preserve"> (engl. Version) aus der Reihe </w:t>
      </w:r>
      <w:proofErr w:type="spellStart"/>
      <w:r w:rsidRPr="002C406A">
        <w:rPr>
          <w:rStyle w:val="x193iq5w"/>
          <w:rFonts w:ascii="Arial" w:hAnsi="Arial" w:cs="Arial"/>
          <w:b/>
          <w:bCs/>
          <w:i/>
          <w:iCs/>
        </w:rPr>
        <w:t>Sherlock</w:t>
      </w:r>
      <w:proofErr w:type="spellEnd"/>
      <w:r w:rsidRPr="002C406A">
        <w:rPr>
          <w:rStyle w:val="x193iq5w"/>
          <w:rFonts w:ascii="Arial" w:hAnsi="Arial" w:cs="Arial"/>
          <w:b/>
          <w:bCs/>
          <w:i/>
          <w:iCs/>
        </w:rPr>
        <w:t xml:space="preserve"> Holmes </w:t>
      </w:r>
      <w:r w:rsidRPr="002C406A">
        <w:rPr>
          <w:rStyle w:val="x193iq5w"/>
          <w:rFonts w:ascii="Arial" w:hAnsi="Arial" w:cs="Arial"/>
        </w:rPr>
        <w:t>–</w:t>
      </w:r>
      <w:r w:rsidRPr="002C406A">
        <w:rPr>
          <w:rStyle w:val="x193iq5w"/>
          <w:rFonts w:ascii="Arial" w:hAnsi="Arial" w:cs="Arial"/>
          <w:b/>
          <w:bCs/>
          <w:i/>
          <w:iCs/>
        </w:rPr>
        <w:t xml:space="preserve"> Die geheimen Fälle des Meisterdetektivs</w:t>
      </w:r>
      <w:r w:rsidRPr="002C406A">
        <w:rPr>
          <w:rStyle w:val="x193iq5w"/>
          <w:rFonts w:ascii="Arial" w:hAnsi="Arial" w:cs="Arial"/>
        </w:rPr>
        <w:t xml:space="preserve"> (</w:t>
      </w:r>
      <w:r w:rsidRPr="002C406A">
        <w:rPr>
          <w:rStyle w:val="x193iq5w"/>
          <w:rFonts w:ascii="Arial" w:hAnsi="Arial" w:cs="Arial"/>
          <w:b/>
          <w:bCs/>
        </w:rPr>
        <w:t>Band 5</w:t>
      </w:r>
      <w:r w:rsidRPr="002C406A">
        <w:rPr>
          <w:rStyle w:val="x193iq5w"/>
          <w:rFonts w:ascii="Arial" w:hAnsi="Arial" w:cs="Arial"/>
        </w:rPr>
        <w:t xml:space="preserve">) </w:t>
      </w:r>
      <w:r w:rsidRPr="002C406A">
        <w:rPr>
          <w:rStyle w:val="x193iq5w"/>
          <w:rFonts w:ascii="Arial" w:hAnsi="Arial" w:cs="Arial"/>
        </w:rPr>
        <w:br/>
        <w:t xml:space="preserve">nach einer Erzählung von Amy </w:t>
      </w:r>
      <w:proofErr w:type="spellStart"/>
      <w:r w:rsidRPr="002C406A">
        <w:rPr>
          <w:rStyle w:val="x193iq5w"/>
          <w:rFonts w:ascii="Arial" w:hAnsi="Arial" w:cs="Arial"/>
        </w:rPr>
        <w:t>Onn</w:t>
      </w:r>
      <w:proofErr w:type="spellEnd"/>
      <w:r w:rsidRPr="002C406A">
        <w:rPr>
          <w:rStyle w:val="x193iq5w"/>
          <w:rFonts w:ascii="Arial" w:hAnsi="Arial" w:cs="Arial"/>
        </w:rPr>
        <w:t xml:space="preserve"> und Motiven von Arthur Conan Doyle und Marc Gruppe. </w:t>
      </w:r>
      <w:r>
        <w:rPr>
          <w:rStyle w:val="x193iq5w"/>
          <w:rFonts w:ascii="Arial" w:hAnsi="Arial" w:cs="Arial"/>
        </w:rPr>
        <w:br/>
      </w:r>
      <w:r w:rsidRPr="002C406A">
        <w:rPr>
          <w:rFonts w:ascii="Arial" w:hAnsi="Arial" w:cs="Arial"/>
        </w:rPr>
        <w:t>(</w:t>
      </w:r>
      <w:r w:rsidRPr="002C406A">
        <w:rPr>
          <w:rFonts w:ascii="Arial" w:hAnsi="Arial" w:cs="Arial"/>
          <w:b/>
          <w:bCs/>
        </w:rPr>
        <w:t xml:space="preserve">VÖ </w:t>
      </w:r>
      <w:r w:rsidRPr="002C406A">
        <w:rPr>
          <w:rStyle w:val="x193iq5w"/>
          <w:rFonts w:ascii="Arial" w:hAnsi="Arial" w:cs="Arial"/>
          <w:b/>
          <w:bCs/>
        </w:rPr>
        <w:t>Taschenbuch</w:t>
      </w:r>
      <w:r w:rsidRPr="002C406A">
        <w:rPr>
          <w:rStyle w:val="x193iq5w"/>
          <w:rFonts w:ascii="Arial" w:hAnsi="Arial" w:cs="Arial"/>
        </w:rPr>
        <w:t xml:space="preserve">-Ausgabe / </w:t>
      </w:r>
      <w:r w:rsidRPr="002C406A">
        <w:rPr>
          <w:rStyle w:val="x193iq5w"/>
          <w:rFonts w:ascii="Arial" w:hAnsi="Arial" w:cs="Arial"/>
          <w:b/>
          <w:bCs/>
        </w:rPr>
        <w:t>E-Book</w:t>
      </w:r>
      <w:r w:rsidRPr="002C406A">
        <w:rPr>
          <w:rStyle w:val="x193iq5w"/>
          <w:rFonts w:ascii="Arial" w:hAnsi="Arial" w:cs="Arial"/>
        </w:rPr>
        <w:t>:</w:t>
      </w:r>
      <w:r w:rsidRPr="002C406A">
        <w:rPr>
          <w:rStyle w:val="x193iq5w"/>
          <w:rFonts w:ascii="Arial" w:hAnsi="Arial" w:cs="Arial"/>
          <w:b/>
          <w:bCs/>
        </w:rPr>
        <w:t xml:space="preserve"> </w:t>
      </w:r>
      <w:r w:rsidR="00792241">
        <w:rPr>
          <w:rFonts w:ascii="Arial" w:hAnsi="Arial" w:cs="Arial"/>
          <w:b/>
          <w:bCs/>
        </w:rPr>
        <w:t>31</w:t>
      </w:r>
      <w:r w:rsidRPr="002C406A">
        <w:rPr>
          <w:rFonts w:ascii="Arial" w:hAnsi="Arial" w:cs="Arial"/>
          <w:b/>
          <w:bCs/>
        </w:rPr>
        <w:t>.03.2026</w:t>
      </w:r>
      <w:r w:rsidRPr="002C406A">
        <w:rPr>
          <w:rFonts w:ascii="Arial" w:hAnsi="Arial" w:cs="Arial"/>
        </w:rPr>
        <w:t xml:space="preserve"> / VÖ engl. Version: Ende Mai 2026)</w:t>
      </w:r>
    </w:p>
    <w:p w:rsidR="002C406A" w:rsidRDefault="005F02A2" w:rsidP="002C406A">
      <w:pPr>
        <w:autoSpaceDE w:val="0"/>
        <w:autoSpaceDN w:val="0"/>
        <w:jc w:val="both"/>
        <w:rPr>
          <w:rFonts w:ascii="Arial" w:hAnsi="Arial" w:cs="Arial"/>
          <w:sz w:val="21"/>
          <w:szCs w:val="21"/>
        </w:rPr>
      </w:pPr>
      <w:r>
        <w:rPr>
          <w:sz w:val="16"/>
          <w:szCs w:val="16"/>
        </w:rPr>
        <w:br/>
      </w:r>
    </w:p>
    <w:p w:rsidR="002C406A" w:rsidRPr="00792241" w:rsidRDefault="002C406A" w:rsidP="002C406A">
      <w:pPr>
        <w:autoSpaceDE w:val="0"/>
        <w:autoSpaceDN w:val="0"/>
        <w:jc w:val="both"/>
        <w:rPr>
          <w:rFonts w:ascii="Arial" w:hAnsi="Arial" w:cs="Arial"/>
          <w:sz w:val="21"/>
          <w:szCs w:val="21"/>
        </w:rPr>
      </w:pPr>
      <w:r w:rsidRPr="00792241">
        <w:rPr>
          <w:rFonts w:ascii="Arial" w:hAnsi="Arial" w:cs="Arial"/>
          <w:sz w:val="21"/>
          <w:szCs w:val="21"/>
        </w:rPr>
        <w:t xml:space="preserve">Boston, die traditionsreiche Hafen- und Universitätsstadt an der Ostküste der Vereinigten Staaten verfügt im US-Vergleich über ein eher moderates Kriminalitätsniveau und wird von vielen Einheimischen und Touristen als relativ sicher wahrgenommen, obwohl der berüchtigte, so genannte „Boston </w:t>
      </w:r>
      <w:proofErr w:type="spellStart"/>
      <w:r w:rsidRPr="00792241">
        <w:rPr>
          <w:rFonts w:ascii="Arial" w:hAnsi="Arial" w:cs="Arial"/>
          <w:sz w:val="21"/>
          <w:szCs w:val="21"/>
        </w:rPr>
        <w:t>Strangler</w:t>
      </w:r>
      <w:proofErr w:type="spellEnd"/>
      <w:r w:rsidRPr="00792241">
        <w:rPr>
          <w:rFonts w:ascii="Arial" w:hAnsi="Arial" w:cs="Arial"/>
          <w:sz w:val="21"/>
          <w:szCs w:val="21"/>
        </w:rPr>
        <w:t xml:space="preserve">“ bis heute als einer der bekanntesten Serienmörder der USA gilt -  werden ihm doch zwischen 1962 und 1964 in Boston und Umgebung die Ermordung von mindestens 13 Frauen zugeschrieben.. </w:t>
      </w:r>
    </w:p>
    <w:p w:rsidR="002C406A" w:rsidRPr="00792241" w:rsidRDefault="002C406A" w:rsidP="002C406A">
      <w:pPr>
        <w:autoSpaceDE w:val="0"/>
        <w:autoSpaceDN w:val="0"/>
        <w:spacing w:after="240"/>
        <w:jc w:val="both"/>
        <w:rPr>
          <w:rFonts w:ascii="Arial" w:hAnsi="Arial" w:cs="Arial"/>
          <w:sz w:val="21"/>
          <w:szCs w:val="21"/>
        </w:rPr>
      </w:pPr>
      <w:r w:rsidRPr="00792241">
        <w:rPr>
          <w:rFonts w:ascii="Arial" w:hAnsi="Arial" w:cs="Arial"/>
          <w:sz w:val="21"/>
          <w:szCs w:val="21"/>
        </w:rPr>
        <w:t xml:space="preserve">Was viele nicht wissen: Bereits Ende des 19. Jahrhunderts versetzte ein </w:t>
      </w:r>
      <w:proofErr w:type="spellStart"/>
      <w:r w:rsidRPr="00792241">
        <w:rPr>
          <w:rFonts w:ascii="Arial" w:hAnsi="Arial" w:cs="Arial"/>
          <w:sz w:val="21"/>
          <w:szCs w:val="21"/>
        </w:rPr>
        <w:t>ruchloser</w:t>
      </w:r>
      <w:proofErr w:type="spellEnd"/>
      <w:r w:rsidRPr="00792241">
        <w:rPr>
          <w:rFonts w:ascii="Arial" w:hAnsi="Arial" w:cs="Arial"/>
          <w:sz w:val="21"/>
          <w:szCs w:val="21"/>
        </w:rPr>
        <w:t xml:space="preserve"> Verbrecher die Hauptstadt von Massachusetts in Angst und Schrecken. Ein klarer Fall für </w:t>
      </w:r>
      <w:proofErr w:type="spellStart"/>
      <w:r w:rsidRPr="00792241">
        <w:rPr>
          <w:rFonts w:ascii="Arial" w:hAnsi="Arial" w:cs="Arial"/>
          <w:sz w:val="21"/>
          <w:szCs w:val="21"/>
        </w:rPr>
        <w:t>Sherlock</w:t>
      </w:r>
      <w:proofErr w:type="spellEnd"/>
      <w:r w:rsidRPr="00792241">
        <w:rPr>
          <w:rFonts w:ascii="Arial" w:hAnsi="Arial" w:cs="Arial"/>
          <w:sz w:val="21"/>
          <w:szCs w:val="21"/>
        </w:rPr>
        <w:t xml:space="preserve"> Holmes und seinen Partner in </w:t>
      </w:r>
      <w:proofErr w:type="spellStart"/>
      <w:r w:rsidRPr="00792241">
        <w:rPr>
          <w:rFonts w:ascii="Arial" w:hAnsi="Arial" w:cs="Arial"/>
          <w:sz w:val="21"/>
          <w:szCs w:val="21"/>
        </w:rPr>
        <w:t>crime</w:t>
      </w:r>
      <w:proofErr w:type="spellEnd"/>
      <w:r w:rsidRPr="00792241">
        <w:rPr>
          <w:rFonts w:ascii="Arial" w:hAnsi="Arial" w:cs="Arial"/>
          <w:sz w:val="21"/>
          <w:szCs w:val="21"/>
        </w:rPr>
        <w:t>, Dr. John Watson:</w:t>
      </w:r>
    </w:p>
    <w:p w:rsidR="002C406A" w:rsidRPr="00792241" w:rsidRDefault="002C406A" w:rsidP="002C406A">
      <w:pPr>
        <w:autoSpaceDE w:val="0"/>
        <w:autoSpaceDN w:val="0"/>
        <w:jc w:val="both"/>
        <w:rPr>
          <w:rFonts w:ascii="Arial" w:hAnsi="Arial" w:cs="Arial"/>
          <w:i/>
          <w:iCs/>
          <w:sz w:val="21"/>
          <w:szCs w:val="21"/>
        </w:rPr>
      </w:pPr>
      <w:r w:rsidRPr="00792241">
        <w:rPr>
          <w:rFonts w:ascii="Arial" w:hAnsi="Arial" w:cs="Arial"/>
          <w:i/>
          <w:iCs/>
          <w:sz w:val="21"/>
          <w:szCs w:val="21"/>
        </w:rPr>
        <w:t>In Boston verschwinden auf mysteriöse Weise immer wieder Damen aus den so genannten besseren Kreisen spurlos. Dabei gibt es weder Erpresserbriefe noch Leichenfunde. Nachdem zahlreiche Vermisstenanzeigen die gesamte Stadt in Atem halten, wendet sich Marshall Percy Morlock von der Bostoner Polizei hilfesuchend an den englischen Meisterdetektiv. Nach ihrer Ankunft in Amerika treffen Holmes und Dr. Watson alsbald auf den Gatten einer der vermissten Frauen. Hat dieser als Universalerbe seiner Gemahlin vielleicht mit deren Verschwinden zu tun? Jedoch bleibt er während Holmes‘ Ermittlungen beileibe nicht der einzige Verdächtige…</w:t>
      </w:r>
    </w:p>
    <w:p w:rsidR="002C406A" w:rsidRPr="00792241" w:rsidRDefault="002C406A" w:rsidP="002C406A">
      <w:pPr>
        <w:pStyle w:val="NurText"/>
        <w:spacing w:after="240"/>
        <w:jc w:val="both"/>
      </w:pPr>
      <w:r w:rsidRPr="00792241">
        <w:t xml:space="preserve">Glücklicherweise ist </w:t>
      </w:r>
      <w:r w:rsidRPr="00792241">
        <w:rPr>
          <w:b/>
          <w:bCs/>
          <w:i/>
          <w:iCs/>
        </w:rPr>
        <w:t>Der Frauenmörder von Boston</w:t>
      </w:r>
      <w:r w:rsidRPr="00792241">
        <w:t xml:space="preserve">, im Gegensatz zum realen „Boston </w:t>
      </w:r>
      <w:proofErr w:type="spellStart"/>
      <w:r w:rsidRPr="00792241">
        <w:t>Strangler</w:t>
      </w:r>
      <w:proofErr w:type="spellEnd"/>
      <w:r w:rsidRPr="00792241">
        <w:t xml:space="preserve">“, reine Fiktion und den Machern von Titania Medien wiederum gelungen, einen spannenden Band aus der Buchreihe </w:t>
      </w:r>
      <w:proofErr w:type="spellStart"/>
      <w:r w:rsidRPr="00792241">
        <w:rPr>
          <w:rStyle w:val="x193iq5w"/>
          <w:b/>
          <w:bCs/>
          <w:i/>
          <w:iCs/>
        </w:rPr>
        <w:t>Sherlock</w:t>
      </w:r>
      <w:proofErr w:type="spellEnd"/>
      <w:r w:rsidRPr="00792241">
        <w:rPr>
          <w:rStyle w:val="x193iq5w"/>
          <w:b/>
          <w:bCs/>
          <w:i/>
          <w:iCs/>
        </w:rPr>
        <w:t xml:space="preserve"> Holmes – Die geheimen Fälle des Meisterdetektivs </w:t>
      </w:r>
      <w:r w:rsidRPr="00792241">
        <w:rPr>
          <w:rStyle w:val="x193iq5w"/>
        </w:rPr>
        <w:t>zu veröffentlichen.</w:t>
      </w:r>
    </w:p>
    <w:p w:rsidR="002C406A" w:rsidRPr="00792241" w:rsidRDefault="002C406A" w:rsidP="002C406A">
      <w:pPr>
        <w:jc w:val="both"/>
        <w:rPr>
          <w:rFonts w:ascii="Arial" w:hAnsi="Arial" w:cs="Arial"/>
          <w:sz w:val="21"/>
          <w:szCs w:val="21"/>
        </w:rPr>
      </w:pPr>
      <w:r w:rsidRPr="00792241">
        <w:rPr>
          <w:rFonts w:ascii="Arial" w:hAnsi="Arial" w:cs="Arial"/>
          <w:sz w:val="21"/>
          <w:szCs w:val="21"/>
        </w:rPr>
        <w:br/>
        <w:t xml:space="preserve">Das Label Titania Medien steht für exzellente, mehrfach ausgezeichnete Hörspielproduktionen wie die Reihen </w:t>
      </w:r>
      <w:r w:rsidRPr="00792241">
        <w:rPr>
          <w:rFonts w:ascii="Arial" w:hAnsi="Arial" w:cs="Arial"/>
          <w:i/>
          <w:iCs/>
          <w:sz w:val="21"/>
          <w:szCs w:val="21"/>
        </w:rPr>
        <w:t>Grimms Märchen</w:t>
      </w:r>
      <w:r w:rsidRPr="00792241">
        <w:rPr>
          <w:rFonts w:ascii="Arial" w:hAnsi="Arial" w:cs="Arial"/>
          <w:sz w:val="21"/>
          <w:szCs w:val="21"/>
        </w:rPr>
        <w:t xml:space="preserve">, </w:t>
      </w:r>
      <w:r w:rsidRPr="00792241">
        <w:rPr>
          <w:rFonts w:ascii="Arial" w:hAnsi="Arial" w:cs="Arial"/>
          <w:i/>
          <w:iCs/>
          <w:sz w:val="21"/>
          <w:szCs w:val="21"/>
        </w:rPr>
        <w:t>Gruselkabinett</w:t>
      </w:r>
      <w:r w:rsidRPr="00792241">
        <w:rPr>
          <w:rFonts w:ascii="Arial" w:hAnsi="Arial" w:cs="Arial"/>
          <w:sz w:val="21"/>
          <w:szCs w:val="21"/>
        </w:rPr>
        <w:t xml:space="preserve"> oder </w:t>
      </w:r>
      <w:proofErr w:type="spellStart"/>
      <w:r w:rsidRPr="00792241">
        <w:rPr>
          <w:rStyle w:val="x193iq5w"/>
          <w:rFonts w:ascii="Arial" w:hAnsi="Arial" w:cs="Arial"/>
          <w:b/>
          <w:bCs/>
          <w:i/>
          <w:iCs/>
          <w:sz w:val="21"/>
          <w:szCs w:val="21"/>
        </w:rPr>
        <w:t>Sherlock</w:t>
      </w:r>
      <w:proofErr w:type="spellEnd"/>
      <w:r w:rsidRPr="00792241">
        <w:rPr>
          <w:rStyle w:val="x193iq5w"/>
          <w:rFonts w:ascii="Arial" w:hAnsi="Arial" w:cs="Arial"/>
          <w:b/>
          <w:bCs/>
          <w:i/>
          <w:iCs/>
          <w:sz w:val="21"/>
          <w:szCs w:val="21"/>
        </w:rPr>
        <w:t xml:space="preserve"> Holmes – Die geheimen Fälle des Meisterdetektivs </w:t>
      </w:r>
      <w:r w:rsidRPr="00792241">
        <w:rPr>
          <w:rStyle w:val="x193iq5w"/>
          <w:rFonts w:ascii="Arial" w:hAnsi="Arial" w:cs="Arial"/>
          <w:sz w:val="21"/>
          <w:szCs w:val="21"/>
        </w:rPr>
        <w:t>(preisgekrönt</w:t>
      </w:r>
      <w:r w:rsidRPr="00792241">
        <w:rPr>
          <w:rStyle w:val="x193iq5w"/>
          <w:rFonts w:ascii="Arial" w:hAnsi="Arial" w:cs="Arial"/>
          <w:b/>
          <w:bCs/>
          <w:i/>
          <w:iCs/>
          <w:sz w:val="21"/>
          <w:szCs w:val="21"/>
        </w:rPr>
        <w:t xml:space="preserve"> </w:t>
      </w:r>
      <w:r w:rsidRPr="00792241">
        <w:rPr>
          <w:rFonts w:ascii="Arial" w:hAnsi="Arial" w:cs="Arial"/>
          <w:sz w:val="21"/>
          <w:szCs w:val="21"/>
        </w:rPr>
        <w:t xml:space="preserve">mit dem </w:t>
      </w:r>
      <w:r w:rsidRPr="00792241">
        <w:rPr>
          <w:rFonts w:ascii="Arial" w:hAnsi="Arial" w:cs="Arial"/>
          <w:i/>
          <w:iCs/>
          <w:sz w:val="21"/>
          <w:szCs w:val="21"/>
        </w:rPr>
        <w:t>Blauen Karfunkel</w:t>
      </w:r>
      <w:r w:rsidRPr="00792241">
        <w:rPr>
          <w:rFonts w:ascii="Arial" w:hAnsi="Arial" w:cs="Arial"/>
          <w:sz w:val="21"/>
          <w:szCs w:val="21"/>
        </w:rPr>
        <w:t xml:space="preserve"> der </w:t>
      </w:r>
      <w:r w:rsidRPr="00792241">
        <w:rPr>
          <w:rFonts w:ascii="Arial" w:hAnsi="Arial" w:cs="Arial"/>
          <w:i/>
          <w:iCs/>
          <w:sz w:val="21"/>
          <w:szCs w:val="21"/>
        </w:rPr>
        <w:t xml:space="preserve">Deutschen </w:t>
      </w:r>
      <w:proofErr w:type="spellStart"/>
      <w:r w:rsidRPr="00792241">
        <w:rPr>
          <w:rFonts w:ascii="Arial" w:hAnsi="Arial" w:cs="Arial"/>
          <w:i/>
          <w:iCs/>
          <w:sz w:val="21"/>
          <w:szCs w:val="21"/>
        </w:rPr>
        <w:t>Sherlock</w:t>
      </w:r>
      <w:proofErr w:type="spellEnd"/>
      <w:r w:rsidRPr="00792241">
        <w:rPr>
          <w:rFonts w:ascii="Arial" w:hAnsi="Arial" w:cs="Arial"/>
          <w:i/>
          <w:iCs/>
          <w:sz w:val="21"/>
          <w:szCs w:val="21"/>
        </w:rPr>
        <w:t xml:space="preserve"> Holmes-Gesellschaft </w:t>
      </w:r>
      <w:r w:rsidRPr="00792241">
        <w:rPr>
          <w:rFonts w:ascii="Arial" w:hAnsi="Arial" w:cs="Arial"/>
          <w:sz w:val="21"/>
          <w:szCs w:val="21"/>
        </w:rPr>
        <w:t xml:space="preserve">sowie dem Publikumspreis des deutschen Buchhandels </w:t>
      </w:r>
      <w:proofErr w:type="spellStart"/>
      <w:r w:rsidRPr="00792241">
        <w:rPr>
          <w:rFonts w:ascii="Arial" w:hAnsi="Arial" w:cs="Arial"/>
          <w:i/>
          <w:iCs/>
          <w:sz w:val="21"/>
          <w:szCs w:val="21"/>
        </w:rPr>
        <w:t>HörKules</w:t>
      </w:r>
      <w:proofErr w:type="spellEnd"/>
      <w:r w:rsidRPr="00792241">
        <w:rPr>
          <w:rFonts w:ascii="Arial" w:hAnsi="Arial" w:cs="Arial"/>
          <w:sz w:val="21"/>
          <w:szCs w:val="21"/>
        </w:rPr>
        <w:t xml:space="preserve">), sowie die erfolgreich gestartete </w:t>
      </w:r>
      <w:r w:rsidRPr="00792241">
        <w:rPr>
          <w:rStyle w:val="x193iq5w"/>
          <w:rFonts w:ascii="Arial" w:hAnsi="Arial" w:cs="Arial"/>
          <w:sz w:val="21"/>
          <w:szCs w:val="21"/>
        </w:rPr>
        <w:t xml:space="preserve">eigenständige Buchreihe </w:t>
      </w:r>
      <w:proofErr w:type="spellStart"/>
      <w:r w:rsidRPr="00792241">
        <w:rPr>
          <w:rStyle w:val="x193iq5w"/>
          <w:rFonts w:ascii="Arial" w:hAnsi="Arial" w:cs="Arial"/>
          <w:b/>
          <w:bCs/>
          <w:i/>
          <w:iCs/>
          <w:sz w:val="21"/>
          <w:szCs w:val="21"/>
        </w:rPr>
        <w:t>Sherlock</w:t>
      </w:r>
      <w:proofErr w:type="spellEnd"/>
      <w:r w:rsidRPr="00792241">
        <w:rPr>
          <w:rStyle w:val="x193iq5w"/>
          <w:rFonts w:ascii="Arial" w:hAnsi="Arial" w:cs="Arial"/>
          <w:b/>
          <w:bCs/>
          <w:i/>
          <w:iCs/>
          <w:sz w:val="21"/>
          <w:szCs w:val="21"/>
        </w:rPr>
        <w:t xml:space="preserve"> Holmes – Die geheimen Fälle des Meisterdetektivs </w:t>
      </w:r>
      <w:r w:rsidRPr="00792241">
        <w:rPr>
          <w:rStyle w:val="x193iq5w"/>
          <w:rFonts w:ascii="Arial" w:hAnsi="Arial" w:cs="Arial"/>
          <w:sz w:val="21"/>
          <w:szCs w:val="21"/>
        </w:rPr>
        <w:t xml:space="preserve">mit in sich abgeschlossenen neuen und bereits vertonten Geschichten rund </w:t>
      </w:r>
      <w:r w:rsidRPr="00792241">
        <w:rPr>
          <w:rFonts w:ascii="Arial" w:hAnsi="Arial" w:cs="Arial"/>
          <w:sz w:val="21"/>
          <w:szCs w:val="21"/>
        </w:rPr>
        <w:t xml:space="preserve">um den englischen Meisterdetektiv </w:t>
      </w:r>
      <w:proofErr w:type="spellStart"/>
      <w:r w:rsidRPr="00792241">
        <w:rPr>
          <w:rFonts w:ascii="Arial" w:hAnsi="Arial" w:cs="Arial"/>
          <w:sz w:val="21"/>
          <w:szCs w:val="21"/>
        </w:rPr>
        <w:t>Sherlock</w:t>
      </w:r>
      <w:proofErr w:type="spellEnd"/>
      <w:r w:rsidRPr="00792241">
        <w:rPr>
          <w:rFonts w:ascii="Arial" w:hAnsi="Arial" w:cs="Arial"/>
          <w:sz w:val="21"/>
          <w:szCs w:val="21"/>
        </w:rPr>
        <w:t xml:space="preserve"> Holmes und seinen </w:t>
      </w:r>
      <w:proofErr w:type="spellStart"/>
      <w:r w:rsidRPr="00792241">
        <w:rPr>
          <w:rFonts w:ascii="Arial" w:hAnsi="Arial" w:cs="Arial"/>
          <w:sz w:val="21"/>
          <w:szCs w:val="21"/>
        </w:rPr>
        <w:t>partner</w:t>
      </w:r>
      <w:proofErr w:type="spellEnd"/>
      <w:r w:rsidRPr="00792241">
        <w:rPr>
          <w:rFonts w:ascii="Arial" w:hAnsi="Arial" w:cs="Arial"/>
          <w:sz w:val="21"/>
          <w:szCs w:val="21"/>
        </w:rPr>
        <w:t xml:space="preserve"> in </w:t>
      </w:r>
      <w:proofErr w:type="spellStart"/>
      <w:r w:rsidRPr="00792241">
        <w:rPr>
          <w:rFonts w:ascii="Arial" w:hAnsi="Arial" w:cs="Arial"/>
          <w:sz w:val="21"/>
          <w:szCs w:val="21"/>
        </w:rPr>
        <w:t>crime</w:t>
      </w:r>
      <w:proofErr w:type="spellEnd"/>
      <w:r w:rsidRPr="00792241">
        <w:rPr>
          <w:rFonts w:ascii="Arial" w:hAnsi="Arial" w:cs="Arial"/>
          <w:sz w:val="21"/>
          <w:szCs w:val="21"/>
        </w:rPr>
        <w:t xml:space="preserve"> Dr. John Watson</w:t>
      </w:r>
      <w:r w:rsidRPr="00792241">
        <w:rPr>
          <w:rStyle w:val="x193iq5w"/>
          <w:rFonts w:ascii="Arial" w:hAnsi="Arial" w:cs="Arial"/>
          <w:sz w:val="21"/>
          <w:szCs w:val="21"/>
        </w:rPr>
        <w:t>.</w:t>
      </w:r>
    </w:p>
    <w:p w:rsidR="002C406A" w:rsidRPr="00792241" w:rsidRDefault="002C406A" w:rsidP="002C406A">
      <w:pPr>
        <w:jc w:val="both"/>
        <w:rPr>
          <w:rFonts w:ascii="Arial" w:hAnsi="Arial" w:cs="Arial"/>
          <w:sz w:val="21"/>
          <w:szCs w:val="21"/>
        </w:rPr>
      </w:pPr>
      <w:r w:rsidRPr="00792241">
        <w:rPr>
          <w:rFonts w:ascii="Arial" w:hAnsi="Arial" w:cs="Arial"/>
          <w:sz w:val="21"/>
          <w:szCs w:val="21"/>
        </w:rPr>
        <w:br/>
        <w:t xml:space="preserve">Titania Medien befindet sich mit ihren aufwändigen Hörspielproduktionen regelmäßig auf der </w:t>
      </w:r>
      <w:r w:rsidRPr="00792241">
        <w:rPr>
          <w:rFonts w:ascii="Arial" w:hAnsi="Arial" w:cs="Arial"/>
          <w:i/>
          <w:iCs/>
          <w:sz w:val="21"/>
          <w:szCs w:val="21"/>
        </w:rPr>
        <w:t>SPIEGEL</w:t>
      </w:r>
      <w:r w:rsidRPr="00792241">
        <w:rPr>
          <w:rFonts w:ascii="Arial" w:hAnsi="Arial" w:cs="Arial"/>
          <w:sz w:val="21"/>
          <w:szCs w:val="21"/>
        </w:rPr>
        <w:t xml:space="preserve">-Bestseller-Liste. Die Buchreihe </w:t>
      </w:r>
      <w:proofErr w:type="spellStart"/>
      <w:r w:rsidRPr="00792241">
        <w:rPr>
          <w:rStyle w:val="x193iq5w"/>
          <w:rFonts w:ascii="Arial" w:hAnsi="Arial" w:cs="Arial"/>
          <w:b/>
          <w:bCs/>
          <w:i/>
          <w:iCs/>
          <w:sz w:val="21"/>
          <w:szCs w:val="21"/>
        </w:rPr>
        <w:t>Sherlock</w:t>
      </w:r>
      <w:proofErr w:type="spellEnd"/>
      <w:r w:rsidRPr="00792241">
        <w:rPr>
          <w:rStyle w:val="x193iq5w"/>
          <w:rFonts w:ascii="Arial" w:hAnsi="Arial" w:cs="Arial"/>
          <w:b/>
          <w:bCs/>
          <w:i/>
          <w:iCs/>
          <w:sz w:val="21"/>
          <w:szCs w:val="21"/>
        </w:rPr>
        <w:t xml:space="preserve"> Holmes – Die geheimen Fälle des Meisterdetektivs</w:t>
      </w:r>
      <w:r w:rsidRPr="00792241">
        <w:rPr>
          <w:rFonts w:ascii="Arial" w:hAnsi="Arial" w:cs="Arial"/>
          <w:sz w:val="21"/>
          <w:szCs w:val="21"/>
        </w:rPr>
        <w:t xml:space="preserve"> gibt es als </w:t>
      </w:r>
      <w:r w:rsidRPr="00792241">
        <w:rPr>
          <w:rFonts w:ascii="Arial" w:hAnsi="Arial" w:cs="Arial"/>
          <w:b/>
          <w:bCs/>
          <w:sz w:val="21"/>
          <w:szCs w:val="21"/>
        </w:rPr>
        <w:t>Taschenbuch</w:t>
      </w:r>
      <w:r w:rsidRPr="00792241">
        <w:rPr>
          <w:rFonts w:ascii="Arial" w:hAnsi="Arial" w:cs="Arial"/>
          <w:sz w:val="21"/>
          <w:szCs w:val="21"/>
        </w:rPr>
        <w:t xml:space="preserve">-Ausgabe oder </w:t>
      </w:r>
      <w:r w:rsidRPr="00792241">
        <w:rPr>
          <w:rFonts w:ascii="Arial" w:hAnsi="Arial" w:cs="Arial"/>
          <w:b/>
          <w:bCs/>
          <w:sz w:val="21"/>
          <w:szCs w:val="21"/>
        </w:rPr>
        <w:t>E-Book</w:t>
      </w:r>
      <w:r w:rsidRPr="00792241">
        <w:rPr>
          <w:rFonts w:ascii="Arial" w:hAnsi="Arial" w:cs="Arial"/>
          <w:sz w:val="21"/>
          <w:szCs w:val="21"/>
        </w:rPr>
        <w:t xml:space="preserve"> und ist überall erhältlich, wo es Literatur gibt (Bezugsquelle: </w:t>
      </w:r>
      <w:hyperlink r:id="rId4" w:history="1">
        <w:r w:rsidRPr="00792241">
          <w:rPr>
            <w:rStyle w:val="Hyperlink"/>
            <w:rFonts w:ascii="Arial" w:hAnsi="Arial" w:cs="Arial"/>
            <w:color w:val="auto"/>
            <w:sz w:val="21"/>
            <w:szCs w:val="21"/>
          </w:rPr>
          <w:t>https://lnk.to/frauenmoerderbuch</w:t>
        </w:r>
      </w:hyperlink>
      <w:r w:rsidRPr="00792241">
        <w:rPr>
          <w:rFonts w:ascii="Arial" w:hAnsi="Arial" w:cs="Arial"/>
          <w:sz w:val="21"/>
          <w:szCs w:val="21"/>
        </w:rPr>
        <w:t xml:space="preserve">), </w:t>
      </w:r>
      <w:r w:rsidRPr="00792241">
        <w:rPr>
          <w:rFonts w:ascii="Segoe UI Emoji" w:hAnsi="Segoe UI Emoji" w:cs="Arial"/>
          <w:sz w:val="21"/>
          <w:szCs w:val="21"/>
        </w:rPr>
        <w:t>🔍</w:t>
      </w:r>
      <w:r w:rsidRPr="00792241">
        <w:rPr>
          <w:rFonts w:ascii="Arial" w:hAnsi="Arial" w:cs="Arial"/>
          <w:sz w:val="21"/>
          <w:szCs w:val="21"/>
        </w:rPr>
        <w:t xml:space="preserve"> ISBN: 978-3-69027-018-2 (Buch) / ISBN 978-3-69027-008-3 (E-Book).</w:t>
      </w:r>
    </w:p>
    <w:p w:rsidR="002C5885" w:rsidRPr="005F02A2" w:rsidRDefault="002C5885" w:rsidP="002C406A">
      <w:pPr>
        <w:rPr>
          <w:rFonts w:ascii="Arial" w:hAnsi="Arial" w:cs="Arial"/>
        </w:rPr>
      </w:pPr>
    </w:p>
    <w:sectPr w:rsidR="002C5885" w:rsidRPr="005F02A2"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5885"/>
    <w:rsid w:val="0000040E"/>
    <w:rsid w:val="0000046A"/>
    <w:rsid w:val="00000635"/>
    <w:rsid w:val="0000065E"/>
    <w:rsid w:val="00000B86"/>
    <w:rsid w:val="00000BEC"/>
    <w:rsid w:val="00000D60"/>
    <w:rsid w:val="00001110"/>
    <w:rsid w:val="0000136B"/>
    <w:rsid w:val="000014B8"/>
    <w:rsid w:val="000019BA"/>
    <w:rsid w:val="00002050"/>
    <w:rsid w:val="00002134"/>
    <w:rsid w:val="0000236F"/>
    <w:rsid w:val="00002574"/>
    <w:rsid w:val="000031FB"/>
    <w:rsid w:val="0000326E"/>
    <w:rsid w:val="000039BE"/>
    <w:rsid w:val="00003B8A"/>
    <w:rsid w:val="000042D2"/>
    <w:rsid w:val="00004355"/>
    <w:rsid w:val="0000461B"/>
    <w:rsid w:val="000049D9"/>
    <w:rsid w:val="00004D78"/>
    <w:rsid w:val="00004FC9"/>
    <w:rsid w:val="000053C0"/>
    <w:rsid w:val="000054F2"/>
    <w:rsid w:val="00005D3C"/>
    <w:rsid w:val="00005EEB"/>
    <w:rsid w:val="00006437"/>
    <w:rsid w:val="0000657A"/>
    <w:rsid w:val="0000667F"/>
    <w:rsid w:val="000067B8"/>
    <w:rsid w:val="00006B80"/>
    <w:rsid w:val="00006BD1"/>
    <w:rsid w:val="00006DCF"/>
    <w:rsid w:val="00006E37"/>
    <w:rsid w:val="00007042"/>
    <w:rsid w:val="000100D0"/>
    <w:rsid w:val="000102B5"/>
    <w:rsid w:val="000105A1"/>
    <w:rsid w:val="000106E7"/>
    <w:rsid w:val="000109F4"/>
    <w:rsid w:val="00010DBA"/>
    <w:rsid w:val="00010EE9"/>
    <w:rsid w:val="0001118D"/>
    <w:rsid w:val="00011DF0"/>
    <w:rsid w:val="00012542"/>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C6A"/>
    <w:rsid w:val="00020FBA"/>
    <w:rsid w:val="000214FD"/>
    <w:rsid w:val="0002151D"/>
    <w:rsid w:val="00022428"/>
    <w:rsid w:val="00022C73"/>
    <w:rsid w:val="00022EB3"/>
    <w:rsid w:val="000235A4"/>
    <w:rsid w:val="000236DD"/>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7A4B"/>
    <w:rsid w:val="00027C8E"/>
    <w:rsid w:val="00027FAC"/>
    <w:rsid w:val="00030150"/>
    <w:rsid w:val="00030335"/>
    <w:rsid w:val="000304FA"/>
    <w:rsid w:val="000308EB"/>
    <w:rsid w:val="00030A26"/>
    <w:rsid w:val="00030CA0"/>
    <w:rsid w:val="00030E07"/>
    <w:rsid w:val="00030E7C"/>
    <w:rsid w:val="00030EEF"/>
    <w:rsid w:val="000314F8"/>
    <w:rsid w:val="000316CB"/>
    <w:rsid w:val="00031960"/>
    <w:rsid w:val="00031D95"/>
    <w:rsid w:val="00031EA6"/>
    <w:rsid w:val="00031F8F"/>
    <w:rsid w:val="000322F2"/>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C38"/>
    <w:rsid w:val="000451B2"/>
    <w:rsid w:val="0004559F"/>
    <w:rsid w:val="0004566F"/>
    <w:rsid w:val="00045728"/>
    <w:rsid w:val="000457A4"/>
    <w:rsid w:val="00045E7A"/>
    <w:rsid w:val="00045EF2"/>
    <w:rsid w:val="00045F4C"/>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755"/>
    <w:rsid w:val="0006290F"/>
    <w:rsid w:val="00062C46"/>
    <w:rsid w:val="00062C4F"/>
    <w:rsid w:val="00062F8B"/>
    <w:rsid w:val="00063063"/>
    <w:rsid w:val="0006334A"/>
    <w:rsid w:val="000633CF"/>
    <w:rsid w:val="000636D0"/>
    <w:rsid w:val="000638C0"/>
    <w:rsid w:val="000638D9"/>
    <w:rsid w:val="00063C8A"/>
    <w:rsid w:val="00063E9A"/>
    <w:rsid w:val="00063EDE"/>
    <w:rsid w:val="00064347"/>
    <w:rsid w:val="0006443A"/>
    <w:rsid w:val="000644B1"/>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63F"/>
    <w:rsid w:val="00071948"/>
    <w:rsid w:val="00071B9F"/>
    <w:rsid w:val="00071E1B"/>
    <w:rsid w:val="0007200A"/>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51CF"/>
    <w:rsid w:val="00075686"/>
    <w:rsid w:val="00075962"/>
    <w:rsid w:val="00075A26"/>
    <w:rsid w:val="00075B5D"/>
    <w:rsid w:val="00076923"/>
    <w:rsid w:val="00076B68"/>
    <w:rsid w:val="00076B95"/>
    <w:rsid w:val="00076D2B"/>
    <w:rsid w:val="0007784B"/>
    <w:rsid w:val="00077887"/>
    <w:rsid w:val="000778EA"/>
    <w:rsid w:val="00077ADC"/>
    <w:rsid w:val="00077BE5"/>
    <w:rsid w:val="00080A2D"/>
    <w:rsid w:val="00080AF5"/>
    <w:rsid w:val="00080BA1"/>
    <w:rsid w:val="00081177"/>
    <w:rsid w:val="000812E8"/>
    <w:rsid w:val="0008130F"/>
    <w:rsid w:val="00081997"/>
    <w:rsid w:val="00081C4A"/>
    <w:rsid w:val="00081C77"/>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AD2"/>
    <w:rsid w:val="00085BFC"/>
    <w:rsid w:val="00085E86"/>
    <w:rsid w:val="00086130"/>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432"/>
    <w:rsid w:val="00095660"/>
    <w:rsid w:val="00095913"/>
    <w:rsid w:val="00095F15"/>
    <w:rsid w:val="00096193"/>
    <w:rsid w:val="000961FE"/>
    <w:rsid w:val="000966FE"/>
    <w:rsid w:val="0009688A"/>
    <w:rsid w:val="00096EAF"/>
    <w:rsid w:val="00096F09"/>
    <w:rsid w:val="000970AC"/>
    <w:rsid w:val="00097172"/>
    <w:rsid w:val="00097D8F"/>
    <w:rsid w:val="00097DF7"/>
    <w:rsid w:val="00097FD8"/>
    <w:rsid w:val="000A002B"/>
    <w:rsid w:val="000A02CE"/>
    <w:rsid w:val="000A059E"/>
    <w:rsid w:val="000A0BAD"/>
    <w:rsid w:val="000A0DD3"/>
    <w:rsid w:val="000A0E0A"/>
    <w:rsid w:val="000A1440"/>
    <w:rsid w:val="000A14B1"/>
    <w:rsid w:val="000A1808"/>
    <w:rsid w:val="000A18F6"/>
    <w:rsid w:val="000A1C47"/>
    <w:rsid w:val="000A1D75"/>
    <w:rsid w:val="000A20B5"/>
    <w:rsid w:val="000A2343"/>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D0D"/>
    <w:rsid w:val="000B16A7"/>
    <w:rsid w:val="000B1843"/>
    <w:rsid w:val="000B19A7"/>
    <w:rsid w:val="000B20EF"/>
    <w:rsid w:val="000B259D"/>
    <w:rsid w:val="000B2650"/>
    <w:rsid w:val="000B2690"/>
    <w:rsid w:val="000B2EA6"/>
    <w:rsid w:val="000B2F29"/>
    <w:rsid w:val="000B37AB"/>
    <w:rsid w:val="000B3B20"/>
    <w:rsid w:val="000B4109"/>
    <w:rsid w:val="000B429D"/>
    <w:rsid w:val="000B42A5"/>
    <w:rsid w:val="000B46EA"/>
    <w:rsid w:val="000B4ABD"/>
    <w:rsid w:val="000B4B96"/>
    <w:rsid w:val="000B4BD7"/>
    <w:rsid w:val="000B4F3B"/>
    <w:rsid w:val="000B54DF"/>
    <w:rsid w:val="000B568F"/>
    <w:rsid w:val="000B5C1A"/>
    <w:rsid w:val="000B5EAF"/>
    <w:rsid w:val="000B5F73"/>
    <w:rsid w:val="000B634C"/>
    <w:rsid w:val="000B6456"/>
    <w:rsid w:val="000B69FF"/>
    <w:rsid w:val="000B6F8E"/>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6218"/>
    <w:rsid w:val="000C639D"/>
    <w:rsid w:val="000C68E3"/>
    <w:rsid w:val="000C694E"/>
    <w:rsid w:val="000C6BDA"/>
    <w:rsid w:val="000C6F72"/>
    <w:rsid w:val="000C70ED"/>
    <w:rsid w:val="000C7647"/>
    <w:rsid w:val="000C77BA"/>
    <w:rsid w:val="000D02E0"/>
    <w:rsid w:val="000D054C"/>
    <w:rsid w:val="000D0E33"/>
    <w:rsid w:val="000D110B"/>
    <w:rsid w:val="000D15D0"/>
    <w:rsid w:val="000D169C"/>
    <w:rsid w:val="000D1BA2"/>
    <w:rsid w:val="000D1D55"/>
    <w:rsid w:val="000D22D7"/>
    <w:rsid w:val="000D24E3"/>
    <w:rsid w:val="000D2643"/>
    <w:rsid w:val="000D29AA"/>
    <w:rsid w:val="000D2C6C"/>
    <w:rsid w:val="000D2D17"/>
    <w:rsid w:val="000D2EC9"/>
    <w:rsid w:val="000D3296"/>
    <w:rsid w:val="000D34BE"/>
    <w:rsid w:val="000D3AA0"/>
    <w:rsid w:val="000D3F13"/>
    <w:rsid w:val="000D3F54"/>
    <w:rsid w:val="000D42F3"/>
    <w:rsid w:val="000D46F0"/>
    <w:rsid w:val="000D4784"/>
    <w:rsid w:val="000D4F5E"/>
    <w:rsid w:val="000D51F5"/>
    <w:rsid w:val="000D52BC"/>
    <w:rsid w:val="000D53F7"/>
    <w:rsid w:val="000D5411"/>
    <w:rsid w:val="000D5441"/>
    <w:rsid w:val="000D6049"/>
    <w:rsid w:val="000D60C7"/>
    <w:rsid w:val="000D6280"/>
    <w:rsid w:val="000D6337"/>
    <w:rsid w:val="000D6688"/>
    <w:rsid w:val="000D6759"/>
    <w:rsid w:val="000D6862"/>
    <w:rsid w:val="000D69B6"/>
    <w:rsid w:val="000D6C4B"/>
    <w:rsid w:val="000D6E76"/>
    <w:rsid w:val="000D6F8E"/>
    <w:rsid w:val="000D7138"/>
    <w:rsid w:val="000D731D"/>
    <w:rsid w:val="000D7554"/>
    <w:rsid w:val="000D75AA"/>
    <w:rsid w:val="000D7AFA"/>
    <w:rsid w:val="000E05A0"/>
    <w:rsid w:val="000E066B"/>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233"/>
    <w:rsid w:val="000E52B2"/>
    <w:rsid w:val="000E53E5"/>
    <w:rsid w:val="000E560F"/>
    <w:rsid w:val="000E56F1"/>
    <w:rsid w:val="000E5A55"/>
    <w:rsid w:val="000E6516"/>
    <w:rsid w:val="000E656F"/>
    <w:rsid w:val="000E692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D53"/>
    <w:rsid w:val="000F2DA0"/>
    <w:rsid w:val="000F3004"/>
    <w:rsid w:val="000F34C6"/>
    <w:rsid w:val="000F39A0"/>
    <w:rsid w:val="000F39E0"/>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692"/>
    <w:rsid w:val="000F673F"/>
    <w:rsid w:val="000F6902"/>
    <w:rsid w:val="000F6D0D"/>
    <w:rsid w:val="000F6FBC"/>
    <w:rsid w:val="000F75ED"/>
    <w:rsid w:val="000F7DD1"/>
    <w:rsid w:val="000F7EBE"/>
    <w:rsid w:val="000F7F6E"/>
    <w:rsid w:val="0010025D"/>
    <w:rsid w:val="00100348"/>
    <w:rsid w:val="001007E1"/>
    <w:rsid w:val="001008B1"/>
    <w:rsid w:val="00100F05"/>
    <w:rsid w:val="00100F58"/>
    <w:rsid w:val="001013B7"/>
    <w:rsid w:val="0010160B"/>
    <w:rsid w:val="00101A5D"/>
    <w:rsid w:val="00101C16"/>
    <w:rsid w:val="0010223D"/>
    <w:rsid w:val="001023C5"/>
    <w:rsid w:val="001024F5"/>
    <w:rsid w:val="00102B46"/>
    <w:rsid w:val="00102DCB"/>
    <w:rsid w:val="00102FA7"/>
    <w:rsid w:val="001033AA"/>
    <w:rsid w:val="001034A2"/>
    <w:rsid w:val="0010379E"/>
    <w:rsid w:val="00103A22"/>
    <w:rsid w:val="00103F4F"/>
    <w:rsid w:val="001040A3"/>
    <w:rsid w:val="0010435F"/>
    <w:rsid w:val="00104EE1"/>
    <w:rsid w:val="0010553A"/>
    <w:rsid w:val="001056CB"/>
    <w:rsid w:val="00105737"/>
    <w:rsid w:val="001057B1"/>
    <w:rsid w:val="00106364"/>
    <w:rsid w:val="0010687E"/>
    <w:rsid w:val="00106CB6"/>
    <w:rsid w:val="00106EE2"/>
    <w:rsid w:val="00107162"/>
    <w:rsid w:val="00107371"/>
    <w:rsid w:val="001077DD"/>
    <w:rsid w:val="0010795B"/>
    <w:rsid w:val="00107C34"/>
    <w:rsid w:val="00107C9C"/>
    <w:rsid w:val="0011002F"/>
    <w:rsid w:val="001100B9"/>
    <w:rsid w:val="001103E8"/>
    <w:rsid w:val="00110445"/>
    <w:rsid w:val="00110808"/>
    <w:rsid w:val="001109F3"/>
    <w:rsid w:val="001113DD"/>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634"/>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9AD"/>
    <w:rsid w:val="00125E9E"/>
    <w:rsid w:val="001261B1"/>
    <w:rsid w:val="00126304"/>
    <w:rsid w:val="00126DAA"/>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A2F"/>
    <w:rsid w:val="00132FE5"/>
    <w:rsid w:val="001331B3"/>
    <w:rsid w:val="00133639"/>
    <w:rsid w:val="00133AF4"/>
    <w:rsid w:val="00133FB7"/>
    <w:rsid w:val="00133FED"/>
    <w:rsid w:val="001348EC"/>
    <w:rsid w:val="00134985"/>
    <w:rsid w:val="00134C32"/>
    <w:rsid w:val="00134CA0"/>
    <w:rsid w:val="001353B9"/>
    <w:rsid w:val="00135461"/>
    <w:rsid w:val="001358E7"/>
    <w:rsid w:val="00135D1F"/>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FBA"/>
    <w:rsid w:val="00141191"/>
    <w:rsid w:val="0014124B"/>
    <w:rsid w:val="00141301"/>
    <w:rsid w:val="001413E0"/>
    <w:rsid w:val="00141441"/>
    <w:rsid w:val="00141672"/>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6420"/>
    <w:rsid w:val="001566A4"/>
    <w:rsid w:val="00156A99"/>
    <w:rsid w:val="00156ED7"/>
    <w:rsid w:val="001574D1"/>
    <w:rsid w:val="0015760F"/>
    <w:rsid w:val="00160513"/>
    <w:rsid w:val="0016064C"/>
    <w:rsid w:val="00160782"/>
    <w:rsid w:val="00160AA2"/>
    <w:rsid w:val="00160C52"/>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4E1"/>
    <w:rsid w:val="0016474F"/>
    <w:rsid w:val="001648E2"/>
    <w:rsid w:val="00164999"/>
    <w:rsid w:val="00164CAF"/>
    <w:rsid w:val="001656AD"/>
    <w:rsid w:val="001659FF"/>
    <w:rsid w:val="00165AFF"/>
    <w:rsid w:val="001664E4"/>
    <w:rsid w:val="00166999"/>
    <w:rsid w:val="00166AD1"/>
    <w:rsid w:val="00166EFE"/>
    <w:rsid w:val="00166F3E"/>
    <w:rsid w:val="00167462"/>
    <w:rsid w:val="001674C6"/>
    <w:rsid w:val="001674D5"/>
    <w:rsid w:val="00167ECA"/>
    <w:rsid w:val="00170020"/>
    <w:rsid w:val="00170159"/>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E5"/>
    <w:rsid w:val="00174ADD"/>
    <w:rsid w:val="00174C79"/>
    <w:rsid w:val="00174E29"/>
    <w:rsid w:val="00175363"/>
    <w:rsid w:val="0017559B"/>
    <w:rsid w:val="00175C09"/>
    <w:rsid w:val="00175CF2"/>
    <w:rsid w:val="00175E34"/>
    <w:rsid w:val="00175EE4"/>
    <w:rsid w:val="00176344"/>
    <w:rsid w:val="001764ED"/>
    <w:rsid w:val="001768B5"/>
    <w:rsid w:val="00176D54"/>
    <w:rsid w:val="00176DBB"/>
    <w:rsid w:val="00176E0D"/>
    <w:rsid w:val="001778B7"/>
    <w:rsid w:val="00177C54"/>
    <w:rsid w:val="00180139"/>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D2"/>
    <w:rsid w:val="00185FAB"/>
    <w:rsid w:val="0018603B"/>
    <w:rsid w:val="00186253"/>
    <w:rsid w:val="0018646C"/>
    <w:rsid w:val="001866A1"/>
    <w:rsid w:val="00186C2F"/>
    <w:rsid w:val="00186E5C"/>
    <w:rsid w:val="00186FAC"/>
    <w:rsid w:val="00187142"/>
    <w:rsid w:val="0018724B"/>
    <w:rsid w:val="00187911"/>
    <w:rsid w:val="00187B15"/>
    <w:rsid w:val="00187B79"/>
    <w:rsid w:val="00190C79"/>
    <w:rsid w:val="001911B6"/>
    <w:rsid w:val="0019145A"/>
    <w:rsid w:val="001915DF"/>
    <w:rsid w:val="00191F56"/>
    <w:rsid w:val="0019223B"/>
    <w:rsid w:val="001922D6"/>
    <w:rsid w:val="00192720"/>
    <w:rsid w:val="0019275A"/>
    <w:rsid w:val="00192872"/>
    <w:rsid w:val="00192C2A"/>
    <w:rsid w:val="0019305C"/>
    <w:rsid w:val="00193197"/>
    <w:rsid w:val="001935B6"/>
    <w:rsid w:val="0019391E"/>
    <w:rsid w:val="00193CE8"/>
    <w:rsid w:val="00193F20"/>
    <w:rsid w:val="0019434B"/>
    <w:rsid w:val="0019440E"/>
    <w:rsid w:val="00194725"/>
    <w:rsid w:val="0019479A"/>
    <w:rsid w:val="00194CB5"/>
    <w:rsid w:val="00194CC9"/>
    <w:rsid w:val="00194DF4"/>
    <w:rsid w:val="00195057"/>
    <w:rsid w:val="0019512A"/>
    <w:rsid w:val="0019514A"/>
    <w:rsid w:val="00195242"/>
    <w:rsid w:val="001952E8"/>
    <w:rsid w:val="001954B1"/>
    <w:rsid w:val="00195A7A"/>
    <w:rsid w:val="00195C10"/>
    <w:rsid w:val="00195E31"/>
    <w:rsid w:val="00195F9E"/>
    <w:rsid w:val="00196020"/>
    <w:rsid w:val="001961A6"/>
    <w:rsid w:val="0019638F"/>
    <w:rsid w:val="0019645D"/>
    <w:rsid w:val="001964E9"/>
    <w:rsid w:val="0019650A"/>
    <w:rsid w:val="001967DB"/>
    <w:rsid w:val="00196D70"/>
    <w:rsid w:val="00196D86"/>
    <w:rsid w:val="00196D8B"/>
    <w:rsid w:val="00196E32"/>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F8"/>
    <w:rsid w:val="001A58E5"/>
    <w:rsid w:val="001A628A"/>
    <w:rsid w:val="001A65A5"/>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6CA"/>
    <w:rsid w:val="001C7784"/>
    <w:rsid w:val="001C7861"/>
    <w:rsid w:val="001C7BD4"/>
    <w:rsid w:val="001C7DAA"/>
    <w:rsid w:val="001C7E86"/>
    <w:rsid w:val="001C7EF1"/>
    <w:rsid w:val="001D00C8"/>
    <w:rsid w:val="001D027B"/>
    <w:rsid w:val="001D039C"/>
    <w:rsid w:val="001D0558"/>
    <w:rsid w:val="001D05C6"/>
    <w:rsid w:val="001D072E"/>
    <w:rsid w:val="001D0B1F"/>
    <w:rsid w:val="001D0D30"/>
    <w:rsid w:val="001D0FE2"/>
    <w:rsid w:val="001D10D9"/>
    <w:rsid w:val="001D11D7"/>
    <w:rsid w:val="001D164B"/>
    <w:rsid w:val="001D1870"/>
    <w:rsid w:val="001D1BBD"/>
    <w:rsid w:val="001D1CEF"/>
    <w:rsid w:val="001D1D06"/>
    <w:rsid w:val="001D2199"/>
    <w:rsid w:val="001D2247"/>
    <w:rsid w:val="001D25EF"/>
    <w:rsid w:val="001D2BD4"/>
    <w:rsid w:val="001D2EEB"/>
    <w:rsid w:val="001D3285"/>
    <w:rsid w:val="001D34C4"/>
    <w:rsid w:val="001D355F"/>
    <w:rsid w:val="001D3886"/>
    <w:rsid w:val="001D40CF"/>
    <w:rsid w:val="001D48C1"/>
    <w:rsid w:val="001D49D8"/>
    <w:rsid w:val="001D4F9A"/>
    <w:rsid w:val="001D519B"/>
    <w:rsid w:val="001D5BB4"/>
    <w:rsid w:val="001D5F29"/>
    <w:rsid w:val="001D6180"/>
    <w:rsid w:val="001D6284"/>
    <w:rsid w:val="001D6374"/>
    <w:rsid w:val="001D650A"/>
    <w:rsid w:val="001D65A0"/>
    <w:rsid w:val="001D669D"/>
    <w:rsid w:val="001D6972"/>
    <w:rsid w:val="001D6D1F"/>
    <w:rsid w:val="001D6E08"/>
    <w:rsid w:val="001D6E10"/>
    <w:rsid w:val="001D6FB3"/>
    <w:rsid w:val="001D74BE"/>
    <w:rsid w:val="001D7B32"/>
    <w:rsid w:val="001E02A2"/>
    <w:rsid w:val="001E0334"/>
    <w:rsid w:val="001E04E7"/>
    <w:rsid w:val="001E092F"/>
    <w:rsid w:val="001E0A61"/>
    <w:rsid w:val="001E0EB0"/>
    <w:rsid w:val="001E0F83"/>
    <w:rsid w:val="001E11A4"/>
    <w:rsid w:val="001E13E3"/>
    <w:rsid w:val="001E1878"/>
    <w:rsid w:val="001E2487"/>
    <w:rsid w:val="001E2766"/>
    <w:rsid w:val="001E276D"/>
    <w:rsid w:val="001E2E1A"/>
    <w:rsid w:val="001E32F1"/>
    <w:rsid w:val="001E347A"/>
    <w:rsid w:val="001E38BF"/>
    <w:rsid w:val="001E3DE3"/>
    <w:rsid w:val="001E42BD"/>
    <w:rsid w:val="001E42E0"/>
    <w:rsid w:val="001E4B86"/>
    <w:rsid w:val="001E4C1C"/>
    <w:rsid w:val="001E4C6B"/>
    <w:rsid w:val="001E4C89"/>
    <w:rsid w:val="001E506A"/>
    <w:rsid w:val="001E508B"/>
    <w:rsid w:val="001E5C61"/>
    <w:rsid w:val="001E5C9E"/>
    <w:rsid w:val="001E6103"/>
    <w:rsid w:val="001E615D"/>
    <w:rsid w:val="001E6FCB"/>
    <w:rsid w:val="001E74BE"/>
    <w:rsid w:val="001E752F"/>
    <w:rsid w:val="001E7896"/>
    <w:rsid w:val="001E7AF0"/>
    <w:rsid w:val="001E7C18"/>
    <w:rsid w:val="001E7EAC"/>
    <w:rsid w:val="001F01C1"/>
    <w:rsid w:val="001F0236"/>
    <w:rsid w:val="001F0D2D"/>
    <w:rsid w:val="001F0EE5"/>
    <w:rsid w:val="001F0EE9"/>
    <w:rsid w:val="001F0F47"/>
    <w:rsid w:val="001F1074"/>
    <w:rsid w:val="001F135E"/>
    <w:rsid w:val="001F1639"/>
    <w:rsid w:val="001F1B92"/>
    <w:rsid w:val="001F1D33"/>
    <w:rsid w:val="001F1EE7"/>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D73"/>
    <w:rsid w:val="001F6786"/>
    <w:rsid w:val="001F70CB"/>
    <w:rsid w:val="001F74B6"/>
    <w:rsid w:val="001F7E6C"/>
    <w:rsid w:val="00200221"/>
    <w:rsid w:val="00200233"/>
    <w:rsid w:val="0020103A"/>
    <w:rsid w:val="00201337"/>
    <w:rsid w:val="00201718"/>
    <w:rsid w:val="00201A24"/>
    <w:rsid w:val="00201BF6"/>
    <w:rsid w:val="00201DAB"/>
    <w:rsid w:val="00201DF2"/>
    <w:rsid w:val="00201E56"/>
    <w:rsid w:val="002023E9"/>
    <w:rsid w:val="002026CF"/>
    <w:rsid w:val="002026F2"/>
    <w:rsid w:val="00202777"/>
    <w:rsid w:val="00202911"/>
    <w:rsid w:val="002029DD"/>
    <w:rsid w:val="0020332B"/>
    <w:rsid w:val="00203422"/>
    <w:rsid w:val="002034BB"/>
    <w:rsid w:val="00203520"/>
    <w:rsid w:val="00203616"/>
    <w:rsid w:val="002037E5"/>
    <w:rsid w:val="002039AF"/>
    <w:rsid w:val="00203A21"/>
    <w:rsid w:val="00203D8B"/>
    <w:rsid w:val="00204409"/>
    <w:rsid w:val="00204918"/>
    <w:rsid w:val="00204AFC"/>
    <w:rsid w:val="00204B1A"/>
    <w:rsid w:val="00204B87"/>
    <w:rsid w:val="00204C04"/>
    <w:rsid w:val="00204EDF"/>
    <w:rsid w:val="00205400"/>
    <w:rsid w:val="002054B4"/>
    <w:rsid w:val="0020577E"/>
    <w:rsid w:val="002057A6"/>
    <w:rsid w:val="00205881"/>
    <w:rsid w:val="00205926"/>
    <w:rsid w:val="00205C18"/>
    <w:rsid w:val="00205C34"/>
    <w:rsid w:val="0020607F"/>
    <w:rsid w:val="002063AA"/>
    <w:rsid w:val="002063B8"/>
    <w:rsid w:val="002065CE"/>
    <w:rsid w:val="0020675F"/>
    <w:rsid w:val="00206A26"/>
    <w:rsid w:val="00206CA4"/>
    <w:rsid w:val="002074BE"/>
    <w:rsid w:val="00207BC0"/>
    <w:rsid w:val="00207F5D"/>
    <w:rsid w:val="00210276"/>
    <w:rsid w:val="002103C4"/>
    <w:rsid w:val="002106BF"/>
    <w:rsid w:val="00210958"/>
    <w:rsid w:val="002112A2"/>
    <w:rsid w:val="002116D9"/>
    <w:rsid w:val="0021189A"/>
    <w:rsid w:val="00211A75"/>
    <w:rsid w:val="00211F0D"/>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A55"/>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4E0"/>
    <w:rsid w:val="00227645"/>
    <w:rsid w:val="002278DE"/>
    <w:rsid w:val="00227E1B"/>
    <w:rsid w:val="00227F07"/>
    <w:rsid w:val="00227F41"/>
    <w:rsid w:val="002300E3"/>
    <w:rsid w:val="00230251"/>
    <w:rsid w:val="00230482"/>
    <w:rsid w:val="00230689"/>
    <w:rsid w:val="0023071B"/>
    <w:rsid w:val="00230D43"/>
    <w:rsid w:val="0023153D"/>
    <w:rsid w:val="002316C4"/>
    <w:rsid w:val="00231BED"/>
    <w:rsid w:val="00231CC5"/>
    <w:rsid w:val="00231DD3"/>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81D"/>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C41"/>
    <w:rsid w:val="0024712E"/>
    <w:rsid w:val="00247330"/>
    <w:rsid w:val="00247592"/>
    <w:rsid w:val="0024766C"/>
    <w:rsid w:val="002477AD"/>
    <w:rsid w:val="00247C60"/>
    <w:rsid w:val="00247E2A"/>
    <w:rsid w:val="00250544"/>
    <w:rsid w:val="00250FBD"/>
    <w:rsid w:val="00251293"/>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730"/>
    <w:rsid w:val="0025597E"/>
    <w:rsid w:val="00255F59"/>
    <w:rsid w:val="00256093"/>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F94"/>
    <w:rsid w:val="002622E3"/>
    <w:rsid w:val="0026247C"/>
    <w:rsid w:val="00262D3A"/>
    <w:rsid w:val="00262F96"/>
    <w:rsid w:val="00262FA3"/>
    <w:rsid w:val="0026302B"/>
    <w:rsid w:val="0026334D"/>
    <w:rsid w:val="0026359E"/>
    <w:rsid w:val="00264283"/>
    <w:rsid w:val="0026433D"/>
    <w:rsid w:val="002645BC"/>
    <w:rsid w:val="002645CB"/>
    <w:rsid w:val="002646A3"/>
    <w:rsid w:val="002646E0"/>
    <w:rsid w:val="00264704"/>
    <w:rsid w:val="00264812"/>
    <w:rsid w:val="002654F7"/>
    <w:rsid w:val="00265B57"/>
    <w:rsid w:val="00265BF4"/>
    <w:rsid w:val="00265DDF"/>
    <w:rsid w:val="00265EAA"/>
    <w:rsid w:val="00266196"/>
    <w:rsid w:val="002661B1"/>
    <w:rsid w:val="00266353"/>
    <w:rsid w:val="002663E3"/>
    <w:rsid w:val="002665E0"/>
    <w:rsid w:val="00266AA1"/>
    <w:rsid w:val="0026710B"/>
    <w:rsid w:val="00270C15"/>
    <w:rsid w:val="00270E28"/>
    <w:rsid w:val="00271187"/>
    <w:rsid w:val="0027134F"/>
    <w:rsid w:val="00271371"/>
    <w:rsid w:val="002713F9"/>
    <w:rsid w:val="00271430"/>
    <w:rsid w:val="00271513"/>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409E"/>
    <w:rsid w:val="002943E9"/>
    <w:rsid w:val="002944C6"/>
    <w:rsid w:val="00294528"/>
    <w:rsid w:val="00294E34"/>
    <w:rsid w:val="0029503D"/>
    <w:rsid w:val="002951AC"/>
    <w:rsid w:val="0029538C"/>
    <w:rsid w:val="002957AE"/>
    <w:rsid w:val="0029654C"/>
    <w:rsid w:val="00296A6E"/>
    <w:rsid w:val="00297112"/>
    <w:rsid w:val="00297212"/>
    <w:rsid w:val="00297531"/>
    <w:rsid w:val="002977E1"/>
    <w:rsid w:val="00297B07"/>
    <w:rsid w:val="002A03FA"/>
    <w:rsid w:val="002A0447"/>
    <w:rsid w:val="002A06F5"/>
    <w:rsid w:val="002A09EE"/>
    <w:rsid w:val="002A0A3D"/>
    <w:rsid w:val="002A0A4B"/>
    <w:rsid w:val="002A0D57"/>
    <w:rsid w:val="002A0E1B"/>
    <w:rsid w:val="002A1110"/>
    <w:rsid w:val="002A153C"/>
    <w:rsid w:val="002A198F"/>
    <w:rsid w:val="002A21FA"/>
    <w:rsid w:val="002A232E"/>
    <w:rsid w:val="002A26A6"/>
    <w:rsid w:val="002A273A"/>
    <w:rsid w:val="002A2AD5"/>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65F9"/>
    <w:rsid w:val="002A678D"/>
    <w:rsid w:val="002A68FD"/>
    <w:rsid w:val="002A6900"/>
    <w:rsid w:val="002A6C44"/>
    <w:rsid w:val="002A7144"/>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8D"/>
    <w:rsid w:val="002B3E31"/>
    <w:rsid w:val="002B3F1C"/>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06A"/>
    <w:rsid w:val="002C4201"/>
    <w:rsid w:val="002C432A"/>
    <w:rsid w:val="002C44E7"/>
    <w:rsid w:val="002C45D3"/>
    <w:rsid w:val="002C5192"/>
    <w:rsid w:val="002C53C3"/>
    <w:rsid w:val="002C559F"/>
    <w:rsid w:val="002C5885"/>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B0"/>
    <w:rsid w:val="002D0B32"/>
    <w:rsid w:val="002D0F85"/>
    <w:rsid w:val="002D124D"/>
    <w:rsid w:val="002D13F3"/>
    <w:rsid w:val="002D1703"/>
    <w:rsid w:val="002D1710"/>
    <w:rsid w:val="002D19BE"/>
    <w:rsid w:val="002D2068"/>
    <w:rsid w:val="002D20DB"/>
    <w:rsid w:val="002D261B"/>
    <w:rsid w:val="002D2CE1"/>
    <w:rsid w:val="002D2E44"/>
    <w:rsid w:val="002D356C"/>
    <w:rsid w:val="002D367F"/>
    <w:rsid w:val="002D36AE"/>
    <w:rsid w:val="002D3B06"/>
    <w:rsid w:val="002D3EF8"/>
    <w:rsid w:val="002D49B1"/>
    <w:rsid w:val="002D4B57"/>
    <w:rsid w:val="002D4EF8"/>
    <w:rsid w:val="002D5641"/>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3234"/>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FD9"/>
    <w:rsid w:val="002F02F4"/>
    <w:rsid w:val="002F04F1"/>
    <w:rsid w:val="002F06E9"/>
    <w:rsid w:val="002F07C1"/>
    <w:rsid w:val="002F0D46"/>
    <w:rsid w:val="002F1042"/>
    <w:rsid w:val="002F2000"/>
    <w:rsid w:val="002F20CB"/>
    <w:rsid w:val="002F2448"/>
    <w:rsid w:val="002F257D"/>
    <w:rsid w:val="002F31D4"/>
    <w:rsid w:val="002F3506"/>
    <w:rsid w:val="002F3F6C"/>
    <w:rsid w:val="002F46E7"/>
    <w:rsid w:val="002F482D"/>
    <w:rsid w:val="002F4963"/>
    <w:rsid w:val="002F5370"/>
    <w:rsid w:val="002F540C"/>
    <w:rsid w:val="002F562B"/>
    <w:rsid w:val="002F568B"/>
    <w:rsid w:val="002F58B0"/>
    <w:rsid w:val="002F5AF2"/>
    <w:rsid w:val="002F6015"/>
    <w:rsid w:val="002F60F2"/>
    <w:rsid w:val="002F61BF"/>
    <w:rsid w:val="002F6742"/>
    <w:rsid w:val="002F6D24"/>
    <w:rsid w:val="002F7060"/>
    <w:rsid w:val="002F72C6"/>
    <w:rsid w:val="002F7420"/>
    <w:rsid w:val="002F75FC"/>
    <w:rsid w:val="002F767D"/>
    <w:rsid w:val="002F773F"/>
    <w:rsid w:val="002F7989"/>
    <w:rsid w:val="002F7A50"/>
    <w:rsid w:val="00301299"/>
    <w:rsid w:val="003014EA"/>
    <w:rsid w:val="00301990"/>
    <w:rsid w:val="003019CC"/>
    <w:rsid w:val="00301C14"/>
    <w:rsid w:val="00302328"/>
    <w:rsid w:val="003025A8"/>
    <w:rsid w:val="0030282A"/>
    <w:rsid w:val="00302DD8"/>
    <w:rsid w:val="00303153"/>
    <w:rsid w:val="003031DB"/>
    <w:rsid w:val="0030334E"/>
    <w:rsid w:val="003036B4"/>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F3B"/>
    <w:rsid w:val="00311F59"/>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4FF"/>
    <w:rsid w:val="003176EF"/>
    <w:rsid w:val="00317933"/>
    <w:rsid w:val="0031799F"/>
    <w:rsid w:val="00317E55"/>
    <w:rsid w:val="0032020C"/>
    <w:rsid w:val="00320275"/>
    <w:rsid w:val="003202B2"/>
    <w:rsid w:val="003203A2"/>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3323"/>
    <w:rsid w:val="003239EA"/>
    <w:rsid w:val="00323AF7"/>
    <w:rsid w:val="00323C2A"/>
    <w:rsid w:val="00324184"/>
    <w:rsid w:val="0032488D"/>
    <w:rsid w:val="00324978"/>
    <w:rsid w:val="00324BC0"/>
    <w:rsid w:val="003250CF"/>
    <w:rsid w:val="003252F5"/>
    <w:rsid w:val="003255E5"/>
    <w:rsid w:val="003257B6"/>
    <w:rsid w:val="00326260"/>
    <w:rsid w:val="00326318"/>
    <w:rsid w:val="00326A1E"/>
    <w:rsid w:val="00326AFE"/>
    <w:rsid w:val="00326C8B"/>
    <w:rsid w:val="00326CD8"/>
    <w:rsid w:val="00327924"/>
    <w:rsid w:val="003279A7"/>
    <w:rsid w:val="00327B35"/>
    <w:rsid w:val="00327B44"/>
    <w:rsid w:val="00327DFD"/>
    <w:rsid w:val="003300F9"/>
    <w:rsid w:val="003302F9"/>
    <w:rsid w:val="00330B2E"/>
    <w:rsid w:val="00330C2C"/>
    <w:rsid w:val="00331399"/>
    <w:rsid w:val="0033142E"/>
    <w:rsid w:val="003316AA"/>
    <w:rsid w:val="003317D9"/>
    <w:rsid w:val="003318D2"/>
    <w:rsid w:val="003319A3"/>
    <w:rsid w:val="00332678"/>
    <w:rsid w:val="003326F7"/>
    <w:rsid w:val="003327C2"/>
    <w:rsid w:val="00332AE7"/>
    <w:rsid w:val="00332C62"/>
    <w:rsid w:val="00332DB3"/>
    <w:rsid w:val="0033314C"/>
    <w:rsid w:val="0033338A"/>
    <w:rsid w:val="003333E7"/>
    <w:rsid w:val="003337CB"/>
    <w:rsid w:val="00333A0B"/>
    <w:rsid w:val="00333BD1"/>
    <w:rsid w:val="00334023"/>
    <w:rsid w:val="0033438D"/>
    <w:rsid w:val="00334B26"/>
    <w:rsid w:val="0033561D"/>
    <w:rsid w:val="003356AA"/>
    <w:rsid w:val="003356E5"/>
    <w:rsid w:val="00335DCF"/>
    <w:rsid w:val="00335ECD"/>
    <w:rsid w:val="00335F3A"/>
    <w:rsid w:val="003362E1"/>
    <w:rsid w:val="003362F8"/>
    <w:rsid w:val="00336A52"/>
    <w:rsid w:val="00336CF2"/>
    <w:rsid w:val="00336DAE"/>
    <w:rsid w:val="00337227"/>
    <w:rsid w:val="00337515"/>
    <w:rsid w:val="0033771B"/>
    <w:rsid w:val="003377BA"/>
    <w:rsid w:val="0034021C"/>
    <w:rsid w:val="00340482"/>
    <w:rsid w:val="003404FA"/>
    <w:rsid w:val="003405D6"/>
    <w:rsid w:val="00340604"/>
    <w:rsid w:val="0034073C"/>
    <w:rsid w:val="00340A43"/>
    <w:rsid w:val="00340AC4"/>
    <w:rsid w:val="00340BB3"/>
    <w:rsid w:val="0034111F"/>
    <w:rsid w:val="0034124B"/>
    <w:rsid w:val="003417F8"/>
    <w:rsid w:val="00341959"/>
    <w:rsid w:val="003419B1"/>
    <w:rsid w:val="00342470"/>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B2A"/>
    <w:rsid w:val="00345082"/>
    <w:rsid w:val="003458EE"/>
    <w:rsid w:val="00345AE3"/>
    <w:rsid w:val="00345CC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846"/>
    <w:rsid w:val="00360BC7"/>
    <w:rsid w:val="0036137F"/>
    <w:rsid w:val="003613C9"/>
    <w:rsid w:val="00361820"/>
    <w:rsid w:val="00361B7D"/>
    <w:rsid w:val="00361F7C"/>
    <w:rsid w:val="00361FD2"/>
    <w:rsid w:val="00362234"/>
    <w:rsid w:val="00362DFE"/>
    <w:rsid w:val="0036375D"/>
    <w:rsid w:val="0036387F"/>
    <w:rsid w:val="0036393B"/>
    <w:rsid w:val="00363BD5"/>
    <w:rsid w:val="00363E71"/>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70468"/>
    <w:rsid w:val="003705B7"/>
    <w:rsid w:val="00370A3C"/>
    <w:rsid w:val="00370C61"/>
    <w:rsid w:val="00370D2D"/>
    <w:rsid w:val="00370EB0"/>
    <w:rsid w:val="00370F61"/>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8D9"/>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898"/>
    <w:rsid w:val="0039597F"/>
    <w:rsid w:val="00395F54"/>
    <w:rsid w:val="003963B1"/>
    <w:rsid w:val="00396919"/>
    <w:rsid w:val="003969D0"/>
    <w:rsid w:val="003973D2"/>
    <w:rsid w:val="00397449"/>
    <w:rsid w:val="00397517"/>
    <w:rsid w:val="00397656"/>
    <w:rsid w:val="0039799C"/>
    <w:rsid w:val="003979D9"/>
    <w:rsid w:val="00397CA1"/>
    <w:rsid w:val="003A00B3"/>
    <w:rsid w:val="003A020A"/>
    <w:rsid w:val="003A036C"/>
    <w:rsid w:val="003A044C"/>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E16"/>
    <w:rsid w:val="003A5182"/>
    <w:rsid w:val="003A51C1"/>
    <w:rsid w:val="003A532A"/>
    <w:rsid w:val="003A612C"/>
    <w:rsid w:val="003A63A3"/>
    <w:rsid w:val="003A65E1"/>
    <w:rsid w:val="003A68A7"/>
    <w:rsid w:val="003A6C48"/>
    <w:rsid w:val="003A7945"/>
    <w:rsid w:val="003A795C"/>
    <w:rsid w:val="003A7F19"/>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CC4"/>
    <w:rsid w:val="003B3119"/>
    <w:rsid w:val="003B3150"/>
    <w:rsid w:val="003B32C5"/>
    <w:rsid w:val="003B35C6"/>
    <w:rsid w:val="003B380C"/>
    <w:rsid w:val="003B3849"/>
    <w:rsid w:val="003B3CF8"/>
    <w:rsid w:val="003B427A"/>
    <w:rsid w:val="003B4335"/>
    <w:rsid w:val="003B447A"/>
    <w:rsid w:val="003B4D0D"/>
    <w:rsid w:val="003B4D77"/>
    <w:rsid w:val="003B50CB"/>
    <w:rsid w:val="003B53A7"/>
    <w:rsid w:val="003B53AC"/>
    <w:rsid w:val="003B549F"/>
    <w:rsid w:val="003B5528"/>
    <w:rsid w:val="003B5947"/>
    <w:rsid w:val="003B5B10"/>
    <w:rsid w:val="003B5B69"/>
    <w:rsid w:val="003B6621"/>
    <w:rsid w:val="003B6BB7"/>
    <w:rsid w:val="003B7665"/>
    <w:rsid w:val="003B76F9"/>
    <w:rsid w:val="003B784A"/>
    <w:rsid w:val="003B7E35"/>
    <w:rsid w:val="003C0303"/>
    <w:rsid w:val="003C03C1"/>
    <w:rsid w:val="003C0556"/>
    <w:rsid w:val="003C0BEF"/>
    <w:rsid w:val="003C1059"/>
    <w:rsid w:val="003C10CF"/>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FAC"/>
    <w:rsid w:val="003D7029"/>
    <w:rsid w:val="003D7557"/>
    <w:rsid w:val="003D75F5"/>
    <w:rsid w:val="003D7B8F"/>
    <w:rsid w:val="003E0094"/>
    <w:rsid w:val="003E0151"/>
    <w:rsid w:val="003E0CA5"/>
    <w:rsid w:val="003E12F3"/>
    <w:rsid w:val="003E13CF"/>
    <w:rsid w:val="003E1620"/>
    <w:rsid w:val="003E1708"/>
    <w:rsid w:val="003E2201"/>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9D"/>
    <w:rsid w:val="003F0211"/>
    <w:rsid w:val="003F04E1"/>
    <w:rsid w:val="003F0948"/>
    <w:rsid w:val="003F0D4C"/>
    <w:rsid w:val="003F0FF1"/>
    <w:rsid w:val="003F1419"/>
    <w:rsid w:val="003F169A"/>
    <w:rsid w:val="003F1DE2"/>
    <w:rsid w:val="003F226B"/>
    <w:rsid w:val="003F228F"/>
    <w:rsid w:val="003F24EB"/>
    <w:rsid w:val="003F2A0D"/>
    <w:rsid w:val="003F32E8"/>
    <w:rsid w:val="003F34C1"/>
    <w:rsid w:val="003F390E"/>
    <w:rsid w:val="003F3A10"/>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712C"/>
    <w:rsid w:val="003F71C9"/>
    <w:rsid w:val="003F75D8"/>
    <w:rsid w:val="003F75E7"/>
    <w:rsid w:val="003F7DD2"/>
    <w:rsid w:val="003F7DDD"/>
    <w:rsid w:val="003F7E4B"/>
    <w:rsid w:val="0040008B"/>
    <w:rsid w:val="004001AD"/>
    <w:rsid w:val="004009C4"/>
    <w:rsid w:val="00400B2F"/>
    <w:rsid w:val="00400C0F"/>
    <w:rsid w:val="00400D60"/>
    <w:rsid w:val="00400DB9"/>
    <w:rsid w:val="00400F36"/>
    <w:rsid w:val="0040153E"/>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6B7"/>
    <w:rsid w:val="00405A77"/>
    <w:rsid w:val="00405A9D"/>
    <w:rsid w:val="00405B5C"/>
    <w:rsid w:val="00405DBC"/>
    <w:rsid w:val="0040617F"/>
    <w:rsid w:val="00406294"/>
    <w:rsid w:val="004064F5"/>
    <w:rsid w:val="00406857"/>
    <w:rsid w:val="0040693E"/>
    <w:rsid w:val="00406C60"/>
    <w:rsid w:val="00406EA9"/>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DEB"/>
    <w:rsid w:val="00415F64"/>
    <w:rsid w:val="00416914"/>
    <w:rsid w:val="00416D38"/>
    <w:rsid w:val="004172E0"/>
    <w:rsid w:val="004175E2"/>
    <w:rsid w:val="00417712"/>
    <w:rsid w:val="00417956"/>
    <w:rsid w:val="00417B74"/>
    <w:rsid w:val="00417C00"/>
    <w:rsid w:val="00417DCA"/>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7047"/>
    <w:rsid w:val="00427169"/>
    <w:rsid w:val="0042732C"/>
    <w:rsid w:val="004276C3"/>
    <w:rsid w:val="00427741"/>
    <w:rsid w:val="00427B61"/>
    <w:rsid w:val="00427C29"/>
    <w:rsid w:val="004304E5"/>
    <w:rsid w:val="004307CB"/>
    <w:rsid w:val="00430870"/>
    <w:rsid w:val="00430F60"/>
    <w:rsid w:val="00430F88"/>
    <w:rsid w:val="00431190"/>
    <w:rsid w:val="004315C5"/>
    <w:rsid w:val="00431659"/>
    <w:rsid w:val="00431660"/>
    <w:rsid w:val="004317DA"/>
    <w:rsid w:val="00431F31"/>
    <w:rsid w:val="00431FBE"/>
    <w:rsid w:val="0043208B"/>
    <w:rsid w:val="0043295C"/>
    <w:rsid w:val="0043306E"/>
    <w:rsid w:val="00433676"/>
    <w:rsid w:val="004336B1"/>
    <w:rsid w:val="004336B2"/>
    <w:rsid w:val="0043393F"/>
    <w:rsid w:val="00433B55"/>
    <w:rsid w:val="00433E40"/>
    <w:rsid w:val="00433F44"/>
    <w:rsid w:val="0043415D"/>
    <w:rsid w:val="0043464D"/>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401B1"/>
    <w:rsid w:val="00440825"/>
    <w:rsid w:val="00440CF2"/>
    <w:rsid w:val="00440FEB"/>
    <w:rsid w:val="00441014"/>
    <w:rsid w:val="00441527"/>
    <w:rsid w:val="0044185A"/>
    <w:rsid w:val="00441A2D"/>
    <w:rsid w:val="00441AD7"/>
    <w:rsid w:val="00441ADF"/>
    <w:rsid w:val="004423CD"/>
    <w:rsid w:val="00442831"/>
    <w:rsid w:val="00442B90"/>
    <w:rsid w:val="00442EAD"/>
    <w:rsid w:val="00443149"/>
    <w:rsid w:val="004436BE"/>
    <w:rsid w:val="00443892"/>
    <w:rsid w:val="004439E4"/>
    <w:rsid w:val="00443A45"/>
    <w:rsid w:val="00443B6C"/>
    <w:rsid w:val="00443BFB"/>
    <w:rsid w:val="00443DB8"/>
    <w:rsid w:val="00443EBB"/>
    <w:rsid w:val="00444088"/>
    <w:rsid w:val="0044413D"/>
    <w:rsid w:val="004442F4"/>
    <w:rsid w:val="004449D1"/>
    <w:rsid w:val="00444B67"/>
    <w:rsid w:val="004450F7"/>
    <w:rsid w:val="004455D7"/>
    <w:rsid w:val="00445693"/>
    <w:rsid w:val="00445703"/>
    <w:rsid w:val="00445C02"/>
    <w:rsid w:val="004460FA"/>
    <w:rsid w:val="0044637A"/>
    <w:rsid w:val="004466FF"/>
    <w:rsid w:val="004467D5"/>
    <w:rsid w:val="004470C6"/>
    <w:rsid w:val="004473AE"/>
    <w:rsid w:val="004473CA"/>
    <w:rsid w:val="004475BF"/>
    <w:rsid w:val="004478A9"/>
    <w:rsid w:val="00447CCA"/>
    <w:rsid w:val="00447E35"/>
    <w:rsid w:val="00450011"/>
    <w:rsid w:val="00450212"/>
    <w:rsid w:val="0045055E"/>
    <w:rsid w:val="004505E9"/>
    <w:rsid w:val="00451578"/>
    <w:rsid w:val="0045184E"/>
    <w:rsid w:val="0045194A"/>
    <w:rsid w:val="00451B1D"/>
    <w:rsid w:val="00451E27"/>
    <w:rsid w:val="00452A6E"/>
    <w:rsid w:val="00452AC9"/>
    <w:rsid w:val="00452BE8"/>
    <w:rsid w:val="00452C03"/>
    <w:rsid w:val="00452F78"/>
    <w:rsid w:val="00453092"/>
    <w:rsid w:val="004532E6"/>
    <w:rsid w:val="004536E2"/>
    <w:rsid w:val="00453F98"/>
    <w:rsid w:val="00454352"/>
    <w:rsid w:val="0045443A"/>
    <w:rsid w:val="004545FF"/>
    <w:rsid w:val="00454724"/>
    <w:rsid w:val="004549A1"/>
    <w:rsid w:val="00454E46"/>
    <w:rsid w:val="00454F8F"/>
    <w:rsid w:val="00455407"/>
    <w:rsid w:val="00455672"/>
    <w:rsid w:val="00455895"/>
    <w:rsid w:val="0045603E"/>
    <w:rsid w:val="004560F7"/>
    <w:rsid w:val="00456123"/>
    <w:rsid w:val="004563BF"/>
    <w:rsid w:val="00456425"/>
    <w:rsid w:val="0045675C"/>
    <w:rsid w:val="0045693D"/>
    <w:rsid w:val="00456DA2"/>
    <w:rsid w:val="00456DDC"/>
    <w:rsid w:val="00456DE5"/>
    <w:rsid w:val="00456F4A"/>
    <w:rsid w:val="00457164"/>
    <w:rsid w:val="004577D4"/>
    <w:rsid w:val="0045797E"/>
    <w:rsid w:val="00457C27"/>
    <w:rsid w:val="00457ECF"/>
    <w:rsid w:val="004600F2"/>
    <w:rsid w:val="004604D8"/>
    <w:rsid w:val="00460511"/>
    <w:rsid w:val="00460515"/>
    <w:rsid w:val="0046055B"/>
    <w:rsid w:val="004608C8"/>
    <w:rsid w:val="00460C8E"/>
    <w:rsid w:val="00460F12"/>
    <w:rsid w:val="004611A6"/>
    <w:rsid w:val="00461A58"/>
    <w:rsid w:val="00461B89"/>
    <w:rsid w:val="00461C7B"/>
    <w:rsid w:val="00461D76"/>
    <w:rsid w:val="00461F1D"/>
    <w:rsid w:val="004621F1"/>
    <w:rsid w:val="00462271"/>
    <w:rsid w:val="0046233B"/>
    <w:rsid w:val="004628AD"/>
    <w:rsid w:val="004629F5"/>
    <w:rsid w:val="00462B1A"/>
    <w:rsid w:val="004631FC"/>
    <w:rsid w:val="004634D0"/>
    <w:rsid w:val="00463AF8"/>
    <w:rsid w:val="00463CA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BE3"/>
    <w:rsid w:val="00470CC6"/>
    <w:rsid w:val="00470F90"/>
    <w:rsid w:val="0047110A"/>
    <w:rsid w:val="00471240"/>
    <w:rsid w:val="0047126F"/>
    <w:rsid w:val="004712AE"/>
    <w:rsid w:val="004712DA"/>
    <w:rsid w:val="004713F7"/>
    <w:rsid w:val="0047153B"/>
    <w:rsid w:val="00471EBE"/>
    <w:rsid w:val="0047289F"/>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FA"/>
    <w:rsid w:val="004815AB"/>
    <w:rsid w:val="004815D3"/>
    <w:rsid w:val="00481C6A"/>
    <w:rsid w:val="004820C7"/>
    <w:rsid w:val="00482430"/>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A61"/>
    <w:rsid w:val="00485BA7"/>
    <w:rsid w:val="00485D44"/>
    <w:rsid w:val="00485D99"/>
    <w:rsid w:val="00486735"/>
    <w:rsid w:val="0048680F"/>
    <w:rsid w:val="0048686F"/>
    <w:rsid w:val="00486CA0"/>
    <w:rsid w:val="00486DA3"/>
    <w:rsid w:val="00486FA9"/>
    <w:rsid w:val="00487124"/>
    <w:rsid w:val="0048719B"/>
    <w:rsid w:val="00487352"/>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346"/>
    <w:rsid w:val="0049355D"/>
    <w:rsid w:val="004937B7"/>
    <w:rsid w:val="004939B0"/>
    <w:rsid w:val="00493E7F"/>
    <w:rsid w:val="00493F94"/>
    <w:rsid w:val="00493FE5"/>
    <w:rsid w:val="00494157"/>
    <w:rsid w:val="004944AC"/>
    <w:rsid w:val="00494503"/>
    <w:rsid w:val="004946D5"/>
    <w:rsid w:val="004952BE"/>
    <w:rsid w:val="00495548"/>
    <w:rsid w:val="0049584B"/>
    <w:rsid w:val="00495A01"/>
    <w:rsid w:val="00495B4B"/>
    <w:rsid w:val="00495B5D"/>
    <w:rsid w:val="00495BE6"/>
    <w:rsid w:val="00495E01"/>
    <w:rsid w:val="00495EFB"/>
    <w:rsid w:val="0049628C"/>
    <w:rsid w:val="004963F1"/>
    <w:rsid w:val="004963FB"/>
    <w:rsid w:val="004968DD"/>
    <w:rsid w:val="00496AA9"/>
    <w:rsid w:val="00496B8E"/>
    <w:rsid w:val="00496CF4"/>
    <w:rsid w:val="00496F83"/>
    <w:rsid w:val="004972FF"/>
    <w:rsid w:val="0049754A"/>
    <w:rsid w:val="004A0012"/>
    <w:rsid w:val="004A03BA"/>
    <w:rsid w:val="004A070D"/>
    <w:rsid w:val="004A120D"/>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371"/>
    <w:rsid w:val="004A67EC"/>
    <w:rsid w:val="004A6BF8"/>
    <w:rsid w:val="004A6C15"/>
    <w:rsid w:val="004A71BE"/>
    <w:rsid w:val="004A7326"/>
    <w:rsid w:val="004A7A73"/>
    <w:rsid w:val="004A7A86"/>
    <w:rsid w:val="004A7AC5"/>
    <w:rsid w:val="004A7D0B"/>
    <w:rsid w:val="004B009C"/>
    <w:rsid w:val="004B0356"/>
    <w:rsid w:val="004B10B2"/>
    <w:rsid w:val="004B1169"/>
    <w:rsid w:val="004B1267"/>
    <w:rsid w:val="004B14AD"/>
    <w:rsid w:val="004B22F7"/>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E1D"/>
    <w:rsid w:val="004C650E"/>
    <w:rsid w:val="004C6669"/>
    <w:rsid w:val="004C6769"/>
    <w:rsid w:val="004C6AFC"/>
    <w:rsid w:val="004C6E57"/>
    <w:rsid w:val="004C6FB8"/>
    <w:rsid w:val="004C7509"/>
    <w:rsid w:val="004C75EB"/>
    <w:rsid w:val="004C77A7"/>
    <w:rsid w:val="004D0230"/>
    <w:rsid w:val="004D02E9"/>
    <w:rsid w:val="004D0983"/>
    <w:rsid w:val="004D0C08"/>
    <w:rsid w:val="004D0C38"/>
    <w:rsid w:val="004D0F3F"/>
    <w:rsid w:val="004D134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A3D"/>
    <w:rsid w:val="004D4D4D"/>
    <w:rsid w:val="004D5210"/>
    <w:rsid w:val="004D5336"/>
    <w:rsid w:val="004D54B3"/>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60A"/>
    <w:rsid w:val="004E475F"/>
    <w:rsid w:val="004E480D"/>
    <w:rsid w:val="004E4B5B"/>
    <w:rsid w:val="004E4DEE"/>
    <w:rsid w:val="004E5363"/>
    <w:rsid w:val="004E5434"/>
    <w:rsid w:val="004E54F3"/>
    <w:rsid w:val="004E5668"/>
    <w:rsid w:val="004E5742"/>
    <w:rsid w:val="004E57B3"/>
    <w:rsid w:val="004E5E89"/>
    <w:rsid w:val="004E62D7"/>
    <w:rsid w:val="004E66B4"/>
    <w:rsid w:val="004E682B"/>
    <w:rsid w:val="004E68BB"/>
    <w:rsid w:val="004E6901"/>
    <w:rsid w:val="004E7422"/>
    <w:rsid w:val="004E7777"/>
    <w:rsid w:val="004E7F1F"/>
    <w:rsid w:val="004F05A0"/>
    <w:rsid w:val="004F05FB"/>
    <w:rsid w:val="004F093D"/>
    <w:rsid w:val="004F09D2"/>
    <w:rsid w:val="004F0AE5"/>
    <w:rsid w:val="004F0E8E"/>
    <w:rsid w:val="004F13DF"/>
    <w:rsid w:val="004F13E1"/>
    <w:rsid w:val="004F1757"/>
    <w:rsid w:val="004F1948"/>
    <w:rsid w:val="004F19DA"/>
    <w:rsid w:val="004F1A0C"/>
    <w:rsid w:val="004F1FE6"/>
    <w:rsid w:val="004F1FEB"/>
    <w:rsid w:val="004F1FFA"/>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286"/>
    <w:rsid w:val="004F5A1B"/>
    <w:rsid w:val="004F5ADF"/>
    <w:rsid w:val="004F5F0F"/>
    <w:rsid w:val="004F61AD"/>
    <w:rsid w:val="004F62F9"/>
    <w:rsid w:val="004F637B"/>
    <w:rsid w:val="004F63F3"/>
    <w:rsid w:val="004F6D44"/>
    <w:rsid w:val="004F6DD5"/>
    <w:rsid w:val="004F6F39"/>
    <w:rsid w:val="004F73BE"/>
    <w:rsid w:val="004F77D0"/>
    <w:rsid w:val="004F7BD7"/>
    <w:rsid w:val="00500326"/>
    <w:rsid w:val="00500376"/>
    <w:rsid w:val="005006A5"/>
    <w:rsid w:val="005009B1"/>
    <w:rsid w:val="0050136E"/>
    <w:rsid w:val="005014FD"/>
    <w:rsid w:val="0050153A"/>
    <w:rsid w:val="00501689"/>
    <w:rsid w:val="005018A0"/>
    <w:rsid w:val="00501CEF"/>
    <w:rsid w:val="005021BF"/>
    <w:rsid w:val="00502202"/>
    <w:rsid w:val="005022DB"/>
    <w:rsid w:val="00502638"/>
    <w:rsid w:val="00502BAE"/>
    <w:rsid w:val="00502FCB"/>
    <w:rsid w:val="0050314C"/>
    <w:rsid w:val="005035AE"/>
    <w:rsid w:val="00503825"/>
    <w:rsid w:val="00503876"/>
    <w:rsid w:val="00503A9F"/>
    <w:rsid w:val="00503BC7"/>
    <w:rsid w:val="00503C7B"/>
    <w:rsid w:val="00503D05"/>
    <w:rsid w:val="00503F26"/>
    <w:rsid w:val="0050405A"/>
    <w:rsid w:val="00504F22"/>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1E40"/>
    <w:rsid w:val="00512E59"/>
    <w:rsid w:val="00512E9E"/>
    <w:rsid w:val="00512F1B"/>
    <w:rsid w:val="0051310F"/>
    <w:rsid w:val="0051327B"/>
    <w:rsid w:val="0051341A"/>
    <w:rsid w:val="005134B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D88"/>
    <w:rsid w:val="00516EA6"/>
    <w:rsid w:val="005170B4"/>
    <w:rsid w:val="00517348"/>
    <w:rsid w:val="0051741E"/>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B7"/>
    <w:rsid w:val="005265ED"/>
    <w:rsid w:val="00526655"/>
    <w:rsid w:val="00526914"/>
    <w:rsid w:val="005269A7"/>
    <w:rsid w:val="0052705A"/>
    <w:rsid w:val="005271C4"/>
    <w:rsid w:val="005271CD"/>
    <w:rsid w:val="00527A96"/>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506"/>
    <w:rsid w:val="00541554"/>
    <w:rsid w:val="00541691"/>
    <w:rsid w:val="005416B7"/>
    <w:rsid w:val="0054191F"/>
    <w:rsid w:val="00541C9F"/>
    <w:rsid w:val="00541D53"/>
    <w:rsid w:val="005420EF"/>
    <w:rsid w:val="00542442"/>
    <w:rsid w:val="0054291D"/>
    <w:rsid w:val="00542A08"/>
    <w:rsid w:val="00542A72"/>
    <w:rsid w:val="00542D01"/>
    <w:rsid w:val="00542FF3"/>
    <w:rsid w:val="005430E3"/>
    <w:rsid w:val="00543858"/>
    <w:rsid w:val="005439CD"/>
    <w:rsid w:val="00543A71"/>
    <w:rsid w:val="00543E49"/>
    <w:rsid w:val="005440BE"/>
    <w:rsid w:val="005441EA"/>
    <w:rsid w:val="00544815"/>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4096"/>
    <w:rsid w:val="00554142"/>
    <w:rsid w:val="0055457C"/>
    <w:rsid w:val="00554705"/>
    <w:rsid w:val="0055491E"/>
    <w:rsid w:val="00554CCA"/>
    <w:rsid w:val="0055504B"/>
    <w:rsid w:val="005550B3"/>
    <w:rsid w:val="0055515A"/>
    <w:rsid w:val="0055618E"/>
    <w:rsid w:val="0055632C"/>
    <w:rsid w:val="00556F49"/>
    <w:rsid w:val="00556F64"/>
    <w:rsid w:val="005571C7"/>
    <w:rsid w:val="005575CE"/>
    <w:rsid w:val="00557A04"/>
    <w:rsid w:val="00557A6F"/>
    <w:rsid w:val="0056012F"/>
    <w:rsid w:val="005607B6"/>
    <w:rsid w:val="00560A83"/>
    <w:rsid w:val="00560DC3"/>
    <w:rsid w:val="00560FCF"/>
    <w:rsid w:val="0056188C"/>
    <w:rsid w:val="00561894"/>
    <w:rsid w:val="00561DBF"/>
    <w:rsid w:val="00562039"/>
    <w:rsid w:val="0056218F"/>
    <w:rsid w:val="0056231C"/>
    <w:rsid w:val="00562C25"/>
    <w:rsid w:val="00563307"/>
    <w:rsid w:val="005633E5"/>
    <w:rsid w:val="00563573"/>
    <w:rsid w:val="00563624"/>
    <w:rsid w:val="00563967"/>
    <w:rsid w:val="00563E8A"/>
    <w:rsid w:val="00564218"/>
    <w:rsid w:val="0056454F"/>
    <w:rsid w:val="005647DD"/>
    <w:rsid w:val="00564931"/>
    <w:rsid w:val="00564C60"/>
    <w:rsid w:val="00564C88"/>
    <w:rsid w:val="0056556B"/>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33E"/>
    <w:rsid w:val="005677D5"/>
    <w:rsid w:val="00567B57"/>
    <w:rsid w:val="00570064"/>
    <w:rsid w:val="00570194"/>
    <w:rsid w:val="00570306"/>
    <w:rsid w:val="005709FA"/>
    <w:rsid w:val="00570EAA"/>
    <w:rsid w:val="00570F30"/>
    <w:rsid w:val="0057104A"/>
    <w:rsid w:val="005714E7"/>
    <w:rsid w:val="005715C1"/>
    <w:rsid w:val="005717C3"/>
    <w:rsid w:val="00571E09"/>
    <w:rsid w:val="00572260"/>
    <w:rsid w:val="00572926"/>
    <w:rsid w:val="00573504"/>
    <w:rsid w:val="005735AB"/>
    <w:rsid w:val="0057362A"/>
    <w:rsid w:val="00573865"/>
    <w:rsid w:val="00573E29"/>
    <w:rsid w:val="00573EA3"/>
    <w:rsid w:val="00573EE5"/>
    <w:rsid w:val="00574846"/>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5D1"/>
    <w:rsid w:val="00582675"/>
    <w:rsid w:val="00582886"/>
    <w:rsid w:val="00582902"/>
    <w:rsid w:val="00582C75"/>
    <w:rsid w:val="00582D0F"/>
    <w:rsid w:val="00582D68"/>
    <w:rsid w:val="00583368"/>
    <w:rsid w:val="005833BB"/>
    <w:rsid w:val="0058386B"/>
    <w:rsid w:val="0058410D"/>
    <w:rsid w:val="00584445"/>
    <w:rsid w:val="00584C4F"/>
    <w:rsid w:val="00584FAD"/>
    <w:rsid w:val="005852DE"/>
    <w:rsid w:val="0058534F"/>
    <w:rsid w:val="00585428"/>
    <w:rsid w:val="0058574B"/>
    <w:rsid w:val="00585A9A"/>
    <w:rsid w:val="00585B22"/>
    <w:rsid w:val="00585B56"/>
    <w:rsid w:val="00585BE5"/>
    <w:rsid w:val="00586001"/>
    <w:rsid w:val="00586152"/>
    <w:rsid w:val="0058615F"/>
    <w:rsid w:val="0058628D"/>
    <w:rsid w:val="00586326"/>
    <w:rsid w:val="0058636C"/>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C74"/>
    <w:rsid w:val="00592F4B"/>
    <w:rsid w:val="0059301E"/>
    <w:rsid w:val="005933A9"/>
    <w:rsid w:val="00594EB9"/>
    <w:rsid w:val="00595222"/>
    <w:rsid w:val="0059528D"/>
    <w:rsid w:val="00595579"/>
    <w:rsid w:val="0059590C"/>
    <w:rsid w:val="00595A3D"/>
    <w:rsid w:val="00595BD6"/>
    <w:rsid w:val="00596021"/>
    <w:rsid w:val="00596029"/>
    <w:rsid w:val="005964C3"/>
    <w:rsid w:val="005965DF"/>
    <w:rsid w:val="00596BBA"/>
    <w:rsid w:val="00597613"/>
    <w:rsid w:val="005979A5"/>
    <w:rsid w:val="00597A55"/>
    <w:rsid w:val="005A0404"/>
    <w:rsid w:val="005A06F7"/>
    <w:rsid w:val="005A0A6F"/>
    <w:rsid w:val="005A0E05"/>
    <w:rsid w:val="005A0E3F"/>
    <w:rsid w:val="005A1427"/>
    <w:rsid w:val="005A145D"/>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562"/>
    <w:rsid w:val="005A7F11"/>
    <w:rsid w:val="005B02CB"/>
    <w:rsid w:val="005B0319"/>
    <w:rsid w:val="005B0E88"/>
    <w:rsid w:val="005B1D11"/>
    <w:rsid w:val="005B1E1C"/>
    <w:rsid w:val="005B1EC0"/>
    <w:rsid w:val="005B215A"/>
    <w:rsid w:val="005B2402"/>
    <w:rsid w:val="005B27DF"/>
    <w:rsid w:val="005B2E22"/>
    <w:rsid w:val="005B30A6"/>
    <w:rsid w:val="005B30C0"/>
    <w:rsid w:val="005B343E"/>
    <w:rsid w:val="005B34A7"/>
    <w:rsid w:val="005B36F3"/>
    <w:rsid w:val="005B3752"/>
    <w:rsid w:val="005B3799"/>
    <w:rsid w:val="005B38DC"/>
    <w:rsid w:val="005B3905"/>
    <w:rsid w:val="005B42B6"/>
    <w:rsid w:val="005B4732"/>
    <w:rsid w:val="005B4815"/>
    <w:rsid w:val="005B4C94"/>
    <w:rsid w:val="005B4D6A"/>
    <w:rsid w:val="005B501C"/>
    <w:rsid w:val="005B5183"/>
    <w:rsid w:val="005B585F"/>
    <w:rsid w:val="005B59BE"/>
    <w:rsid w:val="005B5CFF"/>
    <w:rsid w:val="005B6296"/>
    <w:rsid w:val="005B64F7"/>
    <w:rsid w:val="005B708D"/>
    <w:rsid w:val="005B70D1"/>
    <w:rsid w:val="005B7257"/>
    <w:rsid w:val="005B755F"/>
    <w:rsid w:val="005C057E"/>
    <w:rsid w:val="005C09F3"/>
    <w:rsid w:val="005C0E0F"/>
    <w:rsid w:val="005C13EB"/>
    <w:rsid w:val="005C18CB"/>
    <w:rsid w:val="005C191E"/>
    <w:rsid w:val="005C1A2F"/>
    <w:rsid w:val="005C1D49"/>
    <w:rsid w:val="005C21D2"/>
    <w:rsid w:val="005C2321"/>
    <w:rsid w:val="005C249C"/>
    <w:rsid w:val="005C32BB"/>
    <w:rsid w:val="005C3343"/>
    <w:rsid w:val="005C33CF"/>
    <w:rsid w:val="005C362F"/>
    <w:rsid w:val="005C3D95"/>
    <w:rsid w:val="005C3EFB"/>
    <w:rsid w:val="005C43CE"/>
    <w:rsid w:val="005C46B3"/>
    <w:rsid w:val="005C49DE"/>
    <w:rsid w:val="005C543B"/>
    <w:rsid w:val="005C56A2"/>
    <w:rsid w:val="005C5793"/>
    <w:rsid w:val="005C57E9"/>
    <w:rsid w:val="005C5A75"/>
    <w:rsid w:val="005C60D1"/>
    <w:rsid w:val="005C6763"/>
    <w:rsid w:val="005C67F1"/>
    <w:rsid w:val="005C682B"/>
    <w:rsid w:val="005C68F2"/>
    <w:rsid w:val="005C6D88"/>
    <w:rsid w:val="005C739C"/>
    <w:rsid w:val="005C7754"/>
    <w:rsid w:val="005C79BF"/>
    <w:rsid w:val="005C7A96"/>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D38"/>
    <w:rsid w:val="005D41D7"/>
    <w:rsid w:val="005D432E"/>
    <w:rsid w:val="005D4645"/>
    <w:rsid w:val="005D4AB9"/>
    <w:rsid w:val="005D4E2D"/>
    <w:rsid w:val="005D52E0"/>
    <w:rsid w:val="005D548A"/>
    <w:rsid w:val="005D54C7"/>
    <w:rsid w:val="005D5674"/>
    <w:rsid w:val="005D5E51"/>
    <w:rsid w:val="005D5FEC"/>
    <w:rsid w:val="005D6523"/>
    <w:rsid w:val="005D65DE"/>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C"/>
    <w:rsid w:val="005E24CC"/>
    <w:rsid w:val="005E2D62"/>
    <w:rsid w:val="005E3228"/>
    <w:rsid w:val="005E338B"/>
    <w:rsid w:val="005E3436"/>
    <w:rsid w:val="005E344C"/>
    <w:rsid w:val="005E3468"/>
    <w:rsid w:val="005E3690"/>
    <w:rsid w:val="005E3B59"/>
    <w:rsid w:val="005E3D56"/>
    <w:rsid w:val="005E3D7F"/>
    <w:rsid w:val="005E3FA8"/>
    <w:rsid w:val="005E43B1"/>
    <w:rsid w:val="005E4566"/>
    <w:rsid w:val="005E4661"/>
    <w:rsid w:val="005E4A42"/>
    <w:rsid w:val="005E4F47"/>
    <w:rsid w:val="005E5240"/>
    <w:rsid w:val="005E5270"/>
    <w:rsid w:val="005E5705"/>
    <w:rsid w:val="005E5932"/>
    <w:rsid w:val="005E5AED"/>
    <w:rsid w:val="005E6056"/>
    <w:rsid w:val="005E6342"/>
    <w:rsid w:val="005E6741"/>
    <w:rsid w:val="005E69E6"/>
    <w:rsid w:val="005E6CB2"/>
    <w:rsid w:val="005E74E9"/>
    <w:rsid w:val="005E7602"/>
    <w:rsid w:val="005F02A2"/>
    <w:rsid w:val="005F032F"/>
    <w:rsid w:val="005F0378"/>
    <w:rsid w:val="005F0588"/>
    <w:rsid w:val="005F05F7"/>
    <w:rsid w:val="005F06DB"/>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B2"/>
    <w:rsid w:val="005F6F61"/>
    <w:rsid w:val="005F72B1"/>
    <w:rsid w:val="005F77BA"/>
    <w:rsid w:val="005F78D3"/>
    <w:rsid w:val="005F7D85"/>
    <w:rsid w:val="00600162"/>
    <w:rsid w:val="00600172"/>
    <w:rsid w:val="00600A23"/>
    <w:rsid w:val="00600A69"/>
    <w:rsid w:val="006010AA"/>
    <w:rsid w:val="00601459"/>
    <w:rsid w:val="006014EE"/>
    <w:rsid w:val="0060183A"/>
    <w:rsid w:val="00601C49"/>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698"/>
    <w:rsid w:val="00605EC6"/>
    <w:rsid w:val="00605F0F"/>
    <w:rsid w:val="00605F19"/>
    <w:rsid w:val="00606088"/>
    <w:rsid w:val="0060633A"/>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744"/>
    <w:rsid w:val="0062578E"/>
    <w:rsid w:val="0062613F"/>
    <w:rsid w:val="006263A8"/>
    <w:rsid w:val="0062651E"/>
    <w:rsid w:val="00626AD8"/>
    <w:rsid w:val="00626B69"/>
    <w:rsid w:val="0062707C"/>
    <w:rsid w:val="006273A6"/>
    <w:rsid w:val="00627493"/>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C3F"/>
    <w:rsid w:val="00633FA5"/>
    <w:rsid w:val="00634254"/>
    <w:rsid w:val="0063444F"/>
    <w:rsid w:val="00634695"/>
    <w:rsid w:val="00634804"/>
    <w:rsid w:val="00634B0D"/>
    <w:rsid w:val="00634B34"/>
    <w:rsid w:val="00634E11"/>
    <w:rsid w:val="00634ECC"/>
    <w:rsid w:val="0063568F"/>
    <w:rsid w:val="00635C5F"/>
    <w:rsid w:val="00635D2C"/>
    <w:rsid w:val="0063614F"/>
    <w:rsid w:val="00636233"/>
    <w:rsid w:val="006366F9"/>
    <w:rsid w:val="00636BDB"/>
    <w:rsid w:val="00636CDE"/>
    <w:rsid w:val="006371CD"/>
    <w:rsid w:val="006377E0"/>
    <w:rsid w:val="0063786D"/>
    <w:rsid w:val="00637C3F"/>
    <w:rsid w:val="0064055B"/>
    <w:rsid w:val="006405D6"/>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969"/>
    <w:rsid w:val="00653A4D"/>
    <w:rsid w:val="00653BE3"/>
    <w:rsid w:val="00653E58"/>
    <w:rsid w:val="006544AD"/>
    <w:rsid w:val="00654614"/>
    <w:rsid w:val="006549F2"/>
    <w:rsid w:val="00654AC2"/>
    <w:rsid w:val="00654EF4"/>
    <w:rsid w:val="0065512F"/>
    <w:rsid w:val="00655200"/>
    <w:rsid w:val="0065567D"/>
    <w:rsid w:val="00655894"/>
    <w:rsid w:val="006558CC"/>
    <w:rsid w:val="0065591F"/>
    <w:rsid w:val="006563F2"/>
    <w:rsid w:val="006564D5"/>
    <w:rsid w:val="00656BA8"/>
    <w:rsid w:val="00656C17"/>
    <w:rsid w:val="00656FA1"/>
    <w:rsid w:val="006573C7"/>
    <w:rsid w:val="00657752"/>
    <w:rsid w:val="006579B3"/>
    <w:rsid w:val="00657F99"/>
    <w:rsid w:val="00660024"/>
    <w:rsid w:val="0066002D"/>
    <w:rsid w:val="006600D5"/>
    <w:rsid w:val="0066079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901"/>
    <w:rsid w:val="00664668"/>
    <w:rsid w:val="006648F1"/>
    <w:rsid w:val="00664C11"/>
    <w:rsid w:val="00664D4A"/>
    <w:rsid w:val="00664DAD"/>
    <w:rsid w:val="00664F70"/>
    <w:rsid w:val="00664F8B"/>
    <w:rsid w:val="00665305"/>
    <w:rsid w:val="0066546E"/>
    <w:rsid w:val="006656CB"/>
    <w:rsid w:val="006658EE"/>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221C"/>
    <w:rsid w:val="00672303"/>
    <w:rsid w:val="00672458"/>
    <w:rsid w:val="00672556"/>
    <w:rsid w:val="00672791"/>
    <w:rsid w:val="00672AC4"/>
    <w:rsid w:val="00672B7E"/>
    <w:rsid w:val="00672FD7"/>
    <w:rsid w:val="006731A4"/>
    <w:rsid w:val="00673578"/>
    <w:rsid w:val="00673A15"/>
    <w:rsid w:val="00673AFE"/>
    <w:rsid w:val="00673C8E"/>
    <w:rsid w:val="006746A7"/>
    <w:rsid w:val="00674761"/>
    <w:rsid w:val="00674A18"/>
    <w:rsid w:val="00674D18"/>
    <w:rsid w:val="00675113"/>
    <w:rsid w:val="006756E1"/>
    <w:rsid w:val="00675F91"/>
    <w:rsid w:val="00676130"/>
    <w:rsid w:val="006766B9"/>
    <w:rsid w:val="0067673C"/>
    <w:rsid w:val="0067687B"/>
    <w:rsid w:val="00676C0B"/>
    <w:rsid w:val="00676D88"/>
    <w:rsid w:val="006772F4"/>
    <w:rsid w:val="0067764E"/>
    <w:rsid w:val="0067799B"/>
    <w:rsid w:val="00680472"/>
    <w:rsid w:val="00680E3C"/>
    <w:rsid w:val="0068104A"/>
    <w:rsid w:val="0068118A"/>
    <w:rsid w:val="006815DD"/>
    <w:rsid w:val="0068180D"/>
    <w:rsid w:val="006818B3"/>
    <w:rsid w:val="00681F52"/>
    <w:rsid w:val="00681F60"/>
    <w:rsid w:val="0068275F"/>
    <w:rsid w:val="00682CAD"/>
    <w:rsid w:val="00682E45"/>
    <w:rsid w:val="00683CC1"/>
    <w:rsid w:val="00683CE3"/>
    <w:rsid w:val="00684237"/>
    <w:rsid w:val="00684586"/>
    <w:rsid w:val="006845FE"/>
    <w:rsid w:val="00684641"/>
    <w:rsid w:val="0068483C"/>
    <w:rsid w:val="00684A92"/>
    <w:rsid w:val="006851B2"/>
    <w:rsid w:val="006852A3"/>
    <w:rsid w:val="00685334"/>
    <w:rsid w:val="006853BA"/>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625"/>
    <w:rsid w:val="006879BE"/>
    <w:rsid w:val="00687D96"/>
    <w:rsid w:val="0069014D"/>
    <w:rsid w:val="0069049C"/>
    <w:rsid w:val="00690532"/>
    <w:rsid w:val="00690592"/>
    <w:rsid w:val="0069082A"/>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A0078"/>
    <w:rsid w:val="006A0198"/>
    <w:rsid w:val="006A02B1"/>
    <w:rsid w:val="006A02F8"/>
    <w:rsid w:val="006A08FC"/>
    <w:rsid w:val="006A0938"/>
    <w:rsid w:val="006A0A9D"/>
    <w:rsid w:val="006A0B50"/>
    <w:rsid w:val="006A0E2C"/>
    <w:rsid w:val="006A118D"/>
    <w:rsid w:val="006A146C"/>
    <w:rsid w:val="006A1782"/>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77A"/>
    <w:rsid w:val="006A6036"/>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220"/>
    <w:rsid w:val="006B13EE"/>
    <w:rsid w:val="006B184C"/>
    <w:rsid w:val="006B1ABD"/>
    <w:rsid w:val="006B1ADD"/>
    <w:rsid w:val="006B1ADE"/>
    <w:rsid w:val="006B1B6B"/>
    <w:rsid w:val="006B216F"/>
    <w:rsid w:val="006B2D3B"/>
    <w:rsid w:val="006B2F26"/>
    <w:rsid w:val="006B2FD4"/>
    <w:rsid w:val="006B31E7"/>
    <w:rsid w:val="006B3466"/>
    <w:rsid w:val="006B353F"/>
    <w:rsid w:val="006B3694"/>
    <w:rsid w:val="006B3997"/>
    <w:rsid w:val="006B3EEE"/>
    <w:rsid w:val="006B456F"/>
    <w:rsid w:val="006B484E"/>
    <w:rsid w:val="006B4CF3"/>
    <w:rsid w:val="006B4EE3"/>
    <w:rsid w:val="006B4F48"/>
    <w:rsid w:val="006B51BD"/>
    <w:rsid w:val="006B5302"/>
    <w:rsid w:val="006B55CD"/>
    <w:rsid w:val="006B5637"/>
    <w:rsid w:val="006B598A"/>
    <w:rsid w:val="006B5B08"/>
    <w:rsid w:val="006B5C71"/>
    <w:rsid w:val="006B5CE7"/>
    <w:rsid w:val="006B5EF3"/>
    <w:rsid w:val="006B61A7"/>
    <w:rsid w:val="006B6642"/>
    <w:rsid w:val="006B724E"/>
    <w:rsid w:val="006B7373"/>
    <w:rsid w:val="006B75C9"/>
    <w:rsid w:val="006B7612"/>
    <w:rsid w:val="006B778E"/>
    <w:rsid w:val="006B7841"/>
    <w:rsid w:val="006B7A24"/>
    <w:rsid w:val="006C0162"/>
    <w:rsid w:val="006C03CD"/>
    <w:rsid w:val="006C03D6"/>
    <w:rsid w:val="006C064C"/>
    <w:rsid w:val="006C08C0"/>
    <w:rsid w:val="006C0B82"/>
    <w:rsid w:val="006C1664"/>
    <w:rsid w:val="006C1FA2"/>
    <w:rsid w:val="006C26C4"/>
    <w:rsid w:val="006C39BC"/>
    <w:rsid w:val="006C3A7D"/>
    <w:rsid w:val="006C424D"/>
    <w:rsid w:val="006C47DA"/>
    <w:rsid w:val="006C4F99"/>
    <w:rsid w:val="006C52F3"/>
    <w:rsid w:val="006C5459"/>
    <w:rsid w:val="006C57A8"/>
    <w:rsid w:val="006C5840"/>
    <w:rsid w:val="006C5A09"/>
    <w:rsid w:val="006C5B4A"/>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9E6"/>
    <w:rsid w:val="006D3D4C"/>
    <w:rsid w:val="006D3F9F"/>
    <w:rsid w:val="006D4111"/>
    <w:rsid w:val="006D41A8"/>
    <w:rsid w:val="006D41D0"/>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EC"/>
    <w:rsid w:val="006D720A"/>
    <w:rsid w:val="006D77AE"/>
    <w:rsid w:val="006D7AA7"/>
    <w:rsid w:val="006D7F57"/>
    <w:rsid w:val="006E074A"/>
    <w:rsid w:val="006E0AC9"/>
    <w:rsid w:val="006E0E02"/>
    <w:rsid w:val="006E0FA5"/>
    <w:rsid w:val="006E14FD"/>
    <w:rsid w:val="006E16C5"/>
    <w:rsid w:val="006E216A"/>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4B0"/>
    <w:rsid w:val="006E4755"/>
    <w:rsid w:val="006E476A"/>
    <w:rsid w:val="006E4923"/>
    <w:rsid w:val="006E495A"/>
    <w:rsid w:val="006E49A2"/>
    <w:rsid w:val="006E49C5"/>
    <w:rsid w:val="006E4A5F"/>
    <w:rsid w:val="006E4C5D"/>
    <w:rsid w:val="006E4F2C"/>
    <w:rsid w:val="006E4FF1"/>
    <w:rsid w:val="006E5146"/>
    <w:rsid w:val="006E523B"/>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33C"/>
    <w:rsid w:val="006F2425"/>
    <w:rsid w:val="006F29F3"/>
    <w:rsid w:val="006F2B0C"/>
    <w:rsid w:val="006F2D05"/>
    <w:rsid w:val="006F2F6D"/>
    <w:rsid w:val="006F30B8"/>
    <w:rsid w:val="006F32E4"/>
    <w:rsid w:val="006F3553"/>
    <w:rsid w:val="006F36C7"/>
    <w:rsid w:val="006F3815"/>
    <w:rsid w:val="006F3817"/>
    <w:rsid w:val="006F3A95"/>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6E8"/>
    <w:rsid w:val="006F687F"/>
    <w:rsid w:val="006F76C6"/>
    <w:rsid w:val="006F79B6"/>
    <w:rsid w:val="006F7C6E"/>
    <w:rsid w:val="006F7C7D"/>
    <w:rsid w:val="006F7CAA"/>
    <w:rsid w:val="006F7CC5"/>
    <w:rsid w:val="006F7DF8"/>
    <w:rsid w:val="00700073"/>
    <w:rsid w:val="00700162"/>
    <w:rsid w:val="007001C2"/>
    <w:rsid w:val="00700930"/>
    <w:rsid w:val="00700B7A"/>
    <w:rsid w:val="00700F2F"/>
    <w:rsid w:val="0070141C"/>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98C"/>
    <w:rsid w:val="00704994"/>
    <w:rsid w:val="00704E1F"/>
    <w:rsid w:val="007053A2"/>
    <w:rsid w:val="00705B0A"/>
    <w:rsid w:val="00705DA9"/>
    <w:rsid w:val="00705DC9"/>
    <w:rsid w:val="00706812"/>
    <w:rsid w:val="0070689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FA"/>
    <w:rsid w:val="00715605"/>
    <w:rsid w:val="00715650"/>
    <w:rsid w:val="0071584D"/>
    <w:rsid w:val="00715CBE"/>
    <w:rsid w:val="0071608C"/>
    <w:rsid w:val="007161DF"/>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E4"/>
    <w:rsid w:val="0072183B"/>
    <w:rsid w:val="00722024"/>
    <w:rsid w:val="00722447"/>
    <w:rsid w:val="00722494"/>
    <w:rsid w:val="007228E6"/>
    <w:rsid w:val="00722E2A"/>
    <w:rsid w:val="00722F25"/>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569"/>
    <w:rsid w:val="0072764B"/>
    <w:rsid w:val="007276D4"/>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F0F"/>
    <w:rsid w:val="007420FB"/>
    <w:rsid w:val="00742369"/>
    <w:rsid w:val="00742420"/>
    <w:rsid w:val="007427FE"/>
    <w:rsid w:val="00742D0E"/>
    <w:rsid w:val="00743160"/>
    <w:rsid w:val="007433C2"/>
    <w:rsid w:val="007433E5"/>
    <w:rsid w:val="00743A99"/>
    <w:rsid w:val="0074411E"/>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426"/>
    <w:rsid w:val="00747751"/>
    <w:rsid w:val="00747AB9"/>
    <w:rsid w:val="007505BD"/>
    <w:rsid w:val="007505BF"/>
    <w:rsid w:val="00750A18"/>
    <w:rsid w:val="00750C2F"/>
    <w:rsid w:val="00750EBB"/>
    <w:rsid w:val="007513EE"/>
    <w:rsid w:val="0075171D"/>
    <w:rsid w:val="007517A5"/>
    <w:rsid w:val="00751801"/>
    <w:rsid w:val="00751D1D"/>
    <w:rsid w:val="00751DD1"/>
    <w:rsid w:val="00751E8C"/>
    <w:rsid w:val="00751F72"/>
    <w:rsid w:val="00751FC1"/>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DD1"/>
    <w:rsid w:val="00755E21"/>
    <w:rsid w:val="0075626B"/>
    <w:rsid w:val="00756295"/>
    <w:rsid w:val="0075677B"/>
    <w:rsid w:val="007567B9"/>
    <w:rsid w:val="00756F55"/>
    <w:rsid w:val="00757016"/>
    <w:rsid w:val="0075726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A17"/>
    <w:rsid w:val="00763B94"/>
    <w:rsid w:val="00763EBB"/>
    <w:rsid w:val="00764419"/>
    <w:rsid w:val="0076442F"/>
    <w:rsid w:val="00764586"/>
    <w:rsid w:val="0076461D"/>
    <w:rsid w:val="007648CB"/>
    <w:rsid w:val="00764940"/>
    <w:rsid w:val="00764E2C"/>
    <w:rsid w:val="00764F3A"/>
    <w:rsid w:val="007654A7"/>
    <w:rsid w:val="00765517"/>
    <w:rsid w:val="00765596"/>
    <w:rsid w:val="007656A8"/>
    <w:rsid w:val="00765A47"/>
    <w:rsid w:val="00765AC6"/>
    <w:rsid w:val="007660AC"/>
    <w:rsid w:val="0076647C"/>
    <w:rsid w:val="007665D0"/>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BA8"/>
    <w:rsid w:val="00780BE2"/>
    <w:rsid w:val="00781400"/>
    <w:rsid w:val="007819AE"/>
    <w:rsid w:val="00781A1B"/>
    <w:rsid w:val="00781C4C"/>
    <w:rsid w:val="00781C5A"/>
    <w:rsid w:val="00781E19"/>
    <w:rsid w:val="0078208C"/>
    <w:rsid w:val="0078219C"/>
    <w:rsid w:val="0078224A"/>
    <w:rsid w:val="007828BA"/>
    <w:rsid w:val="00782B82"/>
    <w:rsid w:val="00783319"/>
    <w:rsid w:val="007836B6"/>
    <w:rsid w:val="00783752"/>
    <w:rsid w:val="00783BD0"/>
    <w:rsid w:val="00783BFC"/>
    <w:rsid w:val="00783E49"/>
    <w:rsid w:val="00783F68"/>
    <w:rsid w:val="007842D1"/>
    <w:rsid w:val="007845BB"/>
    <w:rsid w:val="00784E6F"/>
    <w:rsid w:val="00785221"/>
    <w:rsid w:val="00785870"/>
    <w:rsid w:val="00785DC8"/>
    <w:rsid w:val="00785FE6"/>
    <w:rsid w:val="007861E4"/>
    <w:rsid w:val="00786265"/>
    <w:rsid w:val="00786656"/>
    <w:rsid w:val="0078741C"/>
    <w:rsid w:val="0078779F"/>
    <w:rsid w:val="00787BF4"/>
    <w:rsid w:val="00787BFF"/>
    <w:rsid w:val="0079041F"/>
    <w:rsid w:val="007908D2"/>
    <w:rsid w:val="007912CC"/>
    <w:rsid w:val="0079191C"/>
    <w:rsid w:val="0079199A"/>
    <w:rsid w:val="00791AAF"/>
    <w:rsid w:val="00791CE0"/>
    <w:rsid w:val="00792241"/>
    <w:rsid w:val="007922F9"/>
    <w:rsid w:val="007923B6"/>
    <w:rsid w:val="00792A97"/>
    <w:rsid w:val="00792C2E"/>
    <w:rsid w:val="0079312E"/>
    <w:rsid w:val="00793672"/>
    <w:rsid w:val="00793712"/>
    <w:rsid w:val="00793B99"/>
    <w:rsid w:val="00793D63"/>
    <w:rsid w:val="007940A1"/>
    <w:rsid w:val="007943B9"/>
    <w:rsid w:val="00794725"/>
    <w:rsid w:val="00794B5A"/>
    <w:rsid w:val="00794BD0"/>
    <w:rsid w:val="0079520D"/>
    <w:rsid w:val="007957CC"/>
    <w:rsid w:val="00795806"/>
    <w:rsid w:val="00795FD2"/>
    <w:rsid w:val="00796231"/>
    <w:rsid w:val="00796441"/>
    <w:rsid w:val="007969DD"/>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92F"/>
    <w:rsid w:val="007A39CB"/>
    <w:rsid w:val="007A3A16"/>
    <w:rsid w:val="007A3FC4"/>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65E"/>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50"/>
    <w:rsid w:val="007C68C6"/>
    <w:rsid w:val="007C6A31"/>
    <w:rsid w:val="007C6FED"/>
    <w:rsid w:val="007C7CA1"/>
    <w:rsid w:val="007C7CD1"/>
    <w:rsid w:val="007D01DE"/>
    <w:rsid w:val="007D03BB"/>
    <w:rsid w:val="007D0490"/>
    <w:rsid w:val="007D064F"/>
    <w:rsid w:val="007D0B87"/>
    <w:rsid w:val="007D1204"/>
    <w:rsid w:val="007D1868"/>
    <w:rsid w:val="007D1B87"/>
    <w:rsid w:val="007D1E1A"/>
    <w:rsid w:val="007D20A2"/>
    <w:rsid w:val="007D22E5"/>
    <w:rsid w:val="007D23A1"/>
    <w:rsid w:val="007D27AD"/>
    <w:rsid w:val="007D318D"/>
    <w:rsid w:val="007D341D"/>
    <w:rsid w:val="007D3D6C"/>
    <w:rsid w:val="007D3D84"/>
    <w:rsid w:val="007D3F1E"/>
    <w:rsid w:val="007D41CE"/>
    <w:rsid w:val="007D48EE"/>
    <w:rsid w:val="007D4FFE"/>
    <w:rsid w:val="007D511F"/>
    <w:rsid w:val="007D5164"/>
    <w:rsid w:val="007D542B"/>
    <w:rsid w:val="007D573E"/>
    <w:rsid w:val="007D5791"/>
    <w:rsid w:val="007D588E"/>
    <w:rsid w:val="007D5B4F"/>
    <w:rsid w:val="007D5C42"/>
    <w:rsid w:val="007D5E86"/>
    <w:rsid w:val="007D6091"/>
    <w:rsid w:val="007D6513"/>
    <w:rsid w:val="007D7091"/>
    <w:rsid w:val="007D75D2"/>
    <w:rsid w:val="007D7627"/>
    <w:rsid w:val="007D7908"/>
    <w:rsid w:val="007D7E0E"/>
    <w:rsid w:val="007D7FA9"/>
    <w:rsid w:val="007E012B"/>
    <w:rsid w:val="007E02C9"/>
    <w:rsid w:val="007E02DD"/>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613"/>
    <w:rsid w:val="007E77B7"/>
    <w:rsid w:val="007E77C7"/>
    <w:rsid w:val="007E7D35"/>
    <w:rsid w:val="007F004B"/>
    <w:rsid w:val="007F01F9"/>
    <w:rsid w:val="007F030B"/>
    <w:rsid w:val="007F0919"/>
    <w:rsid w:val="007F09D4"/>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A5E"/>
    <w:rsid w:val="007F3B31"/>
    <w:rsid w:val="007F4562"/>
    <w:rsid w:val="007F48AE"/>
    <w:rsid w:val="007F49D6"/>
    <w:rsid w:val="007F4AF9"/>
    <w:rsid w:val="007F4D0D"/>
    <w:rsid w:val="007F4F35"/>
    <w:rsid w:val="007F4F5C"/>
    <w:rsid w:val="007F548F"/>
    <w:rsid w:val="007F555A"/>
    <w:rsid w:val="007F58FB"/>
    <w:rsid w:val="007F5DF9"/>
    <w:rsid w:val="007F5F5D"/>
    <w:rsid w:val="007F6750"/>
    <w:rsid w:val="007F6C6D"/>
    <w:rsid w:val="007F6EFD"/>
    <w:rsid w:val="007F700E"/>
    <w:rsid w:val="007F718D"/>
    <w:rsid w:val="007F71B3"/>
    <w:rsid w:val="007F728E"/>
    <w:rsid w:val="007F7B94"/>
    <w:rsid w:val="007F7D31"/>
    <w:rsid w:val="007F7E20"/>
    <w:rsid w:val="008000B9"/>
    <w:rsid w:val="008000E3"/>
    <w:rsid w:val="00800697"/>
    <w:rsid w:val="00800E0D"/>
    <w:rsid w:val="00800FB3"/>
    <w:rsid w:val="008010EB"/>
    <w:rsid w:val="008016D9"/>
    <w:rsid w:val="0080180F"/>
    <w:rsid w:val="008019AD"/>
    <w:rsid w:val="00801C95"/>
    <w:rsid w:val="008021F1"/>
    <w:rsid w:val="00802263"/>
    <w:rsid w:val="008022D6"/>
    <w:rsid w:val="00802719"/>
    <w:rsid w:val="00802AAB"/>
    <w:rsid w:val="00802AB4"/>
    <w:rsid w:val="008030B7"/>
    <w:rsid w:val="0080351E"/>
    <w:rsid w:val="00803B96"/>
    <w:rsid w:val="00804162"/>
    <w:rsid w:val="008043C2"/>
    <w:rsid w:val="00804503"/>
    <w:rsid w:val="008046B7"/>
    <w:rsid w:val="0080484E"/>
    <w:rsid w:val="00804888"/>
    <w:rsid w:val="00804A76"/>
    <w:rsid w:val="00804B1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109AE"/>
    <w:rsid w:val="00810E89"/>
    <w:rsid w:val="008111C0"/>
    <w:rsid w:val="00811416"/>
    <w:rsid w:val="00811A14"/>
    <w:rsid w:val="00812044"/>
    <w:rsid w:val="008120A2"/>
    <w:rsid w:val="008125C4"/>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F20"/>
    <w:rsid w:val="00816FB5"/>
    <w:rsid w:val="008170CC"/>
    <w:rsid w:val="008170D7"/>
    <w:rsid w:val="0081793D"/>
    <w:rsid w:val="00817E56"/>
    <w:rsid w:val="0082025D"/>
    <w:rsid w:val="008207B0"/>
    <w:rsid w:val="00820A60"/>
    <w:rsid w:val="00820CDC"/>
    <w:rsid w:val="00820D06"/>
    <w:rsid w:val="00820E9D"/>
    <w:rsid w:val="00820F06"/>
    <w:rsid w:val="008210C4"/>
    <w:rsid w:val="00821465"/>
    <w:rsid w:val="00821626"/>
    <w:rsid w:val="008218E3"/>
    <w:rsid w:val="00821C5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E08"/>
    <w:rsid w:val="00826FAE"/>
    <w:rsid w:val="00827223"/>
    <w:rsid w:val="008275EE"/>
    <w:rsid w:val="008277B0"/>
    <w:rsid w:val="00827972"/>
    <w:rsid w:val="00830968"/>
    <w:rsid w:val="00830BF5"/>
    <w:rsid w:val="00830DD4"/>
    <w:rsid w:val="00830F73"/>
    <w:rsid w:val="008311B2"/>
    <w:rsid w:val="008313A5"/>
    <w:rsid w:val="00831C97"/>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D8"/>
    <w:rsid w:val="008351AF"/>
    <w:rsid w:val="0083537D"/>
    <w:rsid w:val="008357DB"/>
    <w:rsid w:val="00835903"/>
    <w:rsid w:val="00835908"/>
    <w:rsid w:val="00835EB5"/>
    <w:rsid w:val="00835F51"/>
    <w:rsid w:val="008360BA"/>
    <w:rsid w:val="00836820"/>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E7"/>
    <w:rsid w:val="0084497B"/>
    <w:rsid w:val="00844DC8"/>
    <w:rsid w:val="00844E4B"/>
    <w:rsid w:val="00844E9F"/>
    <w:rsid w:val="00844EC0"/>
    <w:rsid w:val="00844F58"/>
    <w:rsid w:val="008451E3"/>
    <w:rsid w:val="0084532A"/>
    <w:rsid w:val="008457C8"/>
    <w:rsid w:val="008460A1"/>
    <w:rsid w:val="008462D7"/>
    <w:rsid w:val="0084642C"/>
    <w:rsid w:val="00846993"/>
    <w:rsid w:val="00846A68"/>
    <w:rsid w:val="00846B7C"/>
    <w:rsid w:val="00847578"/>
    <w:rsid w:val="00847776"/>
    <w:rsid w:val="00847BBC"/>
    <w:rsid w:val="00847D02"/>
    <w:rsid w:val="00847D85"/>
    <w:rsid w:val="008502ED"/>
    <w:rsid w:val="008503F4"/>
    <w:rsid w:val="00850AC2"/>
    <w:rsid w:val="00850C1A"/>
    <w:rsid w:val="00850DE3"/>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F59"/>
    <w:rsid w:val="0085402B"/>
    <w:rsid w:val="008541EB"/>
    <w:rsid w:val="0085433F"/>
    <w:rsid w:val="00854898"/>
    <w:rsid w:val="00854A29"/>
    <w:rsid w:val="00854B1C"/>
    <w:rsid w:val="00854E7D"/>
    <w:rsid w:val="00855105"/>
    <w:rsid w:val="0085547E"/>
    <w:rsid w:val="00855E8D"/>
    <w:rsid w:val="00856078"/>
    <w:rsid w:val="008564F1"/>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9FD"/>
    <w:rsid w:val="00861FF7"/>
    <w:rsid w:val="00862219"/>
    <w:rsid w:val="008623D1"/>
    <w:rsid w:val="0086250F"/>
    <w:rsid w:val="00862924"/>
    <w:rsid w:val="00862A50"/>
    <w:rsid w:val="00862B94"/>
    <w:rsid w:val="00862DE7"/>
    <w:rsid w:val="00863107"/>
    <w:rsid w:val="008638CF"/>
    <w:rsid w:val="00863D63"/>
    <w:rsid w:val="00864248"/>
    <w:rsid w:val="00864257"/>
    <w:rsid w:val="0086432D"/>
    <w:rsid w:val="00864650"/>
    <w:rsid w:val="00864D3A"/>
    <w:rsid w:val="00864F5E"/>
    <w:rsid w:val="008657AE"/>
    <w:rsid w:val="00865B9A"/>
    <w:rsid w:val="00865D86"/>
    <w:rsid w:val="00865EE5"/>
    <w:rsid w:val="00865FB7"/>
    <w:rsid w:val="00866D36"/>
    <w:rsid w:val="008676F4"/>
    <w:rsid w:val="008677B0"/>
    <w:rsid w:val="00867BD3"/>
    <w:rsid w:val="00867C4D"/>
    <w:rsid w:val="00867F43"/>
    <w:rsid w:val="00870209"/>
    <w:rsid w:val="00870404"/>
    <w:rsid w:val="00870B97"/>
    <w:rsid w:val="00870F67"/>
    <w:rsid w:val="0087124A"/>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4414"/>
    <w:rsid w:val="00874527"/>
    <w:rsid w:val="008745B2"/>
    <w:rsid w:val="008746F6"/>
    <w:rsid w:val="00874716"/>
    <w:rsid w:val="00874AE0"/>
    <w:rsid w:val="00874B80"/>
    <w:rsid w:val="00874DA6"/>
    <w:rsid w:val="00874EE3"/>
    <w:rsid w:val="00874F2C"/>
    <w:rsid w:val="00874F8F"/>
    <w:rsid w:val="00875276"/>
    <w:rsid w:val="0087585B"/>
    <w:rsid w:val="00876046"/>
    <w:rsid w:val="00876235"/>
    <w:rsid w:val="008766C0"/>
    <w:rsid w:val="00876854"/>
    <w:rsid w:val="00876991"/>
    <w:rsid w:val="008769AC"/>
    <w:rsid w:val="0087703A"/>
    <w:rsid w:val="00877540"/>
    <w:rsid w:val="00877594"/>
    <w:rsid w:val="008776D6"/>
    <w:rsid w:val="00877B47"/>
    <w:rsid w:val="00877B8B"/>
    <w:rsid w:val="00877BAA"/>
    <w:rsid w:val="00877DFC"/>
    <w:rsid w:val="00880417"/>
    <w:rsid w:val="00880978"/>
    <w:rsid w:val="00880AF6"/>
    <w:rsid w:val="00880BAD"/>
    <w:rsid w:val="00880CD1"/>
    <w:rsid w:val="00880CF2"/>
    <w:rsid w:val="00881006"/>
    <w:rsid w:val="0088147D"/>
    <w:rsid w:val="008818E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AFF"/>
    <w:rsid w:val="00883CD8"/>
    <w:rsid w:val="00883D87"/>
    <w:rsid w:val="008842E7"/>
    <w:rsid w:val="008844B5"/>
    <w:rsid w:val="00884574"/>
    <w:rsid w:val="00884825"/>
    <w:rsid w:val="008849ED"/>
    <w:rsid w:val="00884A03"/>
    <w:rsid w:val="00884DBF"/>
    <w:rsid w:val="008850F7"/>
    <w:rsid w:val="00885326"/>
    <w:rsid w:val="00885D68"/>
    <w:rsid w:val="00885E6B"/>
    <w:rsid w:val="00886175"/>
    <w:rsid w:val="00886225"/>
    <w:rsid w:val="0088638F"/>
    <w:rsid w:val="0088734D"/>
    <w:rsid w:val="008875AF"/>
    <w:rsid w:val="00887626"/>
    <w:rsid w:val="00887889"/>
    <w:rsid w:val="00887AA3"/>
    <w:rsid w:val="00887C4B"/>
    <w:rsid w:val="008901A9"/>
    <w:rsid w:val="00890396"/>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78"/>
    <w:rsid w:val="008962C3"/>
    <w:rsid w:val="00896575"/>
    <w:rsid w:val="008977DA"/>
    <w:rsid w:val="00897F92"/>
    <w:rsid w:val="008A0111"/>
    <w:rsid w:val="008A0299"/>
    <w:rsid w:val="008A0510"/>
    <w:rsid w:val="008A089D"/>
    <w:rsid w:val="008A0941"/>
    <w:rsid w:val="008A0E97"/>
    <w:rsid w:val="008A16BD"/>
    <w:rsid w:val="008A1BD3"/>
    <w:rsid w:val="008A2052"/>
    <w:rsid w:val="008A21B1"/>
    <w:rsid w:val="008A249E"/>
    <w:rsid w:val="008A299D"/>
    <w:rsid w:val="008A2BC9"/>
    <w:rsid w:val="008A3614"/>
    <w:rsid w:val="008A366A"/>
    <w:rsid w:val="008A3A7A"/>
    <w:rsid w:val="008A3CFF"/>
    <w:rsid w:val="008A43A7"/>
    <w:rsid w:val="008A5425"/>
    <w:rsid w:val="008A5B10"/>
    <w:rsid w:val="008A6386"/>
    <w:rsid w:val="008A6830"/>
    <w:rsid w:val="008A68C1"/>
    <w:rsid w:val="008A6C00"/>
    <w:rsid w:val="008A6D77"/>
    <w:rsid w:val="008A6D89"/>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F45"/>
    <w:rsid w:val="008B218F"/>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D3C"/>
    <w:rsid w:val="008B5E6E"/>
    <w:rsid w:val="008B61E0"/>
    <w:rsid w:val="008B698D"/>
    <w:rsid w:val="008B6BDE"/>
    <w:rsid w:val="008B70B2"/>
    <w:rsid w:val="008B70D2"/>
    <w:rsid w:val="008B720F"/>
    <w:rsid w:val="008B7A19"/>
    <w:rsid w:val="008B7D23"/>
    <w:rsid w:val="008C0E98"/>
    <w:rsid w:val="008C1105"/>
    <w:rsid w:val="008C13AB"/>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3ED"/>
    <w:rsid w:val="008C586C"/>
    <w:rsid w:val="008C588B"/>
    <w:rsid w:val="008C5B31"/>
    <w:rsid w:val="008C5BE2"/>
    <w:rsid w:val="008C5CD3"/>
    <w:rsid w:val="008C6226"/>
    <w:rsid w:val="008C6A12"/>
    <w:rsid w:val="008C6B2E"/>
    <w:rsid w:val="008C7017"/>
    <w:rsid w:val="008C706D"/>
    <w:rsid w:val="008C724E"/>
    <w:rsid w:val="008C72E0"/>
    <w:rsid w:val="008C785C"/>
    <w:rsid w:val="008C7A12"/>
    <w:rsid w:val="008C7DB4"/>
    <w:rsid w:val="008D0792"/>
    <w:rsid w:val="008D0AC9"/>
    <w:rsid w:val="008D0D9A"/>
    <w:rsid w:val="008D0D9E"/>
    <w:rsid w:val="008D134D"/>
    <w:rsid w:val="008D15D0"/>
    <w:rsid w:val="008D1752"/>
    <w:rsid w:val="008D1B34"/>
    <w:rsid w:val="008D1F48"/>
    <w:rsid w:val="008D2580"/>
    <w:rsid w:val="008D259F"/>
    <w:rsid w:val="008D271F"/>
    <w:rsid w:val="008D2E5F"/>
    <w:rsid w:val="008D2F30"/>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B3"/>
    <w:rsid w:val="008D50A1"/>
    <w:rsid w:val="008D50FD"/>
    <w:rsid w:val="008D53A6"/>
    <w:rsid w:val="008D548E"/>
    <w:rsid w:val="008D55D6"/>
    <w:rsid w:val="008D5C9D"/>
    <w:rsid w:val="008D5FFA"/>
    <w:rsid w:val="008D652C"/>
    <w:rsid w:val="008D688E"/>
    <w:rsid w:val="008D6893"/>
    <w:rsid w:val="008D6920"/>
    <w:rsid w:val="008D6E4B"/>
    <w:rsid w:val="008D6F59"/>
    <w:rsid w:val="008D7005"/>
    <w:rsid w:val="008D70C7"/>
    <w:rsid w:val="008D79B3"/>
    <w:rsid w:val="008D7D10"/>
    <w:rsid w:val="008D7ED2"/>
    <w:rsid w:val="008E056F"/>
    <w:rsid w:val="008E091F"/>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4008"/>
    <w:rsid w:val="008E421B"/>
    <w:rsid w:val="008E432C"/>
    <w:rsid w:val="008E45E3"/>
    <w:rsid w:val="008E463F"/>
    <w:rsid w:val="008E4D19"/>
    <w:rsid w:val="008E4FFB"/>
    <w:rsid w:val="008E5391"/>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5FD"/>
    <w:rsid w:val="008F6D25"/>
    <w:rsid w:val="008F6E1A"/>
    <w:rsid w:val="008F6E74"/>
    <w:rsid w:val="008F7437"/>
    <w:rsid w:val="008F7659"/>
    <w:rsid w:val="008F77AA"/>
    <w:rsid w:val="008F783F"/>
    <w:rsid w:val="008F786B"/>
    <w:rsid w:val="008F7D4B"/>
    <w:rsid w:val="008F7E43"/>
    <w:rsid w:val="0090002B"/>
    <w:rsid w:val="0090028E"/>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948"/>
    <w:rsid w:val="00907E0B"/>
    <w:rsid w:val="00907E71"/>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393F"/>
    <w:rsid w:val="00913F25"/>
    <w:rsid w:val="00914CBE"/>
    <w:rsid w:val="00914D8D"/>
    <w:rsid w:val="00915031"/>
    <w:rsid w:val="00915B34"/>
    <w:rsid w:val="00915B3D"/>
    <w:rsid w:val="0091625B"/>
    <w:rsid w:val="009174AB"/>
    <w:rsid w:val="00917786"/>
    <w:rsid w:val="0092009B"/>
    <w:rsid w:val="009201AD"/>
    <w:rsid w:val="0092047C"/>
    <w:rsid w:val="0092077D"/>
    <w:rsid w:val="00920833"/>
    <w:rsid w:val="00920E60"/>
    <w:rsid w:val="00921042"/>
    <w:rsid w:val="00921244"/>
    <w:rsid w:val="00921258"/>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D86"/>
    <w:rsid w:val="0092711A"/>
    <w:rsid w:val="00927140"/>
    <w:rsid w:val="00927202"/>
    <w:rsid w:val="0092724F"/>
    <w:rsid w:val="0092745E"/>
    <w:rsid w:val="00927811"/>
    <w:rsid w:val="00927919"/>
    <w:rsid w:val="00927DA8"/>
    <w:rsid w:val="00927E9B"/>
    <w:rsid w:val="00930284"/>
    <w:rsid w:val="00930674"/>
    <w:rsid w:val="009307A1"/>
    <w:rsid w:val="00930847"/>
    <w:rsid w:val="009309B4"/>
    <w:rsid w:val="009309C5"/>
    <w:rsid w:val="009309DF"/>
    <w:rsid w:val="00930AAD"/>
    <w:rsid w:val="00930AE9"/>
    <w:rsid w:val="009313B6"/>
    <w:rsid w:val="009314D6"/>
    <w:rsid w:val="009316CD"/>
    <w:rsid w:val="00932232"/>
    <w:rsid w:val="00932475"/>
    <w:rsid w:val="00932618"/>
    <w:rsid w:val="0093287A"/>
    <w:rsid w:val="00933001"/>
    <w:rsid w:val="00933571"/>
    <w:rsid w:val="00933A06"/>
    <w:rsid w:val="00933ACD"/>
    <w:rsid w:val="009340BF"/>
    <w:rsid w:val="00934363"/>
    <w:rsid w:val="0093469C"/>
    <w:rsid w:val="00934E70"/>
    <w:rsid w:val="009351B2"/>
    <w:rsid w:val="009358C5"/>
    <w:rsid w:val="00935CA8"/>
    <w:rsid w:val="00935FD1"/>
    <w:rsid w:val="00936046"/>
    <w:rsid w:val="00936155"/>
    <w:rsid w:val="0093625C"/>
    <w:rsid w:val="009367DF"/>
    <w:rsid w:val="00936FCA"/>
    <w:rsid w:val="0093701B"/>
    <w:rsid w:val="009371EB"/>
    <w:rsid w:val="009373E2"/>
    <w:rsid w:val="00937ABE"/>
    <w:rsid w:val="00937B17"/>
    <w:rsid w:val="00937C17"/>
    <w:rsid w:val="00937E1E"/>
    <w:rsid w:val="009405EE"/>
    <w:rsid w:val="00940C8C"/>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5039B"/>
    <w:rsid w:val="00950764"/>
    <w:rsid w:val="00950782"/>
    <w:rsid w:val="009507C2"/>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CEE"/>
    <w:rsid w:val="00964FA6"/>
    <w:rsid w:val="00965852"/>
    <w:rsid w:val="00965945"/>
    <w:rsid w:val="00965F2A"/>
    <w:rsid w:val="00966165"/>
    <w:rsid w:val="00966609"/>
    <w:rsid w:val="009666C8"/>
    <w:rsid w:val="0096690B"/>
    <w:rsid w:val="00966A5D"/>
    <w:rsid w:val="0096771D"/>
    <w:rsid w:val="009678FC"/>
    <w:rsid w:val="009701FC"/>
    <w:rsid w:val="0097041C"/>
    <w:rsid w:val="009709E8"/>
    <w:rsid w:val="00970D88"/>
    <w:rsid w:val="00970E7D"/>
    <w:rsid w:val="00971322"/>
    <w:rsid w:val="00971B33"/>
    <w:rsid w:val="00971D16"/>
    <w:rsid w:val="00971EDE"/>
    <w:rsid w:val="009721C5"/>
    <w:rsid w:val="0097253C"/>
    <w:rsid w:val="00972BE0"/>
    <w:rsid w:val="0097303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221E"/>
    <w:rsid w:val="00982284"/>
    <w:rsid w:val="0098239D"/>
    <w:rsid w:val="0098260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7080"/>
    <w:rsid w:val="009871FB"/>
    <w:rsid w:val="0098734A"/>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DCA"/>
    <w:rsid w:val="009936D3"/>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D1E"/>
    <w:rsid w:val="009A2536"/>
    <w:rsid w:val="009A2D7B"/>
    <w:rsid w:val="009A318F"/>
    <w:rsid w:val="009A32F2"/>
    <w:rsid w:val="009A3580"/>
    <w:rsid w:val="009A3A97"/>
    <w:rsid w:val="009A3ADA"/>
    <w:rsid w:val="009A4252"/>
    <w:rsid w:val="009A428D"/>
    <w:rsid w:val="009A431F"/>
    <w:rsid w:val="009A4507"/>
    <w:rsid w:val="009A4971"/>
    <w:rsid w:val="009A4BE7"/>
    <w:rsid w:val="009A4C68"/>
    <w:rsid w:val="009A4F0F"/>
    <w:rsid w:val="009A50AD"/>
    <w:rsid w:val="009A514F"/>
    <w:rsid w:val="009A5210"/>
    <w:rsid w:val="009A521B"/>
    <w:rsid w:val="009A5A36"/>
    <w:rsid w:val="009A5AB9"/>
    <w:rsid w:val="009A6063"/>
    <w:rsid w:val="009A6617"/>
    <w:rsid w:val="009A6926"/>
    <w:rsid w:val="009A6F43"/>
    <w:rsid w:val="009A6F77"/>
    <w:rsid w:val="009A71C1"/>
    <w:rsid w:val="009A736B"/>
    <w:rsid w:val="009A73DA"/>
    <w:rsid w:val="009B0012"/>
    <w:rsid w:val="009B0520"/>
    <w:rsid w:val="009B12C3"/>
    <w:rsid w:val="009B13AF"/>
    <w:rsid w:val="009B14C0"/>
    <w:rsid w:val="009B18F6"/>
    <w:rsid w:val="009B1CFC"/>
    <w:rsid w:val="009B1DED"/>
    <w:rsid w:val="009B2705"/>
    <w:rsid w:val="009B2994"/>
    <w:rsid w:val="009B32AE"/>
    <w:rsid w:val="009B33FF"/>
    <w:rsid w:val="009B3724"/>
    <w:rsid w:val="009B38C4"/>
    <w:rsid w:val="009B395B"/>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7B5"/>
    <w:rsid w:val="009C181B"/>
    <w:rsid w:val="009C1989"/>
    <w:rsid w:val="009C1EA6"/>
    <w:rsid w:val="009C2080"/>
    <w:rsid w:val="009C217D"/>
    <w:rsid w:val="009C22B3"/>
    <w:rsid w:val="009C2532"/>
    <w:rsid w:val="009C2729"/>
    <w:rsid w:val="009C2DEF"/>
    <w:rsid w:val="009C2E5F"/>
    <w:rsid w:val="009C2FEA"/>
    <w:rsid w:val="009C3349"/>
    <w:rsid w:val="009C361B"/>
    <w:rsid w:val="009C3646"/>
    <w:rsid w:val="009C3650"/>
    <w:rsid w:val="009C3B06"/>
    <w:rsid w:val="009C4488"/>
    <w:rsid w:val="009C45F5"/>
    <w:rsid w:val="009C4672"/>
    <w:rsid w:val="009C47B6"/>
    <w:rsid w:val="009C4874"/>
    <w:rsid w:val="009C48C6"/>
    <w:rsid w:val="009C4AC7"/>
    <w:rsid w:val="009C4DBD"/>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FDD"/>
    <w:rsid w:val="009E003A"/>
    <w:rsid w:val="009E02EB"/>
    <w:rsid w:val="009E03E4"/>
    <w:rsid w:val="009E0901"/>
    <w:rsid w:val="009E0CF5"/>
    <w:rsid w:val="009E0DA3"/>
    <w:rsid w:val="009E1071"/>
    <w:rsid w:val="009E1336"/>
    <w:rsid w:val="009E1384"/>
    <w:rsid w:val="009E13A3"/>
    <w:rsid w:val="009E1431"/>
    <w:rsid w:val="009E1A35"/>
    <w:rsid w:val="009E1AED"/>
    <w:rsid w:val="009E1CF2"/>
    <w:rsid w:val="009E1E40"/>
    <w:rsid w:val="009E1EB1"/>
    <w:rsid w:val="009E1FE3"/>
    <w:rsid w:val="009E206F"/>
    <w:rsid w:val="009E21BC"/>
    <w:rsid w:val="009E2ACE"/>
    <w:rsid w:val="009E3325"/>
    <w:rsid w:val="009E3B6B"/>
    <w:rsid w:val="009E49F8"/>
    <w:rsid w:val="009E4B19"/>
    <w:rsid w:val="009E4E76"/>
    <w:rsid w:val="009E4F05"/>
    <w:rsid w:val="009E5061"/>
    <w:rsid w:val="009E55BB"/>
    <w:rsid w:val="009E5B4B"/>
    <w:rsid w:val="009E5C74"/>
    <w:rsid w:val="009E5CC8"/>
    <w:rsid w:val="009E5E2E"/>
    <w:rsid w:val="009E63A7"/>
    <w:rsid w:val="009E65A1"/>
    <w:rsid w:val="009E65CF"/>
    <w:rsid w:val="009E6E22"/>
    <w:rsid w:val="009E6F42"/>
    <w:rsid w:val="009E797B"/>
    <w:rsid w:val="009F049B"/>
    <w:rsid w:val="009F067E"/>
    <w:rsid w:val="009F07CE"/>
    <w:rsid w:val="009F0856"/>
    <w:rsid w:val="009F0AA2"/>
    <w:rsid w:val="009F0D3E"/>
    <w:rsid w:val="009F0DD7"/>
    <w:rsid w:val="009F0E94"/>
    <w:rsid w:val="009F101E"/>
    <w:rsid w:val="009F1479"/>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4F2"/>
    <w:rsid w:val="00A01644"/>
    <w:rsid w:val="00A017D9"/>
    <w:rsid w:val="00A01826"/>
    <w:rsid w:val="00A01BBF"/>
    <w:rsid w:val="00A0236C"/>
    <w:rsid w:val="00A026E7"/>
    <w:rsid w:val="00A02838"/>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F6C"/>
    <w:rsid w:val="00A202C8"/>
    <w:rsid w:val="00A204E7"/>
    <w:rsid w:val="00A207AD"/>
    <w:rsid w:val="00A20BF0"/>
    <w:rsid w:val="00A2130B"/>
    <w:rsid w:val="00A2159C"/>
    <w:rsid w:val="00A215E8"/>
    <w:rsid w:val="00A22249"/>
    <w:rsid w:val="00A222A2"/>
    <w:rsid w:val="00A22360"/>
    <w:rsid w:val="00A223E7"/>
    <w:rsid w:val="00A22B13"/>
    <w:rsid w:val="00A22C6E"/>
    <w:rsid w:val="00A22E5D"/>
    <w:rsid w:val="00A23275"/>
    <w:rsid w:val="00A2332D"/>
    <w:rsid w:val="00A239EE"/>
    <w:rsid w:val="00A24117"/>
    <w:rsid w:val="00A24129"/>
    <w:rsid w:val="00A2460A"/>
    <w:rsid w:val="00A24993"/>
    <w:rsid w:val="00A25D46"/>
    <w:rsid w:val="00A26001"/>
    <w:rsid w:val="00A26556"/>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E45"/>
    <w:rsid w:val="00A340EB"/>
    <w:rsid w:val="00A34F04"/>
    <w:rsid w:val="00A35166"/>
    <w:rsid w:val="00A352C9"/>
    <w:rsid w:val="00A35398"/>
    <w:rsid w:val="00A3539C"/>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04C"/>
    <w:rsid w:val="00A4247C"/>
    <w:rsid w:val="00A42868"/>
    <w:rsid w:val="00A429A7"/>
    <w:rsid w:val="00A42A11"/>
    <w:rsid w:val="00A42B97"/>
    <w:rsid w:val="00A42D69"/>
    <w:rsid w:val="00A42DFE"/>
    <w:rsid w:val="00A42FB8"/>
    <w:rsid w:val="00A4309E"/>
    <w:rsid w:val="00A43138"/>
    <w:rsid w:val="00A4335A"/>
    <w:rsid w:val="00A43C0A"/>
    <w:rsid w:val="00A4529B"/>
    <w:rsid w:val="00A45682"/>
    <w:rsid w:val="00A458E0"/>
    <w:rsid w:val="00A4594D"/>
    <w:rsid w:val="00A45B2A"/>
    <w:rsid w:val="00A45D18"/>
    <w:rsid w:val="00A45EA5"/>
    <w:rsid w:val="00A46005"/>
    <w:rsid w:val="00A46085"/>
    <w:rsid w:val="00A46EC8"/>
    <w:rsid w:val="00A46FA7"/>
    <w:rsid w:val="00A4712B"/>
    <w:rsid w:val="00A47752"/>
    <w:rsid w:val="00A47AA6"/>
    <w:rsid w:val="00A47B31"/>
    <w:rsid w:val="00A47DC4"/>
    <w:rsid w:val="00A47E30"/>
    <w:rsid w:val="00A50128"/>
    <w:rsid w:val="00A50314"/>
    <w:rsid w:val="00A503FE"/>
    <w:rsid w:val="00A50614"/>
    <w:rsid w:val="00A5088C"/>
    <w:rsid w:val="00A50A05"/>
    <w:rsid w:val="00A50A8B"/>
    <w:rsid w:val="00A50E2F"/>
    <w:rsid w:val="00A50F7E"/>
    <w:rsid w:val="00A5157D"/>
    <w:rsid w:val="00A51710"/>
    <w:rsid w:val="00A51F28"/>
    <w:rsid w:val="00A523A6"/>
    <w:rsid w:val="00A529D6"/>
    <w:rsid w:val="00A52B78"/>
    <w:rsid w:val="00A52BAE"/>
    <w:rsid w:val="00A52CB0"/>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175"/>
    <w:rsid w:val="00A564DF"/>
    <w:rsid w:val="00A56ABA"/>
    <w:rsid w:val="00A56D85"/>
    <w:rsid w:val="00A56F6E"/>
    <w:rsid w:val="00A570C7"/>
    <w:rsid w:val="00A57556"/>
    <w:rsid w:val="00A57DC9"/>
    <w:rsid w:val="00A57F4A"/>
    <w:rsid w:val="00A57FCE"/>
    <w:rsid w:val="00A601DE"/>
    <w:rsid w:val="00A601EE"/>
    <w:rsid w:val="00A60286"/>
    <w:rsid w:val="00A6122A"/>
    <w:rsid w:val="00A61942"/>
    <w:rsid w:val="00A619FC"/>
    <w:rsid w:val="00A622FC"/>
    <w:rsid w:val="00A62A76"/>
    <w:rsid w:val="00A62D5A"/>
    <w:rsid w:val="00A63308"/>
    <w:rsid w:val="00A6341A"/>
    <w:rsid w:val="00A63C1E"/>
    <w:rsid w:val="00A63D86"/>
    <w:rsid w:val="00A63E9D"/>
    <w:rsid w:val="00A643B6"/>
    <w:rsid w:val="00A64451"/>
    <w:rsid w:val="00A64DD5"/>
    <w:rsid w:val="00A64F1F"/>
    <w:rsid w:val="00A65E1B"/>
    <w:rsid w:val="00A65E7E"/>
    <w:rsid w:val="00A66198"/>
    <w:rsid w:val="00A661C2"/>
    <w:rsid w:val="00A6669C"/>
    <w:rsid w:val="00A668A2"/>
    <w:rsid w:val="00A66A6F"/>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DD0"/>
    <w:rsid w:val="00A801EA"/>
    <w:rsid w:val="00A80CC5"/>
    <w:rsid w:val="00A80EF9"/>
    <w:rsid w:val="00A80F28"/>
    <w:rsid w:val="00A81497"/>
    <w:rsid w:val="00A81547"/>
    <w:rsid w:val="00A81A77"/>
    <w:rsid w:val="00A81A8A"/>
    <w:rsid w:val="00A81B5C"/>
    <w:rsid w:val="00A81D10"/>
    <w:rsid w:val="00A81DAD"/>
    <w:rsid w:val="00A821B2"/>
    <w:rsid w:val="00A828ED"/>
    <w:rsid w:val="00A82A8F"/>
    <w:rsid w:val="00A82EC0"/>
    <w:rsid w:val="00A8324F"/>
    <w:rsid w:val="00A8361E"/>
    <w:rsid w:val="00A841D1"/>
    <w:rsid w:val="00A841E1"/>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C54"/>
    <w:rsid w:val="00A93E44"/>
    <w:rsid w:val="00A93E9C"/>
    <w:rsid w:val="00A94295"/>
    <w:rsid w:val="00A947B3"/>
    <w:rsid w:val="00A94EA5"/>
    <w:rsid w:val="00A952EE"/>
    <w:rsid w:val="00A953AC"/>
    <w:rsid w:val="00A953CA"/>
    <w:rsid w:val="00A95949"/>
    <w:rsid w:val="00A95B9E"/>
    <w:rsid w:val="00A962D6"/>
    <w:rsid w:val="00A963C4"/>
    <w:rsid w:val="00A964AE"/>
    <w:rsid w:val="00A96BB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95C"/>
    <w:rsid w:val="00AA222F"/>
    <w:rsid w:val="00AA296F"/>
    <w:rsid w:val="00AA33E3"/>
    <w:rsid w:val="00AA3983"/>
    <w:rsid w:val="00AA39C8"/>
    <w:rsid w:val="00AA3FBD"/>
    <w:rsid w:val="00AA3FD8"/>
    <w:rsid w:val="00AA43BC"/>
    <w:rsid w:val="00AA4B6F"/>
    <w:rsid w:val="00AA4B78"/>
    <w:rsid w:val="00AA4D4E"/>
    <w:rsid w:val="00AA5001"/>
    <w:rsid w:val="00AA5086"/>
    <w:rsid w:val="00AA6133"/>
    <w:rsid w:val="00AA62A2"/>
    <w:rsid w:val="00AA6401"/>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A55"/>
    <w:rsid w:val="00AB5AAB"/>
    <w:rsid w:val="00AB5C82"/>
    <w:rsid w:val="00AB5D6D"/>
    <w:rsid w:val="00AB5DAC"/>
    <w:rsid w:val="00AB5FEB"/>
    <w:rsid w:val="00AB622A"/>
    <w:rsid w:val="00AB65E0"/>
    <w:rsid w:val="00AB6643"/>
    <w:rsid w:val="00AB6882"/>
    <w:rsid w:val="00AB6A81"/>
    <w:rsid w:val="00AB6EAD"/>
    <w:rsid w:val="00AB71B3"/>
    <w:rsid w:val="00AB731A"/>
    <w:rsid w:val="00AB7C20"/>
    <w:rsid w:val="00AB7D8A"/>
    <w:rsid w:val="00AB7DD6"/>
    <w:rsid w:val="00AC0433"/>
    <w:rsid w:val="00AC049E"/>
    <w:rsid w:val="00AC06F8"/>
    <w:rsid w:val="00AC09DD"/>
    <w:rsid w:val="00AC0A30"/>
    <w:rsid w:val="00AC0CC5"/>
    <w:rsid w:val="00AC0CF1"/>
    <w:rsid w:val="00AC0D19"/>
    <w:rsid w:val="00AC1396"/>
    <w:rsid w:val="00AC172F"/>
    <w:rsid w:val="00AC1A8D"/>
    <w:rsid w:val="00AC1C72"/>
    <w:rsid w:val="00AC1DB1"/>
    <w:rsid w:val="00AC2060"/>
    <w:rsid w:val="00AC20B1"/>
    <w:rsid w:val="00AC211D"/>
    <w:rsid w:val="00AC27C0"/>
    <w:rsid w:val="00AC2921"/>
    <w:rsid w:val="00AC2C58"/>
    <w:rsid w:val="00AC2F39"/>
    <w:rsid w:val="00AC31C6"/>
    <w:rsid w:val="00AC3FA2"/>
    <w:rsid w:val="00AC4201"/>
    <w:rsid w:val="00AC4455"/>
    <w:rsid w:val="00AC47E5"/>
    <w:rsid w:val="00AC48B2"/>
    <w:rsid w:val="00AC4AFE"/>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122D"/>
    <w:rsid w:val="00AD15A0"/>
    <w:rsid w:val="00AD15D4"/>
    <w:rsid w:val="00AD16A5"/>
    <w:rsid w:val="00AD1963"/>
    <w:rsid w:val="00AD1A4D"/>
    <w:rsid w:val="00AD231C"/>
    <w:rsid w:val="00AD262A"/>
    <w:rsid w:val="00AD2634"/>
    <w:rsid w:val="00AD276D"/>
    <w:rsid w:val="00AD27D0"/>
    <w:rsid w:val="00AD29BD"/>
    <w:rsid w:val="00AD2B2D"/>
    <w:rsid w:val="00AD30DB"/>
    <w:rsid w:val="00AD31CE"/>
    <w:rsid w:val="00AD388B"/>
    <w:rsid w:val="00AD38F2"/>
    <w:rsid w:val="00AD3BD2"/>
    <w:rsid w:val="00AD3E05"/>
    <w:rsid w:val="00AD3F27"/>
    <w:rsid w:val="00AD40E3"/>
    <w:rsid w:val="00AD4214"/>
    <w:rsid w:val="00AD467E"/>
    <w:rsid w:val="00AD53E4"/>
    <w:rsid w:val="00AD5443"/>
    <w:rsid w:val="00AD57DC"/>
    <w:rsid w:val="00AD5907"/>
    <w:rsid w:val="00AD5BBA"/>
    <w:rsid w:val="00AD5D56"/>
    <w:rsid w:val="00AD6107"/>
    <w:rsid w:val="00AD6439"/>
    <w:rsid w:val="00AD6508"/>
    <w:rsid w:val="00AD6913"/>
    <w:rsid w:val="00AD6AA4"/>
    <w:rsid w:val="00AD6C62"/>
    <w:rsid w:val="00AD6DBA"/>
    <w:rsid w:val="00AD6F72"/>
    <w:rsid w:val="00AD718A"/>
    <w:rsid w:val="00AD7484"/>
    <w:rsid w:val="00AD74FE"/>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4155"/>
    <w:rsid w:val="00AE47FD"/>
    <w:rsid w:val="00AE4D88"/>
    <w:rsid w:val="00AE500B"/>
    <w:rsid w:val="00AE5436"/>
    <w:rsid w:val="00AE575A"/>
    <w:rsid w:val="00AE5CDF"/>
    <w:rsid w:val="00AE5FBD"/>
    <w:rsid w:val="00AE626A"/>
    <w:rsid w:val="00AE62BC"/>
    <w:rsid w:val="00AE6861"/>
    <w:rsid w:val="00AE69CE"/>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5D"/>
    <w:rsid w:val="00AF1630"/>
    <w:rsid w:val="00AF199F"/>
    <w:rsid w:val="00AF1A2F"/>
    <w:rsid w:val="00AF1C28"/>
    <w:rsid w:val="00AF21D1"/>
    <w:rsid w:val="00AF248F"/>
    <w:rsid w:val="00AF2545"/>
    <w:rsid w:val="00AF25CC"/>
    <w:rsid w:val="00AF26BA"/>
    <w:rsid w:val="00AF28CF"/>
    <w:rsid w:val="00AF2EC1"/>
    <w:rsid w:val="00AF2F03"/>
    <w:rsid w:val="00AF330B"/>
    <w:rsid w:val="00AF3383"/>
    <w:rsid w:val="00AF33B3"/>
    <w:rsid w:val="00AF33ED"/>
    <w:rsid w:val="00AF3680"/>
    <w:rsid w:val="00AF3869"/>
    <w:rsid w:val="00AF3873"/>
    <w:rsid w:val="00AF3BD8"/>
    <w:rsid w:val="00AF3CB4"/>
    <w:rsid w:val="00AF3DBC"/>
    <w:rsid w:val="00AF4859"/>
    <w:rsid w:val="00AF49C2"/>
    <w:rsid w:val="00AF4A57"/>
    <w:rsid w:val="00AF4B2B"/>
    <w:rsid w:val="00AF59CE"/>
    <w:rsid w:val="00AF5D52"/>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22FD"/>
    <w:rsid w:val="00B02490"/>
    <w:rsid w:val="00B02643"/>
    <w:rsid w:val="00B02671"/>
    <w:rsid w:val="00B02AE0"/>
    <w:rsid w:val="00B02D1D"/>
    <w:rsid w:val="00B03146"/>
    <w:rsid w:val="00B031C2"/>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604F"/>
    <w:rsid w:val="00B06084"/>
    <w:rsid w:val="00B060AD"/>
    <w:rsid w:val="00B062C7"/>
    <w:rsid w:val="00B064B6"/>
    <w:rsid w:val="00B06DA3"/>
    <w:rsid w:val="00B06ED0"/>
    <w:rsid w:val="00B06FD5"/>
    <w:rsid w:val="00B072C5"/>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62E4"/>
    <w:rsid w:val="00B16A18"/>
    <w:rsid w:val="00B16C60"/>
    <w:rsid w:val="00B16EC2"/>
    <w:rsid w:val="00B17519"/>
    <w:rsid w:val="00B178DA"/>
    <w:rsid w:val="00B179C3"/>
    <w:rsid w:val="00B200CB"/>
    <w:rsid w:val="00B20707"/>
    <w:rsid w:val="00B20AF7"/>
    <w:rsid w:val="00B20BD5"/>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30C3"/>
    <w:rsid w:val="00B23134"/>
    <w:rsid w:val="00B23378"/>
    <w:rsid w:val="00B2362E"/>
    <w:rsid w:val="00B23C64"/>
    <w:rsid w:val="00B23D74"/>
    <w:rsid w:val="00B24043"/>
    <w:rsid w:val="00B245D8"/>
    <w:rsid w:val="00B24872"/>
    <w:rsid w:val="00B249DF"/>
    <w:rsid w:val="00B2512E"/>
    <w:rsid w:val="00B25939"/>
    <w:rsid w:val="00B259A6"/>
    <w:rsid w:val="00B26379"/>
    <w:rsid w:val="00B26506"/>
    <w:rsid w:val="00B26512"/>
    <w:rsid w:val="00B26544"/>
    <w:rsid w:val="00B2663C"/>
    <w:rsid w:val="00B26759"/>
    <w:rsid w:val="00B269A3"/>
    <w:rsid w:val="00B27194"/>
    <w:rsid w:val="00B27286"/>
    <w:rsid w:val="00B27B8E"/>
    <w:rsid w:val="00B27CA2"/>
    <w:rsid w:val="00B30351"/>
    <w:rsid w:val="00B304E3"/>
    <w:rsid w:val="00B304FF"/>
    <w:rsid w:val="00B3063E"/>
    <w:rsid w:val="00B31323"/>
    <w:rsid w:val="00B315D3"/>
    <w:rsid w:val="00B31683"/>
    <w:rsid w:val="00B317AB"/>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9BB"/>
    <w:rsid w:val="00B34FA8"/>
    <w:rsid w:val="00B3506A"/>
    <w:rsid w:val="00B3522D"/>
    <w:rsid w:val="00B352B9"/>
    <w:rsid w:val="00B353DB"/>
    <w:rsid w:val="00B358F3"/>
    <w:rsid w:val="00B36202"/>
    <w:rsid w:val="00B3623E"/>
    <w:rsid w:val="00B366C9"/>
    <w:rsid w:val="00B36700"/>
    <w:rsid w:val="00B36860"/>
    <w:rsid w:val="00B36933"/>
    <w:rsid w:val="00B369A7"/>
    <w:rsid w:val="00B37136"/>
    <w:rsid w:val="00B3776F"/>
    <w:rsid w:val="00B379BC"/>
    <w:rsid w:val="00B37A68"/>
    <w:rsid w:val="00B37E62"/>
    <w:rsid w:val="00B402CC"/>
    <w:rsid w:val="00B402E6"/>
    <w:rsid w:val="00B404F4"/>
    <w:rsid w:val="00B40A2E"/>
    <w:rsid w:val="00B40D38"/>
    <w:rsid w:val="00B40D43"/>
    <w:rsid w:val="00B40F43"/>
    <w:rsid w:val="00B40F5B"/>
    <w:rsid w:val="00B40F8E"/>
    <w:rsid w:val="00B41192"/>
    <w:rsid w:val="00B417EA"/>
    <w:rsid w:val="00B41BEF"/>
    <w:rsid w:val="00B420F3"/>
    <w:rsid w:val="00B42376"/>
    <w:rsid w:val="00B423C5"/>
    <w:rsid w:val="00B42A37"/>
    <w:rsid w:val="00B42D3E"/>
    <w:rsid w:val="00B42EDB"/>
    <w:rsid w:val="00B43AA1"/>
    <w:rsid w:val="00B43E22"/>
    <w:rsid w:val="00B44077"/>
    <w:rsid w:val="00B445B9"/>
    <w:rsid w:val="00B4484B"/>
    <w:rsid w:val="00B44B84"/>
    <w:rsid w:val="00B44E6B"/>
    <w:rsid w:val="00B44F44"/>
    <w:rsid w:val="00B44F67"/>
    <w:rsid w:val="00B450D2"/>
    <w:rsid w:val="00B4523D"/>
    <w:rsid w:val="00B45440"/>
    <w:rsid w:val="00B457E4"/>
    <w:rsid w:val="00B45829"/>
    <w:rsid w:val="00B45A40"/>
    <w:rsid w:val="00B45AA2"/>
    <w:rsid w:val="00B46C47"/>
    <w:rsid w:val="00B46CC0"/>
    <w:rsid w:val="00B4738B"/>
    <w:rsid w:val="00B473C0"/>
    <w:rsid w:val="00B479E9"/>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8F0"/>
    <w:rsid w:val="00B61AA3"/>
    <w:rsid w:val="00B61AF1"/>
    <w:rsid w:val="00B61C17"/>
    <w:rsid w:val="00B61DA2"/>
    <w:rsid w:val="00B62549"/>
    <w:rsid w:val="00B625EB"/>
    <w:rsid w:val="00B62AAF"/>
    <w:rsid w:val="00B62B10"/>
    <w:rsid w:val="00B62E20"/>
    <w:rsid w:val="00B6310C"/>
    <w:rsid w:val="00B6334B"/>
    <w:rsid w:val="00B63412"/>
    <w:rsid w:val="00B636E9"/>
    <w:rsid w:val="00B63A4C"/>
    <w:rsid w:val="00B63CD3"/>
    <w:rsid w:val="00B63D74"/>
    <w:rsid w:val="00B63DEB"/>
    <w:rsid w:val="00B63FA6"/>
    <w:rsid w:val="00B64526"/>
    <w:rsid w:val="00B6462A"/>
    <w:rsid w:val="00B646B3"/>
    <w:rsid w:val="00B646C6"/>
    <w:rsid w:val="00B647C9"/>
    <w:rsid w:val="00B64853"/>
    <w:rsid w:val="00B64BB1"/>
    <w:rsid w:val="00B64C78"/>
    <w:rsid w:val="00B64E4A"/>
    <w:rsid w:val="00B653BA"/>
    <w:rsid w:val="00B654AD"/>
    <w:rsid w:val="00B661F0"/>
    <w:rsid w:val="00B66299"/>
    <w:rsid w:val="00B662C9"/>
    <w:rsid w:val="00B66454"/>
    <w:rsid w:val="00B66761"/>
    <w:rsid w:val="00B669B5"/>
    <w:rsid w:val="00B66D6E"/>
    <w:rsid w:val="00B66E0E"/>
    <w:rsid w:val="00B66E9D"/>
    <w:rsid w:val="00B6735D"/>
    <w:rsid w:val="00B67695"/>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83"/>
    <w:rsid w:val="00B74520"/>
    <w:rsid w:val="00B74665"/>
    <w:rsid w:val="00B74721"/>
    <w:rsid w:val="00B747CD"/>
    <w:rsid w:val="00B74C39"/>
    <w:rsid w:val="00B75048"/>
    <w:rsid w:val="00B75277"/>
    <w:rsid w:val="00B753F5"/>
    <w:rsid w:val="00B7544C"/>
    <w:rsid w:val="00B75A23"/>
    <w:rsid w:val="00B75CD8"/>
    <w:rsid w:val="00B76031"/>
    <w:rsid w:val="00B76317"/>
    <w:rsid w:val="00B7677F"/>
    <w:rsid w:val="00B7751C"/>
    <w:rsid w:val="00B77F32"/>
    <w:rsid w:val="00B77F34"/>
    <w:rsid w:val="00B8019C"/>
    <w:rsid w:val="00B803E9"/>
    <w:rsid w:val="00B806A4"/>
    <w:rsid w:val="00B8074C"/>
    <w:rsid w:val="00B80B44"/>
    <w:rsid w:val="00B812C0"/>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B5C"/>
    <w:rsid w:val="00B84D92"/>
    <w:rsid w:val="00B85006"/>
    <w:rsid w:val="00B850D6"/>
    <w:rsid w:val="00B85435"/>
    <w:rsid w:val="00B858D7"/>
    <w:rsid w:val="00B85930"/>
    <w:rsid w:val="00B85B50"/>
    <w:rsid w:val="00B8615B"/>
    <w:rsid w:val="00B86425"/>
    <w:rsid w:val="00B86773"/>
    <w:rsid w:val="00B86A0B"/>
    <w:rsid w:val="00B86C1F"/>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F48"/>
    <w:rsid w:val="00B93220"/>
    <w:rsid w:val="00B93734"/>
    <w:rsid w:val="00B939D1"/>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FB"/>
    <w:rsid w:val="00B960B1"/>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C2A"/>
    <w:rsid w:val="00BA5272"/>
    <w:rsid w:val="00BA5404"/>
    <w:rsid w:val="00BA5C47"/>
    <w:rsid w:val="00BA5CB1"/>
    <w:rsid w:val="00BA5D89"/>
    <w:rsid w:val="00BA61FE"/>
    <w:rsid w:val="00BA654F"/>
    <w:rsid w:val="00BA659A"/>
    <w:rsid w:val="00BA6A1F"/>
    <w:rsid w:val="00BA6A5F"/>
    <w:rsid w:val="00BA6CAF"/>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F92"/>
    <w:rsid w:val="00BB54D5"/>
    <w:rsid w:val="00BB55D9"/>
    <w:rsid w:val="00BB5C16"/>
    <w:rsid w:val="00BB65D1"/>
    <w:rsid w:val="00BB6B39"/>
    <w:rsid w:val="00BB6DAE"/>
    <w:rsid w:val="00BB6DE9"/>
    <w:rsid w:val="00BB7044"/>
    <w:rsid w:val="00BB712E"/>
    <w:rsid w:val="00BB7627"/>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378"/>
    <w:rsid w:val="00BC376A"/>
    <w:rsid w:val="00BC3B64"/>
    <w:rsid w:val="00BC3E9F"/>
    <w:rsid w:val="00BC460A"/>
    <w:rsid w:val="00BC4A3B"/>
    <w:rsid w:val="00BC4CFA"/>
    <w:rsid w:val="00BC4D07"/>
    <w:rsid w:val="00BC4D89"/>
    <w:rsid w:val="00BC5256"/>
    <w:rsid w:val="00BC5305"/>
    <w:rsid w:val="00BC53B5"/>
    <w:rsid w:val="00BC555E"/>
    <w:rsid w:val="00BC6005"/>
    <w:rsid w:val="00BC68EB"/>
    <w:rsid w:val="00BC6B29"/>
    <w:rsid w:val="00BC7830"/>
    <w:rsid w:val="00BC7AB8"/>
    <w:rsid w:val="00BC7F89"/>
    <w:rsid w:val="00BD0065"/>
    <w:rsid w:val="00BD06F1"/>
    <w:rsid w:val="00BD0CE1"/>
    <w:rsid w:val="00BD1570"/>
    <w:rsid w:val="00BD18BD"/>
    <w:rsid w:val="00BD20F5"/>
    <w:rsid w:val="00BD2120"/>
    <w:rsid w:val="00BD289E"/>
    <w:rsid w:val="00BD2C59"/>
    <w:rsid w:val="00BD2E13"/>
    <w:rsid w:val="00BD32C5"/>
    <w:rsid w:val="00BD379C"/>
    <w:rsid w:val="00BD39E3"/>
    <w:rsid w:val="00BD3F03"/>
    <w:rsid w:val="00BD4193"/>
    <w:rsid w:val="00BD424C"/>
    <w:rsid w:val="00BD43F6"/>
    <w:rsid w:val="00BD4B28"/>
    <w:rsid w:val="00BD4EF6"/>
    <w:rsid w:val="00BD5221"/>
    <w:rsid w:val="00BD56F2"/>
    <w:rsid w:val="00BD5717"/>
    <w:rsid w:val="00BD62C6"/>
    <w:rsid w:val="00BD65D2"/>
    <w:rsid w:val="00BD69AF"/>
    <w:rsid w:val="00BD6B41"/>
    <w:rsid w:val="00BD70C6"/>
    <w:rsid w:val="00BD7157"/>
    <w:rsid w:val="00BD72A6"/>
    <w:rsid w:val="00BD7892"/>
    <w:rsid w:val="00BD7DAD"/>
    <w:rsid w:val="00BE0010"/>
    <w:rsid w:val="00BE0459"/>
    <w:rsid w:val="00BE04A0"/>
    <w:rsid w:val="00BE056C"/>
    <w:rsid w:val="00BE0589"/>
    <w:rsid w:val="00BE08AF"/>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952"/>
    <w:rsid w:val="00BE597B"/>
    <w:rsid w:val="00BE618B"/>
    <w:rsid w:val="00BE6350"/>
    <w:rsid w:val="00BE6373"/>
    <w:rsid w:val="00BE63EF"/>
    <w:rsid w:val="00BE6990"/>
    <w:rsid w:val="00BE6BD3"/>
    <w:rsid w:val="00BE6D26"/>
    <w:rsid w:val="00BE6FB3"/>
    <w:rsid w:val="00BE7628"/>
    <w:rsid w:val="00BE7C4A"/>
    <w:rsid w:val="00BE7C9F"/>
    <w:rsid w:val="00BE7EF2"/>
    <w:rsid w:val="00BF00E7"/>
    <w:rsid w:val="00BF0658"/>
    <w:rsid w:val="00BF1116"/>
    <w:rsid w:val="00BF1128"/>
    <w:rsid w:val="00BF16F8"/>
    <w:rsid w:val="00BF1841"/>
    <w:rsid w:val="00BF1852"/>
    <w:rsid w:val="00BF1DF3"/>
    <w:rsid w:val="00BF1E7A"/>
    <w:rsid w:val="00BF1F50"/>
    <w:rsid w:val="00BF250E"/>
    <w:rsid w:val="00BF2903"/>
    <w:rsid w:val="00BF2B58"/>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62BC"/>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33A"/>
    <w:rsid w:val="00C01BEE"/>
    <w:rsid w:val="00C01E2D"/>
    <w:rsid w:val="00C02691"/>
    <w:rsid w:val="00C026CF"/>
    <w:rsid w:val="00C02A40"/>
    <w:rsid w:val="00C02EAA"/>
    <w:rsid w:val="00C02F0D"/>
    <w:rsid w:val="00C02FFD"/>
    <w:rsid w:val="00C03073"/>
    <w:rsid w:val="00C0308E"/>
    <w:rsid w:val="00C0396F"/>
    <w:rsid w:val="00C03A6A"/>
    <w:rsid w:val="00C04165"/>
    <w:rsid w:val="00C04355"/>
    <w:rsid w:val="00C04631"/>
    <w:rsid w:val="00C0474A"/>
    <w:rsid w:val="00C04877"/>
    <w:rsid w:val="00C04884"/>
    <w:rsid w:val="00C04F1F"/>
    <w:rsid w:val="00C04FE9"/>
    <w:rsid w:val="00C05520"/>
    <w:rsid w:val="00C05728"/>
    <w:rsid w:val="00C05ABC"/>
    <w:rsid w:val="00C05B37"/>
    <w:rsid w:val="00C05E3C"/>
    <w:rsid w:val="00C05E60"/>
    <w:rsid w:val="00C065C8"/>
    <w:rsid w:val="00C06827"/>
    <w:rsid w:val="00C07062"/>
    <w:rsid w:val="00C072B2"/>
    <w:rsid w:val="00C075C3"/>
    <w:rsid w:val="00C07BF3"/>
    <w:rsid w:val="00C07D1A"/>
    <w:rsid w:val="00C10222"/>
    <w:rsid w:val="00C1129E"/>
    <w:rsid w:val="00C1140B"/>
    <w:rsid w:val="00C11516"/>
    <w:rsid w:val="00C116F3"/>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A7"/>
    <w:rsid w:val="00C15CEA"/>
    <w:rsid w:val="00C15E3A"/>
    <w:rsid w:val="00C161C6"/>
    <w:rsid w:val="00C16C7C"/>
    <w:rsid w:val="00C16D7A"/>
    <w:rsid w:val="00C172C8"/>
    <w:rsid w:val="00C175B8"/>
    <w:rsid w:val="00C175FE"/>
    <w:rsid w:val="00C2034A"/>
    <w:rsid w:val="00C203A5"/>
    <w:rsid w:val="00C2042B"/>
    <w:rsid w:val="00C20451"/>
    <w:rsid w:val="00C20465"/>
    <w:rsid w:val="00C2083D"/>
    <w:rsid w:val="00C20AA8"/>
    <w:rsid w:val="00C21C35"/>
    <w:rsid w:val="00C21CEB"/>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548"/>
    <w:rsid w:val="00C247B5"/>
    <w:rsid w:val="00C2499E"/>
    <w:rsid w:val="00C24E3E"/>
    <w:rsid w:val="00C250A4"/>
    <w:rsid w:val="00C2522A"/>
    <w:rsid w:val="00C25943"/>
    <w:rsid w:val="00C26476"/>
    <w:rsid w:val="00C26714"/>
    <w:rsid w:val="00C26970"/>
    <w:rsid w:val="00C26F75"/>
    <w:rsid w:val="00C27182"/>
    <w:rsid w:val="00C27B1E"/>
    <w:rsid w:val="00C27DC6"/>
    <w:rsid w:val="00C306AF"/>
    <w:rsid w:val="00C30700"/>
    <w:rsid w:val="00C30BFE"/>
    <w:rsid w:val="00C31116"/>
    <w:rsid w:val="00C313BC"/>
    <w:rsid w:val="00C318C3"/>
    <w:rsid w:val="00C31F40"/>
    <w:rsid w:val="00C31FDC"/>
    <w:rsid w:val="00C3247B"/>
    <w:rsid w:val="00C325E4"/>
    <w:rsid w:val="00C32755"/>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482"/>
    <w:rsid w:val="00C46A25"/>
    <w:rsid w:val="00C46BA4"/>
    <w:rsid w:val="00C46DC8"/>
    <w:rsid w:val="00C47001"/>
    <w:rsid w:val="00C470B4"/>
    <w:rsid w:val="00C473B9"/>
    <w:rsid w:val="00C47D5F"/>
    <w:rsid w:val="00C47E9F"/>
    <w:rsid w:val="00C5036F"/>
    <w:rsid w:val="00C50786"/>
    <w:rsid w:val="00C508E5"/>
    <w:rsid w:val="00C5092F"/>
    <w:rsid w:val="00C50A62"/>
    <w:rsid w:val="00C515D3"/>
    <w:rsid w:val="00C51869"/>
    <w:rsid w:val="00C51D31"/>
    <w:rsid w:val="00C51DBF"/>
    <w:rsid w:val="00C52342"/>
    <w:rsid w:val="00C52454"/>
    <w:rsid w:val="00C526BD"/>
    <w:rsid w:val="00C527E7"/>
    <w:rsid w:val="00C52847"/>
    <w:rsid w:val="00C531B1"/>
    <w:rsid w:val="00C532EC"/>
    <w:rsid w:val="00C53830"/>
    <w:rsid w:val="00C5472F"/>
    <w:rsid w:val="00C547DC"/>
    <w:rsid w:val="00C54D31"/>
    <w:rsid w:val="00C54D6A"/>
    <w:rsid w:val="00C55241"/>
    <w:rsid w:val="00C55777"/>
    <w:rsid w:val="00C55801"/>
    <w:rsid w:val="00C559D2"/>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CF7"/>
    <w:rsid w:val="00C61E6E"/>
    <w:rsid w:val="00C622F9"/>
    <w:rsid w:val="00C629C1"/>
    <w:rsid w:val="00C62FB4"/>
    <w:rsid w:val="00C630D6"/>
    <w:rsid w:val="00C6311D"/>
    <w:rsid w:val="00C632C7"/>
    <w:rsid w:val="00C633C2"/>
    <w:rsid w:val="00C63486"/>
    <w:rsid w:val="00C636C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71DA"/>
    <w:rsid w:val="00C6734A"/>
    <w:rsid w:val="00C67557"/>
    <w:rsid w:val="00C67586"/>
    <w:rsid w:val="00C67675"/>
    <w:rsid w:val="00C67804"/>
    <w:rsid w:val="00C67828"/>
    <w:rsid w:val="00C70253"/>
    <w:rsid w:val="00C70925"/>
    <w:rsid w:val="00C70CAC"/>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DD5"/>
    <w:rsid w:val="00C75031"/>
    <w:rsid w:val="00C75929"/>
    <w:rsid w:val="00C75ACD"/>
    <w:rsid w:val="00C75BAA"/>
    <w:rsid w:val="00C75EE2"/>
    <w:rsid w:val="00C7630C"/>
    <w:rsid w:val="00C768FB"/>
    <w:rsid w:val="00C76B56"/>
    <w:rsid w:val="00C76F7A"/>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705"/>
    <w:rsid w:val="00C857D1"/>
    <w:rsid w:val="00C85866"/>
    <w:rsid w:val="00C85A73"/>
    <w:rsid w:val="00C86524"/>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24F4"/>
    <w:rsid w:val="00C9251E"/>
    <w:rsid w:val="00C9258A"/>
    <w:rsid w:val="00C92BD3"/>
    <w:rsid w:val="00C92C2B"/>
    <w:rsid w:val="00C936E4"/>
    <w:rsid w:val="00C93B95"/>
    <w:rsid w:val="00C94082"/>
    <w:rsid w:val="00C943B8"/>
    <w:rsid w:val="00C94485"/>
    <w:rsid w:val="00C944E5"/>
    <w:rsid w:val="00C94778"/>
    <w:rsid w:val="00C94E9E"/>
    <w:rsid w:val="00C94EC8"/>
    <w:rsid w:val="00C95FC6"/>
    <w:rsid w:val="00C96056"/>
    <w:rsid w:val="00C963BC"/>
    <w:rsid w:val="00C9653D"/>
    <w:rsid w:val="00C975F7"/>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C2"/>
    <w:rsid w:val="00CA2B68"/>
    <w:rsid w:val="00CA2E8B"/>
    <w:rsid w:val="00CA39C3"/>
    <w:rsid w:val="00CA48DC"/>
    <w:rsid w:val="00CA4AA0"/>
    <w:rsid w:val="00CA54D2"/>
    <w:rsid w:val="00CA56F2"/>
    <w:rsid w:val="00CA5A61"/>
    <w:rsid w:val="00CA5ABA"/>
    <w:rsid w:val="00CA5C59"/>
    <w:rsid w:val="00CA62D9"/>
    <w:rsid w:val="00CA66F3"/>
    <w:rsid w:val="00CA6872"/>
    <w:rsid w:val="00CA770C"/>
    <w:rsid w:val="00CA7754"/>
    <w:rsid w:val="00CA7D95"/>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13"/>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E21"/>
    <w:rsid w:val="00CC7F69"/>
    <w:rsid w:val="00CD00AF"/>
    <w:rsid w:val="00CD0150"/>
    <w:rsid w:val="00CD017C"/>
    <w:rsid w:val="00CD0513"/>
    <w:rsid w:val="00CD075F"/>
    <w:rsid w:val="00CD0DE3"/>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9B"/>
    <w:rsid w:val="00CD399E"/>
    <w:rsid w:val="00CD3A0E"/>
    <w:rsid w:val="00CD4384"/>
    <w:rsid w:val="00CD492F"/>
    <w:rsid w:val="00CD49F7"/>
    <w:rsid w:val="00CD53EF"/>
    <w:rsid w:val="00CD547B"/>
    <w:rsid w:val="00CD5537"/>
    <w:rsid w:val="00CD5C21"/>
    <w:rsid w:val="00CD6463"/>
    <w:rsid w:val="00CD6A2A"/>
    <w:rsid w:val="00CD6ACD"/>
    <w:rsid w:val="00CD7921"/>
    <w:rsid w:val="00CD7CF3"/>
    <w:rsid w:val="00CE0161"/>
    <w:rsid w:val="00CE046D"/>
    <w:rsid w:val="00CE04BE"/>
    <w:rsid w:val="00CE0AFC"/>
    <w:rsid w:val="00CE0B57"/>
    <w:rsid w:val="00CE1278"/>
    <w:rsid w:val="00CE15A7"/>
    <w:rsid w:val="00CE15D9"/>
    <w:rsid w:val="00CE1909"/>
    <w:rsid w:val="00CE1ABE"/>
    <w:rsid w:val="00CE1B67"/>
    <w:rsid w:val="00CE1DB2"/>
    <w:rsid w:val="00CE1F34"/>
    <w:rsid w:val="00CE1F66"/>
    <w:rsid w:val="00CE219A"/>
    <w:rsid w:val="00CE22E1"/>
    <w:rsid w:val="00CE2390"/>
    <w:rsid w:val="00CE2944"/>
    <w:rsid w:val="00CE2CAB"/>
    <w:rsid w:val="00CE2FA2"/>
    <w:rsid w:val="00CE3513"/>
    <w:rsid w:val="00CE3ECE"/>
    <w:rsid w:val="00CE3F84"/>
    <w:rsid w:val="00CE452D"/>
    <w:rsid w:val="00CE4787"/>
    <w:rsid w:val="00CE524B"/>
    <w:rsid w:val="00CE5509"/>
    <w:rsid w:val="00CE555E"/>
    <w:rsid w:val="00CE5AD0"/>
    <w:rsid w:val="00CE5E10"/>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98C"/>
    <w:rsid w:val="00CF1D34"/>
    <w:rsid w:val="00CF23FD"/>
    <w:rsid w:val="00CF251A"/>
    <w:rsid w:val="00CF2539"/>
    <w:rsid w:val="00CF299E"/>
    <w:rsid w:val="00CF322E"/>
    <w:rsid w:val="00CF32BE"/>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4A"/>
    <w:rsid w:val="00D062C8"/>
    <w:rsid w:val="00D06C3E"/>
    <w:rsid w:val="00D07039"/>
    <w:rsid w:val="00D070B8"/>
    <w:rsid w:val="00D079A6"/>
    <w:rsid w:val="00D079C8"/>
    <w:rsid w:val="00D07C2E"/>
    <w:rsid w:val="00D10039"/>
    <w:rsid w:val="00D10121"/>
    <w:rsid w:val="00D10179"/>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E2B"/>
    <w:rsid w:val="00D171BA"/>
    <w:rsid w:val="00D173AE"/>
    <w:rsid w:val="00D1746D"/>
    <w:rsid w:val="00D17533"/>
    <w:rsid w:val="00D17563"/>
    <w:rsid w:val="00D17A90"/>
    <w:rsid w:val="00D17C7F"/>
    <w:rsid w:val="00D17FDF"/>
    <w:rsid w:val="00D200E1"/>
    <w:rsid w:val="00D20367"/>
    <w:rsid w:val="00D206E7"/>
    <w:rsid w:val="00D207EA"/>
    <w:rsid w:val="00D2095C"/>
    <w:rsid w:val="00D20ACC"/>
    <w:rsid w:val="00D20CCA"/>
    <w:rsid w:val="00D20CE0"/>
    <w:rsid w:val="00D20DB5"/>
    <w:rsid w:val="00D2127D"/>
    <w:rsid w:val="00D21503"/>
    <w:rsid w:val="00D21606"/>
    <w:rsid w:val="00D21663"/>
    <w:rsid w:val="00D21AF6"/>
    <w:rsid w:val="00D21BDA"/>
    <w:rsid w:val="00D21FAC"/>
    <w:rsid w:val="00D21FE1"/>
    <w:rsid w:val="00D22043"/>
    <w:rsid w:val="00D22582"/>
    <w:rsid w:val="00D2279F"/>
    <w:rsid w:val="00D22D15"/>
    <w:rsid w:val="00D22DE9"/>
    <w:rsid w:val="00D23016"/>
    <w:rsid w:val="00D23053"/>
    <w:rsid w:val="00D23130"/>
    <w:rsid w:val="00D2342B"/>
    <w:rsid w:val="00D23CF8"/>
    <w:rsid w:val="00D246D1"/>
    <w:rsid w:val="00D2486C"/>
    <w:rsid w:val="00D24E9A"/>
    <w:rsid w:val="00D24EC2"/>
    <w:rsid w:val="00D255E2"/>
    <w:rsid w:val="00D256B7"/>
    <w:rsid w:val="00D25B2C"/>
    <w:rsid w:val="00D25CF6"/>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C0A"/>
    <w:rsid w:val="00D3318C"/>
    <w:rsid w:val="00D33B6D"/>
    <w:rsid w:val="00D33E71"/>
    <w:rsid w:val="00D346BF"/>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B4E"/>
    <w:rsid w:val="00D42C8A"/>
    <w:rsid w:val="00D434F6"/>
    <w:rsid w:val="00D43812"/>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ABD"/>
    <w:rsid w:val="00D530D0"/>
    <w:rsid w:val="00D5336E"/>
    <w:rsid w:val="00D53589"/>
    <w:rsid w:val="00D539D3"/>
    <w:rsid w:val="00D54287"/>
    <w:rsid w:val="00D544C7"/>
    <w:rsid w:val="00D54B6D"/>
    <w:rsid w:val="00D54E59"/>
    <w:rsid w:val="00D5522E"/>
    <w:rsid w:val="00D554F1"/>
    <w:rsid w:val="00D55925"/>
    <w:rsid w:val="00D55C9E"/>
    <w:rsid w:val="00D55D85"/>
    <w:rsid w:val="00D5601F"/>
    <w:rsid w:val="00D5603F"/>
    <w:rsid w:val="00D56431"/>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428D"/>
    <w:rsid w:val="00D64407"/>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7073C"/>
    <w:rsid w:val="00D70B01"/>
    <w:rsid w:val="00D70B96"/>
    <w:rsid w:val="00D70C19"/>
    <w:rsid w:val="00D70EE5"/>
    <w:rsid w:val="00D71620"/>
    <w:rsid w:val="00D71AAF"/>
    <w:rsid w:val="00D71B39"/>
    <w:rsid w:val="00D71B9E"/>
    <w:rsid w:val="00D71F9E"/>
    <w:rsid w:val="00D72228"/>
    <w:rsid w:val="00D72973"/>
    <w:rsid w:val="00D72ED5"/>
    <w:rsid w:val="00D73502"/>
    <w:rsid w:val="00D7350C"/>
    <w:rsid w:val="00D742E0"/>
    <w:rsid w:val="00D744EB"/>
    <w:rsid w:val="00D74C08"/>
    <w:rsid w:val="00D74ECA"/>
    <w:rsid w:val="00D74F4C"/>
    <w:rsid w:val="00D7503C"/>
    <w:rsid w:val="00D760BE"/>
    <w:rsid w:val="00D76435"/>
    <w:rsid w:val="00D764A4"/>
    <w:rsid w:val="00D76971"/>
    <w:rsid w:val="00D7771D"/>
    <w:rsid w:val="00D778FA"/>
    <w:rsid w:val="00D77AF9"/>
    <w:rsid w:val="00D77B7A"/>
    <w:rsid w:val="00D77CBD"/>
    <w:rsid w:val="00D77DE9"/>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80"/>
    <w:rsid w:val="00D85478"/>
    <w:rsid w:val="00D8575D"/>
    <w:rsid w:val="00D85CE8"/>
    <w:rsid w:val="00D85D81"/>
    <w:rsid w:val="00D85DA2"/>
    <w:rsid w:val="00D85DB5"/>
    <w:rsid w:val="00D865A9"/>
    <w:rsid w:val="00D8660A"/>
    <w:rsid w:val="00D86707"/>
    <w:rsid w:val="00D86D42"/>
    <w:rsid w:val="00D87088"/>
    <w:rsid w:val="00D87108"/>
    <w:rsid w:val="00D8748F"/>
    <w:rsid w:val="00D874BC"/>
    <w:rsid w:val="00D876DF"/>
    <w:rsid w:val="00D877B9"/>
    <w:rsid w:val="00D87C7E"/>
    <w:rsid w:val="00D87CD6"/>
    <w:rsid w:val="00D87EA8"/>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B1E"/>
    <w:rsid w:val="00D94B4B"/>
    <w:rsid w:val="00D94CCF"/>
    <w:rsid w:val="00D94F7C"/>
    <w:rsid w:val="00D95479"/>
    <w:rsid w:val="00D95EAA"/>
    <w:rsid w:val="00D96C11"/>
    <w:rsid w:val="00D97409"/>
    <w:rsid w:val="00D976D6"/>
    <w:rsid w:val="00DA03AF"/>
    <w:rsid w:val="00DA06AD"/>
    <w:rsid w:val="00DA070B"/>
    <w:rsid w:val="00DA08B4"/>
    <w:rsid w:val="00DA09F5"/>
    <w:rsid w:val="00DA0AC3"/>
    <w:rsid w:val="00DA0C15"/>
    <w:rsid w:val="00DA0C2A"/>
    <w:rsid w:val="00DA0F18"/>
    <w:rsid w:val="00DA1145"/>
    <w:rsid w:val="00DA1261"/>
    <w:rsid w:val="00DA13DC"/>
    <w:rsid w:val="00DA14E3"/>
    <w:rsid w:val="00DA14F4"/>
    <w:rsid w:val="00DA1907"/>
    <w:rsid w:val="00DA205F"/>
    <w:rsid w:val="00DA25BA"/>
    <w:rsid w:val="00DA267F"/>
    <w:rsid w:val="00DA2ABB"/>
    <w:rsid w:val="00DA2C19"/>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ABD"/>
    <w:rsid w:val="00DA7278"/>
    <w:rsid w:val="00DA7A2E"/>
    <w:rsid w:val="00DA7AA7"/>
    <w:rsid w:val="00DA7C9E"/>
    <w:rsid w:val="00DB0006"/>
    <w:rsid w:val="00DB05A2"/>
    <w:rsid w:val="00DB0913"/>
    <w:rsid w:val="00DB0E17"/>
    <w:rsid w:val="00DB1043"/>
    <w:rsid w:val="00DB14A2"/>
    <w:rsid w:val="00DB1576"/>
    <w:rsid w:val="00DB16C9"/>
    <w:rsid w:val="00DB1E79"/>
    <w:rsid w:val="00DB24C5"/>
    <w:rsid w:val="00DB2711"/>
    <w:rsid w:val="00DB2AFF"/>
    <w:rsid w:val="00DB2F6E"/>
    <w:rsid w:val="00DB3933"/>
    <w:rsid w:val="00DB3C86"/>
    <w:rsid w:val="00DB3D6E"/>
    <w:rsid w:val="00DB3DA8"/>
    <w:rsid w:val="00DB3FA5"/>
    <w:rsid w:val="00DB40BF"/>
    <w:rsid w:val="00DB4CC0"/>
    <w:rsid w:val="00DB51C3"/>
    <w:rsid w:val="00DB54C3"/>
    <w:rsid w:val="00DB5D3D"/>
    <w:rsid w:val="00DB5DDF"/>
    <w:rsid w:val="00DB5E4C"/>
    <w:rsid w:val="00DB6332"/>
    <w:rsid w:val="00DB638B"/>
    <w:rsid w:val="00DB69B2"/>
    <w:rsid w:val="00DB6A53"/>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CF"/>
    <w:rsid w:val="00DC3717"/>
    <w:rsid w:val="00DC38DD"/>
    <w:rsid w:val="00DC3D83"/>
    <w:rsid w:val="00DC3F4A"/>
    <w:rsid w:val="00DC434B"/>
    <w:rsid w:val="00DC460F"/>
    <w:rsid w:val="00DC4812"/>
    <w:rsid w:val="00DC48C3"/>
    <w:rsid w:val="00DC4AEF"/>
    <w:rsid w:val="00DC4BEA"/>
    <w:rsid w:val="00DC5048"/>
    <w:rsid w:val="00DC53C0"/>
    <w:rsid w:val="00DC619B"/>
    <w:rsid w:val="00DC61A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D7"/>
    <w:rsid w:val="00DD1A61"/>
    <w:rsid w:val="00DD1EC8"/>
    <w:rsid w:val="00DD1F25"/>
    <w:rsid w:val="00DD28D9"/>
    <w:rsid w:val="00DD2A3A"/>
    <w:rsid w:val="00DD2E6F"/>
    <w:rsid w:val="00DD31A4"/>
    <w:rsid w:val="00DD3C39"/>
    <w:rsid w:val="00DD4041"/>
    <w:rsid w:val="00DD448A"/>
    <w:rsid w:val="00DD44E1"/>
    <w:rsid w:val="00DD479A"/>
    <w:rsid w:val="00DD47FF"/>
    <w:rsid w:val="00DD48AF"/>
    <w:rsid w:val="00DD494E"/>
    <w:rsid w:val="00DD49D2"/>
    <w:rsid w:val="00DD4B4B"/>
    <w:rsid w:val="00DD4F15"/>
    <w:rsid w:val="00DD4F9C"/>
    <w:rsid w:val="00DD540C"/>
    <w:rsid w:val="00DD54FE"/>
    <w:rsid w:val="00DD5A94"/>
    <w:rsid w:val="00DD5B93"/>
    <w:rsid w:val="00DD65CE"/>
    <w:rsid w:val="00DD664F"/>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E23"/>
    <w:rsid w:val="00DE6ED3"/>
    <w:rsid w:val="00DE6F99"/>
    <w:rsid w:val="00DE7269"/>
    <w:rsid w:val="00DE74AA"/>
    <w:rsid w:val="00DE7718"/>
    <w:rsid w:val="00DE77F9"/>
    <w:rsid w:val="00DE7867"/>
    <w:rsid w:val="00DE7E3E"/>
    <w:rsid w:val="00DE7F41"/>
    <w:rsid w:val="00DF0928"/>
    <w:rsid w:val="00DF0B31"/>
    <w:rsid w:val="00DF0BF9"/>
    <w:rsid w:val="00DF0EC7"/>
    <w:rsid w:val="00DF0ED9"/>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621"/>
    <w:rsid w:val="00DF4EDC"/>
    <w:rsid w:val="00DF5484"/>
    <w:rsid w:val="00DF5489"/>
    <w:rsid w:val="00DF5EF3"/>
    <w:rsid w:val="00DF5F96"/>
    <w:rsid w:val="00DF64D8"/>
    <w:rsid w:val="00DF66A2"/>
    <w:rsid w:val="00DF6C4F"/>
    <w:rsid w:val="00DF6F3B"/>
    <w:rsid w:val="00DF701C"/>
    <w:rsid w:val="00DF73DA"/>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CD9"/>
    <w:rsid w:val="00E07D9C"/>
    <w:rsid w:val="00E10605"/>
    <w:rsid w:val="00E10A68"/>
    <w:rsid w:val="00E10D3A"/>
    <w:rsid w:val="00E11400"/>
    <w:rsid w:val="00E11551"/>
    <w:rsid w:val="00E116AE"/>
    <w:rsid w:val="00E1189B"/>
    <w:rsid w:val="00E11A11"/>
    <w:rsid w:val="00E11ADA"/>
    <w:rsid w:val="00E11AF2"/>
    <w:rsid w:val="00E11BBA"/>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89"/>
    <w:rsid w:val="00E177D6"/>
    <w:rsid w:val="00E17905"/>
    <w:rsid w:val="00E17B1A"/>
    <w:rsid w:val="00E17E32"/>
    <w:rsid w:val="00E202C9"/>
    <w:rsid w:val="00E2044F"/>
    <w:rsid w:val="00E20548"/>
    <w:rsid w:val="00E2104D"/>
    <w:rsid w:val="00E21424"/>
    <w:rsid w:val="00E21602"/>
    <w:rsid w:val="00E216DF"/>
    <w:rsid w:val="00E216E0"/>
    <w:rsid w:val="00E217AC"/>
    <w:rsid w:val="00E219F9"/>
    <w:rsid w:val="00E21D41"/>
    <w:rsid w:val="00E22132"/>
    <w:rsid w:val="00E2220F"/>
    <w:rsid w:val="00E22278"/>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E44"/>
    <w:rsid w:val="00E30E84"/>
    <w:rsid w:val="00E310AA"/>
    <w:rsid w:val="00E317D3"/>
    <w:rsid w:val="00E31854"/>
    <w:rsid w:val="00E318A7"/>
    <w:rsid w:val="00E31B3B"/>
    <w:rsid w:val="00E3219A"/>
    <w:rsid w:val="00E32433"/>
    <w:rsid w:val="00E32925"/>
    <w:rsid w:val="00E32928"/>
    <w:rsid w:val="00E32975"/>
    <w:rsid w:val="00E32C42"/>
    <w:rsid w:val="00E3301A"/>
    <w:rsid w:val="00E338A7"/>
    <w:rsid w:val="00E33919"/>
    <w:rsid w:val="00E33B60"/>
    <w:rsid w:val="00E33D85"/>
    <w:rsid w:val="00E3422F"/>
    <w:rsid w:val="00E3491C"/>
    <w:rsid w:val="00E3492F"/>
    <w:rsid w:val="00E349E0"/>
    <w:rsid w:val="00E34BC2"/>
    <w:rsid w:val="00E34DEA"/>
    <w:rsid w:val="00E350BB"/>
    <w:rsid w:val="00E35461"/>
    <w:rsid w:val="00E35503"/>
    <w:rsid w:val="00E3577A"/>
    <w:rsid w:val="00E35BF9"/>
    <w:rsid w:val="00E35CB5"/>
    <w:rsid w:val="00E35DC4"/>
    <w:rsid w:val="00E35E5A"/>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422"/>
    <w:rsid w:val="00E42749"/>
    <w:rsid w:val="00E42B30"/>
    <w:rsid w:val="00E42F40"/>
    <w:rsid w:val="00E43366"/>
    <w:rsid w:val="00E4376D"/>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CE6"/>
    <w:rsid w:val="00E46F12"/>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084"/>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41B"/>
    <w:rsid w:val="00E564D7"/>
    <w:rsid w:val="00E569EA"/>
    <w:rsid w:val="00E56DB7"/>
    <w:rsid w:val="00E5731D"/>
    <w:rsid w:val="00E5759B"/>
    <w:rsid w:val="00E5782E"/>
    <w:rsid w:val="00E578B1"/>
    <w:rsid w:val="00E57A96"/>
    <w:rsid w:val="00E57B88"/>
    <w:rsid w:val="00E57DB4"/>
    <w:rsid w:val="00E57F26"/>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618E"/>
    <w:rsid w:val="00E66230"/>
    <w:rsid w:val="00E6648D"/>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670"/>
    <w:rsid w:val="00E7775F"/>
    <w:rsid w:val="00E7783B"/>
    <w:rsid w:val="00E77872"/>
    <w:rsid w:val="00E77A59"/>
    <w:rsid w:val="00E80999"/>
    <w:rsid w:val="00E81058"/>
    <w:rsid w:val="00E811FA"/>
    <w:rsid w:val="00E8133E"/>
    <w:rsid w:val="00E814F3"/>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208"/>
    <w:rsid w:val="00E919B1"/>
    <w:rsid w:val="00E91BDB"/>
    <w:rsid w:val="00E92108"/>
    <w:rsid w:val="00E92557"/>
    <w:rsid w:val="00E92B18"/>
    <w:rsid w:val="00E92EAD"/>
    <w:rsid w:val="00E92F78"/>
    <w:rsid w:val="00E92F99"/>
    <w:rsid w:val="00E93A21"/>
    <w:rsid w:val="00E93B7C"/>
    <w:rsid w:val="00E93C05"/>
    <w:rsid w:val="00E93C55"/>
    <w:rsid w:val="00E93EA4"/>
    <w:rsid w:val="00E94292"/>
    <w:rsid w:val="00E94358"/>
    <w:rsid w:val="00E9455C"/>
    <w:rsid w:val="00E94798"/>
    <w:rsid w:val="00E94880"/>
    <w:rsid w:val="00E9499B"/>
    <w:rsid w:val="00E94A31"/>
    <w:rsid w:val="00E958D1"/>
    <w:rsid w:val="00E95EF4"/>
    <w:rsid w:val="00E962E7"/>
    <w:rsid w:val="00E9657E"/>
    <w:rsid w:val="00E966F6"/>
    <w:rsid w:val="00E968D1"/>
    <w:rsid w:val="00E96AE6"/>
    <w:rsid w:val="00E96B52"/>
    <w:rsid w:val="00E97134"/>
    <w:rsid w:val="00E972BD"/>
    <w:rsid w:val="00E972DC"/>
    <w:rsid w:val="00E97414"/>
    <w:rsid w:val="00E974FA"/>
    <w:rsid w:val="00E975A6"/>
    <w:rsid w:val="00E9765A"/>
    <w:rsid w:val="00E97748"/>
    <w:rsid w:val="00E97C11"/>
    <w:rsid w:val="00E97C2D"/>
    <w:rsid w:val="00E97ECD"/>
    <w:rsid w:val="00EA00AF"/>
    <w:rsid w:val="00EA0845"/>
    <w:rsid w:val="00EA1300"/>
    <w:rsid w:val="00EA13C5"/>
    <w:rsid w:val="00EA1960"/>
    <w:rsid w:val="00EA1AE9"/>
    <w:rsid w:val="00EA1B05"/>
    <w:rsid w:val="00EA1B2D"/>
    <w:rsid w:val="00EA1E28"/>
    <w:rsid w:val="00EA2122"/>
    <w:rsid w:val="00EA2161"/>
    <w:rsid w:val="00EA21F6"/>
    <w:rsid w:val="00EA2D1F"/>
    <w:rsid w:val="00EA2E50"/>
    <w:rsid w:val="00EA32E7"/>
    <w:rsid w:val="00EA355A"/>
    <w:rsid w:val="00EA38AC"/>
    <w:rsid w:val="00EA39DA"/>
    <w:rsid w:val="00EA39EB"/>
    <w:rsid w:val="00EA4341"/>
    <w:rsid w:val="00EA4394"/>
    <w:rsid w:val="00EA44A6"/>
    <w:rsid w:val="00EA464B"/>
    <w:rsid w:val="00EA4A15"/>
    <w:rsid w:val="00EA4CD5"/>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A9"/>
    <w:rsid w:val="00EB3866"/>
    <w:rsid w:val="00EB38C2"/>
    <w:rsid w:val="00EB3964"/>
    <w:rsid w:val="00EB3BFA"/>
    <w:rsid w:val="00EB3E6E"/>
    <w:rsid w:val="00EB3EAD"/>
    <w:rsid w:val="00EB4027"/>
    <w:rsid w:val="00EB45A3"/>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16E"/>
    <w:rsid w:val="00EC4289"/>
    <w:rsid w:val="00EC43B2"/>
    <w:rsid w:val="00EC43F1"/>
    <w:rsid w:val="00EC4458"/>
    <w:rsid w:val="00EC4574"/>
    <w:rsid w:val="00EC4829"/>
    <w:rsid w:val="00EC4A60"/>
    <w:rsid w:val="00EC5133"/>
    <w:rsid w:val="00EC538D"/>
    <w:rsid w:val="00EC571A"/>
    <w:rsid w:val="00EC597C"/>
    <w:rsid w:val="00EC5B12"/>
    <w:rsid w:val="00EC5E43"/>
    <w:rsid w:val="00EC5F72"/>
    <w:rsid w:val="00EC5FA2"/>
    <w:rsid w:val="00EC6390"/>
    <w:rsid w:val="00EC6800"/>
    <w:rsid w:val="00EC6ABC"/>
    <w:rsid w:val="00EC6B81"/>
    <w:rsid w:val="00EC6FA9"/>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CF"/>
    <w:rsid w:val="00ED1391"/>
    <w:rsid w:val="00ED14CE"/>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7140"/>
    <w:rsid w:val="00ED730B"/>
    <w:rsid w:val="00ED733C"/>
    <w:rsid w:val="00ED7CB5"/>
    <w:rsid w:val="00EE0682"/>
    <w:rsid w:val="00EE0834"/>
    <w:rsid w:val="00EE0AD7"/>
    <w:rsid w:val="00EE134A"/>
    <w:rsid w:val="00EE13A8"/>
    <w:rsid w:val="00EE163E"/>
    <w:rsid w:val="00EE166D"/>
    <w:rsid w:val="00EE197C"/>
    <w:rsid w:val="00EE2567"/>
    <w:rsid w:val="00EE2CED"/>
    <w:rsid w:val="00EE2CF2"/>
    <w:rsid w:val="00EE2DC5"/>
    <w:rsid w:val="00EE3034"/>
    <w:rsid w:val="00EE358D"/>
    <w:rsid w:val="00EE38F2"/>
    <w:rsid w:val="00EE3B43"/>
    <w:rsid w:val="00EE41FC"/>
    <w:rsid w:val="00EE45E6"/>
    <w:rsid w:val="00EE4755"/>
    <w:rsid w:val="00EE5E13"/>
    <w:rsid w:val="00EE5FAF"/>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CDD"/>
    <w:rsid w:val="00EF2E92"/>
    <w:rsid w:val="00EF2F35"/>
    <w:rsid w:val="00EF2F9B"/>
    <w:rsid w:val="00EF33DF"/>
    <w:rsid w:val="00EF357D"/>
    <w:rsid w:val="00EF3782"/>
    <w:rsid w:val="00EF3B45"/>
    <w:rsid w:val="00EF3D8A"/>
    <w:rsid w:val="00EF3EB9"/>
    <w:rsid w:val="00EF443C"/>
    <w:rsid w:val="00EF49D5"/>
    <w:rsid w:val="00EF4BAA"/>
    <w:rsid w:val="00EF4C41"/>
    <w:rsid w:val="00EF50DD"/>
    <w:rsid w:val="00EF515E"/>
    <w:rsid w:val="00EF5376"/>
    <w:rsid w:val="00EF6224"/>
    <w:rsid w:val="00EF62FA"/>
    <w:rsid w:val="00EF63C6"/>
    <w:rsid w:val="00EF6429"/>
    <w:rsid w:val="00EF6829"/>
    <w:rsid w:val="00EF6B4D"/>
    <w:rsid w:val="00EF7044"/>
    <w:rsid w:val="00EF70D5"/>
    <w:rsid w:val="00EF74DD"/>
    <w:rsid w:val="00EF75D6"/>
    <w:rsid w:val="00EF7656"/>
    <w:rsid w:val="00EF76CF"/>
    <w:rsid w:val="00EF7A23"/>
    <w:rsid w:val="00EF7D84"/>
    <w:rsid w:val="00EF7E5A"/>
    <w:rsid w:val="00F0022F"/>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A7E"/>
    <w:rsid w:val="00F16AE8"/>
    <w:rsid w:val="00F16CA0"/>
    <w:rsid w:val="00F16CED"/>
    <w:rsid w:val="00F16E5F"/>
    <w:rsid w:val="00F17161"/>
    <w:rsid w:val="00F17325"/>
    <w:rsid w:val="00F17436"/>
    <w:rsid w:val="00F17441"/>
    <w:rsid w:val="00F179FA"/>
    <w:rsid w:val="00F17CCC"/>
    <w:rsid w:val="00F17D64"/>
    <w:rsid w:val="00F200B2"/>
    <w:rsid w:val="00F208A2"/>
    <w:rsid w:val="00F2091B"/>
    <w:rsid w:val="00F20CD5"/>
    <w:rsid w:val="00F20F69"/>
    <w:rsid w:val="00F21274"/>
    <w:rsid w:val="00F216F9"/>
    <w:rsid w:val="00F21704"/>
    <w:rsid w:val="00F21DD1"/>
    <w:rsid w:val="00F22138"/>
    <w:rsid w:val="00F23AC3"/>
    <w:rsid w:val="00F23BDD"/>
    <w:rsid w:val="00F23CB0"/>
    <w:rsid w:val="00F23CD1"/>
    <w:rsid w:val="00F23F50"/>
    <w:rsid w:val="00F24289"/>
    <w:rsid w:val="00F2483F"/>
    <w:rsid w:val="00F24D15"/>
    <w:rsid w:val="00F24E0D"/>
    <w:rsid w:val="00F251F2"/>
    <w:rsid w:val="00F25389"/>
    <w:rsid w:val="00F25AA4"/>
    <w:rsid w:val="00F25CEE"/>
    <w:rsid w:val="00F25EC9"/>
    <w:rsid w:val="00F26F8C"/>
    <w:rsid w:val="00F26FF8"/>
    <w:rsid w:val="00F2707F"/>
    <w:rsid w:val="00F2737B"/>
    <w:rsid w:val="00F27416"/>
    <w:rsid w:val="00F27D6F"/>
    <w:rsid w:val="00F27EA1"/>
    <w:rsid w:val="00F30007"/>
    <w:rsid w:val="00F30ED8"/>
    <w:rsid w:val="00F30F41"/>
    <w:rsid w:val="00F30FC4"/>
    <w:rsid w:val="00F3105A"/>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569"/>
    <w:rsid w:val="00F3376A"/>
    <w:rsid w:val="00F34456"/>
    <w:rsid w:val="00F344BA"/>
    <w:rsid w:val="00F3457E"/>
    <w:rsid w:val="00F346F9"/>
    <w:rsid w:val="00F349F8"/>
    <w:rsid w:val="00F34A80"/>
    <w:rsid w:val="00F34AA7"/>
    <w:rsid w:val="00F34C87"/>
    <w:rsid w:val="00F35071"/>
    <w:rsid w:val="00F359C9"/>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5BA"/>
    <w:rsid w:val="00F50608"/>
    <w:rsid w:val="00F5060D"/>
    <w:rsid w:val="00F5061E"/>
    <w:rsid w:val="00F508DD"/>
    <w:rsid w:val="00F509C2"/>
    <w:rsid w:val="00F50A3B"/>
    <w:rsid w:val="00F51046"/>
    <w:rsid w:val="00F5129D"/>
    <w:rsid w:val="00F5148D"/>
    <w:rsid w:val="00F51D15"/>
    <w:rsid w:val="00F52328"/>
    <w:rsid w:val="00F52986"/>
    <w:rsid w:val="00F52BAB"/>
    <w:rsid w:val="00F52D67"/>
    <w:rsid w:val="00F52DE9"/>
    <w:rsid w:val="00F530B3"/>
    <w:rsid w:val="00F530BB"/>
    <w:rsid w:val="00F5319C"/>
    <w:rsid w:val="00F5337F"/>
    <w:rsid w:val="00F537F5"/>
    <w:rsid w:val="00F538A1"/>
    <w:rsid w:val="00F53B40"/>
    <w:rsid w:val="00F53D2E"/>
    <w:rsid w:val="00F53FFC"/>
    <w:rsid w:val="00F5413F"/>
    <w:rsid w:val="00F5453A"/>
    <w:rsid w:val="00F5495D"/>
    <w:rsid w:val="00F549B9"/>
    <w:rsid w:val="00F54EF8"/>
    <w:rsid w:val="00F553D1"/>
    <w:rsid w:val="00F55419"/>
    <w:rsid w:val="00F556F3"/>
    <w:rsid w:val="00F55A24"/>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D18"/>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841"/>
    <w:rsid w:val="00F71F9A"/>
    <w:rsid w:val="00F72553"/>
    <w:rsid w:val="00F7280A"/>
    <w:rsid w:val="00F728F9"/>
    <w:rsid w:val="00F72DA1"/>
    <w:rsid w:val="00F73007"/>
    <w:rsid w:val="00F7316F"/>
    <w:rsid w:val="00F7342E"/>
    <w:rsid w:val="00F739B3"/>
    <w:rsid w:val="00F73BB8"/>
    <w:rsid w:val="00F73F29"/>
    <w:rsid w:val="00F749DC"/>
    <w:rsid w:val="00F74BA6"/>
    <w:rsid w:val="00F74D90"/>
    <w:rsid w:val="00F74EBD"/>
    <w:rsid w:val="00F75277"/>
    <w:rsid w:val="00F753C3"/>
    <w:rsid w:val="00F7564C"/>
    <w:rsid w:val="00F75959"/>
    <w:rsid w:val="00F75D1A"/>
    <w:rsid w:val="00F765A4"/>
    <w:rsid w:val="00F76679"/>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BEB"/>
    <w:rsid w:val="00F81D8E"/>
    <w:rsid w:val="00F81F0A"/>
    <w:rsid w:val="00F8262F"/>
    <w:rsid w:val="00F82682"/>
    <w:rsid w:val="00F83269"/>
    <w:rsid w:val="00F833E7"/>
    <w:rsid w:val="00F8371E"/>
    <w:rsid w:val="00F83AFB"/>
    <w:rsid w:val="00F83E0D"/>
    <w:rsid w:val="00F83EEC"/>
    <w:rsid w:val="00F84096"/>
    <w:rsid w:val="00F84711"/>
    <w:rsid w:val="00F8504C"/>
    <w:rsid w:val="00F855FF"/>
    <w:rsid w:val="00F85CC9"/>
    <w:rsid w:val="00F85CE9"/>
    <w:rsid w:val="00F85E1C"/>
    <w:rsid w:val="00F85E27"/>
    <w:rsid w:val="00F85F7C"/>
    <w:rsid w:val="00F86090"/>
    <w:rsid w:val="00F86572"/>
    <w:rsid w:val="00F86623"/>
    <w:rsid w:val="00F866BB"/>
    <w:rsid w:val="00F8692F"/>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9D0"/>
    <w:rsid w:val="00F90AFE"/>
    <w:rsid w:val="00F9128E"/>
    <w:rsid w:val="00F91921"/>
    <w:rsid w:val="00F91B06"/>
    <w:rsid w:val="00F91D1C"/>
    <w:rsid w:val="00F9221C"/>
    <w:rsid w:val="00F925D1"/>
    <w:rsid w:val="00F92AD1"/>
    <w:rsid w:val="00F92CC9"/>
    <w:rsid w:val="00F92E48"/>
    <w:rsid w:val="00F937B1"/>
    <w:rsid w:val="00F9389B"/>
    <w:rsid w:val="00F93B3E"/>
    <w:rsid w:val="00F93F3C"/>
    <w:rsid w:val="00F94050"/>
    <w:rsid w:val="00F94901"/>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D3E"/>
    <w:rsid w:val="00F97E45"/>
    <w:rsid w:val="00FA016E"/>
    <w:rsid w:val="00FA0563"/>
    <w:rsid w:val="00FA05AC"/>
    <w:rsid w:val="00FA06F9"/>
    <w:rsid w:val="00FA0994"/>
    <w:rsid w:val="00FA0D85"/>
    <w:rsid w:val="00FA0F21"/>
    <w:rsid w:val="00FA11BE"/>
    <w:rsid w:val="00FA11FB"/>
    <w:rsid w:val="00FA15A9"/>
    <w:rsid w:val="00FA175E"/>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D2A"/>
    <w:rsid w:val="00FC1DD2"/>
    <w:rsid w:val="00FC1F79"/>
    <w:rsid w:val="00FC20F6"/>
    <w:rsid w:val="00FC217E"/>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C5"/>
    <w:rsid w:val="00FC5967"/>
    <w:rsid w:val="00FC6652"/>
    <w:rsid w:val="00FC6B0A"/>
    <w:rsid w:val="00FC71EA"/>
    <w:rsid w:val="00FC7506"/>
    <w:rsid w:val="00FC768F"/>
    <w:rsid w:val="00FC79F4"/>
    <w:rsid w:val="00FC7D79"/>
    <w:rsid w:val="00FC7D92"/>
    <w:rsid w:val="00FC7E1D"/>
    <w:rsid w:val="00FC7F32"/>
    <w:rsid w:val="00FD0217"/>
    <w:rsid w:val="00FD082F"/>
    <w:rsid w:val="00FD0DE3"/>
    <w:rsid w:val="00FD0EED"/>
    <w:rsid w:val="00FD120A"/>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C78"/>
    <w:rsid w:val="00FE00C5"/>
    <w:rsid w:val="00FE00E3"/>
    <w:rsid w:val="00FE00F5"/>
    <w:rsid w:val="00FE042C"/>
    <w:rsid w:val="00FE05CA"/>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511B"/>
    <w:rsid w:val="00FF5347"/>
    <w:rsid w:val="00FF53E9"/>
    <w:rsid w:val="00FF53F0"/>
    <w:rsid w:val="00FF5547"/>
    <w:rsid w:val="00FF5717"/>
    <w:rsid w:val="00FF5864"/>
    <w:rsid w:val="00FF5B37"/>
    <w:rsid w:val="00FF5CA3"/>
    <w:rsid w:val="00FF61A1"/>
    <w:rsid w:val="00FF6C38"/>
    <w:rsid w:val="00FF6E04"/>
    <w:rsid w:val="00FF70A3"/>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semiHidden/>
    <w:unhideWhenUsed/>
    <w:qFormat/>
    <w:rsid w:val="002C5885"/>
    <w:pPr>
      <w:keepNext/>
      <w:spacing w:before="200" w:after="0" w:line="240" w:lineRule="auto"/>
      <w:outlineLvl w:val="1"/>
    </w:pPr>
    <w:rPr>
      <w:rFonts w:ascii="Cambria" w:hAnsi="Cambria"/>
      <w:b/>
      <w:bCs/>
      <w:color w:val="4F81BD"/>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2C5885"/>
  </w:style>
  <w:style w:type="character" w:customStyle="1" w:styleId="berschrift2Zchn">
    <w:name w:val="Überschrift 2 Zchn"/>
    <w:basedOn w:val="Absatz-Standardschriftart"/>
    <w:link w:val="berschrift2"/>
    <w:uiPriority w:val="9"/>
    <w:semiHidden/>
    <w:rsid w:val="002C5885"/>
    <w:rPr>
      <w:rFonts w:ascii="Cambria" w:hAnsi="Cambria" w:cs="Times New Roman"/>
      <w:b/>
      <w:bCs/>
      <w:color w:val="4F81BD"/>
      <w:sz w:val="26"/>
      <w:szCs w:val="26"/>
      <w:lang w:eastAsia="de-DE"/>
    </w:rPr>
  </w:style>
  <w:style w:type="character" w:styleId="Hyperlink">
    <w:name w:val="Hyperlink"/>
    <w:basedOn w:val="Absatz-Standardschriftart"/>
    <w:uiPriority w:val="99"/>
    <w:semiHidden/>
    <w:unhideWhenUsed/>
    <w:rsid w:val="002C5885"/>
    <w:rPr>
      <w:color w:val="0000FF"/>
      <w:u w:val="single"/>
    </w:rPr>
  </w:style>
  <w:style w:type="paragraph" w:styleId="NurText">
    <w:name w:val="Plain Text"/>
    <w:basedOn w:val="Standard"/>
    <w:link w:val="NurTextZchn"/>
    <w:uiPriority w:val="99"/>
    <w:unhideWhenUsed/>
    <w:rsid w:val="002C5885"/>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rsid w:val="002C5885"/>
    <w:rPr>
      <w:rFonts w:ascii="Arial" w:hAnsi="Arial" w:cs="Arial"/>
      <w:sz w:val="21"/>
      <w:szCs w:val="21"/>
      <w:lang w:eastAsia="de-DE"/>
    </w:rPr>
  </w:style>
  <w:style w:type="character" w:styleId="Fett">
    <w:name w:val="Strong"/>
    <w:basedOn w:val="Absatz-Standardschriftart"/>
    <w:uiPriority w:val="22"/>
    <w:qFormat/>
    <w:rsid w:val="002C5885"/>
    <w:rPr>
      <w:b/>
      <w:bCs/>
    </w:rPr>
  </w:style>
  <w:style w:type="character" w:customStyle="1" w:styleId="fx-txt-btext">
    <w:name w:val="fx-txt-b__text"/>
    <w:basedOn w:val="Absatz-Standardschriftart"/>
    <w:rsid w:val="00BF2B58"/>
  </w:style>
  <w:style w:type="paragraph" w:styleId="StandardWeb">
    <w:name w:val="Normal (Web)"/>
    <w:basedOn w:val="Standard"/>
    <w:uiPriority w:val="99"/>
    <w:semiHidden/>
    <w:unhideWhenUsed/>
    <w:rsid w:val="00BF2B58"/>
    <w:pPr>
      <w:spacing w:before="100" w:beforeAutospacing="1" w:after="100" w:afterAutospacing="1" w:line="240" w:lineRule="auto"/>
    </w:pPr>
    <w:rPr>
      <w:rFonts w:ascii="Times New Roman" w:hAnsi="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738789236">
      <w:bodyDiv w:val="1"/>
      <w:marLeft w:val="0"/>
      <w:marRight w:val="0"/>
      <w:marTop w:val="0"/>
      <w:marBottom w:val="0"/>
      <w:divBdr>
        <w:top w:val="none" w:sz="0" w:space="0" w:color="auto"/>
        <w:left w:val="none" w:sz="0" w:space="0" w:color="auto"/>
        <w:bottom w:val="none" w:sz="0" w:space="0" w:color="auto"/>
        <w:right w:val="none" w:sz="0" w:space="0" w:color="auto"/>
      </w:divBdr>
    </w:div>
    <w:div w:id="771976613">
      <w:bodyDiv w:val="1"/>
      <w:marLeft w:val="0"/>
      <w:marRight w:val="0"/>
      <w:marTop w:val="0"/>
      <w:marBottom w:val="0"/>
      <w:divBdr>
        <w:top w:val="none" w:sz="0" w:space="0" w:color="auto"/>
        <w:left w:val="none" w:sz="0" w:space="0" w:color="auto"/>
        <w:bottom w:val="none" w:sz="0" w:space="0" w:color="auto"/>
        <w:right w:val="none" w:sz="0" w:space="0" w:color="auto"/>
      </w:divBdr>
    </w:div>
    <w:div w:id="772286585">
      <w:bodyDiv w:val="1"/>
      <w:marLeft w:val="0"/>
      <w:marRight w:val="0"/>
      <w:marTop w:val="0"/>
      <w:marBottom w:val="0"/>
      <w:divBdr>
        <w:top w:val="none" w:sz="0" w:space="0" w:color="auto"/>
        <w:left w:val="none" w:sz="0" w:space="0" w:color="auto"/>
        <w:bottom w:val="none" w:sz="0" w:space="0" w:color="auto"/>
        <w:right w:val="none" w:sz="0" w:space="0" w:color="auto"/>
      </w:divBdr>
    </w:div>
    <w:div w:id="891574174">
      <w:bodyDiv w:val="1"/>
      <w:marLeft w:val="0"/>
      <w:marRight w:val="0"/>
      <w:marTop w:val="0"/>
      <w:marBottom w:val="0"/>
      <w:divBdr>
        <w:top w:val="none" w:sz="0" w:space="0" w:color="auto"/>
        <w:left w:val="none" w:sz="0" w:space="0" w:color="auto"/>
        <w:bottom w:val="none" w:sz="0" w:space="0" w:color="auto"/>
        <w:right w:val="none" w:sz="0" w:space="0" w:color="auto"/>
      </w:divBdr>
    </w:div>
    <w:div w:id="1173490262">
      <w:bodyDiv w:val="1"/>
      <w:marLeft w:val="0"/>
      <w:marRight w:val="0"/>
      <w:marTop w:val="0"/>
      <w:marBottom w:val="0"/>
      <w:divBdr>
        <w:top w:val="none" w:sz="0" w:space="0" w:color="auto"/>
        <w:left w:val="none" w:sz="0" w:space="0" w:color="auto"/>
        <w:bottom w:val="none" w:sz="0" w:space="0" w:color="auto"/>
        <w:right w:val="none" w:sz="0" w:space="0" w:color="auto"/>
      </w:divBdr>
    </w:div>
    <w:div w:id="1198079006">
      <w:bodyDiv w:val="1"/>
      <w:marLeft w:val="0"/>
      <w:marRight w:val="0"/>
      <w:marTop w:val="0"/>
      <w:marBottom w:val="0"/>
      <w:divBdr>
        <w:top w:val="none" w:sz="0" w:space="0" w:color="auto"/>
        <w:left w:val="none" w:sz="0" w:space="0" w:color="auto"/>
        <w:bottom w:val="none" w:sz="0" w:space="0" w:color="auto"/>
        <w:right w:val="none" w:sz="0" w:space="0" w:color="auto"/>
      </w:divBdr>
    </w:div>
    <w:div w:id="1242913161">
      <w:bodyDiv w:val="1"/>
      <w:marLeft w:val="0"/>
      <w:marRight w:val="0"/>
      <w:marTop w:val="0"/>
      <w:marBottom w:val="0"/>
      <w:divBdr>
        <w:top w:val="none" w:sz="0" w:space="0" w:color="auto"/>
        <w:left w:val="none" w:sz="0" w:space="0" w:color="auto"/>
        <w:bottom w:val="none" w:sz="0" w:space="0" w:color="auto"/>
        <w:right w:val="none" w:sz="0" w:space="0" w:color="auto"/>
      </w:divBdr>
    </w:div>
    <w:div w:id="1465543861">
      <w:bodyDiv w:val="1"/>
      <w:marLeft w:val="0"/>
      <w:marRight w:val="0"/>
      <w:marTop w:val="0"/>
      <w:marBottom w:val="0"/>
      <w:divBdr>
        <w:top w:val="none" w:sz="0" w:space="0" w:color="auto"/>
        <w:left w:val="none" w:sz="0" w:space="0" w:color="auto"/>
        <w:bottom w:val="none" w:sz="0" w:space="0" w:color="auto"/>
        <w:right w:val="none" w:sz="0" w:space="0" w:color="auto"/>
      </w:divBdr>
    </w:div>
    <w:div w:id="1774935153">
      <w:bodyDiv w:val="1"/>
      <w:marLeft w:val="0"/>
      <w:marRight w:val="0"/>
      <w:marTop w:val="0"/>
      <w:marBottom w:val="0"/>
      <w:divBdr>
        <w:top w:val="none" w:sz="0" w:space="0" w:color="auto"/>
        <w:left w:val="none" w:sz="0" w:space="0" w:color="auto"/>
        <w:bottom w:val="none" w:sz="0" w:space="0" w:color="auto"/>
        <w:right w:val="none" w:sz="0" w:space="0" w:color="auto"/>
      </w:divBdr>
    </w:div>
    <w:div w:id="1856575827">
      <w:bodyDiv w:val="1"/>
      <w:marLeft w:val="0"/>
      <w:marRight w:val="0"/>
      <w:marTop w:val="0"/>
      <w:marBottom w:val="0"/>
      <w:divBdr>
        <w:top w:val="none" w:sz="0" w:space="0" w:color="auto"/>
        <w:left w:val="none" w:sz="0" w:space="0" w:color="auto"/>
        <w:bottom w:val="none" w:sz="0" w:space="0" w:color="auto"/>
        <w:right w:val="none" w:sz="0" w:space="0" w:color="auto"/>
      </w:divBdr>
    </w:div>
    <w:div w:id="1857571640">
      <w:bodyDiv w:val="1"/>
      <w:marLeft w:val="0"/>
      <w:marRight w:val="0"/>
      <w:marTop w:val="0"/>
      <w:marBottom w:val="0"/>
      <w:divBdr>
        <w:top w:val="none" w:sz="0" w:space="0" w:color="auto"/>
        <w:left w:val="none" w:sz="0" w:space="0" w:color="auto"/>
        <w:bottom w:val="none" w:sz="0" w:space="0" w:color="auto"/>
        <w:right w:val="none" w:sz="0" w:space="0" w:color="auto"/>
      </w:divBdr>
    </w:div>
    <w:div w:id="2029793878">
      <w:bodyDiv w:val="1"/>
      <w:marLeft w:val="0"/>
      <w:marRight w:val="0"/>
      <w:marTop w:val="0"/>
      <w:marBottom w:val="0"/>
      <w:divBdr>
        <w:top w:val="none" w:sz="0" w:space="0" w:color="auto"/>
        <w:left w:val="none" w:sz="0" w:space="0" w:color="auto"/>
        <w:bottom w:val="none" w:sz="0" w:space="0" w:color="auto"/>
        <w:right w:val="none" w:sz="0" w:space="0" w:color="auto"/>
      </w:divBdr>
    </w:div>
    <w:div w:id="21019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nk.to/frauenmoerderbu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2657</Characters>
  <Application>Microsoft Office Word</Application>
  <DocSecurity>0</DocSecurity>
  <Lines>22</Lines>
  <Paragraphs>6</Paragraphs>
  <ScaleCrop>false</ScaleCrop>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2</cp:revision>
  <dcterms:created xsi:type="dcterms:W3CDTF">2026-03-26T08:36:00Z</dcterms:created>
  <dcterms:modified xsi:type="dcterms:W3CDTF">2026-03-26T08:36:00Z</dcterms:modified>
</cp:coreProperties>
</file>