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CED" w:rsidRDefault="001B7CED" w:rsidP="001B7CED">
      <w:pPr>
        <w:jc w:val="center"/>
        <w:rPr>
          <w:rFonts w:ascii="Arial" w:eastAsia="Times New Roman" w:hAnsi="Arial" w:cs="Arial"/>
          <w:bCs/>
        </w:rPr>
      </w:pPr>
      <w:r w:rsidRPr="001B7CED">
        <w:rPr>
          <w:rStyle w:val="x193iq5w"/>
          <w:rFonts w:ascii="Arial" w:eastAsia="Times New Roman" w:hAnsi="Arial" w:cs="Arial"/>
          <w:bCs/>
        </w:rPr>
        <w:t>Beste Hörspiel-Unterhaltung mit</w:t>
      </w:r>
      <w:r w:rsidRPr="001B7CED">
        <w:rPr>
          <w:rStyle w:val="x193iq5w"/>
          <w:rFonts w:ascii="Arial" w:eastAsia="Times New Roman" w:hAnsi="Arial" w:cs="Arial"/>
          <w:b/>
          <w:bCs/>
        </w:rPr>
        <w:br/>
      </w:r>
      <w:r w:rsidRPr="001B7CED">
        <w:rPr>
          <w:rStyle w:val="x193iq5w"/>
          <w:rFonts w:ascii="Arial" w:eastAsia="Times New Roman" w:hAnsi="Arial" w:cs="Arial"/>
          <w:b/>
        </w:rPr>
        <w:t>Folge 197</w:t>
      </w:r>
      <w:r w:rsidRPr="001B7CED">
        <w:rPr>
          <w:rStyle w:val="x193iq5w"/>
          <w:rFonts w:ascii="Arial" w:eastAsia="Times New Roman" w:hAnsi="Arial" w:cs="Arial"/>
        </w:rPr>
        <w:t xml:space="preserve"> </w:t>
      </w:r>
      <w:r w:rsidRPr="001B7CED">
        <w:rPr>
          <w:rStyle w:val="x193iq5w"/>
          <w:rFonts w:ascii="Arial" w:eastAsia="Times New Roman" w:hAnsi="Arial" w:cs="Arial"/>
          <w:bCs/>
        </w:rPr>
        <w:t>der Hörspielreihe</w:t>
      </w:r>
      <w:r w:rsidRPr="001B7CED">
        <w:rPr>
          <w:rStyle w:val="x193iq5w"/>
          <w:rFonts w:ascii="Arial" w:eastAsia="Times New Roman" w:hAnsi="Arial" w:cs="Arial"/>
        </w:rPr>
        <w:t xml:space="preserve"> </w:t>
      </w:r>
      <w:r w:rsidRPr="001B7CED">
        <w:rPr>
          <w:rStyle w:val="x193iq5w"/>
          <w:rFonts w:ascii="Arial" w:eastAsia="Times New Roman" w:hAnsi="Arial" w:cs="Arial"/>
          <w:b/>
          <w:i/>
          <w:iCs/>
        </w:rPr>
        <w:t>Gruselkabinett</w:t>
      </w:r>
      <w:r w:rsidRPr="001B7CED">
        <w:rPr>
          <w:rStyle w:val="x193iq5w"/>
          <w:rFonts w:ascii="Arial" w:eastAsia="Times New Roman" w:hAnsi="Arial" w:cs="Arial"/>
          <w:bCs/>
        </w:rPr>
        <w:t>:</w:t>
      </w:r>
      <w:r w:rsidRPr="001B7CED">
        <w:rPr>
          <w:rStyle w:val="x193iq5w"/>
          <w:rFonts w:ascii="Arial" w:eastAsia="Times New Roman" w:hAnsi="Arial" w:cs="Arial"/>
        </w:rPr>
        <w:t xml:space="preserve"> </w:t>
      </w:r>
      <w:r w:rsidRPr="001B7CED">
        <w:rPr>
          <w:rStyle w:val="fx-txt-btext"/>
          <w:rFonts w:ascii="Arial" w:eastAsia="Times New Roman" w:hAnsi="Arial" w:cs="Arial"/>
          <w:b/>
        </w:rPr>
        <w:t xml:space="preserve">H. P. Lovecraft – </w:t>
      </w:r>
      <w:r w:rsidR="00341C39">
        <w:rPr>
          <w:rStyle w:val="fx-txt-btext"/>
          <w:rFonts w:ascii="Arial" w:eastAsia="Times New Roman" w:hAnsi="Arial" w:cs="Arial"/>
          <w:b/>
        </w:rPr>
        <w:br/>
      </w:r>
      <w:r w:rsidRPr="001B7CED">
        <w:rPr>
          <w:rStyle w:val="fx-txt-btext"/>
          <w:rFonts w:ascii="Arial" w:eastAsia="Times New Roman" w:hAnsi="Arial" w:cs="Arial"/>
          <w:b/>
          <w:i/>
          <w:iCs/>
        </w:rPr>
        <w:t xml:space="preserve">Das Grauen von </w:t>
      </w:r>
      <w:proofErr w:type="spellStart"/>
      <w:r w:rsidRPr="001B7CED">
        <w:rPr>
          <w:rStyle w:val="fx-txt-btext"/>
          <w:rFonts w:ascii="Arial" w:eastAsia="Times New Roman" w:hAnsi="Arial" w:cs="Arial"/>
          <w:b/>
          <w:i/>
          <w:iCs/>
        </w:rPr>
        <w:t>Dunwich</w:t>
      </w:r>
      <w:proofErr w:type="spellEnd"/>
      <w:r w:rsidRPr="001B7CED">
        <w:rPr>
          <w:rStyle w:val="fx-txt-btext"/>
          <w:rFonts w:ascii="Arial" w:eastAsia="Times New Roman" w:hAnsi="Arial" w:cs="Arial"/>
          <w:b/>
        </w:rPr>
        <w:t xml:space="preserve"> </w:t>
      </w:r>
      <w:r>
        <w:rPr>
          <w:rStyle w:val="fx-txt-btext"/>
          <w:rFonts w:ascii="Arial" w:eastAsia="Times New Roman" w:hAnsi="Arial" w:cs="Arial"/>
          <w:b/>
        </w:rPr>
        <w:br/>
      </w:r>
      <w:r w:rsidRPr="001B7CED">
        <w:rPr>
          <w:rStyle w:val="x193iq5w"/>
          <w:rFonts w:ascii="Arial" w:eastAsia="Times New Roman" w:hAnsi="Arial" w:cs="Arial"/>
          <w:bCs/>
        </w:rPr>
        <w:t xml:space="preserve">(CD; ca. 89 Minuten; </w:t>
      </w:r>
      <w:r w:rsidRPr="001B7CED">
        <w:rPr>
          <w:rFonts w:ascii="Arial" w:eastAsia="Times New Roman" w:hAnsi="Arial" w:cs="Arial"/>
          <w:bCs/>
        </w:rPr>
        <w:t>VÖ:</w:t>
      </w:r>
      <w:r w:rsidRPr="001B7CED">
        <w:rPr>
          <w:rFonts w:ascii="Arial" w:eastAsia="Times New Roman" w:hAnsi="Arial" w:cs="Arial"/>
        </w:rPr>
        <w:t xml:space="preserve"> 27.03.2026</w:t>
      </w:r>
      <w:r w:rsidRPr="001B7CED">
        <w:rPr>
          <w:rFonts w:ascii="Arial" w:eastAsia="Times New Roman" w:hAnsi="Arial" w:cs="Arial"/>
          <w:bCs/>
        </w:rPr>
        <w:t>; Titania Medien)</w:t>
      </w:r>
    </w:p>
    <w:p w:rsidR="001B7CED" w:rsidRPr="001B7CED" w:rsidRDefault="001B7CED" w:rsidP="001B7CED">
      <w:pPr>
        <w:jc w:val="center"/>
        <w:rPr>
          <w:rFonts w:ascii="Arial" w:eastAsia="Times New Roman" w:hAnsi="Arial" w:cs="Arial"/>
          <w:b/>
          <w:bCs/>
        </w:rPr>
      </w:pPr>
    </w:p>
    <w:p w:rsidR="001B7CED" w:rsidRPr="001B7CED" w:rsidRDefault="001B7CED" w:rsidP="001B7CED">
      <w:pPr>
        <w:jc w:val="both"/>
        <w:rPr>
          <w:rFonts w:ascii="Arial" w:hAnsi="Arial" w:cs="Arial"/>
        </w:rPr>
      </w:pPr>
      <w:r w:rsidRPr="001B7CED">
        <w:rPr>
          <w:rFonts w:ascii="Arial" w:hAnsi="Arial" w:cs="Arial"/>
        </w:rPr>
        <w:t>Ein Hörspiel von Titania Medien ist wie eine Tüte Chips: einmal aufgemacht, kann man einfach nicht aufhören… Und das Erfolgslabel hat viele Geschmacksrichtungen im Sortiment: gepflegter Grusel (</w:t>
      </w:r>
      <w:r w:rsidRPr="001B7CED">
        <w:rPr>
          <w:rFonts w:ascii="Arial" w:hAnsi="Arial" w:cs="Arial"/>
          <w:b/>
          <w:bCs/>
          <w:i/>
          <w:iCs/>
        </w:rPr>
        <w:t>Gruselkabinett</w:t>
      </w:r>
      <w:r w:rsidRPr="001B7CED">
        <w:rPr>
          <w:rFonts w:ascii="Arial" w:hAnsi="Arial" w:cs="Arial"/>
        </w:rPr>
        <w:t>), verzwickte Fälle (</w:t>
      </w:r>
      <w:proofErr w:type="spellStart"/>
      <w:r w:rsidRPr="001B7CED">
        <w:rPr>
          <w:rFonts w:ascii="Arial" w:hAnsi="Arial" w:cs="Arial"/>
          <w:b/>
          <w:bCs/>
          <w:i/>
          <w:iCs/>
        </w:rPr>
        <w:t>Sherlock</w:t>
      </w:r>
      <w:proofErr w:type="spellEnd"/>
      <w:r w:rsidRPr="001B7CED">
        <w:rPr>
          <w:rFonts w:ascii="Arial" w:hAnsi="Arial" w:cs="Arial"/>
          <w:b/>
          <w:bCs/>
          <w:i/>
          <w:iCs/>
        </w:rPr>
        <w:t xml:space="preserve"> Holmes – Die geheimen Fälle des Meisterdetektivs</w:t>
      </w:r>
      <w:r w:rsidRPr="001B7CED">
        <w:rPr>
          <w:rFonts w:ascii="Arial" w:hAnsi="Arial" w:cs="Arial"/>
        </w:rPr>
        <w:t>) oder magische Märchen (</w:t>
      </w:r>
      <w:r w:rsidRPr="001B7CED">
        <w:rPr>
          <w:rFonts w:ascii="Arial" w:hAnsi="Arial" w:cs="Arial"/>
          <w:b/>
          <w:bCs/>
          <w:i/>
          <w:iCs/>
        </w:rPr>
        <w:t>Grimms Märchen</w:t>
      </w:r>
      <w:r w:rsidRPr="001B7CED">
        <w:rPr>
          <w:rFonts w:ascii="Arial" w:hAnsi="Arial" w:cs="Arial"/>
        </w:rPr>
        <w:t>). </w:t>
      </w:r>
    </w:p>
    <w:p w:rsidR="001B7CED" w:rsidRPr="001B7CED" w:rsidRDefault="001B7CED" w:rsidP="001B7CED">
      <w:pPr>
        <w:jc w:val="both"/>
        <w:rPr>
          <w:rFonts w:ascii="Arial" w:hAnsi="Arial" w:cs="Arial"/>
        </w:rPr>
      </w:pPr>
      <w:r w:rsidRPr="001B7CED">
        <w:rPr>
          <w:rFonts w:ascii="Arial" w:hAnsi="Arial" w:cs="Arial"/>
        </w:rPr>
        <w:t xml:space="preserve">Die </w:t>
      </w:r>
      <w:r w:rsidRPr="001B7CED">
        <w:rPr>
          <w:rFonts w:ascii="Arial" w:hAnsi="Arial" w:cs="Arial"/>
          <w:b/>
          <w:bCs/>
          <w:i/>
          <w:iCs/>
        </w:rPr>
        <w:t>Gruselkabinett</w:t>
      </w:r>
      <w:r w:rsidRPr="001B7CED">
        <w:rPr>
          <w:rFonts w:ascii="Arial" w:hAnsi="Arial" w:cs="Arial"/>
        </w:rPr>
        <w:t xml:space="preserve">-Folge </w:t>
      </w:r>
      <w:r w:rsidRPr="001B7CED">
        <w:rPr>
          <w:rFonts w:ascii="Arial" w:hAnsi="Arial" w:cs="Arial"/>
          <w:b/>
          <w:bCs/>
        </w:rPr>
        <w:t>197</w:t>
      </w:r>
      <w:r w:rsidRPr="001B7CED">
        <w:rPr>
          <w:rFonts w:ascii="Arial" w:hAnsi="Arial" w:cs="Arial"/>
        </w:rPr>
        <w:t xml:space="preserve"> </w:t>
      </w:r>
      <w:r w:rsidRPr="001B7CED">
        <w:rPr>
          <w:rStyle w:val="fx-txt-btext"/>
          <w:rFonts w:ascii="Arial" w:hAnsi="Arial" w:cs="Arial"/>
          <w:b/>
          <w:bCs/>
          <w:i/>
          <w:iCs/>
        </w:rPr>
        <w:t xml:space="preserve">Das Grauen von </w:t>
      </w:r>
      <w:proofErr w:type="spellStart"/>
      <w:r w:rsidRPr="001B7CED">
        <w:rPr>
          <w:rStyle w:val="fx-txt-btext"/>
          <w:rFonts w:ascii="Arial" w:hAnsi="Arial" w:cs="Arial"/>
          <w:b/>
          <w:bCs/>
          <w:i/>
          <w:iCs/>
        </w:rPr>
        <w:t>Dunwich</w:t>
      </w:r>
      <w:proofErr w:type="spellEnd"/>
      <w:r w:rsidRPr="001B7CED">
        <w:rPr>
          <w:rStyle w:val="fx-txt-btext"/>
          <w:rFonts w:ascii="Arial" w:hAnsi="Arial" w:cs="Arial"/>
        </w:rPr>
        <w:t xml:space="preserve"> ist eine gelungene akustische Adaption der Kurzgeschichte </w:t>
      </w:r>
      <w:r w:rsidRPr="001B7CED">
        <w:rPr>
          <w:rFonts w:ascii="Arial" w:hAnsi="Arial" w:cs="Arial"/>
          <w:i/>
          <w:iCs/>
        </w:rPr>
        <w:t xml:space="preserve">The </w:t>
      </w:r>
      <w:proofErr w:type="spellStart"/>
      <w:r w:rsidRPr="001B7CED">
        <w:rPr>
          <w:rFonts w:ascii="Arial" w:hAnsi="Arial" w:cs="Arial"/>
          <w:i/>
          <w:iCs/>
        </w:rPr>
        <w:t>Dunwich</w:t>
      </w:r>
      <w:proofErr w:type="spellEnd"/>
      <w:r w:rsidRPr="001B7CED">
        <w:rPr>
          <w:rFonts w:ascii="Arial" w:hAnsi="Arial" w:cs="Arial"/>
          <w:i/>
          <w:iCs/>
        </w:rPr>
        <w:t xml:space="preserve"> Horror</w:t>
      </w:r>
      <w:r w:rsidRPr="001B7CED">
        <w:rPr>
          <w:rStyle w:val="fx-txt-btext"/>
          <w:rFonts w:ascii="Arial" w:hAnsi="Arial" w:cs="Arial"/>
        </w:rPr>
        <w:t xml:space="preserve"> des 1890 geborenen amerikanischen Autors Howard Phillips Lovecraft, die </w:t>
      </w:r>
      <w:r w:rsidRPr="001B7CED">
        <w:rPr>
          <w:rFonts w:ascii="Arial" w:hAnsi="Arial" w:cs="Arial"/>
        </w:rPr>
        <w:t xml:space="preserve">erstmals in der April-Ausgabe 1929 des Pulp-Magazins </w:t>
      </w:r>
      <w:proofErr w:type="spellStart"/>
      <w:r w:rsidRPr="001B7CED">
        <w:rPr>
          <w:rStyle w:val="Hervorhebung"/>
          <w:rFonts w:ascii="Arial" w:hAnsi="Arial" w:cs="Arial"/>
        </w:rPr>
        <w:t>Weird</w:t>
      </w:r>
      <w:proofErr w:type="spellEnd"/>
      <w:r w:rsidRPr="001B7CED">
        <w:rPr>
          <w:rStyle w:val="Hervorhebung"/>
          <w:rFonts w:ascii="Arial" w:hAnsi="Arial" w:cs="Arial"/>
        </w:rPr>
        <w:t xml:space="preserve"> Tales</w:t>
      </w:r>
      <w:r w:rsidRPr="001B7CED">
        <w:rPr>
          <w:rFonts w:ascii="Arial" w:hAnsi="Arial" w:cs="Arial"/>
        </w:rPr>
        <w:t xml:space="preserve"> erschien. Lovecraft gilt als der bedeutendste Schriftsteller phantastischer Literatur des 20. Jahrhunderts, und der von ihm erfundene </w:t>
      </w:r>
      <w:proofErr w:type="spellStart"/>
      <w:r w:rsidRPr="001B7CED">
        <w:rPr>
          <w:rFonts w:ascii="Arial" w:hAnsi="Arial" w:cs="Arial"/>
          <w:i/>
          <w:iCs/>
        </w:rPr>
        <w:t>Cthulhu</w:t>
      </w:r>
      <w:proofErr w:type="spellEnd"/>
      <w:r w:rsidRPr="001B7CED">
        <w:rPr>
          <w:rFonts w:ascii="Arial" w:hAnsi="Arial" w:cs="Arial"/>
        </w:rPr>
        <w:t xml:space="preserve">-Mythos, zu dem auch </w:t>
      </w:r>
      <w:r w:rsidRPr="001B7CED">
        <w:rPr>
          <w:rFonts w:ascii="Arial" w:hAnsi="Arial" w:cs="Arial"/>
          <w:i/>
          <w:iCs/>
        </w:rPr>
        <w:t xml:space="preserve">The </w:t>
      </w:r>
      <w:proofErr w:type="spellStart"/>
      <w:r w:rsidRPr="001B7CED">
        <w:rPr>
          <w:rFonts w:ascii="Arial" w:hAnsi="Arial" w:cs="Arial"/>
          <w:i/>
          <w:iCs/>
        </w:rPr>
        <w:t>Dunwich</w:t>
      </w:r>
      <w:proofErr w:type="spellEnd"/>
      <w:r w:rsidRPr="001B7CED">
        <w:rPr>
          <w:rFonts w:ascii="Arial" w:hAnsi="Arial" w:cs="Arial"/>
          <w:i/>
          <w:iCs/>
        </w:rPr>
        <w:t xml:space="preserve"> Horror</w:t>
      </w:r>
      <w:r w:rsidRPr="001B7CED">
        <w:rPr>
          <w:rStyle w:val="fx-txt-btext"/>
          <w:rFonts w:ascii="Arial" w:hAnsi="Arial" w:cs="Arial"/>
        </w:rPr>
        <w:t xml:space="preserve"> </w:t>
      </w:r>
      <w:r w:rsidRPr="001B7CED">
        <w:rPr>
          <w:rFonts w:ascii="Arial" w:hAnsi="Arial" w:cs="Arial"/>
        </w:rPr>
        <w:t xml:space="preserve">zählt, beeinflusst bis heute zahlreiche Künstlerinnen und Künstler des Horrorgenres. Für die düstere Geschichte </w:t>
      </w:r>
      <w:r w:rsidRPr="001B7CED">
        <w:rPr>
          <w:rFonts w:ascii="Arial" w:hAnsi="Arial" w:cs="Arial"/>
          <w:i/>
          <w:iCs/>
        </w:rPr>
        <w:t xml:space="preserve">The </w:t>
      </w:r>
      <w:proofErr w:type="spellStart"/>
      <w:r w:rsidRPr="001B7CED">
        <w:rPr>
          <w:rFonts w:ascii="Arial" w:hAnsi="Arial" w:cs="Arial"/>
          <w:i/>
          <w:iCs/>
        </w:rPr>
        <w:t>Dunwich</w:t>
      </w:r>
      <w:proofErr w:type="spellEnd"/>
      <w:r w:rsidRPr="001B7CED">
        <w:rPr>
          <w:rFonts w:ascii="Arial" w:hAnsi="Arial" w:cs="Arial"/>
          <w:i/>
          <w:iCs/>
        </w:rPr>
        <w:t xml:space="preserve"> Horror </w:t>
      </w:r>
      <w:r w:rsidRPr="001B7CED">
        <w:rPr>
          <w:rFonts w:ascii="Arial" w:hAnsi="Arial" w:cs="Arial"/>
        </w:rPr>
        <w:t xml:space="preserve">ließ sich Lovecraft von realen Orten im ländlichen Massachusetts inspirieren, aber auch vom versunkenen englischen Küstenort </w:t>
      </w:r>
      <w:proofErr w:type="spellStart"/>
      <w:r w:rsidRPr="001B7CED">
        <w:rPr>
          <w:rFonts w:ascii="Arial" w:hAnsi="Arial" w:cs="Arial"/>
        </w:rPr>
        <w:t>Dunwich</w:t>
      </w:r>
      <w:proofErr w:type="spellEnd"/>
      <w:r w:rsidRPr="001B7CED">
        <w:rPr>
          <w:rFonts w:ascii="Arial" w:hAnsi="Arial" w:cs="Arial"/>
        </w:rPr>
        <w:t>.</w:t>
      </w:r>
    </w:p>
    <w:p w:rsidR="001B7CED" w:rsidRPr="001B7CED" w:rsidRDefault="001B7CED" w:rsidP="001B7CED">
      <w:pPr>
        <w:spacing w:before="100" w:beforeAutospacing="1" w:after="100" w:afterAutospacing="1"/>
        <w:jc w:val="both"/>
        <w:rPr>
          <w:rFonts w:ascii="Arial" w:hAnsi="Arial" w:cs="Arial"/>
        </w:rPr>
      </w:pPr>
      <w:r w:rsidRPr="001B7CED">
        <w:rPr>
          <w:rFonts w:ascii="Arial" w:hAnsi="Arial" w:cs="Arial"/>
        </w:rPr>
        <w:t xml:space="preserve">In der abgelegenen Ortschaft </w:t>
      </w:r>
      <w:proofErr w:type="spellStart"/>
      <w:r w:rsidRPr="001B7CED">
        <w:rPr>
          <w:rFonts w:ascii="Arial" w:hAnsi="Arial" w:cs="Arial"/>
        </w:rPr>
        <w:t>Dunwich</w:t>
      </w:r>
      <w:proofErr w:type="spellEnd"/>
      <w:r w:rsidRPr="001B7CED">
        <w:rPr>
          <w:rFonts w:ascii="Arial" w:hAnsi="Arial" w:cs="Arial"/>
        </w:rPr>
        <w:t xml:space="preserve"> in Massachusetts bringt Lavinia </w:t>
      </w:r>
      <w:proofErr w:type="spellStart"/>
      <w:r w:rsidRPr="001B7CED">
        <w:rPr>
          <w:rFonts w:ascii="Arial" w:hAnsi="Arial" w:cs="Arial"/>
        </w:rPr>
        <w:t>Whateley</w:t>
      </w:r>
      <w:proofErr w:type="spellEnd"/>
      <w:r w:rsidRPr="001B7CED">
        <w:rPr>
          <w:rFonts w:ascii="Arial" w:hAnsi="Arial" w:cs="Arial"/>
        </w:rPr>
        <w:t xml:space="preserve"> unter unheimlichen Vorzeichen ihren Sohn Wilbur zur Welt, dessen Vater unbekannt ist. Das Kind wächst im Laufe der Jahre zu gigantischer Größe heran, wirkt immer monströser und wird von den abergläubischen Dorfbewohnern gemieden. Und auch die okkulten Rituale von </w:t>
      </w:r>
      <w:proofErr w:type="spellStart"/>
      <w:r w:rsidRPr="001B7CED">
        <w:rPr>
          <w:rFonts w:ascii="Arial" w:hAnsi="Arial" w:cs="Arial"/>
        </w:rPr>
        <w:t>Wilburs</w:t>
      </w:r>
      <w:proofErr w:type="spellEnd"/>
      <w:r w:rsidRPr="001B7CED">
        <w:rPr>
          <w:rFonts w:ascii="Arial" w:hAnsi="Arial" w:cs="Arial"/>
        </w:rPr>
        <w:t xml:space="preserve"> Großvater, als Hexenmeister verschrien, tragen erst recht zur Entfremdung von der dörflichen Gemeinschaft bei. Nach und nach kommt es im Umfeld des Kindes zunehmend zu mysteriösen und grauenhaften Vorfällen. Paktieren die </w:t>
      </w:r>
      <w:proofErr w:type="spellStart"/>
      <w:r w:rsidRPr="001B7CED">
        <w:rPr>
          <w:rFonts w:ascii="Arial" w:hAnsi="Arial" w:cs="Arial"/>
        </w:rPr>
        <w:t>Whateleys</w:t>
      </w:r>
      <w:proofErr w:type="spellEnd"/>
      <w:r w:rsidRPr="001B7CED">
        <w:rPr>
          <w:rFonts w:ascii="Arial" w:hAnsi="Arial" w:cs="Arial"/>
        </w:rPr>
        <w:t xml:space="preserve"> tatsächlich mit unheilvollen Göttern oder gar dem Teufel selbst? </w:t>
      </w:r>
    </w:p>
    <w:p w:rsidR="001B7CED" w:rsidRPr="001B7CED" w:rsidRDefault="001B7CED" w:rsidP="001B7CED">
      <w:pPr>
        <w:jc w:val="both"/>
        <w:rPr>
          <w:rFonts w:ascii="Arial" w:hAnsi="Arial" w:cs="Arial"/>
        </w:rPr>
      </w:pPr>
      <w:r w:rsidRPr="001B7CED">
        <w:rPr>
          <w:rFonts w:ascii="Arial" w:hAnsi="Arial" w:cs="Arial"/>
        </w:rPr>
        <w:t xml:space="preserve">Das beliebte Label Titania Medien befindet sich mit seinen aufwändigen Produktionen regelmäßig auf der SPIEGEL-Bestseller-Liste. Sämtliche Märchen-, Grusel- und Krimi-Hörspiele gibt es bei Amazon oder pop.de sowie auf allen gängigen Plattformen wie Apple Music, </w:t>
      </w:r>
      <w:proofErr w:type="spellStart"/>
      <w:r w:rsidRPr="001B7CED">
        <w:rPr>
          <w:rFonts w:ascii="Arial" w:hAnsi="Arial" w:cs="Arial"/>
        </w:rPr>
        <w:t>BookBeat</w:t>
      </w:r>
      <w:proofErr w:type="spellEnd"/>
      <w:r w:rsidRPr="001B7CED">
        <w:rPr>
          <w:rFonts w:ascii="Arial" w:hAnsi="Arial" w:cs="Arial"/>
        </w:rPr>
        <w:t xml:space="preserve">, </w:t>
      </w:r>
      <w:proofErr w:type="spellStart"/>
      <w:r w:rsidRPr="001B7CED">
        <w:rPr>
          <w:rFonts w:ascii="Arial" w:hAnsi="Arial" w:cs="Arial"/>
        </w:rPr>
        <w:t>Deezer</w:t>
      </w:r>
      <w:proofErr w:type="spellEnd"/>
      <w:r w:rsidRPr="001B7CED">
        <w:rPr>
          <w:rFonts w:ascii="Arial" w:hAnsi="Arial" w:cs="Arial"/>
        </w:rPr>
        <w:t xml:space="preserve">, Google, </w:t>
      </w:r>
      <w:proofErr w:type="spellStart"/>
      <w:r w:rsidRPr="001B7CED">
        <w:rPr>
          <w:rFonts w:ascii="Arial" w:hAnsi="Arial" w:cs="Arial"/>
        </w:rPr>
        <w:t>Napster</w:t>
      </w:r>
      <w:proofErr w:type="spellEnd"/>
      <w:r w:rsidRPr="001B7CED">
        <w:rPr>
          <w:rFonts w:ascii="Arial" w:hAnsi="Arial" w:cs="Arial"/>
        </w:rPr>
        <w:t xml:space="preserve">, </w:t>
      </w:r>
      <w:proofErr w:type="spellStart"/>
      <w:r w:rsidRPr="001B7CED">
        <w:rPr>
          <w:rFonts w:ascii="Arial" w:hAnsi="Arial" w:cs="Arial"/>
        </w:rPr>
        <w:t>Spotify</w:t>
      </w:r>
      <w:proofErr w:type="spellEnd"/>
      <w:r w:rsidRPr="001B7CED">
        <w:rPr>
          <w:rFonts w:ascii="Arial" w:hAnsi="Arial" w:cs="Arial"/>
        </w:rPr>
        <w:t xml:space="preserve"> etc. (</w:t>
      </w:r>
      <w:hyperlink r:id="rId4" w:history="1">
        <w:r w:rsidRPr="001B7CED">
          <w:rPr>
            <w:rStyle w:val="Hyperlink"/>
            <w:rFonts w:ascii="Arial" w:hAnsi="Arial" w:cs="Arial"/>
            <w:color w:val="auto"/>
          </w:rPr>
          <w:t>https://titania-medien.de</w:t>
        </w:r>
      </w:hyperlink>
      <w:r w:rsidRPr="001B7CED">
        <w:rPr>
          <w:rFonts w:ascii="Arial" w:hAnsi="Arial" w:cs="Arial"/>
        </w:rPr>
        <w:t xml:space="preserve">) und natürlich auch auf CD. Vertrieben werden sie im Buchhandel von Lübbe Audio und im Tonträgerhandel von </w:t>
      </w:r>
      <w:proofErr w:type="spellStart"/>
      <w:r w:rsidRPr="001B7CED">
        <w:rPr>
          <w:rFonts w:ascii="Arial" w:hAnsi="Arial" w:cs="Arial"/>
        </w:rPr>
        <w:t>Tonpool</w:t>
      </w:r>
      <w:proofErr w:type="spellEnd"/>
      <w:r w:rsidRPr="001B7CED">
        <w:rPr>
          <w:rFonts w:ascii="Arial" w:hAnsi="Arial" w:cs="Arial"/>
        </w:rPr>
        <w:t xml:space="preserve">. Die Bezugsquelle des neuesten Titania-Hörspiels </w:t>
      </w:r>
      <w:r w:rsidRPr="001B7CED">
        <w:rPr>
          <w:rStyle w:val="x193iq5w"/>
          <w:rFonts w:ascii="Arial" w:eastAsia="Times New Roman" w:hAnsi="Arial" w:cs="Arial"/>
          <w:b/>
          <w:i/>
          <w:iCs/>
        </w:rPr>
        <w:t>Gruselkabinett</w:t>
      </w:r>
      <w:r w:rsidRPr="001B7CED">
        <w:rPr>
          <w:rStyle w:val="x193iq5w"/>
          <w:rFonts w:ascii="Arial" w:eastAsia="Times New Roman" w:hAnsi="Arial" w:cs="Arial"/>
          <w:bCs/>
        </w:rPr>
        <w:t>:</w:t>
      </w:r>
      <w:r w:rsidRPr="001B7CED">
        <w:rPr>
          <w:rStyle w:val="x193iq5w"/>
          <w:rFonts w:ascii="Arial" w:eastAsia="Times New Roman" w:hAnsi="Arial" w:cs="Arial"/>
        </w:rPr>
        <w:t xml:space="preserve"> </w:t>
      </w:r>
      <w:r w:rsidRPr="001B7CED">
        <w:rPr>
          <w:rStyle w:val="fx-txt-btext"/>
          <w:rFonts w:ascii="Arial" w:eastAsia="Times New Roman" w:hAnsi="Arial" w:cs="Arial"/>
          <w:b/>
        </w:rPr>
        <w:t xml:space="preserve">H. P. Lovecraft – </w:t>
      </w:r>
      <w:r w:rsidRPr="001B7CED">
        <w:rPr>
          <w:rStyle w:val="fx-txt-btext"/>
          <w:rFonts w:ascii="Arial" w:eastAsia="Times New Roman" w:hAnsi="Arial" w:cs="Arial"/>
          <w:b/>
          <w:i/>
          <w:iCs/>
        </w:rPr>
        <w:t xml:space="preserve">Das Grauen von </w:t>
      </w:r>
      <w:proofErr w:type="spellStart"/>
      <w:r w:rsidRPr="001B7CED">
        <w:rPr>
          <w:rStyle w:val="fx-txt-btext"/>
          <w:rFonts w:ascii="Arial" w:eastAsia="Times New Roman" w:hAnsi="Arial" w:cs="Arial"/>
          <w:b/>
          <w:i/>
          <w:iCs/>
        </w:rPr>
        <w:t>Dunwich</w:t>
      </w:r>
      <w:proofErr w:type="spellEnd"/>
      <w:r w:rsidRPr="001B7CED">
        <w:rPr>
          <w:rStyle w:val="fx-txt-btext"/>
          <w:rFonts w:ascii="Arial" w:eastAsia="Times New Roman" w:hAnsi="Arial" w:cs="Arial"/>
          <w:b/>
        </w:rPr>
        <w:t xml:space="preserve"> </w:t>
      </w:r>
      <w:r w:rsidRPr="001B7CED">
        <w:rPr>
          <w:rFonts w:ascii="Arial" w:hAnsi="Arial" w:cs="Arial"/>
        </w:rPr>
        <w:t xml:space="preserve">findet sich unter </w:t>
      </w:r>
      <w:hyperlink r:id="rId5" w:history="1">
        <w:r w:rsidRPr="001B7CED">
          <w:rPr>
            <w:rStyle w:val="Hyperlink"/>
            <w:rFonts w:ascii="Arial" w:hAnsi="Arial" w:cs="Arial"/>
            <w:b/>
            <w:bCs/>
            <w:color w:val="auto"/>
          </w:rPr>
          <w:t>https://lnk.to/grauenvondunwich</w:t>
        </w:r>
      </w:hyperlink>
      <w:r w:rsidRPr="001B7CED">
        <w:rPr>
          <w:rFonts w:ascii="Arial" w:hAnsi="Arial" w:cs="Arial"/>
        </w:rPr>
        <w:t xml:space="preserve">. </w:t>
      </w:r>
      <w:r w:rsidRPr="001B7CED">
        <w:rPr>
          <w:rFonts w:ascii="Arial" w:hAnsi="Arial" w:cs="Arial"/>
        </w:rPr>
        <w:br/>
      </w:r>
      <w:r w:rsidRPr="001B7CED">
        <w:rPr>
          <w:rFonts w:ascii="Arial" w:hAnsi="Arial" w:cs="Arial"/>
        </w:rPr>
        <w:br/>
        <w:t xml:space="preserve">Die Hörspielreihen </w:t>
      </w:r>
      <w:r w:rsidRPr="001B7CED">
        <w:rPr>
          <w:rFonts w:ascii="Arial" w:hAnsi="Arial" w:cs="Arial"/>
          <w:b/>
          <w:bCs/>
          <w:i/>
          <w:iCs/>
        </w:rPr>
        <w:t>Gruselkabinett</w:t>
      </w:r>
      <w:r w:rsidRPr="001B7CED">
        <w:rPr>
          <w:rFonts w:ascii="Arial" w:hAnsi="Arial" w:cs="Arial"/>
        </w:rPr>
        <w:t xml:space="preserve"> und</w:t>
      </w:r>
      <w:r w:rsidRPr="001B7CED">
        <w:rPr>
          <w:rFonts w:ascii="Arial" w:hAnsi="Arial" w:cs="Arial"/>
          <w:b/>
          <w:bCs/>
        </w:rPr>
        <w:t xml:space="preserve"> </w:t>
      </w:r>
      <w:proofErr w:type="spellStart"/>
      <w:r w:rsidRPr="001B7CED">
        <w:rPr>
          <w:rStyle w:val="x193iq5w"/>
          <w:rFonts w:ascii="Arial" w:hAnsi="Arial" w:cs="Arial"/>
          <w:b/>
          <w:bCs/>
          <w:i/>
          <w:iCs/>
        </w:rPr>
        <w:t>Sherlock</w:t>
      </w:r>
      <w:proofErr w:type="spellEnd"/>
      <w:r w:rsidRPr="001B7CED">
        <w:rPr>
          <w:rStyle w:val="x193iq5w"/>
          <w:rFonts w:ascii="Arial" w:hAnsi="Arial" w:cs="Arial"/>
          <w:b/>
          <w:bCs/>
          <w:i/>
          <w:iCs/>
        </w:rPr>
        <w:t xml:space="preserve"> Holmes – Die geheimen Fälle des Meisterdetektivs</w:t>
      </w:r>
      <w:r w:rsidRPr="001B7CED">
        <w:rPr>
          <w:rStyle w:val="x193iq5w"/>
          <w:rFonts w:ascii="Arial" w:hAnsi="Arial" w:cs="Arial"/>
          <w:i/>
          <w:iCs/>
        </w:rPr>
        <w:t xml:space="preserve"> </w:t>
      </w:r>
      <w:r w:rsidRPr="001B7CED">
        <w:rPr>
          <w:rStyle w:val="x193iq5w"/>
          <w:rFonts w:ascii="Arial" w:hAnsi="Arial" w:cs="Arial"/>
        </w:rPr>
        <w:t xml:space="preserve">wurden bereits mehrfach mit renommierten Preisen ausgezeichnet. So erhielt die Reihe </w:t>
      </w:r>
      <w:r w:rsidRPr="001B7CED">
        <w:rPr>
          <w:rFonts w:ascii="Arial" w:hAnsi="Arial" w:cs="Arial"/>
          <w:b/>
          <w:bCs/>
          <w:i/>
          <w:iCs/>
        </w:rPr>
        <w:t>Gruselkabinett</w:t>
      </w:r>
      <w:r w:rsidRPr="001B7CED">
        <w:rPr>
          <w:rFonts w:ascii="Arial" w:hAnsi="Arial" w:cs="Arial"/>
        </w:rPr>
        <w:t xml:space="preserve"> den </w:t>
      </w:r>
      <w:proofErr w:type="spellStart"/>
      <w:r w:rsidRPr="001B7CED">
        <w:rPr>
          <w:rFonts w:ascii="Arial" w:hAnsi="Arial" w:cs="Arial"/>
          <w:i/>
          <w:iCs/>
        </w:rPr>
        <w:t>HörKules</w:t>
      </w:r>
      <w:proofErr w:type="spellEnd"/>
      <w:r w:rsidRPr="001B7CED">
        <w:rPr>
          <w:rFonts w:ascii="Arial" w:hAnsi="Arial" w:cs="Arial"/>
        </w:rPr>
        <w:t xml:space="preserve">, den </w:t>
      </w:r>
      <w:r w:rsidRPr="001B7CED">
        <w:rPr>
          <w:rFonts w:ascii="Arial" w:hAnsi="Arial" w:cs="Arial"/>
          <w:i/>
          <w:iCs/>
        </w:rPr>
        <w:t>Hörspiel-Award</w:t>
      </w:r>
      <w:r w:rsidRPr="001B7CED">
        <w:rPr>
          <w:rFonts w:ascii="Arial" w:hAnsi="Arial" w:cs="Arial"/>
        </w:rPr>
        <w:t xml:space="preserve">, den </w:t>
      </w:r>
      <w:r w:rsidRPr="001B7CED">
        <w:rPr>
          <w:rFonts w:ascii="Arial" w:hAnsi="Arial" w:cs="Arial"/>
          <w:i/>
          <w:iCs/>
        </w:rPr>
        <w:t>Vincent-Preis</w:t>
      </w:r>
      <w:r w:rsidRPr="001B7CED">
        <w:rPr>
          <w:rFonts w:ascii="Arial" w:hAnsi="Arial" w:cs="Arial"/>
        </w:rPr>
        <w:t xml:space="preserve">, den </w:t>
      </w:r>
      <w:proofErr w:type="spellStart"/>
      <w:r w:rsidRPr="001B7CED">
        <w:rPr>
          <w:rFonts w:ascii="Arial" w:hAnsi="Arial" w:cs="Arial"/>
          <w:i/>
          <w:iCs/>
        </w:rPr>
        <w:t>Nyctalus</w:t>
      </w:r>
      <w:proofErr w:type="spellEnd"/>
      <w:r w:rsidRPr="001B7CED">
        <w:rPr>
          <w:rFonts w:ascii="Arial" w:hAnsi="Arial" w:cs="Arial"/>
        </w:rPr>
        <w:t xml:space="preserve">, den </w:t>
      </w:r>
      <w:proofErr w:type="spellStart"/>
      <w:r w:rsidRPr="001B7CED">
        <w:rPr>
          <w:rFonts w:ascii="Arial" w:hAnsi="Arial" w:cs="Arial"/>
          <w:i/>
          <w:iCs/>
        </w:rPr>
        <w:t>Ohrkanus</w:t>
      </w:r>
      <w:proofErr w:type="spellEnd"/>
      <w:r w:rsidRPr="001B7CED">
        <w:rPr>
          <w:rFonts w:ascii="Arial" w:hAnsi="Arial" w:cs="Arial"/>
          <w:i/>
          <w:iCs/>
        </w:rPr>
        <w:t xml:space="preserve"> </w:t>
      </w:r>
      <w:r w:rsidRPr="001B7CED">
        <w:rPr>
          <w:rFonts w:ascii="Arial" w:hAnsi="Arial" w:cs="Arial"/>
        </w:rPr>
        <w:t xml:space="preserve">und den </w:t>
      </w:r>
      <w:r w:rsidRPr="001B7CED">
        <w:rPr>
          <w:rFonts w:ascii="Arial" w:hAnsi="Arial" w:cs="Arial"/>
          <w:i/>
          <w:iCs/>
        </w:rPr>
        <w:t>Deutschen Phantastik-Preis</w:t>
      </w:r>
      <w:r w:rsidRPr="001B7CED">
        <w:rPr>
          <w:rFonts w:ascii="Arial" w:hAnsi="Arial" w:cs="Arial"/>
        </w:rPr>
        <w:t xml:space="preserve">, </w:t>
      </w:r>
      <w:proofErr w:type="spellStart"/>
      <w:r w:rsidRPr="001B7CED">
        <w:rPr>
          <w:rStyle w:val="x193iq5w"/>
          <w:rFonts w:ascii="Arial" w:hAnsi="Arial" w:cs="Arial"/>
          <w:b/>
          <w:bCs/>
          <w:i/>
          <w:iCs/>
        </w:rPr>
        <w:t>Sherlock</w:t>
      </w:r>
      <w:proofErr w:type="spellEnd"/>
      <w:r w:rsidRPr="001B7CED">
        <w:rPr>
          <w:rStyle w:val="x193iq5w"/>
          <w:rFonts w:ascii="Arial" w:hAnsi="Arial" w:cs="Arial"/>
          <w:b/>
          <w:bCs/>
          <w:i/>
          <w:iCs/>
        </w:rPr>
        <w:t xml:space="preserve"> Holmes </w:t>
      </w:r>
      <w:r w:rsidRPr="001B7CED">
        <w:rPr>
          <w:rStyle w:val="x193iq5w"/>
          <w:rFonts w:ascii="Arial" w:hAnsi="Arial" w:cs="Arial"/>
          <w:b/>
          <w:bCs/>
        </w:rPr>
        <w:t>–</w:t>
      </w:r>
      <w:r w:rsidRPr="001B7CED">
        <w:rPr>
          <w:rStyle w:val="x193iq5w"/>
          <w:rFonts w:ascii="Arial" w:hAnsi="Arial" w:cs="Arial"/>
          <w:b/>
          <w:bCs/>
          <w:i/>
          <w:iCs/>
        </w:rPr>
        <w:t xml:space="preserve"> Die geheimen Fälle des Meisterdetektivs</w:t>
      </w:r>
      <w:r w:rsidRPr="001B7CED">
        <w:rPr>
          <w:rStyle w:val="x193iq5w"/>
          <w:rFonts w:ascii="Arial" w:hAnsi="Arial" w:cs="Arial"/>
        </w:rPr>
        <w:t xml:space="preserve"> neben dem </w:t>
      </w:r>
      <w:proofErr w:type="spellStart"/>
      <w:r w:rsidRPr="001B7CED">
        <w:rPr>
          <w:rFonts w:ascii="Arial" w:hAnsi="Arial" w:cs="Arial"/>
          <w:i/>
          <w:iCs/>
        </w:rPr>
        <w:t>HörKules</w:t>
      </w:r>
      <w:proofErr w:type="spellEnd"/>
      <w:r w:rsidRPr="001B7CED">
        <w:rPr>
          <w:rFonts w:ascii="Arial" w:hAnsi="Arial" w:cs="Arial"/>
        </w:rPr>
        <w:t xml:space="preserve"> </w:t>
      </w:r>
      <w:r w:rsidRPr="001B7CED">
        <w:rPr>
          <w:rStyle w:val="x193iq5w"/>
          <w:rFonts w:ascii="Arial" w:hAnsi="Arial" w:cs="Arial"/>
        </w:rPr>
        <w:t>den</w:t>
      </w:r>
      <w:r w:rsidRPr="001B7CED">
        <w:rPr>
          <w:rFonts w:ascii="Arial" w:hAnsi="Arial" w:cs="Arial"/>
        </w:rPr>
        <w:t xml:space="preserve"> </w:t>
      </w:r>
      <w:r w:rsidRPr="001B7CED">
        <w:rPr>
          <w:rFonts w:ascii="Arial" w:hAnsi="Arial" w:cs="Arial"/>
          <w:i/>
          <w:iCs/>
        </w:rPr>
        <w:t>Blauen Karfunkel</w:t>
      </w:r>
      <w:r w:rsidRPr="001B7CED">
        <w:rPr>
          <w:rFonts w:ascii="Arial" w:hAnsi="Arial" w:cs="Arial"/>
        </w:rPr>
        <w:t xml:space="preserve"> der Deutschen </w:t>
      </w:r>
      <w:proofErr w:type="spellStart"/>
      <w:r w:rsidRPr="001B7CED">
        <w:rPr>
          <w:rFonts w:ascii="Arial" w:hAnsi="Arial" w:cs="Arial"/>
        </w:rPr>
        <w:t>Sherlock</w:t>
      </w:r>
      <w:proofErr w:type="spellEnd"/>
      <w:r w:rsidRPr="001B7CED">
        <w:rPr>
          <w:rFonts w:ascii="Arial" w:hAnsi="Arial" w:cs="Arial"/>
        </w:rPr>
        <w:t xml:space="preserve"> Holmes-Gesellschaft.</w:t>
      </w:r>
    </w:p>
    <w:p w:rsidR="001B7CED" w:rsidRPr="00BA5641" w:rsidRDefault="001B7CED" w:rsidP="001B7CED">
      <w:pPr>
        <w:autoSpaceDE w:val="0"/>
        <w:autoSpaceDN w:val="0"/>
        <w:jc w:val="both"/>
        <w:rPr>
          <w:rFonts w:ascii="Arial" w:hAnsi="Arial" w:cs="Arial"/>
          <w:sz w:val="20"/>
          <w:szCs w:val="20"/>
        </w:rPr>
      </w:pPr>
    </w:p>
    <w:p w:rsidR="000F2C78" w:rsidRPr="00F36AE4" w:rsidRDefault="000F2C78" w:rsidP="001B7CED">
      <w:pPr>
        <w:pStyle w:val="berschrift2"/>
        <w:spacing w:after="240"/>
        <w:rPr>
          <w:rFonts w:ascii="Arial" w:hAnsi="Arial" w:cs="Arial"/>
          <w:b w:val="0"/>
          <w:color w:val="auto"/>
          <w:sz w:val="18"/>
          <w:szCs w:val="18"/>
        </w:rPr>
      </w:pPr>
    </w:p>
    <w:sectPr w:rsidR="000F2C78" w:rsidRPr="00F36AE4" w:rsidSect="00E2104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F2C78"/>
    <w:rsid w:val="0000040E"/>
    <w:rsid w:val="0000046A"/>
    <w:rsid w:val="00000635"/>
    <w:rsid w:val="0000065E"/>
    <w:rsid w:val="00000B86"/>
    <w:rsid w:val="00000BEC"/>
    <w:rsid w:val="00000D60"/>
    <w:rsid w:val="00001110"/>
    <w:rsid w:val="0000136B"/>
    <w:rsid w:val="000014B8"/>
    <w:rsid w:val="000019BA"/>
    <w:rsid w:val="00001C58"/>
    <w:rsid w:val="00002050"/>
    <w:rsid w:val="000020C1"/>
    <w:rsid w:val="00002134"/>
    <w:rsid w:val="0000236F"/>
    <w:rsid w:val="00002574"/>
    <w:rsid w:val="000029E1"/>
    <w:rsid w:val="000031FB"/>
    <w:rsid w:val="0000326E"/>
    <w:rsid w:val="000039BE"/>
    <w:rsid w:val="00003B8A"/>
    <w:rsid w:val="000042D2"/>
    <w:rsid w:val="00004355"/>
    <w:rsid w:val="0000461B"/>
    <w:rsid w:val="000049D9"/>
    <w:rsid w:val="00004D78"/>
    <w:rsid w:val="00004FC9"/>
    <w:rsid w:val="0000506B"/>
    <w:rsid w:val="000053C0"/>
    <w:rsid w:val="000054F2"/>
    <w:rsid w:val="000058D8"/>
    <w:rsid w:val="00005D3C"/>
    <w:rsid w:val="00005EEB"/>
    <w:rsid w:val="00006437"/>
    <w:rsid w:val="0000657A"/>
    <w:rsid w:val="0000667F"/>
    <w:rsid w:val="000067B8"/>
    <w:rsid w:val="00006B80"/>
    <w:rsid w:val="00006BD1"/>
    <w:rsid w:val="00006DCF"/>
    <w:rsid w:val="00006E37"/>
    <w:rsid w:val="00007042"/>
    <w:rsid w:val="000100D0"/>
    <w:rsid w:val="000102B5"/>
    <w:rsid w:val="00010405"/>
    <w:rsid w:val="000105A1"/>
    <w:rsid w:val="000106E7"/>
    <w:rsid w:val="000109F4"/>
    <w:rsid w:val="00010D89"/>
    <w:rsid w:val="00010DBA"/>
    <w:rsid w:val="00010EE9"/>
    <w:rsid w:val="0001118D"/>
    <w:rsid w:val="00011DF0"/>
    <w:rsid w:val="00012542"/>
    <w:rsid w:val="000127BF"/>
    <w:rsid w:val="000128D2"/>
    <w:rsid w:val="000129A0"/>
    <w:rsid w:val="00012B00"/>
    <w:rsid w:val="00012D72"/>
    <w:rsid w:val="00012D8E"/>
    <w:rsid w:val="000130A0"/>
    <w:rsid w:val="00013506"/>
    <w:rsid w:val="0001359D"/>
    <w:rsid w:val="00013633"/>
    <w:rsid w:val="00013765"/>
    <w:rsid w:val="00013909"/>
    <w:rsid w:val="0001395B"/>
    <w:rsid w:val="00013A3B"/>
    <w:rsid w:val="00013C53"/>
    <w:rsid w:val="00013CD6"/>
    <w:rsid w:val="00013D75"/>
    <w:rsid w:val="00013E26"/>
    <w:rsid w:val="00013FCC"/>
    <w:rsid w:val="00013FFE"/>
    <w:rsid w:val="000143C7"/>
    <w:rsid w:val="000144CE"/>
    <w:rsid w:val="000147CB"/>
    <w:rsid w:val="00014F87"/>
    <w:rsid w:val="00014FAD"/>
    <w:rsid w:val="00014FD7"/>
    <w:rsid w:val="00015393"/>
    <w:rsid w:val="00015B93"/>
    <w:rsid w:val="00015BA0"/>
    <w:rsid w:val="00015FBC"/>
    <w:rsid w:val="00015FBF"/>
    <w:rsid w:val="0001603F"/>
    <w:rsid w:val="00016180"/>
    <w:rsid w:val="0001618D"/>
    <w:rsid w:val="0001639B"/>
    <w:rsid w:val="000165C5"/>
    <w:rsid w:val="00016C1A"/>
    <w:rsid w:val="00016F39"/>
    <w:rsid w:val="00016FB0"/>
    <w:rsid w:val="00017E0E"/>
    <w:rsid w:val="00020492"/>
    <w:rsid w:val="00020C6A"/>
    <w:rsid w:val="00020FBA"/>
    <w:rsid w:val="000214FD"/>
    <w:rsid w:val="0002151D"/>
    <w:rsid w:val="00022428"/>
    <w:rsid w:val="00022A04"/>
    <w:rsid w:val="00022C73"/>
    <w:rsid w:val="00022EB3"/>
    <w:rsid w:val="000235A4"/>
    <w:rsid w:val="000236DD"/>
    <w:rsid w:val="000239B2"/>
    <w:rsid w:val="00023C1F"/>
    <w:rsid w:val="00023D93"/>
    <w:rsid w:val="00023F0C"/>
    <w:rsid w:val="00023F4D"/>
    <w:rsid w:val="00024236"/>
    <w:rsid w:val="00024254"/>
    <w:rsid w:val="0002469D"/>
    <w:rsid w:val="00025274"/>
    <w:rsid w:val="000253DD"/>
    <w:rsid w:val="000257D8"/>
    <w:rsid w:val="00025A48"/>
    <w:rsid w:val="00025A52"/>
    <w:rsid w:val="00026150"/>
    <w:rsid w:val="000261BD"/>
    <w:rsid w:val="000266E7"/>
    <w:rsid w:val="00026B02"/>
    <w:rsid w:val="00027A4B"/>
    <w:rsid w:val="00027C8E"/>
    <w:rsid w:val="00027FAC"/>
    <w:rsid w:val="00030150"/>
    <w:rsid w:val="00030335"/>
    <w:rsid w:val="000304FA"/>
    <w:rsid w:val="000308EB"/>
    <w:rsid w:val="00030A26"/>
    <w:rsid w:val="00030C24"/>
    <w:rsid w:val="00030CA0"/>
    <w:rsid w:val="00030E07"/>
    <w:rsid w:val="00030E7C"/>
    <w:rsid w:val="00030EEF"/>
    <w:rsid w:val="00031307"/>
    <w:rsid w:val="000314F8"/>
    <w:rsid w:val="000316CB"/>
    <w:rsid w:val="00031960"/>
    <w:rsid w:val="00031A58"/>
    <w:rsid w:val="00031D95"/>
    <w:rsid w:val="00031EA6"/>
    <w:rsid w:val="00031F8F"/>
    <w:rsid w:val="000322F2"/>
    <w:rsid w:val="000324DA"/>
    <w:rsid w:val="000331F4"/>
    <w:rsid w:val="00033A55"/>
    <w:rsid w:val="000341BF"/>
    <w:rsid w:val="00034231"/>
    <w:rsid w:val="000342F3"/>
    <w:rsid w:val="0003436C"/>
    <w:rsid w:val="000344B9"/>
    <w:rsid w:val="00034619"/>
    <w:rsid w:val="00034963"/>
    <w:rsid w:val="000349C0"/>
    <w:rsid w:val="00034BD6"/>
    <w:rsid w:val="00034DF0"/>
    <w:rsid w:val="000353F8"/>
    <w:rsid w:val="00035955"/>
    <w:rsid w:val="00035B2F"/>
    <w:rsid w:val="00035C13"/>
    <w:rsid w:val="0003618C"/>
    <w:rsid w:val="00036843"/>
    <w:rsid w:val="00036BDB"/>
    <w:rsid w:val="00036F03"/>
    <w:rsid w:val="000370C6"/>
    <w:rsid w:val="0003710F"/>
    <w:rsid w:val="00037F80"/>
    <w:rsid w:val="00037FFA"/>
    <w:rsid w:val="00040041"/>
    <w:rsid w:val="000400F0"/>
    <w:rsid w:val="00040500"/>
    <w:rsid w:val="0004050D"/>
    <w:rsid w:val="00040812"/>
    <w:rsid w:val="00040A42"/>
    <w:rsid w:val="000410E2"/>
    <w:rsid w:val="00041209"/>
    <w:rsid w:val="00041E43"/>
    <w:rsid w:val="00041E97"/>
    <w:rsid w:val="00042311"/>
    <w:rsid w:val="00042700"/>
    <w:rsid w:val="00042B4E"/>
    <w:rsid w:val="00042BC6"/>
    <w:rsid w:val="00042D35"/>
    <w:rsid w:val="00042DAD"/>
    <w:rsid w:val="00042E16"/>
    <w:rsid w:val="0004301A"/>
    <w:rsid w:val="0004319A"/>
    <w:rsid w:val="00043BC5"/>
    <w:rsid w:val="00043EC2"/>
    <w:rsid w:val="00043F1A"/>
    <w:rsid w:val="00043FDB"/>
    <w:rsid w:val="000440B0"/>
    <w:rsid w:val="00044217"/>
    <w:rsid w:val="000447FC"/>
    <w:rsid w:val="00044AA9"/>
    <w:rsid w:val="00044B47"/>
    <w:rsid w:val="00044BB5"/>
    <w:rsid w:val="00044BED"/>
    <w:rsid w:val="00044C38"/>
    <w:rsid w:val="000450F2"/>
    <w:rsid w:val="000451B2"/>
    <w:rsid w:val="0004559F"/>
    <w:rsid w:val="0004566F"/>
    <w:rsid w:val="00045728"/>
    <w:rsid w:val="000457A4"/>
    <w:rsid w:val="00045E7A"/>
    <w:rsid w:val="00045EF2"/>
    <w:rsid w:val="00045F4C"/>
    <w:rsid w:val="00046029"/>
    <w:rsid w:val="000460CE"/>
    <w:rsid w:val="00046513"/>
    <w:rsid w:val="000465C8"/>
    <w:rsid w:val="0004689A"/>
    <w:rsid w:val="00046C7F"/>
    <w:rsid w:val="000471A3"/>
    <w:rsid w:val="000471EF"/>
    <w:rsid w:val="00047516"/>
    <w:rsid w:val="0004759D"/>
    <w:rsid w:val="000475E7"/>
    <w:rsid w:val="00047D8A"/>
    <w:rsid w:val="00047DA4"/>
    <w:rsid w:val="000505D3"/>
    <w:rsid w:val="00050816"/>
    <w:rsid w:val="00050AAE"/>
    <w:rsid w:val="000511B6"/>
    <w:rsid w:val="0005146E"/>
    <w:rsid w:val="000514ED"/>
    <w:rsid w:val="000518CE"/>
    <w:rsid w:val="00051B91"/>
    <w:rsid w:val="000527EF"/>
    <w:rsid w:val="000528BE"/>
    <w:rsid w:val="00052A30"/>
    <w:rsid w:val="00052B1E"/>
    <w:rsid w:val="00052C53"/>
    <w:rsid w:val="00052D08"/>
    <w:rsid w:val="00053000"/>
    <w:rsid w:val="000533A3"/>
    <w:rsid w:val="00053B2E"/>
    <w:rsid w:val="00053E7D"/>
    <w:rsid w:val="00053E91"/>
    <w:rsid w:val="00053E97"/>
    <w:rsid w:val="000540CF"/>
    <w:rsid w:val="00054208"/>
    <w:rsid w:val="000542BE"/>
    <w:rsid w:val="0005442E"/>
    <w:rsid w:val="0005456D"/>
    <w:rsid w:val="00054A00"/>
    <w:rsid w:val="00054BD2"/>
    <w:rsid w:val="00054C09"/>
    <w:rsid w:val="00054CE5"/>
    <w:rsid w:val="00054DAC"/>
    <w:rsid w:val="0005575A"/>
    <w:rsid w:val="00055856"/>
    <w:rsid w:val="00055A4F"/>
    <w:rsid w:val="00055DB7"/>
    <w:rsid w:val="000561C7"/>
    <w:rsid w:val="00056845"/>
    <w:rsid w:val="00057196"/>
    <w:rsid w:val="000571B5"/>
    <w:rsid w:val="000572CB"/>
    <w:rsid w:val="0005744F"/>
    <w:rsid w:val="000576A8"/>
    <w:rsid w:val="00057747"/>
    <w:rsid w:val="0005794D"/>
    <w:rsid w:val="00057B0B"/>
    <w:rsid w:val="00057BDB"/>
    <w:rsid w:val="000603C5"/>
    <w:rsid w:val="00060A42"/>
    <w:rsid w:val="00060BD9"/>
    <w:rsid w:val="0006129F"/>
    <w:rsid w:val="00061424"/>
    <w:rsid w:val="00061AE9"/>
    <w:rsid w:val="00061B1A"/>
    <w:rsid w:val="00061C91"/>
    <w:rsid w:val="00061E7F"/>
    <w:rsid w:val="000621BB"/>
    <w:rsid w:val="00062543"/>
    <w:rsid w:val="00062585"/>
    <w:rsid w:val="00062690"/>
    <w:rsid w:val="00062755"/>
    <w:rsid w:val="0006290F"/>
    <w:rsid w:val="00062C46"/>
    <w:rsid w:val="00062C4F"/>
    <w:rsid w:val="00062F8B"/>
    <w:rsid w:val="00063063"/>
    <w:rsid w:val="0006334A"/>
    <w:rsid w:val="000633CF"/>
    <w:rsid w:val="000636D0"/>
    <w:rsid w:val="000638C0"/>
    <w:rsid w:val="000638D9"/>
    <w:rsid w:val="00063C8A"/>
    <w:rsid w:val="00063E92"/>
    <w:rsid w:val="00063E9A"/>
    <w:rsid w:val="00063EDE"/>
    <w:rsid w:val="00064347"/>
    <w:rsid w:val="0006443A"/>
    <w:rsid w:val="000644B1"/>
    <w:rsid w:val="00064A7F"/>
    <w:rsid w:val="00064FD5"/>
    <w:rsid w:val="00065266"/>
    <w:rsid w:val="0006529A"/>
    <w:rsid w:val="0006529E"/>
    <w:rsid w:val="0006530D"/>
    <w:rsid w:val="0006593B"/>
    <w:rsid w:val="00065947"/>
    <w:rsid w:val="0006595E"/>
    <w:rsid w:val="000659F4"/>
    <w:rsid w:val="00065AB1"/>
    <w:rsid w:val="00065CAE"/>
    <w:rsid w:val="00065DFC"/>
    <w:rsid w:val="00066530"/>
    <w:rsid w:val="000668FF"/>
    <w:rsid w:val="00066AB3"/>
    <w:rsid w:val="00066BBE"/>
    <w:rsid w:val="00066C17"/>
    <w:rsid w:val="00066C26"/>
    <w:rsid w:val="00066E90"/>
    <w:rsid w:val="00066FA1"/>
    <w:rsid w:val="00066FE7"/>
    <w:rsid w:val="00067CA6"/>
    <w:rsid w:val="00067CC2"/>
    <w:rsid w:val="00067CE9"/>
    <w:rsid w:val="00067D9A"/>
    <w:rsid w:val="00067DC1"/>
    <w:rsid w:val="000700AE"/>
    <w:rsid w:val="00070107"/>
    <w:rsid w:val="00070143"/>
    <w:rsid w:val="0007039B"/>
    <w:rsid w:val="00070692"/>
    <w:rsid w:val="00070862"/>
    <w:rsid w:val="00070B0A"/>
    <w:rsid w:val="0007124F"/>
    <w:rsid w:val="0007143B"/>
    <w:rsid w:val="0007150E"/>
    <w:rsid w:val="0007163F"/>
    <w:rsid w:val="00071948"/>
    <w:rsid w:val="00071B9F"/>
    <w:rsid w:val="00071E1B"/>
    <w:rsid w:val="0007200A"/>
    <w:rsid w:val="000720A1"/>
    <w:rsid w:val="0007212B"/>
    <w:rsid w:val="00072414"/>
    <w:rsid w:val="000727B1"/>
    <w:rsid w:val="00072E85"/>
    <w:rsid w:val="00073181"/>
    <w:rsid w:val="00073189"/>
    <w:rsid w:val="000735C1"/>
    <w:rsid w:val="000736B8"/>
    <w:rsid w:val="0007375F"/>
    <w:rsid w:val="000737F6"/>
    <w:rsid w:val="00073AC1"/>
    <w:rsid w:val="00073AF7"/>
    <w:rsid w:val="00074228"/>
    <w:rsid w:val="0007437F"/>
    <w:rsid w:val="00074615"/>
    <w:rsid w:val="00074713"/>
    <w:rsid w:val="00074D97"/>
    <w:rsid w:val="000751CF"/>
    <w:rsid w:val="00075686"/>
    <w:rsid w:val="00075962"/>
    <w:rsid w:val="00075A26"/>
    <w:rsid w:val="00075B5D"/>
    <w:rsid w:val="0007681E"/>
    <w:rsid w:val="00076923"/>
    <w:rsid w:val="00076B68"/>
    <w:rsid w:val="00076B95"/>
    <w:rsid w:val="00076D2B"/>
    <w:rsid w:val="0007784B"/>
    <w:rsid w:val="00077887"/>
    <w:rsid w:val="000778EA"/>
    <w:rsid w:val="00077ADC"/>
    <w:rsid w:val="00077BE5"/>
    <w:rsid w:val="000803C7"/>
    <w:rsid w:val="00080A2D"/>
    <w:rsid w:val="00080AF5"/>
    <w:rsid w:val="00080BA1"/>
    <w:rsid w:val="00081177"/>
    <w:rsid w:val="000812E8"/>
    <w:rsid w:val="0008130F"/>
    <w:rsid w:val="00081997"/>
    <w:rsid w:val="00081C4A"/>
    <w:rsid w:val="00081C77"/>
    <w:rsid w:val="00081C9C"/>
    <w:rsid w:val="0008216F"/>
    <w:rsid w:val="00082AB5"/>
    <w:rsid w:val="00083264"/>
    <w:rsid w:val="000832C6"/>
    <w:rsid w:val="00083783"/>
    <w:rsid w:val="000838A1"/>
    <w:rsid w:val="00083B5C"/>
    <w:rsid w:val="00084552"/>
    <w:rsid w:val="00084553"/>
    <w:rsid w:val="000845BB"/>
    <w:rsid w:val="000846AC"/>
    <w:rsid w:val="00084948"/>
    <w:rsid w:val="00084C8A"/>
    <w:rsid w:val="00084CD1"/>
    <w:rsid w:val="00085195"/>
    <w:rsid w:val="000854A7"/>
    <w:rsid w:val="0008579F"/>
    <w:rsid w:val="000857FA"/>
    <w:rsid w:val="000859B2"/>
    <w:rsid w:val="000859BC"/>
    <w:rsid w:val="00085AD2"/>
    <w:rsid w:val="00085BFC"/>
    <w:rsid w:val="00085E86"/>
    <w:rsid w:val="00086130"/>
    <w:rsid w:val="000862B3"/>
    <w:rsid w:val="0008639C"/>
    <w:rsid w:val="0008659F"/>
    <w:rsid w:val="00086A7A"/>
    <w:rsid w:val="00086AC6"/>
    <w:rsid w:val="00086C3D"/>
    <w:rsid w:val="00087068"/>
    <w:rsid w:val="000877F1"/>
    <w:rsid w:val="00087921"/>
    <w:rsid w:val="000879C2"/>
    <w:rsid w:val="00087C41"/>
    <w:rsid w:val="00087C51"/>
    <w:rsid w:val="000900C7"/>
    <w:rsid w:val="000900DC"/>
    <w:rsid w:val="00090260"/>
    <w:rsid w:val="00090358"/>
    <w:rsid w:val="0009046C"/>
    <w:rsid w:val="000908EC"/>
    <w:rsid w:val="000909FC"/>
    <w:rsid w:val="00091069"/>
    <w:rsid w:val="000910D5"/>
    <w:rsid w:val="000910D9"/>
    <w:rsid w:val="00091175"/>
    <w:rsid w:val="00091307"/>
    <w:rsid w:val="000914BC"/>
    <w:rsid w:val="000914F9"/>
    <w:rsid w:val="00091567"/>
    <w:rsid w:val="00091764"/>
    <w:rsid w:val="0009178F"/>
    <w:rsid w:val="000918D9"/>
    <w:rsid w:val="00091941"/>
    <w:rsid w:val="00091AB0"/>
    <w:rsid w:val="00091D45"/>
    <w:rsid w:val="000926AC"/>
    <w:rsid w:val="00092E20"/>
    <w:rsid w:val="00092E91"/>
    <w:rsid w:val="00092FA0"/>
    <w:rsid w:val="000936F9"/>
    <w:rsid w:val="00093B70"/>
    <w:rsid w:val="00093EE9"/>
    <w:rsid w:val="0009453F"/>
    <w:rsid w:val="0009467B"/>
    <w:rsid w:val="00094E7B"/>
    <w:rsid w:val="000951DC"/>
    <w:rsid w:val="00095432"/>
    <w:rsid w:val="0009545B"/>
    <w:rsid w:val="00095660"/>
    <w:rsid w:val="00095913"/>
    <w:rsid w:val="00095F15"/>
    <w:rsid w:val="00096193"/>
    <w:rsid w:val="000961FE"/>
    <w:rsid w:val="000966FE"/>
    <w:rsid w:val="0009688A"/>
    <w:rsid w:val="00096BCD"/>
    <w:rsid w:val="00096EAF"/>
    <w:rsid w:val="00096F09"/>
    <w:rsid w:val="000970AC"/>
    <w:rsid w:val="00097172"/>
    <w:rsid w:val="00097CB4"/>
    <w:rsid w:val="00097D8F"/>
    <w:rsid w:val="00097DF7"/>
    <w:rsid w:val="00097FD8"/>
    <w:rsid w:val="000A002B"/>
    <w:rsid w:val="000A02CE"/>
    <w:rsid w:val="000A059E"/>
    <w:rsid w:val="000A0824"/>
    <w:rsid w:val="000A0BAD"/>
    <w:rsid w:val="000A0DD3"/>
    <w:rsid w:val="000A0E0A"/>
    <w:rsid w:val="000A1440"/>
    <w:rsid w:val="000A14B1"/>
    <w:rsid w:val="000A1808"/>
    <w:rsid w:val="000A18F6"/>
    <w:rsid w:val="000A1C47"/>
    <w:rsid w:val="000A1D75"/>
    <w:rsid w:val="000A20B5"/>
    <w:rsid w:val="000A2343"/>
    <w:rsid w:val="000A2347"/>
    <w:rsid w:val="000A2908"/>
    <w:rsid w:val="000A291C"/>
    <w:rsid w:val="000A2956"/>
    <w:rsid w:val="000A3AC0"/>
    <w:rsid w:val="000A3DE3"/>
    <w:rsid w:val="000A3FC4"/>
    <w:rsid w:val="000A479A"/>
    <w:rsid w:val="000A4A41"/>
    <w:rsid w:val="000A4E06"/>
    <w:rsid w:val="000A519C"/>
    <w:rsid w:val="000A52D9"/>
    <w:rsid w:val="000A55DE"/>
    <w:rsid w:val="000A63E9"/>
    <w:rsid w:val="000A65D0"/>
    <w:rsid w:val="000A6721"/>
    <w:rsid w:val="000A67B5"/>
    <w:rsid w:val="000A67C4"/>
    <w:rsid w:val="000A68A9"/>
    <w:rsid w:val="000A6D4B"/>
    <w:rsid w:val="000A70D9"/>
    <w:rsid w:val="000A73BE"/>
    <w:rsid w:val="000A76A1"/>
    <w:rsid w:val="000A790F"/>
    <w:rsid w:val="000A79D5"/>
    <w:rsid w:val="000A7B9E"/>
    <w:rsid w:val="000B099A"/>
    <w:rsid w:val="000B0D0D"/>
    <w:rsid w:val="000B16A7"/>
    <w:rsid w:val="000B1727"/>
    <w:rsid w:val="000B1843"/>
    <w:rsid w:val="000B1957"/>
    <w:rsid w:val="000B19A7"/>
    <w:rsid w:val="000B20EF"/>
    <w:rsid w:val="000B259D"/>
    <w:rsid w:val="000B2650"/>
    <w:rsid w:val="000B2690"/>
    <w:rsid w:val="000B2EA6"/>
    <w:rsid w:val="000B2F29"/>
    <w:rsid w:val="000B37AB"/>
    <w:rsid w:val="000B3B20"/>
    <w:rsid w:val="000B3FD4"/>
    <w:rsid w:val="000B4109"/>
    <w:rsid w:val="000B429D"/>
    <w:rsid w:val="000B42A5"/>
    <w:rsid w:val="000B4412"/>
    <w:rsid w:val="000B46EA"/>
    <w:rsid w:val="000B4ABD"/>
    <w:rsid w:val="000B4B96"/>
    <w:rsid w:val="000B4BD7"/>
    <w:rsid w:val="000B4F3B"/>
    <w:rsid w:val="000B54DF"/>
    <w:rsid w:val="000B568F"/>
    <w:rsid w:val="000B5EAF"/>
    <w:rsid w:val="000B5F73"/>
    <w:rsid w:val="000B634C"/>
    <w:rsid w:val="000B6456"/>
    <w:rsid w:val="000B69FF"/>
    <w:rsid w:val="000B6F8E"/>
    <w:rsid w:val="000B74A5"/>
    <w:rsid w:val="000B76DD"/>
    <w:rsid w:val="000B781B"/>
    <w:rsid w:val="000B78C1"/>
    <w:rsid w:val="000B791D"/>
    <w:rsid w:val="000B7D53"/>
    <w:rsid w:val="000C0345"/>
    <w:rsid w:val="000C03FE"/>
    <w:rsid w:val="000C058F"/>
    <w:rsid w:val="000C0A69"/>
    <w:rsid w:val="000C18E0"/>
    <w:rsid w:val="000C1998"/>
    <w:rsid w:val="000C1A6A"/>
    <w:rsid w:val="000C1AE7"/>
    <w:rsid w:val="000C1DB7"/>
    <w:rsid w:val="000C21F8"/>
    <w:rsid w:val="000C248E"/>
    <w:rsid w:val="000C2669"/>
    <w:rsid w:val="000C2D84"/>
    <w:rsid w:val="000C2E3D"/>
    <w:rsid w:val="000C2FF8"/>
    <w:rsid w:val="000C311D"/>
    <w:rsid w:val="000C3896"/>
    <w:rsid w:val="000C3BCA"/>
    <w:rsid w:val="000C3D67"/>
    <w:rsid w:val="000C421D"/>
    <w:rsid w:val="000C43DC"/>
    <w:rsid w:val="000C4A42"/>
    <w:rsid w:val="000C4C08"/>
    <w:rsid w:val="000C4F94"/>
    <w:rsid w:val="000C539E"/>
    <w:rsid w:val="000C5896"/>
    <w:rsid w:val="000C58C3"/>
    <w:rsid w:val="000C6218"/>
    <w:rsid w:val="000C639D"/>
    <w:rsid w:val="000C68E3"/>
    <w:rsid w:val="000C694E"/>
    <w:rsid w:val="000C6BDA"/>
    <w:rsid w:val="000C6F72"/>
    <w:rsid w:val="000C70ED"/>
    <w:rsid w:val="000C7647"/>
    <w:rsid w:val="000C77BA"/>
    <w:rsid w:val="000D02E0"/>
    <w:rsid w:val="000D054C"/>
    <w:rsid w:val="000D0E33"/>
    <w:rsid w:val="000D110B"/>
    <w:rsid w:val="000D142C"/>
    <w:rsid w:val="000D15D0"/>
    <w:rsid w:val="000D169C"/>
    <w:rsid w:val="000D1BA2"/>
    <w:rsid w:val="000D1D55"/>
    <w:rsid w:val="000D22D7"/>
    <w:rsid w:val="000D24E3"/>
    <w:rsid w:val="000D2643"/>
    <w:rsid w:val="000D29AA"/>
    <w:rsid w:val="000D2C6C"/>
    <w:rsid w:val="000D2D17"/>
    <w:rsid w:val="000D2EA6"/>
    <w:rsid w:val="000D2EC9"/>
    <w:rsid w:val="000D3296"/>
    <w:rsid w:val="000D34BE"/>
    <w:rsid w:val="000D3AA0"/>
    <w:rsid w:val="000D3F13"/>
    <w:rsid w:val="000D3F54"/>
    <w:rsid w:val="000D42F3"/>
    <w:rsid w:val="000D4466"/>
    <w:rsid w:val="000D46F0"/>
    <w:rsid w:val="000D4784"/>
    <w:rsid w:val="000D4F5E"/>
    <w:rsid w:val="000D51F5"/>
    <w:rsid w:val="000D5251"/>
    <w:rsid w:val="000D52BC"/>
    <w:rsid w:val="000D53F7"/>
    <w:rsid w:val="000D5411"/>
    <w:rsid w:val="000D5441"/>
    <w:rsid w:val="000D6049"/>
    <w:rsid w:val="000D60C7"/>
    <w:rsid w:val="000D6280"/>
    <w:rsid w:val="000D62EF"/>
    <w:rsid w:val="000D6337"/>
    <w:rsid w:val="000D6688"/>
    <w:rsid w:val="000D6759"/>
    <w:rsid w:val="000D6862"/>
    <w:rsid w:val="000D69B6"/>
    <w:rsid w:val="000D6C4B"/>
    <w:rsid w:val="000D6E76"/>
    <w:rsid w:val="000D6F8E"/>
    <w:rsid w:val="000D7138"/>
    <w:rsid w:val="000D731D"/>
    <w:rsid w:val="000D7554"/>
    <w:rsid w:val="000D75AA"/>
    <w:rsid w:val="000D7AFA"/>
    <w:rsid w:val="000D7DF4"/>
    <w:rsid w:val="000E003E"/>
    <w:rsid w:val="000E05A0"/>
    <w:rsid w:val="000E066B"/>
    <w:rsid w:val="000E06BF"/>
    <w:rsid w:val="000E0942"/>
    <w:rsid w:val="000E0C66"/>
    <w:rsid w:val="000E0DE0"/>
    <w:rsid w:val="000E1320"/>
    <w:rsid w:val="000E160D"/>
    <w:rsid w:val="000E18E6"/>
    <w:rsid w:val="000E1BEF"/>
    <w:rsid w:val="000E1C49"/>
    <w:rsid w:val="000E1E2B"/>
    <w:rsid w:val="000E21CC"/>
    <w:rsid w:val="000E21EA"/>
    <w:rsid w:val="000E2315"/>
    <w:rsid w:val="000E2566"/>
    <w:rsid w:val="000E2572"/>
    <w:rsid w:val="000E274F"/>
    <w:rsid w:val="000E28D2"/>
    <w:rsid w:val="000E3528"/>
    <w:rsid w:val="000E368E"/>
    <w:rsid w:val="000E378D"/>
    <w:rsid w:val="000E3831"/>
    <w:rsid w:val="000E3C41"/>
    <w:rsid w:val="000E4AC0"/>
    <w:rsid w:val="000E4B1E"/>
    <w:rsid w:val="000E4BFB"/>
    <w:rsid w:val="000E4CF7"/>
    <w:rsid w:val="000E518B"/>
    <w:rsid w:val="000E5233"/>
    <w:rsid w:val="000E52B2"/>
    <w:rsid w:val="000E53E5"/>
    <w:rsid w:val="000E560F"/>
    <w:rsid w:val="000E56F1"/>
    <w:rsid w:val="000E5A55"/>
    <w:rsid w:val="000E6516"/>
    <w:rsid w:val="000E656F"/>
    <w:rsid w:val="000E692C"/>
    <w:rsid w:val="000E6ADC"/>
    <w:rsid w:val="000E6DB1"/>
    <w:rsid w:val="000E6EFE"/>
    <w:rsid w:val="000E72FD"/>
    <w:rsid w:val="000E7328"/>
    <w:rsid w:val="000E74EB"/>
    <w:rsid w:val="000E75A1"/>
    <w:rsid w:val="000E7705"/>
    <w:rsid w:val="000E7A49"/>
    <w:rsid w:val="000E7A4D"/>
    <w:rsid w:val="000E7DA4"/>
    <w:rsid w:val="000F0694"/>
    <w:rsid w:val="000F07F8"/>
    <w:rsid w:val="000F0C41"/>
    <w:rsid w:val="000F0FA5"/>
    <w:rsid w:val="000F138F"/>
    <w:rsid w:val="000F13CC"/>
    <w:rsid w:val="000F1882"/>
    <w:rsid w:val="000F1AF6"/>
    <w:rsid w:val="000F1CB1"/>
    <w:rsid w:val="000F1D15"/>
    <w:rsid w:val="000F1F7B"/>
    <w:rsid w:val="000F2062"/>
    <w:rsid w:val="000F2103"/>
    <w:rsid w:val="000F2130"/>
    <w:rsid w:val="000F23A6"/>
    <w:rsid w:val="000F243F"/>
    <w:rsid w:val="000F2A11"/>
    <w:rsid w:val="000F2A21"/>
    <w:rsid w:val="000F2B84"/>
    <w:rsid w:val="000F2C78"/>
    <w:rsid w:val="000F2D53"/>
    <w:rsid w:val="000F2DA0"/>
    <w:rsid w:val="000F3004"/>
    <w:rsid w:val="000F34C6"/>
    <w:rsid w:val="000F39A0"/>
    <w:rsid w:val="000F39E0"/>
    <w:rsid w:val="000F3E2B"/>
    <w:rsid w:val="000F41C4"/>
    <w:rsid w:val="000F42EF"/>
    <w:rsid w:val="000F45A0"/>
    <w:rsid w:val="000F4931"/>
    <w:rsid w:val="000F4DC5"/>
    <w:rsid w:val="000F5090"/>
    <w:rsid w:val="000F5346"/>
    <w:rsid w:val="000F53F5"/>
    <w:rsid w:val="000F58ED"/>
    <w:rsid w:val="000F58F1"/>
    <w:rsid w:val="000F5D04"/>
    <w:rsid w:val="000F5D99"/>
    <w:rsid w:val="000F6061"/>
    <w:rsid w:val="000F64F6"/>
    <w:rsid w:val="000F655C"/>
    <w:rsid w:val="000F6692"/>
    <w:rsid w:val="000F673F"/>
    <w:rsid w:val="000F68CD"/>
    <w:rsid w:val="000F6902"/>
    <w:rsid w:val="000F6D0D"/>
    <w:rsid w:val="000F6FBC"/>
    <w:rsid w:val="000F754C"/>
    <w:rsid w:val="000F75ED"/>
    <w:rsid w:val="000F7DD1"/>
    <w:rsid w:val="000F7E6F"/>
    <w:rsid w:val="000F7EBE"/>
    <w:rsid w:val="000F7F6E"/>
    <w:rsid w:val="00100348"/>
    <w:rsid w:val="0010073C"/>
    <w:rsid w:val="001007E1"/>
    <w:rsid w:val="001008B1"/>
    <w:rsid w:val="00100F05"/>
    <w:rsid w:val="00100F58"/>
    <w:rsid w:val="001013B7"/>
    <w:rsid w:val="00101462"/>
    <w:rsid w:val="001014AF"/>
    <w:rsid w:val="0010160B"/>
    <w:rsid w:val="00101A5D"/>
    <w:rsid w:val="00101C16"/>
    <w:rsid w:val="0010223D"/>
    <w:rsid w:val="00102273"/>
    <w:rsid w:val="001023C5"/>
    <w:rsid w:val="001024F5"/>
    <w:rsid w:val="00102AB1"/>
    <w:rsid w:val="00102B46"/>
    <w:rsid w:val="00102DB6"/>
    <w:rsid w:val="00102DCB"/>
    <w:rsid w:val="00102FA7"/>
    <w:rsid w:val="001033AA"/>
    <w:rsid w:val="001034A2"/>
    <w:rsid w:val="0010379E"/>
    <w:rsid w:val="00103A22"/>
    <w:rsid w:val="00103F4F"/>
    <w:rsid w:val="001040A3"/>
    <w:rsid w:val="00104335"/>
    <w:rsid w:val="0010435F"/>
    <w:rsid w:val="00104EE1"/>
    <w:rsid w:val="00105004"/>
    <w:rsid w:val="00105096"/>
    <w:rsid w:val="001050B0"/>
    <w:rsid w:val="0010553A"/>
    <w:rsid w:val="001056CB"/>
    <w:rsid w:val="00105737"/>
    <w:rsid w:val="001057B1"/>
    <w:rsid w:val="00106364"/>
    <w:rsid w:val="0010687E"/>
    <w:rsid w:val="00106CB6"/>
    <w:rsid w:val="00106EE2"/>
    <w:rsid w:val="00106FB3"/>
    <w:rsid w:val="00107162"/>
    <w:rsid w:val="00107371"/>
    <w:rsid w:val="001077DD"/>
    <w:rsid w:val="0010795B"/>
    <w:rsid w:val="00107C34"/>
    <w:rsid w:val="00107C9C"/>
    <w:rsid w:val="0011002F"/>
    <w:rsid w:val="001100B9"/>
    <w:rsid w:val="001103E8"/>
    <w:rsid w:val="00110445"/>
    <w:rsid w:val="00110808"/>
    <w:rsid w:val="001109F3"/>
    <w:rsid w:val="001113DD"/>
    <w:rsid w:val="00111AC3"/>
    <w:rsid w:val="00111AF2"/>
    <w:rsid w:val="00111B99"/>
    <w:rsid w:val="00111BF5"/>
    <w:rsid w:val="00111EDC"/>
    <w:rsid w:val="00112098"/>
    <w:rsid w:val="00112149"/>
    <w:rsid w:val="001124E0"/>
    <w:rsid w:val="001125D0"/>
    <w:rsid w:val="00112663"/>
    <w:rsid w:val="00112B61"/>
    <w:rsid w:val="00113874"/>
    <w:rsid w:val="001144B6"/>
    <w:rsid w:val="0011476C"/>
    <w:rsid w:val="00114786"/>
    <w:rsid w:val="00114911"/>
    <w:rsid w:val="00114BB6"/>
    <w:rsid w:val="00115081"/>
    <w:rsid w:val="00115254"/>
    <w:rsid w:val="00115350"/>
    <w:rsid w:val="0011536F"/>
    <w:rsid w:val="00115374"/>
    <w:rsid w:val="00116422"/>
    <w:rsid w:val="001165B5"/>
    <w:rsid w:val="00116634"/>
    <w:rsid w:val="001168D2"/>
    <w:rsid w:val="00116DC0"/>
    <w:rsid w:val="00116E25"/>
    <w:rsid w:val="00116F73"/>
    <w:rsid w:val="00117326"/>
    <w:rsid w:val="00117581"/>
    <w:rsid w:val="0011759D"/>
    <w:rsid w:val="00117F92"/>
    <w:rsid w:val="00117FBF"/>
    <w:rsid w:val="00120054"/>
    <w:rsid w:val="00120073"/>
    <w:rsid w:val="00120B26"/>
    <w:rsid w:val="00120CD2"/>
    <w:rsid w:val="00120E2F"/>
    <w:rsid w:val="00120F15"/>
    <w:rsid w:val="00120FF9"/>
    <w:rsid w:val="00121AE0"/>
    <w:rsid w:val="00121D32"/>
    <w:rsid w:val="00121DFA"/>
    <w:rsid w:val="0012207B"/>
    <w:rsid w:val="00122155"/>
    <w:rsid w:val="00122249"/>
    <w:rsid w:val="001223C7"/>
    <w:rsid w:val="00122632"/>
    <w:rsid w:val="00122A30"/>
    <w:rsid w:val="00122A4E"/>
    <w:rsid w:val="00122C76"/>
    <w:rsid w:val="0012315A"/>
    <w:rsid w:val="001231CC"/>
    <w:rsid w:val="00123605"/>
    <w:rsid w:val="001238E4"/>
    <w:rsid w:val="00123AD6"/>
    <w:rsid w:val="00123B71"/>
    <w:rsid w:val="00123D77"/>
    <w:rsid w:val="00123E2B"/>
    <w:rsid w:val="00123F42"/>
    <w:rsid w:val="0012436A"/>
    <w:rsid w:val="001251BB"/>
    <w:rsid w:val="001253E6"/>
    <w:rsid w:val="0012575E"/>
    <w:rsid w:val="001259AD"/>
    <w:rsid w:val="00125C4D"/>
    <w:rsid w:val="00125E9E"/>
    <w:rsid w:val="001261B1"/>
    <w:rsid w:val="00126304"/>
    <w:rsid w:val="00126DAA"/>
    <w:rsid w:val="00126E10"/>
    <w:rsid w:val="001270CF"/>
    <w:rsid w:val="00127348"/>
    <w:rsid w:val="00127795"/>
    <w:rsid w:val="00127800"/>
    <w:rsid w:val="0012780B"/>
    <w:rsid w:val="0012782B"/>
    <w:rsid w:val="00127A89"/>
    <w:rsid w:val="001300A5"/>
    <w:rsid w:val="0013018A"/>
    <w:rsid w:val="00130314"/>
    <w:rsid w:val="00130415"/>
    <w:rsid w:val="001304CC"/>
    <w:rsid w:val="001304EA"/>
    <w:rsid w:val="00130795"/>
    <w:rsid w:val="00130957"/>
    <w:rsid w:val="001309D6"/>
    <w:rsid w:val="00130C0B"/>
    <w:rsid w:val="00130D03"/>
    <w:rsid w:val="001315DB"/>
    <w:rsid w:val="0013172C"/>
    <w:rsid w:val="0013189C"/>
    <w:rsid w:val="00131BF0"/>
    <w:rsid w:val="001320D7"/>
    <w:rsid w:val="001326F3"/>
    <w:rsid w:val="00132A2F"/>
    <w:rsid w:val="00132E2B"/>
    <w:rsid w:val="00132FE5"/>
    <w:rsid w:val="001331B3"/>
    <w:rsid w:val="00133639"/>
    <w:rsid w:val="00133AF4"/>
    <w:rsid w:val="00133FB7"/>
    <w:rsid w:val="00133FED"/>
    <w:rsid w:val="001348EC"/>
    <w:rsid w:val="00134950"/>
    <w:rsid w:val="00134985"/>
    <w:rsid w:val="00134C32"/>
    <w:rsid w:val="00134CA0"/>
    <w:rsid w:val="001353B9"/>
    <w:rsid w:val="00135401"/>
    <w:rsid w:val="00135461"/>
    <w:rsid w:val="001358E7"/>
    <w:rsid w:val="00135D1F"/>
    <w:rsid w:val="00135D43"/>
    <w:rsid w:val="00135F64"/>
    <w:rsid w:val="00136294"/>
    <w:rsid w:val="00136331"/>
    <w:rsid w:val="00136426"/>
    <w:rsid w:val="001364D8"/>
    <w:rsid w:val="00136E48"/>
    <w:rsid w:val="00137607"/>
    <w:rsid w:val="00137632"/>
    <w:rsid w:val="00137944"/>
    <w:rsid w:val="00137A9F"/>
    <w:rsid w:val="00137AE6"/>
    <w:rsid w:val="00137B83"/>
    <w:rsid w:val="00137CE2"/>
    <w:rsid w:val="00140012"/>
    <w:rsid w:val="001402DF"/>
    <w:rsid w:val="00140652"/>
    <w:rsid w:val="00140675"/>
    <w:rsid w:val="00140C98"/>
    <w:rsid w:val="00140E75"/>
    <w:rsid w:val="00140FBA"/>
    <w:rsid w:val="00141191"/>
    <w:rsid w:val="0014124B"/>
    <w:rsid w:val="00141301"/>
    <w:rsid w:val="001413E0"/>
    <w:rsid w:val="00141441"/>
    <w:rsid w:val="001415EE"/>
    <w:rsid w:val="00141672"/>
    <w:rsid w:val="00141AAA"/>
    <w:rsid w:val="0014202E"/>
    <w:rsid w:val="00142098"/>
    <w:rsid w:val="001420DA"/>
    <w:rsid w:val="00142441"/>
    <w:rsid w:val="001429BF"/>
    <w:rsid w:val="00142DE4"/>
    <w:rsid w:val="001433A9"/>
    <w:rsid w:val="001433B7"/>
    <w:rsid w:val="00144321"/>
    <w:rsid w:val="00144512"/>
    <w:rsid w:val="00144A5B"/>
    <w:rsid w:val="00144D78"/>
    <w:rsid w:val="001458B7"/>
    <w:rsid w:val="001459A2"/>
    <w:rsid w:val="00145E91"/>
    <w:rsid w:val="00146350"/>
    <w:rsid w:val="00146867"/>
    <w:rsid w:val="0014686F"/>
    <w:rsid w:val="00146992"/>
    <w:rsid w:val="001469E5"/>
    <w:rsid w:val="00146F6E"/>
    <w:rsid w:val="001470C8"/>
    <w:rsid w:val="001474FD"/>
    <w:rsid w:val="001476D2"/>
    <w:rsid w:val="001477D5"/>
    <w:rsid w:val="001478EA"/>
    <w:rsid w:val="00147A64"/>
    <w:rsid w:val="00147AA9"/>
    <w:rsid w:val="00147DD6"/>
    <w:rsid w:val="00150278"/>
    <w:rsid w:val="0015068C"/>
    <w:rsid w:val="0015084E"/>
    <w:rsid w:val="0015087B"/>
    <w:rsid w:val="00150B12"/>
    <w:rsid w:val="00150E91"/>
    <w:rsid w:val="0015125B"/>
    <w:rsid w:val="00151C2A"/>
    <w:rsid w:val="00152245"/>
    <w:rsid w:val="00152793"/>
    <w:rsid w:val="00152861"/>
    <w:rsid w:val="00153052"/>
    <w:rsid w:val="001532E8"/>
    <w:rsid w:val="00153A81"/>
    <w:rsid w:val="00153BC3"/>
    <w:rsid w:val="001545AF"/>
    <w:rsid w:val="00154603"/>
    <w:rsid w:val="0015489C"/>
    <w:rsid w:val="00154F8B"/>
    <w:rsid w:val="00155783"/>
    <w:rsid w:val="00156420"/>
    <w:rsid w:val="001566A4"/>
    <w:rsid w:val="00156A99"/>
    <w:rsid w:val="00156D7D"/>
    <w:rsid w:val="00156ED7"/>
    <w:rsid w:val="001574D1"/>
    <w:rsid w:val="0015760F"/>
    <w:rsid w:val="00160513"/>
    <w:rsid w:val="0016064C"/>
    <w:rsid w:val="00160782"/>
    <w:rsid w:val="00160AA2"/>
    <w:rsid w:val="00160C52"/>
    <w:rsid w:val="00160F37"/>
    <w:rsid w:val="00160FCD"/>
    <w:rsid w:val="00161991"/>
    <w:rsid w:val="00161A92"/>
    <w:rsid w:val="00161A98"/>
    <w:rsid w:val="00161E14"/>
    <w:rsid w:val="00161FEC"/>
    <w:rsid w:val="0016218A"/>
    <w:rsid w:val="0016292D"/>
    <w:rsid w:val="00162B99"/>
    <w:rsid w:val="00162D3C"/>
    <w:rsid w:val="00162F31"/>
    <w:rsid w:val="00163175"/>
    <w:rsid w:val="0016320F"/>
    <w:rsid w:val="00163310"/>
    <w:rsid w:val="0016345F"/>
    <w:rsid w:val="00163596"/>
    <w:rsid w:val="001635A5"/>
    <w:rsid w:val="00163797"/>
    <w:rsid w:val="0016379A"/>
    <w:rsid w:val="001638B3"/>
    <w:rsid w:val="00164002"/>
    <w:rsid w:val="0016425A"/>
    <w:rsid w:val="001644E1"/>
    <w:rsid w:val="0016474F"/>
    <w:rsid w:val="001648E2"/>
    <w:rsid w:val="00164999"/>
    <w:rsid w:val="00164C06"/>
    <w:rsid w:val="00164CAF"/>
    <w:rsid w:val="001656AD"/>
    <w:rsid w:val="001659FF"/>
    <w:rsid w:val="00165AFF"/>
    <w:rsid w:val="001663A2"/>
    <w:rsid w:val="001664E4"/>
    <w:rsid w:val="001665FB"/>
    <w:rsid w:val="00166999"/>
    <w:rsid w:val="00166AD1"/>
    <w:rsid w:val="00166EFE"/>
    <w:rsid w:val="00166F3E"/>
    <w:rsid w:val="00167462"/>
    <w:rsid w:val="001674C6"/>
    <w:rsid w:val="001674D5"/>
    <w:rsid w:val="001675A5"/>
    <w:rsid w:val="00167AA5"/>
    <w:rsid w:val="00167ECA"/>
    <w:rsid w:val="00170020"/>
    <w:rsid w:val="0017077E"/>
    <w:rsid w:val="00170C66"/>
    <w:rsid w:val="00170D6D"/>
    <w:rsid w:val="00170F8E"/>
    <w:rsid w:val="0017100B"/>
    <w:rsid w:val="00171399"/>
    <w:rsid w:val="00171428"/>
    <w:rsid w:val="00171441"/>
    <w:rsid w:val="00171A3C"/>
    <w:rsid w:val="00171F9A"/>
    <w:rsid w:val="00172306"/>
    <w:rsid w:val="001725C4"/>
    <w:rsid w:val="00172701"/>
    <w:rsid w:val="00172A9D"/>
    <w:rsid w:val="00172CF7"/>
    <w:rsid w:val="00172E82"/>
    <w:rsid w:val="001731E8"/>
    <w:rsid w:val="00173750"/>
    <w:rsid w:val="00173C5A"/>
    <w:rsid w:val="00173DD5"/>
    <w:rsid w:val="00173F3A"/>
    <w:rsid w:val="00174070"/>
    <w:rsid w:val="00174180"/>
    <w:rsid w:val="00174588"/>
    <w:rsid w:val="00174938"/>
    <w:rsid w:val="001749E5"/>
    <w:rsid w:val="00174ADD"/>
    <w:rsid w:val="00174C79"/>
    <w:rsid w:val="00174E29"/>
    <w:rsid w:val="00175363"/>
    <w:rsid w:val="0017559B"/>
    <w:rsid w:val="00175B06"/>
    <w:rsid w:val="00175C09"/>
    <w:rsid w:val="00175CF2"/>
    <w:rsid w:val="00175E34"/>
    <w:rsid w:val="00175EE4"/>
    <w:rsid w:val="00176344"/>
    <w:rsid w:val="001764ED"/>
    <w:rsid w:val="001768B5"/>
    <w:rsid w:val="00176D54"/>
    <w:rsid w:val="00176DBB"/>
    <w:rsid w:val="00176E0D"/>
    <w:rsid w:val="001778B7"/>
    <w:rsid w:val="00177C54"/>
    <w:rsid w:val="00180139"/>
    <w:rsid w:val="0018017B"/>
    <w:rsid w:val="00180458"/>
    <w:rsid w:val="00180671"/>
    <w:rsid w:val="001807A6"/>
    <w:rsid w:val="00180B80"/>
    <w:rsid w:val="001810F0"/>
    <w:rsid w:val="001813E5"/>
    <w:rsid w:val="00181B0D"/>
    <w:rsid w:val="00181CFF"/>
    <w:rsid w:val="00182571"/>
    <w:rsid w:val="00182A51"/>
    <w:rsid w:val="00182C6E"/>
    <w:rsid w:val="001830AA"/>
    <w:rsid w:val="001830C9"/>
    <w:rsid w:val="00183826"/>
    <w:rsid w:val="0018398A"/>
    <w:rsid w:val="00183AA2"/>
    <w:rsid w:val="00183D15"/>
    <w:rsid w:val="00184034"/>
    <w:rsid w:val="00184269"/>
    <w:rsid w:val="001843E4"/>
    <w:rsid w:val="001846A1"/>
    <w:rsid w:val="00184739"/>
    <w:rsid w:val="00184906"/>
    <w:rsid w:val="00184CD5"/>
    <w:rsid w:val="00184F2F"/>
    <w:rsid w:val="00185209"/>
    <w:rsid w:val="001853B1"/>
    <w:rsid w:val="001855FB"/>
    <w:rsid w:val="00185884"/>
    <w:rsid w:val="001858D2"/>
    <w:rsid w:val="00185FAB"/>
    <w:rsid w:val="0018603B"/>
    <w:rsid w:val="00186253"/>
    <w:rsid w:val="0018646C"/>
    <w:rsid w:val="001866A1"/>
    <w:rsid w:val="00186B89"/>
    <w:rsid w:val="00186C2F"/>
    <w:rsid w:val="00186E5C"/>
    <w:rsid w:val="00186FAC"/>
    <w:rsid w:val="00187142"/>
    <w:rsid w:val="0018724B"/>
    <w:rsid w:val="00187911"/>
    <w:rsid w:val="0018797D"/>
    <w:rsid w:val="00187B15"/>
    <w:rsid w:val="00187B79"/>
    <w:rsid w:val="00190C79"/>
    <w:rsid w:val="001911B6"/>
    <w:rsid w:val="0019145A"/>
    <w:rsid w:val="001915DF"/>
    <w:rsid w:val="00191C9B"/>
    <w:rsid w:val="00191F56"/>
    <w:rsid w:val="0019223B"/>
    <w:rsid w:val="001922D6"/>
    <w:rsid w:val="00192472"/>
    <w:rsid w:val="00192720"/>
    <w:rsid w:val="0019275A"/>
    <w:rsid w:val="00192872"/>
    <w:rsid w:val="00192C2A"/>
    <w:rsid w:val="0019305C"/>
    <w:rsid w:val="00193197"/>
    <w:rsid w:val="001935B6"/>
    <w:rsid w:val="0019391E"/>
    <w:rsid w:val="00193CE8"/>
    <w:rsid w:val="00193F20"/>
    <w:rsid w:val="0019434B"/>
    <w:rsid w:val="0019440E"/>
    <w:rsid w:val="00194725"/>
    <w:rsid w:val="00194728"/>
    <w:rsid w:val="0019479A"/>
    <w:rsid w:val="00194CB5"/>
    <w:rsid w:val="00194CC9"/>
    <w:rsid w:val="00194DF4"/>
    <w:rsid w:val="00195057"/>
    <w:rsid w:val="0019512A"/>
    <w:rsid w:val="0019514A"/>
    <w:rsid w:val="00195242"/>
    <w:rsid w:val="001952E8"/>
    <w:rsid w:val="001954B1"/>
    <w:rsid w:val="00195A7A"/>
    <w:rsid w:val="00195C10"/>
    <w:rsid w:val="00195C50"/>
    <w:rsid w:val="00195E31"/>
    <w:rsid w:val="00195F9E"/>
    <w:rsid w:val="00196020"/>
    <w:rsid w:val="001961A6"/>
    <w:rsid w:val="0019638F"/>
    <w:rsid w:val="0019645D"/>
    <w:rsid w:val="001964E9"/>
    <w:rsid w:val="0019650A"/>
    <w:rsid w:val="001967DB"/>
    <w:rsid w:val="00196D70"/>
    <w:rsid w:val="00196D86"/>
    <w:rsid w:val="00196D8B"/>
    <w:rsid w:val="00196E32"/>
    <w:rsid w:val="00196FB9"/>
    <w:rsid w:val="00197358"/>
    <w:rsid w:val="00197363"/>
    <w:rsid w:val="001976DE"/>
    <w:rsid w:val="00197897"/>
    <w:rsid w:val="001A0091"/>
    <w:rsid w:val="001A0382"/>
    <w:rsid w:val="001A05E5"/>
    <w:rsid w:val="001A0C6D"/>
    <w:rsid w:val="001A1070"/>
    <w:rsid w:val="001A1421"/>
    <w:rsid w:val="001A1649"/>
    <w:rsid w:val="001A1771"/>
    <w:rsid w:val="001A1903"/>
    <w:rsid w:val="001A1C5D"/>
    <w:rsid w:val="001A1DEA"/>
    <w:rsid w:val="001A21D5"/>
    <w:rsid w:val="001A2283"/>
    <w:rsid w:val="001A2889"/>
    <w:rsid w:val="001A2CE2"/>
    <w:rsid w:val="001A2ED0"/>
    <w:rsid w:val="001A30DC"/>
    <w:rsid w:val="001A3258"/>
    <w:rsid w:val="001A32C6"/>
    <w:rsid w:val="001A3367"/>
    <w:rsid w:val="001A3479"/>
    <w:rsid w:val="001A3876"/>
    <w:rsid w:val="001A3919"/>
    <w:rsid w:val="001A39F8"/>
    <w:rsid w:val="001A3D84"/>
    <w:rsid w:val="001A4015"/>
    <w:rsid w:val="001A405D"/>
    <w:rsid w:val="001A427B"/>
    <w:rsid w:val="001A42CC"/>
    <w:rsid w:val="001A4341"/>
    <w:rsid w:val="001A4490"/>
    <w:rsid w:val="001A46CA"/>
    <w:rsid w:val="001A48C9"/>
    <w:rsid w:val="001A491D"/>
    <w:rsid w:val="001A4AFB"/>
    <w:rsid w:val="001A4BFD"/>
    <w:rsid w:val="001A4C61"/>
    <w:rsid w:val="001A4DF1"/>
    <w:rsid w:val="001A5105"/>
    <w:rsid w:val="001A52D7"/>
    <w:rsid w:val="001A569F"/>
    <w:rsid w:val="001A56F8"/>
    <w:rsid w:val="001A58E5"/>
    <w:rsid w:val="001A616B"/>
    <w:rsid w:val="001A628A"/>
    <w:rsid w:val="001A65A9"/>
    <w:rsid w:val="001A69DA"/>
    <w:rsid w:val="001A6A5D"/>
    <w:rsid w:val="001A6D01"/>
    <w:rsid w:val="001A6E89"/>
    <w:rsid w:val="001A72DF"/>
    <w:rsid w:val="001A73DA"/>
    <w:rsid w:val="001A77A9"/>
    <w:rsid w:val="001B0034"/>
    <w:rsid w:val="001B007B"/>
    <w:rsid w:val="001B0173"/>
    <w:rsid w:val="001B0366"/>
    <w:rsid w:val="001B0576"/>
    <w:rsid w:val="001B07BE"/>
    <w:rsid w:val="001B1139"/>
    <w:rsid w:val="001B1280"/>
    <w:rsid w:val="001B153E"/>
    <w:rsid w:val="001B16DA"/>
    <w:rsid w:val="001B18CB"/>
    <w:rsid w:val="001B18E2"/>
    <w:rsid w:val="001B19A9"/>
    <w:rsid w:val="001B1AC3"/>
    <w:rsid w:val="001B1F84"/>
    <w:rsid w:val="001B2554"/>
    <w:rsid w:val="001B2A05"/>
    <w:rsid w:val="001B2A84"/>
    <w:rsid w:val="001B2D6E"/>
    <w:rsid w:val="001B2FE9"/>
    <w:rsid w:val="001B3950"/>
    <w:rsid w:val="001B3AA5"/>
    <w:rsid w:val="001B3CEE"/>
    <w:rsid w:val="001B3E54"/>
    <w:rsid w:val="001B406A"/>
    <w:rsid w:val="001B4368"/>
    <w:rsid w:val="001B4A2D"/>
    <w:rsid w:val="001B4C75"/>
    <w:rsid w:val="001B4C97"/>
    <w:rsid w:val="001B4CC5"/>
    <w:rsid w:val="001B4FF3"/>
    <w:rsid w:val="001B5027"/>
    <w:rsid w:val="001B50DF"/>
    <w:rsid w:val="001B52A6"/>
    <w:rsid w:val="001B52D5"/>
    <w:rsid w:val="001B540E"/>
    <w:rsid w:val="001B55E6"/>
    <w:rsid w:val="001B589C"/>
    <w:rsid w:val="001B5E83"/>
    <w:rsid w:val="001B5EB3"/>
    <w:rsid w:val="001B64BA"/>
    <w:rsid w:val="001B66B4"/>
    <w:rsid w:val="001B6753"/>
    <w:rsid w:val="001B6C73"/>
    <w:rsid w:val="001B6E77"/>
    <w:rsid w:val="001B6FC5"/>
    <w:rsid w:val="001B7263"/>
    <w:rsid w:val="001B7292"/>
    <w:rsid w:val="001B731E"/>
    <w:rsid w:val="001B76C2"/>
    <w:rsid w:val="001B7964"/>
    <w:rsid w:val="001B7B81"/>
    <w:rsid w:val="001B7B82"/>
    <w:rsid w:val="001B7B95"/>
    <w:rsid w:val="001B7BD1"/>
    <w:rsid w:val="001B7C92"/>
    <w:rsid w:val="001B7CED"/>
    <w:rsid w:val="001B7FA4"/>
    <w:rsid w:val="001C0324"/>
    <w:rsid w:val="001C032C"/>
    <w:rsid w:val="001C0703"/>
    <w:rsid w:val="001C073F"/>
    <w:rsid w:val="001C0AD9"/>
    <w:rsid w:val="001C0E9B"/>
    <w:rsid w:val="001C1194"/>
    <w:rsid w:val="001C17B8"/>
    <w:rsid w:val="001C17D2"/>
    <w:rsid w:val="001C1C6E"/>
    <w:rsid w:val="001C1D8A"/>
    <w:rsid w:val="001C1EF8"/>
    <w:rsid w:val="001C1F87"/>
    <w:rsid w:val="001C21E5"/>
    <w:rsid w:val="001C229F"/>
    <w:rsid w:val="001C256A"/>
    <w:rsid w:val="001C2B3E"/>
    <w:rsid w:val="001C32D9"/>
    <w:rsid w:val="001C3749"/>
    <w:rsid w:val="001C387B"/>
    <w:rsid w:val="001C3D0C"/>
    <w:rsid w:val="001C3D39"/>
    <w:rsid w:val="001C4D87"/>
    <w:rsid w:val="001C5922"/>
    <w:rsid w:val="001C5C27"/>
    <w:rsid w:val="001C5D20"/>
    <w:rsid w:val="001C5EDD"/>
    <w:rsid w:val="001C60FD"/>
    <w:rsid w:val="001C6429"/>
    <w:rsid w:val="001C735F"/>
    <w:rsid w:val="001C76CA"/>
    <w:rsid w:val="001C7784"/>
    <w:rsid w:val="001C7861"/>
    <w:rsid w:val="001C7BD4"/>
    <w:rsid w:val="001C7D2B"/>
    <w:rsid w:val="001C7DAA"/>
    <w:rsid w:val="001C7E86"/>
    <w:rsid w:val="001C7EF1"/>
    <w:rsid w:val="001D00C8"/>
    <w:rsid w:val="001D027B"/>
    <w:rsid w:val="001D039C"/>
    <w:rsid w:val="001D0558"/>
    <w:rsid w:val="001D05C6"/>
    <w:rsid w:val="001D072E"/>
    <w:rsid w:val="001D0A7B"/>
    <w:rsid w:val="001D0B1F"/>
    <w:rsid w:val="001D0D30"/>
    <w:rsid w:val="001D0FE2"/>
    <w:rsid w:val="001D10D9"/>
    <w:rsid w:val="001D11D7"/>
    <w:rsid w:val="001D164B"/>
    <w:rsid w:val="001D1870"/>
    <w:rsid w:val="001D1BBD"/>
    <w:rsid w:val="001D1CEF"/>
    <w:rsid w:val="001D1D06"/>
    <w:rsid w:val="001D2199"/>
    <w:rsid w:val="001D2247"/>
    <w:rsid w:val="001D24D8"/>
    <w:rsid w:val="001D25EF"/>
    <w:rsid w:val="001D2BD4"/>
    <w:rsid w:val="001D2EEB"/>
    <w:rsid w:val="001D3285"/>
    <w:rsid w:val="001D34C4"/>
    <w:rsid w:val="001D355F"/>
    <w:rsid w:val="001D3886"/>
    <w:rsid w:val="001D40CF"/>
    <w:rsid w:val="001D48C1"/>
    <w:rsid w:val="001D49D8"/>
    <w:rsid w:val="001D4CD7"/>
    <w:rsid w:val="001D4F9A"/>
    <w:rsid w:val="001D50B8"/>
    <w:rsid w:val="001D519B"/>
    <w:rsid w:val="001D5287"/>
    <w:rsid w:val="001D5BB4"/>
    <w:rsid w:val="001D5CD2"/>
    <w:rsid w:val="001D5F29"/>
    <w:rsid w:val="001D6180"/>
    <w:rsid w:val="001D6284"/>
    <w:rsid w:val="001D6374"/>
    <w:rsid w:val="001D650A"/>
    <w:rsid w:val="001D65A0"/>
    <w:rsid w:val="001D669D"/>
    <w:rsid w:val="001D6972"/>
    <w:rsid w:val="001D6D1F"/>
    <w:rsid w:val="001D6E08"/>
    <w:rsid w:val="001D6E10"/>
    <w:rsid w:val="001D6FB3"/>
    <w:rsid w:val="001D709B"/>
    <w:rsid w:val="001D74BE"/>
    <w:rsid w:val="001D7B32"/>
    <w:rsid w:val="001E02A2"/>
    <w:rsid w:val="001E0334"/>
    <w:rsid w:val="001E04E7"/>
    <w:rsid w:val="001E092F"/>
    <w:rsid w:val="001E0A61"/>
    <w:rsid w:val="001E0EB0"/>
    <w:rsid w:val="001E0F83"/>
    <w:rsid w:val="001E11A4"/>
    <w:rsid w:val="001E13E3"/>
    <w:rsid w:val="001E1878"/>
    <w:rsid w:val="001E2487"/>
    <w:rsid w:val="001E25F4"/>
    <w:rsid w:val="001E2766"/>
    <w:rsid w:val="001E276D"/>
    <w:rsid w:val="001E2E1A"/>
    <w:rsid w:val="001E32F1"/>
    <w:rsid w:val="001E347A"/>
    <w:rsid w:val="001E37FE"/>
    <w:rsid w:val="001E38BF"/>
    <w:rsid w:val="001E3DE3"/>
    <w:rsid w:val="001E42BD"/>
    <w:rsid w:val="001E42E0"/>
    <w:rsid w:val="001E4B86"/>
    <w:rsid w:val="001E4C03"/>
    <w:rsid w:val="001E4C1C"/>
    <w:rsid w:val="001E4C6B"/>
    <w:rsid w:val="001E4C89"/>
    <w:rsid w:val="001E506A"/>
    <w:rsid w:val="001E508B"/>
    <w:rsid w:val="001E5C61"/>
    <w:rsid w:val="001E5C9E"/>
    <w:rsid w:val="001E6103"/>
    <w:rsid w:val="001E615D"/>
    <w:rsid w:val="001E64BA"/>
    <w:rsid w:val="001E6FCB"/>
    <w:rsid w:val="001E752F"/>
    <w:rsid w:val="001E7896"/>
    <w:rsid w:val="001E7AF0"/>
    <w:rsid w:val="001E7C18"/>
    <w:rsid w:val="001E7EAC"/>
    <w:rsid w:val="001F01C1"/>
    <w:rsid w:val="001F0236"/>
    <w:rsid w:val="001F0E8D"/>
    <w:rsid w:val="001F0EE5"/>
    <w:rsid w:val="001F0EE9"/>
    <w:rsid w:val="001F0F47"/>
    <w:rsid w:val="001F1074"/>
    <w:rsid w:val="001F135E"/>
    <w:rsid w:val="001F1639"/>
    <w:rsid w:val="001F1836"/>
    <w:rsid w:val="001F1B92"/>
    <w:rsid w:val="001F1D33"/>
    <w:rsid w:val="001F1EE7"/>
    <w:rsid w:val="001F206E"/>
    <w:rsid w:val="001F20A6"/>
    <w:rsid w:val="001F22FB"/>
    <w:rsid w:val="001F25AC"/>
    <w:rsid w:val="001F2716"/>
    <w:rsid w:val="001F2AED"/>
    <w:rsid w:val="001F2CAA"/>
    <w:rsid w:val="001F3223"/>
    <w:rsid w:val="001F3A40"/>
    <w:rsid w:val="001F3F01"/>
    <w:rsid w:val="001F3FDC"/>
    <w:rsid w:val="001F472C"/>
    <w:rsid w:val="001F4B40"/>
    <w:rsid w:val="001F4BCC"/>
    <w:rsid w:val="001F4DF1"/>
    <w:rsid w:val="001F5249"/>
    <w:rsid w:val="001F53F7"/>
    <w:rsid w:val="001F56A7"/>
    <w:rsid w:val="001F5896"/>
    <w:rsid w:val="001F5D73"/>
    <w:rsid w:val="001F6786"/>
    <w:rsid w:val="001F6A16"/>
    <w:rsid w:val="001F70CB"/>
    <w:rsid w:val="001F74B6"/>
    <w:rsid w:val="001F7E6C"/>
    <w:rsid w:val="00200221"/>
    <w:rsid w:val="00200233"/>
    <w:rsid w:val="0020043E"/>
    <w:rsid w:val="0020103A"/>
    <w:rsid w:val="00201337"/>
    <w:rsid w:val="00201718"/>
    <w:rsid w:val="00201A24"/>
    <w:rsid w:val="00201BF6"/>
    <w:rsid w:val="00201DAB"/>
    <w:rsid w:val="00201DF2"/>
    <w:rsid w:val="00201E56"/>
    <w:rsid w:val="002023E9"/>
    <w:rsid w:val="00202523"/>
    <w:rsid w:val="002026CF"/>
    <w:rsid w:val="002026F2"/>
    <w:rsid w:val="00202777"/>
    <w:rsid w:val="00202911"/>
    <w:rsid w:val="002029DD"/>
    <w:rsid w:val="0020332B"/>
    <w:rsid w:val="00203422"/>
    <w:rsid w:val="002034BB"/>
    <w:rsid w:val="00203520"/>
    <w:rsid w:val="0020352D"/>
    <w:rsid w:val="00203616"/>
    <w:rsid w:val="002037E5"/>
    <w:rsid w:val="002039AF"/>
    <w:rsid w:val="00203A21"/>
    <w:rsid w:val="00203A3E"/>
    <w:rsid w:val="00203A60"/>
    <w:rsid w:val="00203D8B"/>
    <w:rsid w:val="00204409"/>
    <w:rsid w:val="00204918"/>
    <w:rsid w:val="00204AFC"/>
    <w:rsid w:val="00204B1A"/>
    <w:rsid w:val="00204B87"/>
    <w:rsid w:val="00204C04"/>
    <w:rsid w:val="00204EDF"/>
    <w:rsid w:val="00205400"/>
    <w:rsid w:val="002054B4"/>
    <w:rsid w:val="0020577E"/>
    <w:rsid w:val="002057A6"/>
    <w:rsid w:val="002057C0"/>
    <w:rsid w:val="00205881"/>
    <w:rsid w:val="00205926"/>
    <w:rsid w:val="00205C18"/>
    <w:rsid w:val="00205C34"/>
    <w:rsid w:val="0020607F"/>
    <w:rsid w:val="002063AA"/>
    <w:rsid w:val="002063B8"/>
    <w:rsid w:val="002065CE"/>
    <w:rsid w:val="0020675F"/>
    <w:rsid w:val="00206A26"/>
    <w:rsid w:val="00206BB9"/>
    <w:rsid w:val="00206CA4"/>
    <w:rsid w:val="00207440"/>
    <w:rsid w:val="002074BE"/>
    <w:rsid w:val="00207865"/>
    <w:rsid w:val="00207BC0"/>
    <w:rsid w:val="00207F5D"/>
    <w:rsid w:val="00210276"/>
    <w:rsid w:val="002103C4"/>
    <w:rsid w:val="002106BF"/>
    <w:rsid w:val="00210958"/>
    <w:rsid w:val="00210E5C"/>
    <w:rsid w:val="002112A2"/>
    <w:rsid w:val="00211328"/>
    <w:rsid w:val="002116D9"/>
    <w:rsid w:val="0021189A"/>
    <w:rsid w:val="00211A75"/>
    <w:rsid w:val="00211D68"/>
    <w:rsid w:val="00211F0D"/>
    <w:rsid w:val="002123FC"/>
    <w:rsid w:val="00212506"/>
    <w:rsid w:val="00212631"/>
    <w:rsid w:val="002126B9"/>
    <w:rsid w:val="00212D02"/>
    <w:rsid w:val="00213213"/>
    <w:rsid w:val="002133C2"/>
    <w:rsid w:val="002138C8"/>
    <w:rsid w:val="002139D7"/>
    <w:rsid w:val="00213A01"/>
    <w:rsid w:val="00213B64"/>
    <w:rsid w:val="00214152"/>
    <w:rsid w:val="00214256"/>
    <w:rsid w:val="00214285"/>
    <w:rsid w:val="002146ED"/>
    <w:rsid w:val="00214848"/>
    <w:rsid w:val="00214856"/>
    <w:rsid w:val="002149A2"/>
    <w:rsid w:val="00214BA3"/>
    <w:rsid w:val="00214CA8"/>
    <w:rsid w:val="00214D19"/>
    <w:rsid w:val="0021515B"/>
    <w:rsid w:val="00215721"/>
    <w:rsid w:val="00215848"/>
    <w:rsid w:val="002159AF"/>
    <w:rsid w:val="00215A55"/>
    <w:rsid w:val="00215AB0"/>
    <w:rsid w:val="002160E1"/>
    <w:rsid w:val="002161FD"/>
    <w:rsid w:val="0021629B"/>
    <w:rsid w:val="002162C3"/>
    <w:rsid w:val="00216320"/>
    <w:rsid w:val="0021647A"/>
    <w:rsid w:val="0021686A"/>
    <w:rsid w:val="00216B0B"/>
    <w:rsid w:val="00217095"/>
    <w:rsid w:val="0021720C"/>
    <w:rsid w:val="002172AE"/>
    <w:rsid w:val="00217421"/>
    <w:rsid w:val="0021752D"/>
    <w:rsid w:val="00217B64"/>
    <w:rsid w:val="00217CBD"/>
    <w:rsid w:val="00217F02"/>
    <w:rsid w:val="002201BB"/>
    <w:rsid w:val="0022037B"/>
    <w:rsid w:val="00220725"/>
    <w:rsid w:val="00220FAE"/>
    <w:rsid w:val="00221A22"/>
    <w:rsid w:val="00221A97"/>
    <w:rsid w:val="00222189"/>
    <w:rsid w:val="00223090"/>
    <w:rsid w:val="0022316A"/>
    <w:rsid w:val="002236AF"/>
    <w:rsid w:val="00223CA1"/>
    <w:rsid w:val="00223D23"/>
    <w:rsid w:val="002242E7"/>
    <w:rsid w:val="002243BC"/>
    <w:rsid w:val="00224BC8"/>
    <w:rsid w:val="00224CE2"/>
    <w:rsid w:val="002252F6"/>
    <w:rsid w:val="00225686"/>
    <w:rsid w:val="00225A79"/>
    <w:rsid w:val="00225C9E"/>
    <w:rsid w:val="00225CDD"/>
    <w:rsid w:val="0022615F"/>
    <w:rsid w:val="00226196"/>
    <w:rsid w:val="002261BC"/>
    <w:rsid w:val="0022630D"/>
    <w:rsid w:val="00226555"/>
    <w:rsid w:val="0022665F"/>
    <w:rsid w:val="00226753"/>
    <w:rsid w:val="0022675B"/>
    <w:rsid w:val="00226A72"/>
    <w:rsid w:val="00226AC7"/>
    <w:rsid w:val="0022714F"/>
    <w:rsid w:val="0022733C"/>
    <w:rsid w:val="002274E0"/>
    <w:rsid w:val="00227645"/>
    <w:rsid w:val="002278DE"/>
    <w:rsid w:val="00227B52"/>
    <w:rsid w:val="00227E1B"/>
    <w:rsid w:val="00227F07"/>
    <w:rsid w:val="00227F41"/>
    <w:rsid w:val="002300E3"/>
    <w:rsid w:val="00230251"/>
    <w:rsid w:val="0023047B"/>
    <w:rsid w:val="00230482"/>
    <w:rsid w:val="00230507"/>
    <w:rsid w:val="00230689"/>
    <w:rsid w:val="0023071B"/>
    <w:rsid w:val="00230D43"/>
    <w:rsid w:val="0023153D"/>
    <w:rsid w:val="002316C4"/>
    <w:rsid w:val="00231BED"/>
    <w:rsid w:val="00231CC5"/>
    <w:rsid w:val="00231DD3"/>
    <w:rsid w:val="00231F5B"/>
    <w:rsid w:val="0023228F"/>
    <w:rsid w:val="0023258D"/>
    <w:rsid w:val="00232CB3"/>
    <w:rsid w:val="002331C2"/>
    <w:rsid w:val="002332AB"/>
    <w:rsid w:val="002332CE"/>
    <w:rsid w:val="002335F2"/>
    <w:rsid w:val="00233A88"/>
    <w:rsid w:val="002341A7"/>
    <w:rsid w:val="002341CA"/>
    <w:rsid w:val="002341EB"/>
    <w:rsid w:val="00234272"/>
    <w:rsid w:val="0023474A"/>
    <w:rsid w:val="00234C07"/>
    <w:rsid w:val="00235161"/>
    <w:rsid w:val="00235199"/>
    <w:rsid w:val="002351D9"/>
    <w:rsid w:val="002359A8"/>
    <w:rsid w:val="00235A9B"/>
    <w:rsid w:val="002360B6"/>
    <w:rsid w:val="00236601"/>
    <w:rsid w:val="002367B1"/>
    <w:rsid w:val="00236D14"/>
    <w:rsid w:val="00236F4A"/>
    <w:rsid w:val="002371CA"/>
    <w:rsid w:val="0023742A"/>
    <w:rsid w:val="00237620"/>
    <w:rsid w:val="002376A2"/>
    <w:rsid w:val="002378ED"/>
    <w:rsid w:val="0023794E"/>
    <w:rsid w:val="00237C12"/>
    <w:rsid w:val="00237DD6"/>
    <w:rsid w:val="00240640"/>
    <w:rsid w:val="002406BF"/>
    <w:rsid w:val="00240B52"/>
    <w:rsid w:val="00240BF8"/>
    <w:rsid w:val="00240D0D"/>
    <w:rsid w:val="00240E34"/>
    <w:rsid w:val="00240EB1"/>
    <w:rsid w:val="0024115A"/>
    <w:rsid w:val="00241410"/>
    <w:rsid w:val="0024159B"/>
    <w:rsid w:val="002415E3"/>
    <w:rsid w:val="0024181D"/>
    <w:rsid w:val="00241B24"/>
    <w:rsid w:val="00241E43"/>
    <w:rsid w:val="0024272D"/>
    <w:rsid w:val="002428FE"/>
    <w:rsid w:val="00242991"/>
    <w:rsid w:val="00242CF3"/>
    <w:rsid w:val="00242E94"/>
    <w:rsid w:val="00243225"/>
    <w:rsid w:val="002437B4"/>
    <w:rsid w:val="002437C8"/>
    <w:rsid w:val="00243CDF"/>
    <w:rsid w:val="00243F2B"/>
    <w:rsid w:val="00244473"/>
    <w:rsid w:val="00244590"/>
    <w:rsid w:val="002447D0"/>
    <w:rsid w:val="00244C24"/>
    <w:rsid w:val="00244C90"/>
    <w:rsid w:val="00245652"/>
    <w:rsid w:val="0024585B"/>
    <w:rsid w:val="00245903"/>
    <w:rsid w:val="00245BBB"/>
    <w:rsid w:val="00245EA0"/>
    <w:rsid w:val="0024606E"/>
    <w:rsid w:val="002461B3"/>
    <w:rsid w:val="00246223"/>
    <w:rsid w:val="002463AE"/>
    <w:rsid w:val="002463BD"/>
    <w:rsid w:val="002467A8"/>
    <w:rsid w:val="00246C41"/>
    <w:rsid w:val="0024712E"/>
    <w:rsid w:val="00247330"/>
    <w:rsid w:val="00247592"/>
    <w:rsid w:val="0024766C"/>
    <w:rsid w:val="002477AD"/>
    <w:rsid w:val="00247C60"/>
    <w:rsid w:val="00247E2A"/>
    <w:rsid w:val="00250544"/>
    <w:rsid w:val="00250FBD"/>
    <w:rsid w:val="00251293"/>
    <w:rsid w:val="002515B2"/>
    <w:rsid w:val="00251AA5"/>
    <w:rsid w:val="00251B82"/>
    <w:rsid w:val="00251C00"/>
    <w:rsid w:val="00251C17"/>
    <w:rsid w:val="00251DC1"/>
    <w:rsid w:val="00252374"/>
    <w:rsid w:val="002527ED"/>
    <w:rsid w:val="0025281B"/>
    <w:rsid w:val="00252B0D"/>
    <w:rsid w:val="00252C56"/>
    <w:rsid w:val="00252FB8"/>
    <w:rsid w:val="00253005"/>
    <w:rsid w:val="0025302B"/>
    <w:rsid w:val="0025330B"/>
    <w:rsid w:val="0025352B"/>
    <w:rsid w:val="002535CA"/>
    <w:rsid w:val="002535D0"/>
    <w:rsid w:val="00253755"/>
    <w:rsid w:val="002538AF"/>
    <w:rsid w:val="00253A2F"/>
    <w:rsid w:val="00253BB9"/>
    <w:rsid w:val="00253F59"/>
    <w:rsid w:val="00254C78"/>
    <w:rsid w:val="00255028"/>
    <w:rsid w:val="0025561D"/>
    <w:rsid w:val="0025564B"/>
    <w:rsid w:val="00255730"/>
    <w:rsid w:val="0025597E"/>
    <w:rsid w:val="00255F59"/>
    <w:rsid w:val="00256093"/>
    <w:rsid w:val="002563B2"/>
    <w:rsid w:val="0025699C"/>
    <w:rsid w:val="0025745B"/>
    <w:rsid w:val="002575A5"/>
    <w:rsid w:val="002577D2"/>
    <w:rsid w:val="00257D13"/>
    <w:rsid w:val="00257E30"/>
    <w:rsid w:val="00260071"/>
    <w:rsid w:val="00260086"/>
    <w:rsid w:val="00260A29"/>
    <w:rsid w:val="00260BF8"/>
    <w:rsid w:val="00260C47"/>
    <w:rsid w:val="00261035"/>
    <w:rsid w:val="00261291"/>
    <w:rsid w:val="00261884"/>
    <w:rsid w:val="00261A06"/>
    <w:rsid w:val="00261F94"/>
    <w:rsid w:val="002622E3"/>
    <w:rsid w:val="0026247C"/>
    <w:rsid w:val="00262B3F"/>
    <w:rsid w:val="00262D3A"/>
    <w:rsid w:val="00262F96"/>
    <w:rsid w:val="00262FA3"/>
    <w:rsid w:val="0026302B"/>
    <w:rsid w:val="0026334D"/>
    <w:rsid w:val="0026359E"/>
    <w:rsid w:val="002637C9"/>
    <w:rsid w:val="00264283"/>
    <w:rsid w:val="00264284"/>
    <w:rsid w:val="0026433D"/>
    <w:rsid w:val="002645BC"/>
    <w:rsid w:val="002645CB"/>
    <w:rsid w:val="002646A3"/>
    <w:rsid w:val="002646E0"/>
    <w:rsid w:val="00264704"/>
    <w:rsid w:val="00264812"/>
    <w:rsid w:val="00265011"/>
    <w:rsid w:val="002654F7"/>
    <w:rsid w:val="00265B57"/>
    <w:rsid w:val="00265BF4"/>
    <w:rsid w:val="00265DDF"/>
    <w:rsid w:val="00265EAA"/>
    <w:rsid w:val="00266196"/>
    <w:rsid w:val="002661B1"/>
    <w:rsid w:val="00266353"/>
    <w:rsid w:val="002663E3"/>
    <w:rsid w:val="002665D7"/>
    <w:rsid w:val="002665E0"/>
    <w:rsid w:val="00266AA1"/>
    <w:rsid w:val="0026710B"/>
    <w:rsid w:val="00270C15"/>
    <w:rsid w:val="00270E28"/>
    <w:rsid w:val="00271187"/>
    <w:rsid w:val="0027134F"/>
    <w:rsid w:val="00271371"/>
    <w:rsid w:val="002713F9"/>
    <w:rsid w:val="00271430"/>
    <w:rsid w:val="00271513"/>
    <w:rsid w:val="00271618"/>
    <w:rsid w:val="00271803"/>
    <w:rsid w:val="00271EED"/>
    <w:rsid w:val="00271F02"/>
    <w:rsid w:val="00272270"/>
    <w:rsid w:val="00272706"/>
    <w:rsid w:val="002727CD"/>
    <w:rsid w:val="002728B4"/>
    <w:rsid w:val="002729B0"/>
    <w:rsid w:val="00273134"/>
    <w:rsid w:val="0027353A"/>
    <w:rsid w:val="00273603"/>
    <w:rsid w:val="002738B9"/>
    <w:rsid w:val="00273AA8"/>
    <w:rsid w:val="00274108"/>
    <w:rsid w:val="00274409"/>
    <w:rsid w:val="00274856"/>
    <w:rsid w:val="00274DAD"/>
    <w:rsid w:val="002750E1"/>
    <w:rsid w:val="0027524A"/>
    <w:rsid w:val="00275440"/>
    <w:rsid w:val="002754D2"/>
    <w:rsid w:val="002755AA"/>
    <w:rsid w:val="00275A2D"/>
    <w:rsid w:val="00275B70"/>
    <w:rsid w:val="00275C0C"/>
    <w:rsid w:val="0027600A"/>
    <w:rsid w:val="002761BF"/>
    <w:rsid w:val="002762BC"/>
    <w:rsid w:val="00276577"/>
    <w:rsid w:val="00276988"/>
    <w:rsid w:val="00276B82"/>
    <w:rsid w:val="00276DD6"/>
    <w:rsid w:val="00276FA8"/>
    <w:rsid w:val="00277364"/>
    <w:rsid w:val="00277853"/>
    <w:rsid w:val="00277D90"/>
    <w:rsid w:val="0028001D"/>
    <w:rsid w:val="00280109"/>
    <w:rsid w:val="0028034A"/>
    <w:rsid w:val="00280350"/>
    <w:rsid w:val="0028053B"/>
    <w:rsid w:val="00280776"/>
    <w:rsid w:val="00280931"/>
    <w:rsid w:val="00280A39"/>
    <w:rsid w:val="00280E17"/>
    <w:rsid w:val="0028108D"/>
    <w:rsid w:val="002811A3"/>
    <w:rsid w:val="00281743"/>
    <w:rsid w:val="00281851"/>
    <w:rsid w:val="00281BB7"/>
    <w:rsid w:val="00281DB2"/>
    <w:rsid w:val="00281DC6"/>
    <w:rsid w:val="00281FA4"/>
    <w:rsid w:val="00282067"/>
    <w:rsid w:val="002826A2"/>
    <w:rsid w:val="00282820"/>
    <w:rsid w:val="00282B98"/>
    <w:rsid w:val="00282DD8"/>
    <w:rsid w:val="002833A3"/>
    <w:rsid w:val="002836E4"/>
    <w:rsid w:val="00283743"/>
    <w:rsid w:val="0028385F"/>
    <w:rsid w:val="00283969"/>
    <w:rsid w:val="00283CFF"/>
    <w:rsid w:val="00284417"/>
    <w:rsid w:val="00284456"/>
    <w:rsid w:val="00284CBB"/>
    <w:rsid w:val="00285005"/>
    <w:rsid w:val="00285446"/>
    <w:rsid w:val="002855D0"/>
    <w:rsid w:val="0028568A"/>
    <w:rsid w:val="0028583D"/>
    <w:rsid w:val="00285845"/>
    <w:rsid w:val="002859B9"/>
    <w:rsid w:val="00285FE4"/>
    <w:rsid w:val="00286000"/>
    <w:rsid w:val="002861A9"/>
    <w:rsid w:val="002864E0"/>
    <w:rsid w:val="00286536"/>
    <w:rsid w:val="00286A2B"/>
    <w:rsid w:val="00286B75"/>
    <w:rsid w:val="00286CC1"/>
    <w:rsid w:val="002871A2"/>
    <w:rsid w:val="002872FE"/>
    <w:rsid w:val="00287374"/>
    <w:rsid w:val="00287508"/>
    <w:rsid w:val="00287637"/>
    <w:rsid w:val="00287789"/>
    <w:rsid w:val="00287818"/>
    <w:rsid w:val="00287954"/>
    <w:rsid w:val="0029013A"/>
    <w:rsid w:val="002901C0"/>
    <w:rsid w:val="00290369"/>
    <w:rsid w:val="0029059E"/>
    <w:rsid w:val="00290EAF"/>
    <w:rsid w:val="00291136"/>
    <w:rsid w:val="002916B5"/>
    <w:rsid w:val="00291A2E"/>
    <w:rsid w:val="00291F91"/>
    <w:rsid w:val="0029202C"/>
    <w:rsid w:val="00292096"/>
    <w:rsid w:val="00292356"/>
    <w:rsid w:val="002924B2"/>
    <w:rsid w:val="002925F2"/>
    <w:rsid w:val="002926F0"/>
    <w:rsid w:val="00292A04"/>
    <w:rsid w:val="00292A45"/>
    <w:rsid w:val="00292D68"/>
    <w:rsid w:val="002931E9"/>
    <w:rsid w:val="0029409E"/>
    <w:rsid w:val="002943E9"/>
    <w:rsid w:val="002944C6"/>
    <w:rsid w:val="00294528"/>
    <w:rsid w:val="00294E34"/>
    <w:rsid w:val="00294FBA"/>
    <w:rsid w:val="0029503D"/>
    <w:rsid w:val="002951AC"/>
    <w:rsid w:val="0029538C"/>
    <w:rsid w:val="002957AE"/>
    <w:rsid w:val="0029654C"/>
    <w:rsid w:val="00296A6E"/>
    <w:rsid w:val="00297112"/>
    <w:rsid w:val="002971DB"/>
    <w:rsid w:val="00297212"/>
    <w:rsid w:val="00297531"/>
    <w:rsid w:val="002977E1"/>
    <w:rsid w:val="00297B07"/>
    <w:rsid w:val="002A03FA"/>
    <w:rsid w:val="002A0447"/>
    <w:rsid w:val="002A06F5"/>
    <w:rsid w:val="002A09EE"/>
    <w:rsid w:val="002A0A3D"/>
    <w:rsid w:val="002A0A4B"/>
    <w:rsid w:val="002A0D57"/>
    <w:rsid w:val="002A0E1B"/>
    <w:rsid w:val="002A0FDF"/>
    <w:rsid w:val="002A1110"/>
    <w:rsid w:val="002A13BD"/>
    <w:rsid w:val="002A153C"/>
    <w:rsid w:val="002A198F"/>
    <w:rsid w:val="002A21FA"/>
    <w:rsid w:val="002A2254"/>
    <w:rsid w:val="002A232E"/>
    <w:rsid w:val="002A26A6"/>
    <w:rsid w:val="002A273A"/>
    <w:rsid w:val="002A2AD5"/>
    <w:rsid w:val="002A2D73"/>
    <w:rsid w:val="002A30D1"/>
    <w:rsid w:val="002A37E8"/>
    <w:rsid w:val="002A380C"/>
    <w:rsid w:val="002A3A18"/>
    <w:rsid w:val="002A3E6E"/>
    <w:rsid w:val="002A3F15"/>
    <w:rsid w:val="002A3F3E"/>
    <w:rsid w:val="002A437D"/>
    <w:rsid w:val="002A493C"/>
    <w:rsid w:val="002A50C5"/>
    <w:rsid w:val="002A5336"/>
    <w:rsid w:val="002A5557"/>
    <w:rsid w:val="002A57D6"/>
    <w:rsid w:val="002A5BF4"/>
    <w:rsid w:val="002A5CB3"/>
    <w:rsid w:val="002A5CBA"/>
    <w:rsid w:val="002A5D8C"/>
    <w:rsid w:val="002A65F9"/>
    <w:rsid w:val="002A678D"/>
    <w:rsid w:val="002A68FD"/>
    <w:rsid w:val="002A6900"/>
    <w:rsid w:val="002A6C44"/>
    <w:rsid w:val="002A7144"/>
    <w:rsid w:val="002B0113"/>
    <w:rsid w:val="002B04FB"/>
    <w:rsid w:val="002B06D6"/>
    <w:rsid w:val="002B072F"/>
    <w:rsid w:val="002B08FC"/>
    <w:rsid w:val="002B0D45"/>
    <w:rsid w:val="002B0D66"/>
    <w:rsid w:val="002B0E4B"/>
    <w:rsid w:val="002B1412"/>
    <w:rsid w:val="002B18BF"/>
    <w:rsid w:val="002B1939"/>
    <w:rsid w:val="002B1A0C"/>
    <w:rsid w:val="002B1B10"/>
    <w:rsid w:val="002B1C98"/>
    <w:rsid w:val="002B21D3"/>
    <w:rsid w:val="002B24A9"/>
    <w:rsid w:val="002B2CC5"/>
    <w:rsid w:val="002B32D9"/>
    <w:rsid w:val="002B341E"/>
    <w:rsid w:val="002B36BB"/>
    <w:rsid w:val="002B38D7"/>
    <w:rsid w:val="002B3D64"/>
    <w:rsid w:val="002B3D8D"/>
    <w:rsid w:val="002B3E31"/>
    <w:rsid w:val="002B3F1C"/>
    <w:rsid w:val="002B4195"/>
    <w:rsid w:val="002B45F0"/>
    <w:rsid w:val="002B47C2"/>
    <w:rsid w:val="002B491E"/>
    <w:rsid w:val="002B49C8"/>
    <w:rsid w:val="002B4B85"/>
    <w:rsid w:val="002B4B93"/>
    <w:rsid w:val="002B523D"/>
    <w:rsid w:val="002B52FD"/>
    <w:rsid w:val="002B5430"/>
    <w:rsid w:val="002B54D8"/>
    <w:rsid w:val="002B589D"/>
    <w:rsid w:val="002B5A20"/>
    <w:rsid w:val="002B5B14"/>
    <w:rsid w:val="002B5CAF"/>
    <w:rsid w:val="002B600F"/>
    <w:rsid w:val="002B6444"/>
    <w:rsid w:val="002B6E0E"/>
    <w:rsid w:val="002B720A"/>
    <w:rsid w:val="002B795F"/>
    <w:rsid w:val="002B798F"/>
    <w:rsid w:val="002B7CAC"/>
    <w:rsid w:val="002B7E72"/>
    <w:rsid w:val="002B7F6F"/>
    <w:rsid w:val="002C02B8"/>
    <w:rsid w:val="002C035C"/>
    <w:rsid w:val="002C05A2"/>
    <w:rsid w:val="002C0A09"/>
    <w:rsid w:val="002C0A0D"/>
    <w:rsid w:val="002C0A31"/>
    <w:rsid w:val="002C0B99"/>
    <w:rsid w:val="002C0D20"/>
    <w:rsid w:val="002C0E77"/>
    <w:rsid w:val="002C12DC"/>
    <w:rsid w:val="002C162C"/>
    <w:rsid w:val="002C166D"/>
    <w:rsid w:val="002C18EE"/>
    <w:rsid w:val="002C2338"/>
    <w:rsid w:val="002C2589"/>
    <w:rsid w:val="002C2895"/>
    <w:rsid w:val="002C30D4"/>
    <w:rsid w:val="002C349E"/>
    <w:rsid w:val="002C34E5"/>
    <w:rsid w:val="002C3575"/>
    <w:rsid w:val="002C3A44"/>
    <w:rsid w:val="002C3AAA"/>
    <w:rsid w:val="002C3B07"/>
    <w:rsid w:val="002C3C08"/>
    <w:rsid w:val="002C4201"/>
    <w:rsid w:val="002C432A"/>
    <w:rsid w:val="002C44E7"/>
    <w:rsid w:val="002C45D3"/>
    <w:rsid w:val="002C4C51"/>
    <w:rsid w:val="002C5192"/>
    <w:rsid w:val="002C5215"/>
    <w:rsid w:val="002C53C3"/>
    <w:rsid w:val="002C559F"/>
    <w:rsid w:val="002C62E3"/>
    <w:rsid w:val="002C645B"/>
    <w:rsid w:val="002C67BD"/>
    <w:rsid w:val="002C6E1F"/>
    <w:rsid w:val="002C71B1"/>
    <w:rsid w:val="002C74AD"/>
    <w:rsid w:val="002C7747"/>
    <w:rsid w:val="002C77BD"/>
    <w:rsid w:val="002C7B60"/>
    <w:rsid w:val="002C7CA2"/>
    <w:rsid w:val="002C7EB3"/>
    <w:rsid w:val="002C7FDB"/>
    <w:rsid w:val="002D01AD"/>
    <w:rsid w:val="002D01B0"/>
    <w:rsid w:val="002D0399"/>
    <w:rsid w:val="002D0436"/>
    <w:rsid w:val="002D0760"/>
    <w:rsid w:val="002D0A2F"/>
    <w:rsid w:val="002D0AB0"/>
    <w:rsid w:val="002D0B32"/>
    <w:rsid w:val="002D0F85"/>
    <w:rsid w:val="002D114C"/>
    <w:rsid w:val="002D124D"/>
    <w:rsid w:val="002D13F3"/>
    <w:rsid w:val="002D1703"/>
    <w:rsid w:val="002D1710"/>
    <w:rsid w:val="002D19BE"/>
    <w:rsid w:val="002D1FE1"/>
    <w:rsid w:val="002D2068"/>
    <w:rsid w:val="002D20DB"/>
    <w:rsid w:val="002D261B"/>
    <w:rsid w:val="002D2721"/>
    <w:rsid w:val="002D2E44"/>
    <w:rsid w:val="002D356C"/>
    <w:rsid w:val="002D367F"/>
    <w:rsid w:val="002D36AE"/>
    <w:rsid w:val="002D3B06"/>
    <w:rsid w:val="002D3EF8"/>
    <w:rsid w:val="002D3F8B"/>
    <w:rsid w:val="002D404F"/>
    <w:rsid w:val="002D43B2"/>
    <w:rsid w:val="002D49B1"/>
    <w:rsid w:val="002D4B57"/>
    <w:rsid w:val="002D4EF8"/>
    <w:rsid w:val="002D5641"/>
    <w:rsid w:val="002D5995"/>
    <w:rsid w:val="002D5E50"/>
    <w:rsid w:val="002D60C7"/>
    <w:rsid w:val="002D638A"/>
    <w:rsid w:val="002D68C0"/>
    <w:rsid w:val="002D69E9"/>
    <w:rsid w:val="002D6D81"/>
    <w:rsid w:val="002D711C"/>
    <w:rsid w:val="002D7213"/>
    <w:rsid w:val="002D73E1"/>
    <w:rsid w:val="002D74C5"/>
    <w:rsid w:val="002D7655"/>
    <w:rsid w:val="002D7BA7"/>
    <w:rsid w:val="002E0345"/>
    <w:rsid w:val="002E06ED"/>
    <w:rsid w:val="002E0883"/>
    <w:rsid w:val="002E1181"/>
    <w:rsid w:val="002E1AF7"/>
    <w:rsid w:val="002E1CAC"/>
    <w:rsid w:val="002E1DDF"/>
    <w:rsid w:val="002E236D"/>
    <w:rsid w:val="002E2603"/>
    <w:rsid w:val="002E30B3"/>
    <w:rsid w:val="002E3234"/>
    <w:rsid w:val="002E33C0"/>
    <w:rsid w:val="002E35B9"/>
    <w:rsid w:val="002E4385"/>
    <w:rsid w:val="002E4560"/>
    <w:rsid w:val="002E47B8"/>
    <w:rsid w:val="002E4826"/>
    <w:rsid w:val="002E4834"/>
    <w:rsid w:val="002E48A9"/>
    <w:rsid w:val="002E4A2F"/>
    <w:rsid w:val="002E4B45"/>
    <w:rsid w:val="002E4B98"/>
    <w:rsid w:val="002E4C2E"/>
    <w:rsid w:val="002E4CC2"/>
    <w:rsid w:val="002E4EBC"/>
    <w:rsid w:val="002E5057"/>
    <w:rsid w:val="002E50B9"/>
    <w:rsid w:val="002E53D8"/>
    <w:rsid w:val="002E53EC"/>
    <w:rsid w:val="002E53F3"/>
    <w:rsid w:val="002E559C"/>
    <w:rsid w:val="002E567B"/>
    <w:rsid w:val="002E5880"/>
    <w:rsid w:val="002E5A37"/>
    <w:rsid w:val="002E5BD9"/>
    <w:rsid w:val="002E5E5C"/>
    <w:rsid w:val="002E5F65"/>
    <w:rsid w:val="002E6248"/>
    <w:rsid w:val="002E6317"/>
    <w:rsid w:val="002E6B2E"/>
    <w:rsid w:val="002E6B5C"/>
    <w:rsid w:val="002E6BE3"/>
    <w:rsid w:val="002E78D2"/>
    <w:rsid w:val="002E7DB6"/>
    <w:rsid w:val="002E7FD9"/>
    <w:rsid w:val="002F02F4"/>
    <w:rsid w:val="002F04F1"/>
    <w:rsid w:val="002F06E9"/>
    <w:rsid w:val="002F07C1"/>
    <w:rsid w:val="002F097E"/>
    <w:rsid w:val="002F0D46"/>
    <w:rsid w:val="002F1042"/>
    <w:rsid w:val="002F2000"/>
    <w:rsid w:val="002F20CB"/>
    <w:rsid w:val="002F2448"/>
    <w:rsid w:val="002F257D"/>
    <w:rsid w:val="002F31D4"/>
    <w:rsid w:val="002F326B"/>
    <w:rsid w:val="002F3506"/>
    <w:rsid w:val="002F3F6C"/>
    <w:rsid w:val="002F46E7"/>
    <w:rsid w:val="002F482D"/>
    <w:rsid w:val="002F48C3"/>
    <w:rsid w:val="002F4963"/>
    <w:rsid w:val="002F5370"/>
    <w:rsid w:val="002F540C"/>
    <w:rsid w:val="002F55B9"/>
    <w:rsid w:val="002F562B"/>
    <w:rsid w:val="002F568B"/>
    <w:rsid w:val="002F58B0"/>
    <w:rsid w:val="002F5AF2"/>
    <w:rsid w:val="002F60F2"/>
    <w:rsid w:val="002F61BF"/>
    <w:rsid w:val="002F6702"/>
    <w:rsid w:val="002F6742"/>
    <w:rsid w:val="002F6963"/>
    <w:rsid w:val="002F6D24"/>
    <w:rsid w:val="002F6D8C"/>
    <w:rsid w:val="002F7060"/>
    <w:rsid w:val="002F72C6"/>
    <w:rsid w:val="002F7420"/>
    <w:rsid w:val="002F75FC"/>
    <w:rsid w:val="002F767D"/>
    <w:rsid w:val="002F773F"/>
    <w:rsid w:val="002F7989"/>
    <w:rsid w:val="002F7A50"/>
    <w:rsid w:val="00301299"/>
    <w:rsid w:val="00301474"/>
    <w:rsid w:val="003014EA"/>
    <w:rsid w:val="00301990"/>
    <w:rsid w:val="003019CC"/>
    <w:rsid w:val="00301C14"/>
    <w:rsid w:val="0030208C"/>
    <w:rsid w:val="00302328"/>
    <w:rsid w:val="003025A8"/>
    <w:rsid w:val="00302693"/>
    <w:rsid w:val="0030282A"/>
    <w:rsid w:val="00302DD8"/>
    <w:rsid w:val="00303153"/>
    <w:rsid w:val="003031DB"/>
    <w:rsid w:val="0030328D"/>
    <w:rsid w:val="0030334E"/>
    <w:rsid w:val="003036B4"/>
    <w:rsid w:val="003037B5"/>
    <w:rsid w:val="0030385B"/>
    <w:rsid w:val="00303AB0"/>
    <w:rsid w:val="00303E40"/>
    <w:rsid w:val="00303F17"/>
    <w:rsid w:val="003040DE"/>
    <w:rsid w:val="0030418C"/>
    <w:rsid w:val="003041A4"/>
    <w:rsid w:val="003041B5"/>
    <w:rsid w:val="003042A5"/>
    <w:rsid w:val="0030458A"/>
    <w:rsid w:val="00304691"/>
    <w:rsid w:val="003053E5"/>
    <w:rsid w:val="003054E9"/>
    <w:rsid w:val="003057F4"/>
    <w:rsid w:val="0030598D"/>
    <w:rsid w:val="00305D74"/>
    <w:rsid w:val="00305F1A"/>
    <w:rsid w:val="00306406"/>
    <w:rsid w:val="00306DA7"/>
    <w:rsid w:val="00306F4E"/>
    <w:rsid w:val="0030720D"/>
    <w:rsid w:val="003073C8"/>
    <w:rsid w:val="00307506"/>
    <w:rsid w:val="003078D4"/>
    <w:rsid w:val="003106FE"/>
    <w:rsid w:val="00310AFF"/>
    <w:rsid w:val="00310F48"/>
    <w:rsid w:val="00311279"/>
    <w:rsid w:val="00311331"/>
    <w:rsid w:val="00311741"/>
    <w:rsid w:val="003117BD"/>
    <w:rsid w:val="0031189C"/>
    <w:rsid w:val="00311C4E"/>
    <w:rsid w:val="00311F3B"/>
    <w:rsid w:val="00311F59"/>
    <w:rsid w:val="00312142"/>
    <w:rsid w:val="003122E7"/>
    <w:rsid w:val="0031295A"/>
    <w:rsid w:val="0031295E"/>
    <w:rsid w:val="003135B6"/>
    <w:rsid w:val="00313939"/>
    <w:rsid w:val="00313C61"/>
    <w:rsid w:val="00313D0C"/>
    <w:rsid w:val="00314359"/>
    <w:rsid w:val="0031438D"/>
    <w:rsid w:val="003146A8"/>
    <w:rsid w:val="00314CF0"/>
    <w:rsid w:val="00314EAA"/>
    <w:rsid w:val="00314F8A"/>
    <w:rsid w:val="0031540F"/>
    <w:rsid w:val="003154B8"/>
    <w:rsid w:val="0031584F"/>
    <w:rsid w:val="00315865"/>
    <w:rsid w:val="0031589A"/>
    <w:rsid w:val="00315C4A"/>
    <w:rsid w:val="00315C63"/>
    <w:rsid w:val="00316004"/>
    <w:rsid w:val="00316373"/>
    <w:rsid w:val="00316439"/>
    <w:rsid w:val="0031644D"/>
    <w:rsid w:val="00316C1B"/>
    <w:rsid w:val="0031706B"/>
    <w:rsid w:val="003174FF"/>
    <w:rsid w:val="003176EF"/>
    <w:rsid w:val="00317933"/>
    <w:rsid w:val="0031799F"/>
    <w:rsid w:val="00317E55"/>
    <w:rsid w:val="0032020C"/>
    <w:rsid w:val="00320275"/>
    <w:rsid w:val="003202B2"/>
    <w:rsid w:val="003203A2"/>
    <w:rsid w:val="00320553"/>
    <w:rsid w:val="0032072B"/>
    <w:rsid w:val="00320799"/>
    <w:rsid w:val="003209BF"/>
    <w:rsid w:val="00320AEA"/>
    <w:rsid w:val="0032110A"/>
    <w:rsid w:val="00321123"/>
    <w:rsid w:val="003211BA"/>
    <w:rsid w:val="003216D6"/>
    <w:rsid w:val="00321BE7"/>
    <w:rsid w:val="00321C3B"/>
    <w:rsid w:val="00321E65"/>
    <w:rsid w:val="00321EB2"/>
    <w:rsid w:val="00321F44"/>
    <w:rsid w:val="00322134"/>
    <w:rsid w:val="003226C7"/>
    <w:rsid w:val="003227E5"/>
    <w:rsid w:val="003229F9"/>
    <w:rsid w:val="00322F76"/>
    <w:rsid w:val="00323323"/>
    <w:rsid w:val="0032349D"/>
    <w:rsid w:val="003239EA"/>
    <w:rsid w:val="00323AE4"/>
    <w:rsid w:val="00323AF7"/>
    <w:rsid w:val="00323C2A"/>
    <w:rsid w:val="00324184"/>
    <w:rsid w:val="0032488D"/>
    <w:rsid w:val="00324978"/>
    <w:rsid w:val="00324BC0"/>
    <w:rsid w:val="003250CF"/>
    <w:rsid w:val="003252F5"/>
    <w:rsid w:val="003255C5"/>
    <w:rsid w:val="003255E5"/>
    <w:rsid w:val="003257B6"/>
    <w:rsid w:val="00326227"/>
    <w:rsid w:val="00326260"/>
    <w:rsid w:val="00326318"/>
    <w:rsid w:val="00326A1E"/>
    <w:rsid w:val="00326AFE"/>
    <w:rsid w:val="00326C8B"/>
    <w:rsid w:val="00326CD8"/>
    <w:rsid w:val="00327924"/>
    <w:rsid w:val="003279A7"/>
    <w:rsid w:val="00327B35"/>
    <w:rsid w:val="00327B44"/>
    <w:rsid w:val="00327C5E"/>
    <w:rsid w:val="00327DFD"/>
    <w:rsid w:val="003300F9"/>
    <w:rsid w:val="003302F9"/>
    <w:rsid w:val="00330384"/>
    <w:rsid w:val="00330B2E"/>
    <w:rsid w:val="00330C2C"/>
    <w:rsid w:val="00331399"/>
    <w:rsid w:val="0033142E"/>
    <w:rsid w:val="00331653"/>
    <w:rsid w:val="003316AA"/>
    <w:rsid w:val="003317D9"/>
    <w:rsid w:val="003318D2"/>
    <w:rsid w:val="003319A3"/>
    <w:rsid w:val="00331B4A"/>
    <w:rsid w:val="00332678"/>
    <w:rsid w:val="003326F7"/>
    <w:rsid w:val="003327C2"/>
    <w:rsid w:val="00332AE7"/>
    <w:rsid w:val="00332C62"/>
    <w:rsid w:val="00332DB3"/>
    <w:rsid w:val="0033314C"/>
    <w:rsid w:val="0033338A"/>
    <w:rsid w:val="003333E7"/>
    <w:rsid w:val="00333772"/>
    <w:rsid w:val="003337CB"/>
    <w:rsid w:val="00333A0B"/>
    <w:rsid w:val="00333BD1"/>
    <w:rsid w:val="00334023"/>
    <w:rsid w:val="0033438D"/>
    <w:rsid w:val="00334B26"/>
    <w:rsid w:val="0033561D"/>
    <w:rsid w:val="003356AA"/>
    <w:rsid w:val="003356E5"/>
    <w:rsid w:val="00335DCF"/>
    <w:rsid w:val="00335ECD"/>
    <w:rsid w:val="003362E1"/>
    <w:rsid w:val="003362F8"/>
    <w:rsid w:val="00336A52"/>
    <w:rsid w:val="00336CF2"/>
    <w:rsid w:val="00336DAE"/>
    <w:rsid w:val="003370B9"/>
    <w:rsid w:val="00337227"/>
    <w:rsid w:val="00337515"/>
    <w:rsid w:val="0033771B"/>
    <w:rsid w:val="003377BA"/>
    <w:rsid w:val="0034013C"/>
    <w:rsid w:val="0034021C"/>
    <w:rsid w:val="003403C4"/>
    <w:rsid w:val="00340482"/>
    <w:rsid w:val="003404FA"/>
    <w:rsid w:val="003405D6"/>
    <w:rsid w:val="00340604"/>
    <w:rsid w:val="0034073C"/>
    <w:rsid w:val="00340A43"/>
    <w:rsid w:val="00340AC4"/>
    <w:rsid w:val="00340BB3"/>
    <w:rsid w:val="00340C2A"/>
    <w:rsid w:val="0034111F"/>
    <w:rsid w:val="0034124B"/>
    <w:rsid w:val="003417F8"/>
    <w:rsid w:val="00341959"/>
    <w:rsid w:val="003419B1"/>
    <w:rsid w:val="00341C39"/>
    <w:rsid w:val="00342470"/>
    <w:rsid w:val="00342CA5"/>
    <w:rsid w:val="00342CD2"/>
    <w:rsid w:val="00342F73"/>
    <w:rsid w:val="00342FA6"/>
    <w:rsid w:val="00343154"/>
    <w:rsid w:val="003434C3"/>
    <w:rsid w:val="00343766"/>
    <w:rsid w:val="0034380E"/>
    <w:rsid w:val="003439D7"/>
    <w:rsid w:val="00343AC1"/>
    <w:rsid w:val="00343BC1"/>
    <w:rsid w:val="00343BF7"/>
    <w:rsid w:val="00343CA1"/>
    <w:rsid w:val="00343D51"/>
    <w:rsid w:val="00344079"/>
    <w:rsid w:val="003443EE"/>
    <w:rsid w:val="003444FB"/>
    <w:rsid w:val="0034485E"/>
    <w:rsid w:val="00344B2A"/>
    <w:rsid w:val="00345082"/>
    <w:rsid w:val="00345AE3"/>
    <w:rsid w:val="00345CC1"/>
    <w:rsid w:val="00345CE1"/>
    <w:rsid w:val="00345D01"/>
    <w:rsid w:val="00345DB0"/>
    <w:rsid w:val="00345F8F"/>
    <w:rsid w:val="00346353"/>
    <w:rsid w:val="00346472"/>
    <w:rsid w:val="00346736"/>
    <w:rsid w:val="0034689F"/>
    <w:rsid w:val="00346B0A"/>
    <w:rsid w:val="00347226"/>
    <w:rsid w:val="003473B5"/>
    <w:rsid w:val="00347752"/>
    <w:rsid w:val="003477F7"/>
    <w:rsid w:val="00347C05"/>
    <w:rsid w:val="00347C3A"/>
    <w:rsid w:val="00347C7C"/>
    <w:rsid w:val="00347DF0"/>
    <w:rsid w:val="003504EC"/>
    <w:rsid w:val="003509D8"/>
    <w:rsid w:val="00351252"/>
    <w:rsid w:val="003512E0"/>
    <w:rsid w:val="00351870"/>
    <w:rsid w:val="003522DA"/>
    <w:rsid w:val="00352360"/>
    <w:rsid w:val="00352501"/>
    <w:rsid w:val="003526DF"/>
    <w:rsid w:val="00352770"/>
    <w:rsid w:val="00352B8F"/>
    <w:rsid w:val="00352D78"/>
    <w:rsid w:val="0035361E"/>
    <w:rsid w:val="003537B4"/>
    <w:rsid w:val="003537B9"/>
    <w:rsid w:val="00354074"/>
    <w:rsid w:val="003540B4"/>
    <w:rsid w:val="00354188"/>
    <w:rsid w:val="00354336"/>
    <w:rsid w:val="00354A13"/>
    <w:rsid w:val="00354A64"/>
    <w:rsid w:val="003557C1"/>
    <w:rsid w:val="0035582C"/>
    <w:rsid w:val="00355A35"/>
    <w:rsid w:val="00355D88"/>
    <w:rsid w:val="00355D93"/>
    <w:rsid w:val="00356427"/>
    <w:rsid w:val="0035676D"/>
    <w:rsid w:val="00356783"/>
    <w:rsid w:val="00356F07"/>
    <w:rsid w:val="003570F5"/>
    <w:rsid w:val="003579AE"/>
    <w:rsid w:val="003579CA"/>
    <w:rsid w:val="00357B59"/>
    <w:rsid w:val="00357B6F"/>
    <w:rsid w:val="00357B8B"/>
    <w:rsid w:val="003601E7"/>
    <w:rsid w:val="003605EF"/>
    <w:rsid w:val="00360846"/>
    <w:rsid w:val="00360BC7"/>
    <w:rsid w:val="00360E62"/>
    <w:rsid w:val="0036137F"/>
    <w:rsid w:val="003613C9"/>
    <w:rsid w:val="00361820"/>
    <w:rsid w:val="00361B7D"/>
    <w:rsid w:val="00361CDD"/>
    <w:rsid w:val="00361F7C"/>
    <w:rsid w:val="00361FD2"/>
    <w:rsid w:val="00362234"/>
    <w:rsid w:val="00362D28"/>
    <w:rsid w:val="00362DFE"/>
    <w:rsid w:val="0036375D"/>
    <w:rsid w:val="0036387F"/>
    <w:rsid w:val="0036393B"/>
    <w:rsid w:val="00363BD5"/>
    <w:rsid w:val="00363E71"/>
    <w:rsid w:val="00364183"/>
    <w:rsid w:val="00364235"/>
    <w:rsid w:val="0036424F"/>
    <w:rsid w:val="00364651"/>
    <w:rsid w:val="003647AC"/>
    <w:rsid w:val="00364D12"/>
    <w:rsid w:val="00364ED1"/>
    <w:rsid w:val="00365242"/>
    <w:rsid w:val="003652FB"/>
    <w:rsid w:val="0036570B"/>
    <w:rsid w:val="00365CA4"/>
    <w:rsid w:val="00365DE3"/>
    <w:rsid w:val="003665DF"/>
    <w:rsid w:val="0036661B"/>
    <w:rsid w:val="003666AD"/>
    <w:rsid w:val="00366851"/>
    <w:rsid w:val="00366919"/>
    <w:rsid w:val="00366950"/>
    <w:rsid w:val="00366E62"/>
    <w:rsid w:val="00367337"/>
    <w:rsid w:val="003673D9"/>
    <w:rsid w:val="00370468"/>
    <w:rsid w:val="003705B7"/>
    <w:rsid w:val="00370A3C"/>
    <w:rsid w:val="00370C61"/>
    <w:rsid w:val="00370D2D"/>
    <w:rsid w:val="00370EB0"/>
    <w:rsid w:val="00370F61"/>
    <w:rsid w:val="0037145D"/>
    <w:rsid w:val="0037173E"/>
    <w:rsid w:val="00371DAC"/>
    <w:rsid w:val="003721EB"/>
    <w:rsid w:val="00372433"/>
    <w:rsid w:val="00372443"/>
    <w:rsid w:val="003725A0"/>
    <w:rsid w:val="00372639"/>
    <w:rsid w:val="00372B8F"/>
    <w:rsid w:val="00372CC0"/>
    <w:rsid w:val="00372F03"/>
    <w:rsid w:val="0037327D"/>
    <w:rsid w:val="003734D9"/>
    <w:rsid w:val="00373945"/>
    <w:rsid w:val="00373AB6"/>
    <w:rsid w:val="00373AEE"/>
    <w:rsid w:val="00373DB7"/>
    <w:rsid w:val="003746FD"/>
    <w:rsid w:val="003747B8"/>
    <w:rsid w:val="00375532"/>
    <w:rsid w:val="00375674"/>
    <w:rsid w:val="00375B03"/>
    <w:rsid w:val="00375DA8"/>
    <w:rsid w:val="00375E85"/>
    <w:rsid w:val="00375FFD"/>
    <w:rsid w:val="0037611F"/>
    <w:rsid w:val="0037617E"/>
    <w:rsid w:val="0037647C"/>
    <w:rsid w:val="00376931"/>
    <w:rsid w:val="00376A4A"/>
    <w:rsid w:val="00376B49"/>
    <w:rsid w:val="00376D3A"/>
    <w:rsid w:val="00376D68"/>
    <w:rsid w:val="003776A1"/>
    <w:rsid w:val="00377728"/>
    <w:rsid w:val="00377976"/>
    <w:rsid w:val="00377FB6"/>
    <w:rsid w:val="003802B0"/>
    <w:rsid w:val="0038069C"/>
    <w:rsid w:val="00380CAA"/>
    <w:rsid w:val="00380F4D"/>
    <w:rsid w:val="003812FC"/>
    <w:rsid w:val="00381312"/>
    <w:rsid w:val="00381356"/>
    <w:rsid w:val="00381745"/>
    <w:rsid w:val="003818C5"/>
    <w:rsid w:val="00381AC4"/>
    <w:rsid w:val="00381F9C"/>
    <w:rsid w:val="0038204D"/>
    <w:rsid w:val="00382256"/>
    <w:rsid w:val="00382787"/>
    <w:rsid w:val="003828E8"/>
    <w:rsid w:val="00382EC7"/>
    <w:rsid w:val="00382F4E"/>
    <w:rsid w:val="003834C9"/>
    <w:rsid w:val="003836BA"/>
    <w:rsid w:val="003836C9"/>
    <w:rsid w:val="00383D06"/>
    <w:rsid w:val="00383D27"/>
    <w:rsid w:val="003840B3"/>
    <w:rsid w:val="00384295"/>
    <w:rsid w:val="0038436D"/>
    <w:rsid w:val="00384942"/>
    <w:rsid w:val="00384CF1"/>
    <w:rsid w:val="00384D7B"/>
    <w:rsid w:val="00384F63"/>
    <w:rsid w:val="003851B9"/>
    <w:rsid w:val="003859BA"/>
    <w:rsid w:val="00385A30"/>
    <w:rsid w:val="00385F9C"/>
    <w:rsid w:val="00385FCA"/>
    <w:rsid w:val="0038602C"/>
    <w:rsid w:val="003868B5"/>
    <w:rsid w:val="00386AC3"/>
    <w:rsid w:val="00387401"/>
    <w:rsid w:val="003874CE"/>
    <w:rsid w:val="00387781"/>
    <w:rsid w:val="00387939"/>
    <w:rsid w:val="003900C6"/>
    <w:rsid w:val="0039079B"/>
    <w:rsid w:val="00390824"/>
    <w:rsid w:val="003909B2"/>
    <w:rsid w:val="00390EFC"/>
    <w:rsid w:val="00391001"/>
    <w:rsid w:val="00391187"/>
    <w:rsid w:val="0039123E"/>
    <w:rsid w:val="00391393"/>
    <w:rsid w:val="0039220F"/>
    <w:rsid w:val="003925F8"/>
    <w:rsid w:val="00392932"/>
    <w:rsid w:val="00392A00"/>
    <w:rsid w:val="00392C19"/>
    <w:rsid w:val="00392CC6"/>
    <w:rsid w:val="00393592"/>
    <w:rsid w:val="00393783"/>
    <w:rsid w:val="00394479"/>
    <w:rsid w:val="00394589"/>
    <w:rsid w:val="00394B90"/>
    <w:rsid w:val="00394DFD"/>
    <w:rsid w:val="00395080"/>
    <w:rsid w:val="00395479"/>
    <w:rsid w:val="0039553A"/>
    <w:rsid w:val="00395898"/>
    <w:rsid w:val="00395BF1"/>
    <w:rsid w:val="00395DA4"/>
    <w:rsid w:val="00395F54"/>
    <w:rsid w:val="003963B1"/>
    <w:rsid w:val="00396919"/>
    <w:rsid w:val="003969D0"/>
    <w:rsid w:val="003973D2"/>
    <w:rsid w:val="00397449"/>
    <w:rsid w:val="00397517"/>
    <w:rsid w:val="00397656"/>
    <w:rsid w:val="0039799C"/>
    <w:rsid w:val="003979D9"/>
    <w:rsid w:val="00397CA1"/>
    <w:rsid w:val="00397F23"/>
    <w:rsid w:val="003A00B3"/>
    <w:rsid w:val="003A020A"/>
    <w:rsid w:val="003A036C"/>
    <w:rsid w:val="003A044C"/>
    <w:rsid w:val="003A05B7"/>
    <w:rsid w:val="003A070E"/>
    <w:rsid w:val="003A0792"/>
    <w:rsid w:val="003A0EFD"/>
    <w:rsid w:val="003A1319"/>
    <w:rsid w:val="003A15C8"/>
    <w:rsid w:val="003A15F9"/>
    <w:rsid w:val="003A1DF0"/>
    <w:rsid w:val="003A267E"/>
    <w:rsid w:val="003A2773"/>
    <w:rsid w:val="003A32FF"/>
    <w:rsid w:val="003A34B8"/>
    <w:rsid w:val="003A3511"/>
    <w:rsid w:val="003A3924"/>
    <w:rsid w:val="003A39F8"/>
    <w:rsid w:val="003A3DDB"/>
    <w:rsid w:val="003A4274"/>
    <w:rsid w:val="003A46A9"/>
    <w:rsid w:val="003A4E16"/>
    <w:rsid w:val="003A5182"/>
    <w:rsid w:val="003A51C1"/>
    <w:rsid w:val="003A532A"/>
    <w:rsid w:val="003A612C"/>
    <w:rsid w:val="003A63A3"/>
    <w:rsid w:val="003A65E1"/>
    <w:rsid w:val="003A68A7"/>
    <w:rsid w:val="003A6C48"/>
    <w:rsid w:val="003A7516"/>
    <w:rsid w:val="003A7945"/>
    <w:rsid w:val="003A795C"/>
    <w:rsid w:val="003A7E98"/>
    <w:rsid w:val="003A7F19"/>
    <w:rsid w:val="003A7FDB"/>
    <w:rsid w:val="003B0532"/>
    <w:rsid w:val="003B0534"/>
    <w:rsid w:val="003B062D"/>
    <w:rsid w:val="003B07AF"/>
    <w:rsid w:val="003B093F"/>
    <w:rsid w:val="003B0BBD"/>
    <w:rsid w:val="003B0E68"/>
    <w:rsid w:val="003B0EDC"/>
    <w:rsid w:val="003B0F66"/>
    <w:rsid w:val="003B10C2"/>
    <w:rsid w:val="003B1276"/>
    <w:rsid w:val="003B1447"/>
    <w:rsid w:val="003B16F5"/>
    <w:rsid w:val="003B1717"/>
    <w:rsid w:val="003B1A62"/>
    <w:rsid w:val="003B2391"/>
    <w:rsid w:val="003B23F0"/>
    <w:rsid w:val="003B24AE"/>
    <w:rsid w:val="003B265F"/>
    <w:rsid w:val="003B278A"/>
    <w:rsid w:val="003B2A4B"/>
    <w:rsid w:val="003B2CC4"/>
    <w:rsid w:val="003B3119"/>
    <w:rsid w:val="003B3150"/>
    <w:rsid w:val="003B32C5"/>
    <w:rsid w:val="003B35C6"/>
    <w:rsid w:val="003B380C"/>
    <w:rsid w:val="003B3849"/>
    <w:rsid w:val="003B3CF8"/>
    <w:rsid w:val="003B3FC4"/>
    <w:rsid w:val="003B427A"/>
    <w:rsid w:val="003B4335"/>
    <w:rsid w:val="003B447A"/>
    <w:rsid w:val="003B4D0D"/>
    <w:rsid w:val="003B4D77"/>
    <w:rsid w:val="003B50CB"/>
    <w:rsid w:val="003B53A7"/>
    <w:rsid w:val="003B53AC"/>
    <w:rsid w:val="003B549F"/>
    <w:rsid w:val="003B5528"/>
    <w:rsid w:val="003B5716"/>
    <w:rsid w:val="003B5947"/>
    <w:rsid w:val="003B5B10"/>
    <w:rsid w:val="003B5B69"/>
    <w:rsid w:val="003B5F73"/>
    <w:rsid w:val="003B6621"/>
    <w:rsid w:val="003B6BB7"/>
    <w:rsid w:val="003B7665"/>
    <w:rsid w:val="003B76F9"/>
    <w:rsid w:val="003B784A"/>
    <w:rsid w:val="003B7E35"/>
    <w:rsid w:val="003C0303"/>
    <w:rsid w:val="003C03C1"/>
    <w:rsid w:val="003C0556"/>
    <w:rsid w:val="003C081B"/>
    <w:rsid w:val="003C0BEF"/>
    <w:rsid w:val="003C1059"/>
    <w:rsid w:val="003C10CF"/>
    <w:rsid w:val="003C1143"/>
    <w:rsid w:val="003C132C"/>
    <w:rsid w:val="003C1407"/>
    <w:rsid w:val="003C19C9"/>
    <w:rsid w:val="003C1AF2"/>
    <w:rsid w:val="003C1C2D"/>
    <w:rsid w:val="003C1D14"/>
    <w:rsid w:val="003C1D76"/>
    <w:rsid w:val="003C1DFB"/>
    <w:rsid w:val="003C28C6"/>
    <w:rsid w:val="003C2D4A"/>
    <w:rsid w:val="003C2E04"/>
    <w:rsid w:val="003C2EBC"/>
    <w:rsid w:val="003C3065"/>
    <w:rsid w:val="003C323B"/>
    <w:rsid w:val="003C3428"/>
    <w:rsid w:val="003C3DD7"/>
    <w:rsid w:val="003C3E0E"/>
    <w:rsid w:val="003C3EEC"/>
    <w:rsid w:val="003C3FF5"/>
    <w:rsid w:val="003C4142"/>
    <w:rsid w:val="003C41DE"/>
    <w:rsid w:val="003C4311"/>
    <w:rsid w:val="003C45C0"/>
    <w:rsid w:val="003C4703"/>
    <w:rsid w:val="003C4838"/>
    <w:rsid w:val="003C4D25"/>
    <w:rsid w:val="003C520D"/>
    <w:rsid w:val="003C522C"/>
    <w:rsid w:val="003C52BE"/>
    <w:rsid w:val="003C54DD"/>
    <w:rsid w:val="003C57A9"/>
    <w:rsid w:val="003C6289"/>
    <w:rsid w:val="003C67B1"/>
    <w:rsid w:val="003C6ACC"/>
    <w:rsid w:val="003C6B0C"/>
    <w:rsid w:val="003C7078"/>
    <w:rsid w:val="003C71FE"/>
    <w:rsid w:val="003C732F"/>
    <w:rsid w:val="003C734E"/>
    <w:rsid w:val="003C7701"/>
    <w:rsid w:val="003C79C4"/>
    <w:rsid w:val="003C7AF8"/>
    <w:rsid w:val="003D00C1"/>
    <w:rsid w:val="003D00CB"/>
    <w:rsid w:val="003D037B"/>
    <w:rsid w:val="003D05FC"/>
    <w:rsid w:val="003D06D2"/>
    <w:rsid w:val="003D0A3E"/>
    <w:rsid w:val="003D10AA"/>
    <w:rsid w:val="003D13AD"/>
    <w:rsid w:val="003D162C"/>
    <w:rsid w:val="003D19ED"/>
    <w:rsid w:val="003D1B51"/>
    <w:rsid w:val="003D1E95"/>
    <w:rsid w:val="003D1F7C"/>
    <w:rsid w:val="003D2891"/>
    <w:rsid w:val="003D2A74"/>
    <w:rsid w:val="003D2D30"/>
    <w:rsid w:val="003D2F8E"/>
    <w:rsid w:val="003D2FF3"/>
    <w:rsid w:val="003D329E"/>
    <w:rsid w:val="003D32BD"/>
    <w:rsid w:val="003D3573"/>
    <w:rsid w:val="003D37BD"/>
    <w:rsid w:val="003D3EE7"/>
    <w:rsid w:val="003D4363"/>
    <w:rsid w:val="003D4734"/>
    <w:rsid w:val="003D4919"/>
    <w:rsid w:val="003D4E98"/>
    <w:rsid w:val="003D5157"/>
    <w:rsid w:val="003D5388"/>
    <w:rsid w:val="003D53B3"/>
    <w:rsid w:val="003D5FEA"/>
    <w:rsid w:val="003D669F"/>
    <w:rsid w:val="003D67A9"/>
    <w:rsid w:val="003D68DA"/>
    <w:rsid w:val="003D6B74"/>
    <w:rsid w:val="003D6D6B"/>
    <w:rsid w:val="003D6FAC"/>
    <w:rsid w:val="003D7029"/>
    <w:rsid w:val="003D75F5"/>
    <w:rsid w:val="003D7B8F"/>
    <w:rsid w:val="003E0094"/>
    <w:rsid w:val="003E0151"/>
    <w:rsid w:val="003E0CA5"/>
    <w:rsid w:val="003E12F3"/>
    <w:rsid w:val="003E13CF"/>
    <w:rsid w:val="003E1620"/>
    <w:rsid w:val="003E1708"/>
    <w:rsid w:val="003E2201"/>
    <w:rsid w:val="003E2324"/>
    <w:rsid w:val="003E297A"/>
    <w:rsid w:val="003E297D"/>
    <w:rsid w:val="003E2B21"/>
    <w:rsid w:val="003E2B38"/>
    <w:rsid w:val="003E2BB6"/>
    <w:rsid w:val="003E2ED7"/>
    <w:rsid w:val="003E2EE5"/>
    <w:rsid w:val="003E314A"/>
    <w:rsid w:val="003E32B9"/>
    <w:rsid w:val="003E3412"/>
    <w:rsid w:val="003E34A3"/>
    <w:rsid w:val="003E3717"/>
    <w:rsid w:val="003E43D4"/>
    <w:rsid w:val="003E4628"/>
    <w:rsid w:val="003E4701"/>
    <w:rsid w:val="003E473E"/>
    <w:rsid w:val="003E4751"/>
    <w:rsid w:val="003E475A"/>
    <w:rsid w:val="003E4D67"/>
    <w:rsid w:val="003E585F"/>
    <w:rsid w:val="003E5860"/>
    <w:rsid w:val="003E5BCE"/>
    <w:rsid w:val="003E5D3E"/>
    <w:rsid w:val="003E6059"/>
    <w:rsid w:val="003E64A6"/>
    <w:rsid w:val="003E660A"/>
    <w:rsid w:val="003E6EBF"/>
    <w:rsid w:val="003E757D"/>
    <w:rsid w:val="003E772C"/>
    <w:rsid w:val="003E7B26"/>
    <w:rsid w:val="003E7BB2"/>
    <w:rsid w:val="003E7D77"/>
    <w:rsid w:val="003E7F65"/>
    <w:rsid w:val="003E7F9D"/>
    <w:rsid w:val="003F0211"/>
    <w:rsid w:val="003F04E1"/>
    <w:rsid w:val="003F08B4"/>
    <w:rsid w:val="003F0948"/>
    <w:rsid w:val="003F0D4C"/>
    <w:rsid w:val="003F0FF1"/>
    <w:rsid w:val="003F1419"/>
    <w:rsid w:val="003F169A"/>
    <w:rsid w:val="003F19F7"/>
    <w:rsid w:val="003F1DE2"/>
    <w:rsid w:val="003F226B"/>
    <w:rsid w:val="003F228F"/>
    <w:rsid w:val="003F24EB"/>
    <w:rsid w:val="003F2A0D"/>
    <w:rsid w:val="003F32E8"/>
    <w:rsid w:val="003F34C1"/>
    <w:rsid w:val="003F390E"/>
    <w:rsid w:val="003F3A10"/>
    <w:rsid w:val="003F3AC1"/>
    <w:rsid w:val="003F3AF8"/>
    <w:rsid w:val="003F3B7F"/>
    <w:rsid w:val="003F3C29"/>
    <w:rsid w:val="003F3ECF"/>
    <w:rsid w:val="003F43C2"/>
    <w:rsid w:val="003F462E"/>
    <w:rsid w:val="003F4913"/>
    <w:rsid w:val="003F4AC1"/>
    <w:rsid w:val="003F4D28"/>
    <w:rsid w:val="003F4ECD"/>
    <w:rsid w:val="003F5052"/>
    <w:rsid w:val="003F54F2"/>
    <w:rsid w:val="003F5969"/>
    <w:rsid w:val="003F59FE"/>
    <w:rsid w:val="003F5E1B"/>
    <w:rsid w:val="003F5EB6"/>
    <w:rsid w:val="003F5EE8"/>
    <w:rsid w:val="003F5FBF"/>
    <w:rsid w:val="003F6134"/>
    <w:rsid w:val="003F6347"/>
    <w:rsid w:val="003F65D2"/>
    <w:rsid w:val="003F6869"/>
    <w:rsid w:val="003F712C"/>
    <w:rsid w:val="003F71C9"/>
    <w:rsid w:val="003F72E5"/>
    <w:rsid w:val="003F75D8"/>
    <w:rsid w:val="003F75E7"/>
    <w:rsid w:val="003F7B57"/>
    <w:rsid w:val="003F7DD2"/>
    <w:rsid w:val="003F7DDD"/>
    <w:rsid w:val="003F7E4B"/>
    <w:rsid w:val="0040008B"/>
    <w:rsid w:val="004001AD"/>
    <w:rsid w:val="004009C4"/>
    <w:rsid w:val="00400B2F"/>
    <w:rsid w:val="00400C0F"/>
    <w:rsid w:val="00400D60"/>
    <w:rsid w:val="00400DB9"/>
    <w:rsid w:val="00400F36"/>
    <w:rsid w:val="0040153E"/>
    <w:rsid w:val="0040165C"/>
    <w:rsid w:val="004019F0"/>
    <w:rsid w:val="00401D79"/>
    <w:rsid w:val="004020DA"/>
    <w:rsid w:val="0040264A"/>
    <w:rsid w:val="00402851"/>
    <w:rsid w:val="00402A06"/>
    <w:rsid w:val="00402C1A"/>
    <w:rsid w:val="004037BF"/>
    <w:rsid w:val="00403911"/>
    <w:rsid w:val="00403AB2"/>
    <w:rsid w:val="00403F47"/>
    <w:rsid w:val="00404150"/>
    <w:rsid w:val="0040486C"/>
    <w:rsid w:val="0040489C"/>
    <w:rsid w:val="00405401"/>
    <w:rsid w:val="00405543"/>
    <w:rsid w:val="004056B7"/>
    <w:rsid w:val="00405A77"/>
    <w:rsid w:val="00405A9D"/>
    <w:rsid w:val="00405B5C"/>
    <w:rsid w:val="00405DBC"/>
    <w:rsid w:val="0040617F"/>
    <w:rsid w:val="00406294"/>
    <w:rsid w:val="004064F5"/>
    <w:rsid w:val="00406857"/>
    <w:rsid w:val="0040693E"/>
    <w:rsid w:val="00406C60"/>
    <w:rsid w:val="00406EA9"/>
    <w:rsid w:val="00406EC1"/>
    <w:rsid w:val="00406FB2"/>
    <w:rsid w:val="00406FCB"/>
    <w:rsid w:val="00407036"/>
    <w:rsid w:val="0040706D"/>
    <w:rsid w:val="004071EC"/>
    <w:rsid w:val="00407220"/>
    <w:rsid w:val="0040724A"/>
    <w:rsid w:val="004078CD"/>
    <w:rsid w:val="00407D32"/>
    <w:rsid w:val="0041025E"/>
    <w:rsid w:val="00410285"/>
    <w:rsid w:val="00410559"/>
    <w:rsid w:val="00410838"/>
    <w:rsid w:val="004109C0"/>
    <w:rsid w:val="00410B52"/>
    <w:rsid w:val="00410D08"/>
    <w:rsid w:val="00410F4A"/>
    <w:rsid w:val="004110E1"/>
    <w:rsid w:val="0041110C"/>
    <w:rsid w:val="00411509"/>
    <w:rsid w:val="004116F1"/>
    <w:rsid w:val="00411DF8"/>
    <w:rsid w:val="00411E6A"/>
    <w:rsid w:val="004125AF"/>
    <w:rsid w:val="004127CD"/>
    <w:rsid w:val="0041280B"/>
    <w:rsid w:val="00412845"/>
    <w:rsid w:val="0041284C"/>
    <w:rsid w:val="004135BE"/>
    <w:rsid w:val="00413D39"/>
    <w:rsid w:val="00413D65"/>
    <w:rsid w:val="00414246"/>
    <w:rsid w:val="0041484C"/>
    <w:rsid w:val="00414857"/>
    <w:rsid w:val="00415072"/>
    <w:rsid w:val="004150A1"/>
    <w:rsid w:val="0041528B"/>
    <w:rsid w:val="004154F2"/>
    <w:rsid w:val="00415682"/>
    <w:rsid w:val="004157E7"/>
    <w:rsid w:val="0041583C"/>
    <w:rsid w:val="00415A47"/>
    <w:rsid w:val="00415CDA"/>
    <w:rsid w:val="00415DEB"/>
    <w:rsid w:val="00415F64"/>
    <w:rsid w:val="004167B2"/>
    <w:rsid w:val="00416914"/>
    <w:rsid w:val="00416D38"/>
    <w:rsid w:val="004172E0"/>
    <w:rsid w:val="004175E2"/>
    <w:rsid w:val="00417712"/>
    <w:rsid w:val="00417956"/>
    <w:rsid w:val="00417B74"/>
    <w:rsid w:val="00417C00"/>
    <w:rsid w:val="00417DCA"/>
    <w:rsid w:val="00417EAB"/>
    <w:rsid w:val="00420F76"/>
    <w:rsid w:val="00420F8E"/>
    <w:rsid w:val="00421228"/>
    <w:rsid w:val="00421371"/>
    <w:rsid w:val="0042138B"/>
    <w:rsid w:val="004216E0"/>
    <w:rsid w:val="004218C2"/>
    <w:rsid w:val="00422139"/>
    <w:rsid w:val="004223E6"/>
    <w:rsid w:val="004224F1"/>
    <w:rsid w:val="004226ED"/>
    <w:rsid w:val="004227B1"/>
    <w:rsid w:val="00422C1B"/>
    <w:rsid w:val="00422E99"/>
    <w:rsid w:val="004230B7"/>
    <w:rsid w:val="00423932"/>
    <w:rsid w:val="00423E8A"/>
    <w:rsid w:val="0042400A"/>
    <w:rsid w:val="00424078"/>
    <w:rsid w:val="004241D4"/>
    <w:rsid w:val="004241FA"/>
    <w:rsid w:val="004246C9"/>
    <w:rsid w:val="004248C9"/>
    <w:rsid w:val="00424DC6"/>
    <w:rsid w:val="00425272"/>
    <w:rsid w:val="004254C0"/>
    <w:rsid w:val="00425E01"/>
    <w:rsid w:val="00426722"/>
    <w:rsid w:val="00426944"/>
    <w:rsid w:val="00426BB2"/>
    <w:rsid w:val="00426E1F"/>
    <w:rsid w:val="00427047"/>
    <w:rsid w:val="00427169"/>
    <w:rsid w:val="0042732C"/>
    <w:rsid w:val="004276C3"/>
    <w:rsid w:val="00427741"/>
    <w:rsid w:val="00427B61"/>
    <w:rsid w:val="00427C29"/>
    <w:rsid w:val="00430131"/>
    <w:rsid w:val="004304E5"/>
    <w:rsid w:val="004307CB"/>
    <w:rsid w:val="00430870"/>
    <w:rsid w:val="00430F60"/>
    <w:rsid w:val="00430F88"/>
    <w:rsid w:val="00431190"/>
    <w:rsid w:val="004315C5"/>
    <w:rsid w:val="00431659"/>
    <w:rsid w:val="00431660"/>
    <w:rsid w:val="004317DA"/>
    <w:rsid w:val="00431F31"/>
    <w:rsid w:val="00431FBE"/>
    <w:rsid w:val="0043208B"/>
    <w:rsid w:val="004327BD"/>
    <w:rsid w:val="004328E0"/>
    <w:rsid w:val="0043295C"/>
    <w:rsid w:val="0043306E"/>
    <w:rsid w:val="00433676"/>
    <w:rsid w:val="004336B1"/>
    <w:rsid w:val="004336B2"/>
    <w:rsid w:val="0043393F"/>
    <w:rsid w:val="00433B55"/>
    <w:rsid w:val="00433E40"/>
    <w:rsid w:val="00433F44"/>
    <w:rsid w:val="0043415D"/>
    <w:rsid w:val="0043464D"/>
    <w:rsid w:val="00434955"/>
    <w:rsid w:val="00434BB8"/>
    <w:rsid w:val="00434C8A"/>
    <w:rsid w:val="004351B1"/>
    <w:rsid w:val="00435361"/>
    <w:rsid w:val="00435D0B"/>
    <w:rsid w:val="00435E80"/>
    <w:rsid w:val="004369A7"/>
    <w:rsid w:val="00436B3A"/>
    <w:rsid w:val="004374FD"/>
    <w:rsid w:val="00437629"/>
    <w:rsid w:val="00437930"/>
    <w:rsid w:val="00437A46"/>
    <w:rsid w:val="00437ADE"/>
    <w:rsid w:val="00437F09"/>
    <w:rsid w:val="00437FA7"/>
    <w:rsid w:val="004401B1"/>
    <w:rsid w:val="00440825"/>
    <w:rsid w:val="00440A03"/>
    <w:rsid w:val="00440CF2"/>
    <w:rsid w:val="00440FEB"/>
    <w:rsid w:val="00441014"/>
    <w:rsid w:val="00441527"/>
    <w:rsid w:val="0044185A"/>
    <w:rsid w:val="00441A2D"/>
    <w:rsid w:val="00441AD7"/>
    <w:rsid w:val="00441ADF"/>
    <w:rsid w:val="004423CD"/>
    <w:rsid w:val="00442831"/>
    <w:rsid w:val="00442B90"/>
    <w:rsid w:val="00442EAD"/>
    <w:rsid w:val="00443149"/>
    <w:rsid w:val="00443677"/>
    <w:rsid w:val="004436BE"/>
    <w:rsid w:val="00443892"/>
    <w:rsid w:val="004439E4"/>
    <w:rsid w:val="00443A45"/>
    <w:rsid w:val="00443B6C"/>
    <w:rsid w:val="00443BFB"/>
    <w:rsid w:val="00443DB8"/>
    <w:rsid w:val="00443EBB"/>
    <w:rsid w:val="00444088"/>
    <w:rsid w:val="00444113"/>
    <w:rsid w:val="0044413D"/>
    <w:rsid w:val="004442F4"/>
    <w:rsid w:val="00444970"/>
    <w:rsid w:val="004449D1"/>
    <w:rsid w:val="00444B67"/>
    <w:rsid w:val="00444E44"/>
    <w:rsid w:val="004450F7"/>
    <w:rsid w:val="004455D7"/>
    <w:rsid w:val="00445693"/>
    <w:rsid w:val="00445703"/>
    <w:rsid w:val="00445938"/>
    <w:rsid w:val="00445C02"/>
    <w:rsid w:val="004460FA"/>
    <w:rsid w:val="0044637A"/>
    <w:rsid w:val="004466FF"/>
    <w:rsid w:val="004467D5"/>
    <w:rsid w:val="00446B57"/>
    <w:rsid w:val="004470C6"/>
    <w:rsid w:val="004473AE"/>
    <w:rsid w:val="004473CA"/>
    <w:rsid w:val="004475BF"/>
    <w:rsid w:val="004478A9"/>
    <w:rsid w:val="00447CCA"/>
    <w:rsid w:val="00447E35"/>
    <w:rsid w:val="00450011"/>
    <w:rsid w:val="00450212"/>
    <w:rsid w:val="0045055E"/>
    <w:rsid w:val="004505E9"/>
    <w:rsid w:val="004512D5"/>
    <w:rsid w:val="00451578"/>
    <w:rsid w:val="0045184E"/>
    <w:rsid w:val="0045194A"/>
    <w:rsid w:val="00451B1D"/>
    <w:rsid w:val="00451E27"/>
    <w:rsid w:val="00452A46"/>
    <w:rsid w:val="00452A6E"/>
    <w:rsid w:val="00452AC9"/>
    <w:rsid w:val="00452BE8"/>
    <w:rsid w:val="00452C03"/>
    <w:rsid w:val="00452F78"/>
    <w:rsid w:val="00453092"/>
    <w:rsid w:val="004530D3"/>
    <w:rsid w:val="004532E6"/>
    <w:rsid w:val="004536E2"/>
    <w:rsid w:val="00453F98"/>
    <w:rsid w:val="00454352"/>
    <w:rsid w:val="0045443A"/>
    <w:rsid w:val="004545FF"/>
    <w:rsid w:val="00454724"/>
    <w:rsid w:val="004549A1"/>
    <w:rsid w:val="00454E46"/>
    <w:rsid w:val="00454F8F"/>
    <w:rsid w:val="00455407"/>
    <w:rsid w:val="00455672"/>
    <w:rsid w:val="00455730"/>
    <w:rsid w:val="00455895"/>
    <w:rsid w:val="0045603E"/>
    <w:rsid w:val="004560F7"/>
    <w:rsid w:val="00456123"/>
    <w:rsid w:val="00456228"/>
    <w:rsid w:val="004563BF"/>
    <w:rsid w:val="00456425"/>
    <w:rsid w:val="0045675C"/>
    <w:rsid w:val="0045693D"/>
    <w:rsid w:val="00456DA2"/>
    <w:rsid w:val="00456DDC"/>
    <w:rsid w:val="00456DE5"/>
    <w:rsid w:val="00456F4A"/>
    <w:rsid w:val="00457164"/>
    <w:rsid w:val="004577D4"/>
    <w:rsid w:val="0045797E"/>
    <w:rsid w:val="00457C27"/>
    <w:rsid w:val="00457ECF"/>
    <w:rsid w:val="00460069"/>
    <w:rsid w:val="004600F2"/>
    <w:rsid w:val="004604D8"/>
    <w:rsid w:val="00460511"/>
    <w:rsid w:val="00460515"/>
    <w:rsid w:val="0046055B"/>
    <w:rsid w:val="004608C8"/>
    <w:rsid w:val="00460C8E"/>
    <w:rsid w:val="00460CB7"/>
    <w:rsid w:val="00460E04"/>
    <w:rsid w:val="00460F12"/>
    <w:rsid w:val="004611A6"/>
    <w:rsid w:val="00461895"/>
    <w:rsid w:val="00461A58"/>
    <w:rsid w:val="00461B89"/>
    <w:rsid w:val="00461C7B"/>
    <w:rsid w:val="00461D76"/>
    <w:rsid w:val="00461F1D"/>
    <w:rsid w:val="004621F1"/>
    <w:rsid w:val="00462271"/>
    <w:rsid w:val="0046233B"/>
    <w:rsid w:val="004628AD"/>
    <w:rsid w:val="004629F5"/>
    <w:rsid w:val="00462B1A"/>
    <w:rsid w:val="00462CCB"/>
    <w:rsid w:val="00462E0B"/>
    <w:rsid w:val="004631FC"/>
    <w:rsid w:val="004634D0"/>
    <w:rsid w:val="00463AF8"/>
    <w:rsid w:val="00463CA3"/>
    <w:rsid w:val="00463D13"/>
    <w:rsid w:val="00464084"/>
    <w:rsid w:val="0046422A"/>
    <w:rsid w:val="00464431"/>
    <w:rsid w:val="00464781"/>
    <w:rsid w:val="0046491F"/>
    <w:rsid w:val="00464F41"/>
    <w:rsid w:val="00465A13"/>
    <w:rsid w:val="00465E0B"/>
    <w:rsid w:val="00465FB9"/>
    <w:rsid w:val="00465FC5"/>
    <w:rsid w:val="00466091"/>
    <w:rsid w:val="00466309"/>
    <w:rsid w:val="00466730"/>
    <w:rsid w:val="00466EA5"/>
    <w:rsid w:val="00467347"/>
    <w:rsid w:val="00467377"/>
    <w:rsid w:val="0046743F"/>
    <w:rsid w:val="00467AAA"/>
    <w:rsid w:val="00467B47"/>
    <w:rsid w:val="00467B64"/>
    <w:rsid w:val="00470555"/>
    <w:rsid w:val="00470921"/>
    <w:rsid w:val="00470B47"/>
    <w:rsid w:val="00470CC6"/>
    <w:rsid w:val="00470F90"/>
    <w:rsid w:val="0047110A"/>
    <w:rsid w:val="00471240"/>
    <w:rsid w:val="0047126F"/>
    <w:rsid w:val="004712AE"/>
    <w:rsid w:val="004712DA"/>
    <w:rsid w:val="004713F7"/>
    <w:rsid w:val="0047153B"/>
    <w:rsid w:val="00471EBE"/>
    <w:rsid w:val="0047289F"/>
    <w:rsid w:val="00472D1A"/>
    <w:rsid w:val="00472D1B"/>
    <w:rsid w:val="004734EA"/>
    <w:rsid w:val="0047382E"/>
    <w:rsid w:val="00473E36"/>
    <w:rsid w:val="004740AF"/>
    <w:rsid w:val="00474242"/>
    <w:rsid w:val="004742B0"/>
    <w:rsid w:val="00474752"/>
    <w:rsid w:val="00474B3A"/>
    <w:rsid w:val="00474B3E"/>
    <w:rsid w:val="00474BDB"/>
    <w:rsid w:val="0047543E"/>
    <w:rsid w:val="0047590C"/>
    <w:rsid w:val="00475F46"/>
    <w:rsid w:val="00476120"/>
    <w:rsid w:val="004761E0"/>
    <w:rsid w:val="00476269"/>
    <w:rsid w:val="00476467"/>
    <w:rsid w:val="00476474"/>
    <w:rsid w:val="004765BB"/>
    <w:rsid w:val="0047676F"/>
    <w:rsid w:val="004767B1"/>
    <w:rsid w:val="004768BA"/>
    <w:rsid w:val="004768F0"/>
    <w:rsid w:val="0047732D"/>
    <w:rsid w:val="004774E7"/>
    <w:rsid w:val="00477505"/>
    <w:rsid w:val="004777FE"/>
    <w:rsid w:val="00477B08"/>
    <w:rsid w:val="00477DA6"/>
    <w:rsid w:val="0048003B"/>
    <w:rsid w:val="0048054F"/>
    <w:rsid w:val="004805FA"/>
    <w:rsid w:val="0048066E"/>
    <w:rsid w:val="00480929"/>
    <w:rsid w:val="004815AB"/>
    <w:rsid w:val="004815D3"/>
    <w:rsid w:val="00481C6A"/>
    <w:rsid w:val="004820C7"/>
    <w:rsid w:val="00482430"/>
    <w:rsid w:val="00482735"/>
    <w:rsid w:val="00482A2D"/>
    <w:rsid w:val="00482BA5"/>
    <w:rsid w:val="00482E4E"/>
    <w:rsid w:val="004830E2"/>
    <w:rsid w:val="004834AF"/>
    <w:rsid w:val="00483517"/>
    <w:rsid w:val="004836D5"/>
    <w:rsid w:val="00483CC8"/>
    <w:rsid w:val="004843FC"/>
    <w:rsid w:val="004849CA"/>
    <w:rsid w:val="00484A60"/>
    <w:rsid w:val="00484EEC"/>
    <w:rsid w:val="00485068"/>
    <w:rsid w:val="00485261"/>
    <w:rsid w:val="0048566A"/>
    <w:rsid w:val="0048598D"/>
    <w:rsid w:val="00485A61"/>
    <w:rsid w:val="00485BA7"/>
    <w:rsid w:val="00485D44"/>
    <w:rsid w:val="00485D99"/>
    <w:rsid w:val="00485E38"/>
    <w:rsid w:val="00486735"/>
    <w:rsid w:val="0048680F"/>
    <w:rsid w:val="0048686F"/>
    <w:rsid w:val="00486CA0"/>
    <w:rsid w:val="00486DA3"/>
    <w:rsid w:val="00486FA9"/>
    <w:rsid w:val="00487124"/>
    <w:rsid w:val="0048719B"/>
    <w:rsid w:val="0048730F"/>
    <w:rsid w:val="00487352"/>
    <w:rsid w:val="0048743A"/>
    <w:rsid w:val="00487EC2"/>
    <w:rsid w:val="00490742"/>
    <w:rsid w:val="00490AB1"/>
    <w:rsid w:val="00491031"/>
    <w:rsid w:val="00491099"/>
    <w:rsid w:val="00491140"/>
    <w:rsid w:val="004913C7"/>
    <w:rsid w:val="004915BE"/>
    <w:rsid w:val="0049195B"/>
    <w:rsid w:val="00491B4A"/>
    <w:rsid w:val="00491C18"/>
    <w:rsid w:val="00491D15"/>
    <w:rsid w:val="00491E28"/>
    <w:rsid w:val="00491F92"/>
    <w:rsid w:val="00492580"/>
    <w:rsid w:val="004925C1"/>
    <w:rsid w:val="004927CD"/>
    <w:rsid w:val="00492BE4"/>
    <w:rsid w:val="00492C8A"/>
    <w:rsid w:val="00492FD8"/>
    <w:rsid w:val="00493218"/>
    <w:rsid w:val="00493346"/>
    <w:rsid w:val="0049355D"/>
    <w:rsid w:val="004937B7"/>
    <w:rsid w:val="004939B0"/>
    <w:rsid w:val="00493E7F"/>
    <w:rsid w:val="00493F94"/>
    <w:rsid w:val="00493FE5"/>
    <w:rsid w:val="00494157"/>
    <w:rsid w:val="00494247"/>
    <w:rsid w:val="004944AC"/>
    <w:rsid w:val="00494503"/>
    <w:rsid w:val="004946D5"/>
    <w:rsid w:val="004952BE"/>
    <w:rsid w:val="00495548"/>
    <w:rsid w:val="0049584B"/>
    <w:rsid w:val="00495A01"/>
    <w:rsid w:val="00495B4B"/>
    <w:rsid w:val="00495B5D"/>
    <w:rsid w:val="00495B85"/>
    <w:rsid w:val="00495BE6"/>
    <w:rsid w:val="00495E01"/>
    <w:rsid w:val="00495E56"/>
    <w:rsid w:val="00495EFB"/>
    <w:rsid w:val="0049628C"/>
    <w:rsid w:val="004963F1"/>
    <w:rsid w:val="004963FB"/>
    <w:rsid w:val="004968DD"/>
    <w:rsid w:val="00496AA9"/>
    <w:rsid w:val="00496B8E"/>
    <w:rsid w:val="00496CF4"/>
    <w:rsid w:val="00496F83"/>
    <w:rsid w:val="004972FF"/>
    <w:rsid w:val="0049754A"/>
    <w:rsid w:val="004975E2"/>
    <w:rsid w:val="004A0012"/>
    <w:rsid w:val="004A03BA"/>
    <w:rsid w:val="004A070D"/>
    <w:rsid w:val="004A120D"/>
    <w:rsid w:val="004A122F"/>
    <w:rsid w:val="004A1268"/>
    <w:rsid w:val="004A1630"/>
    <w:rsid w:val="004A1708"/>
    <w:rsid w:val="004A1BF0"/>
    <w:rsid w:val="004A1FB1"/>
    <w:rsid w:val="004A2776"/>
    <w:rsid w:val="004A289E"/>
    <w:rsid w:val="004A29C8"/>
    <w:rsid w:val="004A2F53"/>
    <w:rsid w:val="004A3499"/>
    <w:rsid w:val="004A37CD"/>
    <w:rsid w:val="004A396F"/>
    <w:rsid w:val="004A3AED"/>
    <w:rsid w:val="004A3CBD"/>
    <w:rsid w:val="004A4282"/>
    <w:rsid w:val="004A443E"/>
    <w:rsid w:val="004A455C"/>
    <w:rsid w:val="004A4758"/>
    <w:rsid w:val="004A476B"/>
    <w:rsid w:val="004A4807"/>
    <w:rsid w:val="004A49C9"/>
    <w:rsid w:val="004A4B02"/>
    <w:rsid w:val="004A51B1"/>
    <w:rsid w:val="004A58A5"/>
    <w:rsid w:val="004A5ABF"/>
    <w:rsid w:val="004A5D7F"/>
    <w:rsid w:val="004A61E0"/>
    <w:rsid w:val="004A6371"/>
    <w:rsid w:val="004A67EC"/>
    <w:rsid w:val="004A6BF8"/>
    <w:rsid w:val="004A6C15"/>
    <w:rsid w:val="004A71BE"/>
    <w:rsid w:val="004A7326"/>
    <w:rsid w:val="004A7A73"/>
    <w:rsid w:val="004A7A86"/>
    <w:rsid w:val="004A7AC5"/>
    <w:rsid w:val="004A7D0B"/>
    <w:rsid w:val="004B009C"/>
    <w:rsid w:val="004B0356"/>
    <w:rsid w:val="004B10B2"/>
    <w:rsid w:val="004B1267"/>
    <w:rsid w:val="004B14AD"/>
    <w:rsid w:val="004B22F7"/>
    <w:rsid w:val="004B2631"/>
    <w:rsid w:val="004B27F8"/>
    <w:rsid w:val="004B2E2C"/>
    <w:rsid w:val="004B2ECE"/>
    <w:rsid w:val="004B3805"/>
    <w:rsid w:val="004B3885"/>
    <w:rsid w:val="004B3B23"/>
    <w:rsid w:val="004B4085"/>
    <w:rsid w:val="004B4128"/>
    <w:rsid w:val="004B42C4"/>
    <w:rsid w:val="004B43BE"/>
    <w:rsid w:val="004B488A"/>
    <w:rsid w:val="004B4C1F"/>
    <w:rsid w:val="004B52C0"/>
    <w:rsid w:val="004B5397"/>
    <w:rsid w:val="004B5762"/>
    <w:rsid w:val="004B57D2"/>
    <w:rsid w:val="004B5CAA"/>
    <w:rsid w:val="004B5DF8"/>
    <w:rsid w:val="004B5EA1"/>
    <w:rsid w:val="004B7531"/>
    <w:rsid w:val="004B7779"/>
    <w:rsid w:val="004B7E31"/>
    <w:rsid w:val="004C0515"/>
    <w:rsid w:val="004C0958"/>
    <w:rsid w:val="004C0A7A"/>
    <w:rsid w:val="004C0BEE"/>
    <w:rsid w:val="004C0C10"/>
    <w:rsid w:val="004C0E9D"/>
    <w:rsid w:val="004C1168"/>
    <w:rsid w:val="004C134D"/>
    <w:rsid w:val="004C15B3"/>
    <w:rsid w:val="004C16CB"/>
    <w:rsid w:val="004C1A53"/>
    <w:rsid w:val="004C1E63"/>
    <w:rsid w:val="004C213E"/>
    <w:rsid w:val="004C22BA"/>
    <w:rsid w:val="004C2316"/>
    <w:rsid w:val="004C235B"/>
    <w:rsid w:val="004C243B"/>
    <w:rsid w:val="004C28DE"/>
    <w:rsid w:val="004C29D4"/>
    <w:rsid w:val="004C2E52"/>
    <w:rsid w:val="004C2E87"/>
    <w:rsid w:val="004C308C"/>
    <w:rsid w:val="004C31A9"/>
    <w:rsid w:val="004C39CD"/>
    <w:rsid w:val="004C3ADA"/>
    <w:rsid w:val="004C3AF0"/>
    <w:rsid w:val="004C3C77"/>
    <w:rsid w:val="004C3CA2"/>
    <w:rsid w:val="004C4579"/>
    <w:rsid w:val="004C45F0"/>
    <w:rsid w:val="004C4678"/>
    <w:rsid w:val="004C4A46"/>
    <w:rsid w:val="004C4CF4"/>
    <w:rsid w:val="004C4F74"/>
    <w:rsid w:val="004C5119"/>
    <w:rsid w:val="004C58A2"/>
    <w:rsid w:val="004C5E1D"/>
    <w:rsid w:val="004C650E"/>
    <w:rsid w:val="004C6669"/>
    <w:rsid w:val="004C6769"/>
    <w:rsid w:val="004C6AFC"/>
    <w:rsid w:val="004C6E57"/>
    <w:rsid w:val="004C6FB8"/>
    <w:rsid w:val="004C7509"/>
    <w:rsid w:val="004C75EB"/>
    <w:rsid w:val="004C77A7"/>
    <w:rsid w:val="004D0221"/>
    <w:rsid w:val="004D0230"/>
    <w:rsid w:val="004D02E9"/>
    <w:rsid w:val="004D0983"/>
    <w:rsid w:val="004D0C08"/>
    <w:rsid w:val="004D0C38"/>
    <w:rsid w:val="004D0F3F"/>
    <w:rsid w:val="004D1343"/>
    <w:rsid w:val="004D14D3"/>
    <w:rsid w:val="004D151C"/>
    <w:rsid w:val="004D178F"/>
    <w:rsid w:val="004D17F9"/>
    <w:rsid w:val="004D1F61"/>
    <w:rsid w:val="004D2306"/>
    <w:rsid w:val="004D2797"/>
    <w:rsid w:val="004D2E6B"/>
    <w:rsid w:val="004D3235"/>
    <w:rsid w:val="004D32E1"/>
    <w:rsid w:val="004D32E7"/>
    <w:rsid w:val="004D33B8"/>
    <w:rsid w:val="004D366B"/>
    <w:rsid w:val="004D3672"/>
    <w:rsid w:val="004D3998"/>
    <w:rsid w:val="004D3A1A"/>
    <w:rsid w:val="004D3B8A"/>
    <w:rsid w:val="004D3E1D"/>
    <w:rsid w:val="004D4079"/>
    <w:rsid w:val="004D442C"/>
    <w:rsid w:val="004D456B"/>
    <w:rsid w:val="004D45E9"/>
    <w:rsid w:val="004D4731"/>
    <w:rsid w:val="004D4823"/>
    <w:rsid w:val="004D48F5"/>
    <w:rsid w:val="004D4A3D"/>
    <w:rsid w:val="004D4D4D"/>
    <w:rsid w:val="004D5210"/>
    <w:rsid w:val="004D5336"/>
    <w:rsid w:val="004D54B3"/>
    <w:rsid w:val="004D569E"/>
    <w:rsid w:val="004D59DB"/>
    <w:rsid w:val="004D5E2B"/>
    <w:rsid w:val="004D6248"/>
    <w:rsid w:val="004D6252"/>
    <w:rsid w:val="004D6264"/>
    <w:rsid w:val="004D64AC"/>
    <w:rsid w:val="004D64F3"/>
    <w:rsid w:val="004D69DE"/>
    <w:rsid w:val="004D6E22"/>
    <w:rsid w:val="004D755A"/>
    <w:rsid w:val="004D780C"/>
    <w:rsid w:val="004D790E"/>
    <w:rsid w:val="004D79CF"/>
    <w:rsid w:val="004D7BA5"/>
    <w:rsid w:val="004D7BC0"/>
    <w:rsid w:val="004D7E22"/>
    <w:rsid w:val="004E00C6"/>
    <w:rsid w:val="004E052F"/>
    <w:rsid w:val="004E086F"/>
    <w:rsid w:val="004E08D7"/>
    <w:rsid w:val="004E0D81"/>
    <w:rsid w:val="004E12D9"/>
    <w:rsid w:val="004E14E1"/>
    <w:rsid w:val="004E1B8F"/>
    <w:rsid w:val="004E2218"/>
    <w:rsid w:val="004E24D1"/>
    <w:rsid w:val="004E256D"/>
    <w:rsid w:val="004E25BF"/>
    <w:rsid w:val="004E25FE"/>
    <w:rsid w:val="004E28A0"/>
    <w:rsid w:val="004E2A46"/>
    <w:rsid w:val="004E2B17"/>
    <w:rsid w:val="004E2CEE"/>
    <w:rsid w:val="004E2E31"/>
    <w:rsid w:val="004E2E9B"/>
    <w:rsid w:val="004E3770"/>
    <w:rsid w:val="004E3AE6"/>
    <w:rsid w:val="004E43B8"/>
    <w:rsid w:val="004E45CD"/>
    <w:rsid w:val="004E460A"/>
    <w:rsid w:val="004E475F"/>
    <w:rsid w:val="004E480D"/>
    <w:rsid w:val="004E4B5B"/>
    <w:rsid w:val="004E4DEE"/>
    <w:rsid w:val="004E5363"/>
    <w:rsid w:val="004E5434"/>
    <w:rsid w:val="004E54F3"/>
    <w:rsid w:val="004E5668"/>
    <w:rsid w:val="004E5742"/>
    <w:rsid w:val="004E57B3"/>
    <w:rsid w:val="004E5A23"/>
    <w:rsid w:val="004E5A43"/>
    <w:rsid w:val="004E5A5C"/>
    <w:rsid w:val="004E5E89"/>
    <w:rsid w:val="004E62D7"/>
    <w:rsid w:val="004E66B4"/>
    <w:rsid w:val="004E682B"/>
    <w:rsid w:val="004E68BB"/>
    <w:rsid w:val="004E6901"/>
    <w:rsid w:val="004E7422"/>
    <w:rsid w:val="004E7777"/>
    <w:rsid w:val="004E7AE0"/>
    <w:rsid w:val="004E7F1F"/>
    <w:rsid w:val="004F05A0"/>
    <w:rsid w:val="004F05FB"/>
    <w:rsid w:val="004F093D"/>
    <w:rsid w:val="004F09D2"/>
    <w:rsid w:val="004F0AE5"/>
    <w:rsid w:val="004F0E8E"/>
    <w:rsid w:val="004F13DF"/>
    <w:rsid w:val="004F13E1"/>
    <w:rsid w:val="004F150E"/>
    <w:rsid w:val="004F1757"/>
    <w:rsid w:val="004F1948"/>
    <w:rsid w:val="004F19DA"/>
    <w:rsid w:val="004F1A0C"/>
    <w:rsid w:val="004F1FE6"/>
    <w:rsid w:val="004F1FEB"/>
    <w:rsid w:val="004F1FFA"/>
    <w:rsid w:val="004F2224"/>
    <w:rsid w:val="004F2294"/>
    <w:rsid w:val="004F235C"/>
    <w:rsid w:val="004F23A4"/>
    <w:rsid w:val="004F2484"/>
    <w:rsid w:val="004F24A5"/>
    <w:rsid w:val="004F2B04"/>
    <w:rsid w:val="004F2C5D"/>
    <w:rsid w:val="004F2FBA"/>
    <w:rsid w:val="004F3114"/>
    <w:rsid w:val="004F3753"/>
    <w:rsid w:val="004F379C"/>
    <w:rsid w:val="004F396D"/>
    <w:rsid w:val="004F3AB5"/>
    <w:rsid w:val="004F3B46"/>
    <w:rsid w:val="004F3E2B"/>
    <w:rsid w:val="004F3F09"/>
    <w:rsid w:val="004F3FA2"/>
    <w:rsid w:val="004F4690"/>
    <w:rsid w:val="004F4ACF"/>
    <w:rsid w:val="004F4AFF"/>
    <w:rsid w:val="004F51B1"/>
    <w:rsid w:val="004F5286"/>
    <w:rsid w:val="004F58A6"/>
    <w:rsid w:val="004F5A1B"/>
    <w:rsid w:val="004F5ADF"/>
    <w:rsid w:val="004F5E75"/>
    <w:rsid w:val="004F5F0F"/>
    <w:rsid w:val="004F61AD"/>
    <w:rsid w:val="004F62F9"/>
    <w:rsid w:val="004F637B"/>
    <w:rsid w:val="004F63F3"/>
    <w:rsid w:val="004F6D44"/>
    <w:rsid w:val="004F6DD5"/>
    <w:rsid w:val="004F6F39"/>
    <w:rsid w:val="004F73BE"/>
    <w:rsid w:val="004F77D0"/>
    <w:rsid w:val="004F7BD7"/>
    <w:rsid w:val="00500326"/>
    <w:rsid w:val="00500376"/>
    <w:rsid w:val="005005FC"/>
    <w:rsid w:val="005006A5"/>
    <w:rsid w:val="005007DA"/>
    <w:rsid w:val="005009B1"/>
    <w:rsid w:val="0050136E"/>
    <w:rsid w:val="005014FD"/>
    <w:rsid w:val="0050153A"/>
    <w:rsid w:val="00501689"/>
    <w:rsid w:val="005018A0"/>
    <w:rsid w:val="00501AA3"/>
    <w:rsid w:val="00501CEF"/>
    <w:rsid w:val="005021BF"/>
    <w:rsid w:val="00502202"/>
    <w:rsid w:val="005022DB"/>
    <w:rsid w:val="00502638"/>
    <w:rsid w:val="00502BAE"/>
    <w:rsid w:val="00502D4F"/>
    <w:rsid w:val="00502FCB"/>
    <w:rsid w:val="0050314C"/>
    <w:rsid w:val="005035AE"/>
    <w:rsid w:val="00503825"/>
    <w:rsid w:val="00503876"/>
    <w:rsid w:val="00503A9F"/>
    <w:rsid w:val="00503BC7"/>
    <w:rsid w:val="00503C7B"/>
    <w:rsid w:val="00503D05"/>
    <w:rsid w:val="00503F26"/>
    <w:rsid w:val="0050405A"/>
    <w:rsid w:val="00504F22"/>
    <w:rsid w:val="0050507B"/>
    <w:rsid w:val="00505125"/>
    <w:rsid w:val="00505455"/>
    <w:rsid w:val="005054E1"/>
    <w:rsid w:val="00505544"/>
    <w:rsid w:val="00505656"/>
    <w:rsid w:val="005057C1"/>
    <w:rsid w:val="00505916"/>
    <w:rsid w:val="00505F24"/>
    <w:rsid w:val="005062A6"/>
    <w:rsid w:val="00506635"/>
    <w:rsid w:val="00506AE4"/>
    <w:rsid w:val="005070DA"/>
    <w:rsid w:val="0050710D"/>
    <w:rsid w:val="005071B3"/>
    <w:rsid w:val="005074DE"/>
    <w:rsid w:val="00507687"/>
    <w:rsid w:val="00507964"/>
    <w:rsid w:val="00507C2D"/>
    <w:rsid w:val="00507C41"/>
    <w:rsid w:val="00507CA8"/>
    <w:rsid w:val="005100F9"/>
    <w:rsid w:val="005101F0"/>
    <w:rsid w:val="005105AA"/>
    <w:rsid w:val="005106DF"/>
    <w:rsid w:val="00510CDE"/>
    <w:rsid w:val="00511E40"/>
    <w:rsid w:val="00512E59"/>
    <w:rsid w:val="00512E9E"/>
    <w:rsid w:val="00512F1B"/>
    <w:rsid w:val="0051310F"/>
    <w:rsid w:val="0051327B"/>
    <w:rsid w:val="0051341A"/>
    <w:rsid w:val="005134BA"/>
    <w:rsid w:val="005136DA"/>
    <w:rsid w:val="00513750"/>
    <w:rsid w:val="00513847"/>
    <w:rsid w:val="00513897"/>
    <w:rsid w:val="00513AEB"/>
    <w:rsid w:val="00513E53"/>
    <w:rsid w:val="00513ED1"/>
    <w:rsid w:val="00514025"/>
    <w:rsid w:val="00514234"/>
    <w:rsid w:val="0051423D"/>
    <w:rsid w:val="005143B8"/>
    <w:rsid w:val="005149D6"/>
    <w:rsid w:val="00514D0C"/>
    <w:rsid w:val="00514DAA"/>
    <w:rsid w:val="005155F9"/>
    <w:rsid w:val="00516199"/>
    <w:rsid w:val="0051642A"/>
    <w:rsid w:val="0051660C"/>
    <w:rsid w:val="00516949"/>
    <w:rsid w:val="00516D88"/>
    <w:rsid w:val="00516EA6"/>
    <w:rsid w:val="005170B4"/>
    <w:rsid w:val="00517348"/>
    <w:rsid w:val="0051741E"/>
    <w:rsid w:val="00517748"/>
    <w:rsid w:val="00517772"/>
    <w:rsid w:val="005178F6"/>
    <w:rsid w:val="00517D1C"/>
    <w:rsid w:val="0052018B"/>
    <w:rsid w:val="005201BC"/>
    <w:rsid w:val="005204AB"/>
    <w:rsid w:val="00520503"/>
    <w:rsid w:val="005207F7"/>
    <w:rsid w:val="00520AE0"/>
    <w:rsid w:val="00521E92"/>
    <w:rsid w:val="00522119"/>
    <w:rsid w:val="005226D6"/>
    <w:rsid w:val="0052275E"/>
    <w:rsid w:val="005227AD"/>
    <w:rsid w:val="00522993"/>
    <w:rsid w:val="005229DA"/>
    <w:rsid w:val="00522FF3"/>
    <w:rsid w:val="00523C41"/>
    <w:rsid w:val="00523E89"/>
    <w:rsid w:val="0052412C"/>
    <w:rsid w:val="00524FDF"/>
    <w:rsid w:val="00525045"/>
    <w:rsid w:val="00525671"/>
    <w:rsid w:val="005256B7"/>
    <w:rsid w:val="005265ED"/>
    <w:rsid w:val="00526655"/>
    <w:rsid w:val="00526914"/>
    <w:rsid w:val="005269A7"/>
    <w:rsid w:val="0052705A"/>
    <w:rsid w:val="005271C4"/>
    <w:rsid w:val="005271CD"/>
    <w:rsid w:val="00527A96"/>
    <w:rsid w:val="00527ADC"/>
    <w:rsid w:val="00527CAC"/>
    <w:rsid w:val="005302CB"/>
    <w:rsid w:val="0053091F"/>
    <w:rsid w:val="00531016"/>
    <w:rsid w:val="00531267"/>
    <w:rsid w:val="005313F2"/>
    <w:rsid w:val="005315F0"/>
    <w:rsid w:val="005318F4"/>
    <w:rsid w:val="005320FE"/>
    <w:rsid w:val="005321B6"/>
    <w:rsid w:val="005321EA"/>
    <w:rsid w:val="00532784"/>
    <w:rsid w:val="00532F02"/>
    <w:rsid w:val="00533065"/>
    <w:rsid w:val="00533429"/>
    <w:rsid w:val="005338E0"/>
    <w:rsid w:val="00533F75"/>
    <w:rsid w:val="00533FAF"/>
    <w:rsid w:val="005344D4"/>
    <w:rsid w:val="005344ED"/>
    <w:rsid w:val="00534729"/>
    <w:rsid w:val="0053482D"/>
    <w:rsid w:val="00534C13"/>
    <w:rsid w:val="00534CB8"/>
    <w:rsid w:val="0053517F"/>
    <w:rsid w:val="005354AD"/>
    <w:rsid w:val="00535EDD"/>
    <w:rsid w:val="005364A5"/>
    <w:rsid w:val="00536823"/>
    <w:rsid w:val="0053701E"/>
    <w:rsid w:val="005370B7"/>
    <w:rsid w:val="005370FD"/>
    <w:rsid w:val="0053730D"/>
    <w:rsid w:val="005374CF"/>
    <w:rsid w:val="005379F5"/>
    <w:rsid w:val="00537B02"/>
    <w:rsid w:val="00537BEB"/>
    <w:rsid w:val="00537C50"/>
    <w:rsid w:val="00540242"/>
    <w:rsid w:val="00540244"/>
    <w:rsid w:val="00540332"/>
    <w:rsid w:val="0054075B"/>
    <w:rsid w:val="00540A6C"/>
    <w:rsid w:val="00540E34"/>
    <w:rsid w:val="00541096"/>
    <w:rsid w:val="005411D7"/>
    <w:rsid w:val="00541470"/>
    <w:rsid w:val="00541506"/>
    <w:rsid w:val="00541554"/>
    <w:rsid w:val="00541691"/>
    <w:rsid w:val="005416B7"/>
    <w:rsid w:val="0054191F"/>
    <w:rsid w:val="00541C9F"/>
    <w:rsid w:val="00541D53"/>
    <w:rsid w:val="005420EF"/>
    <w:rsid w:val="00542442"/>
    <w:rsid w:val="005428FE"/>
    <w:rsid w:val="0054291D"/>
    <w:rsid w:val="00542A08"/>
    <w:rsid w:val="00542A72"/>
    <w:rsid w:val="00542D01"/>
    <w:rsid w:val="00542FF3"/>
    <w:rsid w:val="005430E3"/>
    <w:rsid w:val="00543858"/>
    <w:rsid w:val="005439CD"/>
    <w:rsid w:val="00543A71"/>
    <w:rsid w:val="00543C79"/>
    <w:rsid w:val="00543E49"/>
    <w:rsid w:val="005440BE"/>
    <w:rsid w:val="005441EA"/>
    <w:rsid w:val="00544815"/>
    <w:rsid w:val="00544ABA"/>
    <w:rsid w:val="00544EAB"/>
    <w:rsid w:val="00545214"/>
    <w:rsid w:val="0054544D"/>
    <w:rsid w:val="0054573D"/>
    <w:rsid w:val="005457DD"/>
    <w:rsid w:val="00545A18"/>
    <w:rsid w:val="00545E44"/>
    <w:rsid w:val="00546158"/>
    <w:rsid w:val="005463BA"/>
    <w:rsid w:val="0054660D"/>
    <w:rsid w:val="0054700D"/>
    <w:rsid w:val="00547486"/>
    <w:rsid w:val="005476F2"/>
    <w:rsid w:val="00547EA7"/>
    <w:rsid w:val="00547EBD"/>
    <w:rsid w:val="0055005D"/>
    <w:rsid w:val="00550149"/>
    <w:rsid w:val="005503F2"/>
    <w:rsid w:val="00550A27"/>
    <w:rsid w:val="00550B0D"/>
    <w:rsid w:val="00550D8A"/>
    <w:rsid w:val="005514EE"/>
    <w:rsid w:val="005515DF"/>
    <w:rsid w:val="00551C02"/>
    <w:rsid w:val="0055201D"/>
    <w:rsid w:val="00552278"/>
    <w:rsid w:val="00552603"/>
    <w:rsid w:val="005529FF"/>
    <w:rsid w:val="00552A35"/>
    <w:rsid w:val="00552AAE"/>
    <w:rsid w:val="00553177"/>
    <w:rsid w:val="0055330F"/>
    <w:rsid w:val="0055347E"/>
    <w:rsid w:val="00553F18"/>
    <w:rsid w:val="00553F48"/>
    <w:rsid w:val="00553F9B"/>
    <w:rsid w:val="00554096"/>
    <w:rsid w:val="00554142"/>
    <w:rsid w:val="0055457C"/>
    <w:rsid w:val="00554705"/>
    <w:rsid w:val="0055491E"/>
    <w:rsid w:val="00554A06"/>
    <w:rsid w:val="00554CCA"/>
    <w:rsid w:val="0055504B"/>
    <w:rsid w:val="005550B3"/>
    <w:rsid w:val="0055515A"/>
    <w:rsid w:val="00555F6A"/>
    <w:rsid w:val="0055618E"/>
    <w:rsid w:val="0055632C"/>
    <w:rsid w:val="00556F49"/>
    <w:rsid w:val="00556F64"/>
    <w:rsid w:val="005571C7"/>
    <w:rsid w:val="005575CE"/>
    <w:rsid w:val="00557A04"/>
    <w:rsid w:val="00557A6F"/>
    <w:rsid w:val="0056012F"/>
    <w:rsid w:val="005604CB"/>
    <w:rsid w:val="005607B6"/>
    <w:rsid w:val="00560A83"/>
    <w:rsid w:val="00560DC3"/>
    <w:rsid w:val="00560DC5"/>
    <w:rsid w:val="00560E13"/>
    <w:rsid w:val="00560FCF"/>
    <w:rsid w:val="0056188C"/>
    <w:rsid w:val="00561894"/>
    <w:rsid w:val="00561DBF"/>
    <w:rsid w:val="00562039"/>
    <w:rsid w:val="0056218F"/>
    <w:rsid w:val="0056231C"/>
    <w:rsid w:val="005624D1"/>
    <w:rsid w:val="00562C25"/>
    <w:rsid w:val="00563307"/>
    <w:rsid w:val="005633E5"/>
    <w:rsid w:val="00563573"/>
    <w:rsid w:val="00563624"/>
    <w:rsid w:val="00563967"/>
    <w:rsid w:val="00563E8A"/>
    <w:rsid w:val="00564218"/>
    <w:rsid w:val="0056454F"/>
    <w:rsid w:val="005647DD"/>
    <w:rsid w:val="00564931"/>
    <w:rsid w:val="00564AE9"/>
    <w:rsid w:val="00564C60"/>
    <w:rsid w:val="00564C88"/>
    <w:rsid w:val="0056556B"/>
    <w:rsid w:val="00565625"/>
    <w:rsid w:val="005657B6"/>
    <w:rsid w:val="005658F2"/>
    <w:rsid w:val="00565CAC"/>
    <w:rsid w:val="00565E00"/>
    <w:rsid w:val="00565E31"/>
    <w:rsid w:val="00566086"/>
    <w:rsid w:val="005660EF"/>
    <w:rsid w:val="0056645A"/>
    <w:rsid w:val="00566622"/>
    <w:rsid w:val="00566773"/>
    <w:rsid w:val="00566872"/>
    <w:rsid w:val="00566BA0"/>
    <w:rsid w:val="00566CB5"/>
    <w:rsid w:val="0056704D"/>
    <w:rsid w:val="00567206"/>
    <w:rsid w:val="0056733E"/>
    <w:rsid w:val="005677D5"/>
    <w:rsid w:val="00567B57"/>
    <w:rsid w:val="00570064"/>
    <w:rsid w:val="00570194"/>
    <w:rsid w:val="00570306"/>
    <w:rsid w:val="005709FA"/>
    <w:rsid w:val="00570EAA"/>
    <w:rsid w:val="00570F30"/>
    <w:rsid w:val="00571021"/>
    <w:rsid w:val="0057104A"/>
    <w:rsid w:val="005714E7"/>
    <w:rsid w:val="005715C1"/>
    <w:rsid w:val="005717C3"/>
    <w:rsid w:val="00571E09"/>
    <w:rsid w:val="00572260"/>
    <w:rsid w:val="00572926"/>
    <w:rsid w:val="00573504"/>
    <w:rsid w:val="005735AB"/>
    <w:rsid w:val="0057362A"/>
    <w:rsid w:val="00573865"/>
    <w:rsid w:val="00573D12"/>
    <w:rsid w:val="00573E29"/>
    <w:rsid w:val="00573EA3"/>
    <w:rsid w:val="00573EE5"/>
    <w:rsid w:val="00574042"/>
    <w:rsid w:val="00574399"/>
    <w:rsid w:val="00574846"/>
    <w:rsid w:val="00574882"/>
    <w:rsid w:val="0057510F"/>
    <w:rsid w:val="00575BE1"/>
    <w:rsid w:val="00575CFA"/>
    <w:rsid w:val="005766E9"/>
    <w:rsid w:val="005768AF"/>
    <w:rsid w:val="00576A81"/>
    <w:rsid w:val="00576F3E"/>
    <w:rsid w:val="00577143"/>
    <w:rsid w:val="005777D3"/>
    <w:rsid w:val="00577839"/>
    <w:rsid w:val="00577A6F"/>
    <w:rsid w:val="00580323"/>
    <w:rsid w:val="005806F9"/>
    <w:rsid w:val="0058081B"/>
    <w:rsid w:val="00580A4D"/>
    <w:rsid w:val="00580ABC"/>
    <w:rsid w:val="00580B25"/>
    <w:rsid w:val="00580D7E"/>
    <w:rsid w:val="00580E72"/>
    <w:rsid w:val="00580ED5"/>
    <w:rsid w:val="00581242"/>
    <w:rsid w:val="00581268"/>
    <w:rsid w:val="00581364"/>
    <w:rsid w:val="00581454"/>
    <w:rsid w:val="00581B53"/>
    <w:rsid w:val="00581CC7"/>
    <w:rsid w:val="00581E65"/>
    <w:rsid w:val="005820A9"/>
    <w:rsid w:val="005821AA"/>
    <w:rsid w:val="0058230F"/>
    <w:rsid w:val="005825D1"/>
    <w:rsid w:val="00582675"/>
    <w:rsid w:val="005826F1"/>
    <w:rsid w:val="005827DB"/>
    <w:rsid w:val="00582886"/>
    <w:rsid w:val="00582902"/>
    <w:rsid w:val="00582C75"/>
    <w:rsid w:val="00582D0F"/>
    <w:rsid w:val="00582D68"/>
    <w:rsid w:val="00583368"/>
    <w:rsid w:val="005833BB"/>
    <w:rsid w:val="0058386B"/>
    <w:rsid w:val="00583A1F"/>
    <w:rsid w:val="00583A6D"/>
    <w:rsid w:val="0058410D"/>
    <w:rsid w:val="00584445"/>
    <w:rsid w:val="00584C4F"/>
    <w:rsid w:val="00584FAD"/>
    <w:rsid w:val="005852DE"/>
    <w:rsid w:val="0058534F"/>
    <w:rsid w:val="005853B7"/>
    <w:rsid w:val="00585428"/>
    <w:rsid w:val="0058574B"/>
    <w:rsid w:val="00585A9A"/>
    <w:rsid w:val="00585B22"/>
    <w:rsid w:val="00585B56"/>
    <w:rsid w:val="00585BE5"/>
    <w:rsid w:val="00586001"/>
    <w:rsid w:val="00586152"/>
    <w:rsid w:val="0058628D"/>
    <w:rsid w:val="00586326"/>
    <w:rsid w:val="0058636C"/>
    <w:rsid w:val="00586509"/>
    <w:rsid w:val="005869C9"/>
    <w:rsid w:val="005869E6"/>
    <w:rsid w:val="00586ADC"/>
    <w:rsid w:val="00586E11"/>
    <w:rsid w:val="00586FE4"/>
    <w:rsid w:val="005875BD"/>
    <w:rsid w:val="00587677"/>
    <w:rsid w:val="005878A9"/>
    <w:rsid w:val="005879F4"/>
    <w:rsid w:val="00587AB1"/>
    <w:rsid w:val="00587CF2"/>
    <w:rsid w:val="00590072"/>
    <w:rsid w:val="005902AD"/>
    <w:rsid w:val="005902E7"/>
    <w:rsid w:val="005904BC"/>
    <w:rsid w:val="00590678"/>
    <w:rsid w:val="00590724"/>
    <w:rsid w:val="00590843"/>
    <w:rsid w:val="005909A9"/>
    <w:rsid w:val="00590C73"/>
    <w:rsid w:val="00590CD5"/>
    <w:rsid w:val="00590D2B"/>
    <w:rsid w:val="00590E5C"/>
    <w:rsid w:val="005911F5"/>
    <w:rsid w:val="0059153B"/>
    <w:rsid w:val="005916EC"/>
    <w:rsid w:val="0059170C"/>
    <w:rsid w:val="0059223F"/>
    <w:rsid w:val="005923AE"/>
    <w:rsid w:val="005923CC"/>
    <w:rsid w:val="00592559"/>
    <w:rsid w:val="005926D7"/>
    <w:rsid w:val="00592ADF"/>
    <w:rsid w:val="00592C74"/>
    <w:rsid w:val="00592F4B"/>
    <w:rsid w:val="0059301E"/>
    <w:rsid w:val="005930B6"/>
    <w:rsid w:val="005933A9"/>
    <w:rsid w:val="00594EB9"/>
    <w:rsid w:val="00595222"/>
    <w:rsid w:val="0059528D"/>
    <w:rsid w:val="00595579"/>
    <w:rsid w:val="0059590C"/>
    <w:rsid w:val="00595A3D"/>
    <w:rsid w:val="00595BD6"/>
    <w:rsid w:val="00596021"/>
    <w:rsid w:val="00596029"/>
    <w:rsid w:val="005964C3"/>
    <w:rsid w:val="005965DF"/>
    <w:rsid w:val="00596BBA"/>
    <w:rsid w:val="00596D75"/>
    <w:rsid w:val="00597358"/>
    <w:rsid w:val="00597613"/>
    <w:rsid w:val="005979A5"/>
    <w:rsid w:val="00597A55"/>
    <w:rsid w:val="005A0404"/>
    <w:rsid w:val="005A0679"/>
    <w:rsid w:val="005A06F7"/>
    <w:rsid w:val="005A0A6F"/>
    <w:rsid w:val="005A0E05"/>
    <w:rsid w:val="005A0E3F"/>
    <w:rsid w:val="005A1427"/>
    <w:rsid w:val="005A145D"/>
    <w:rsid w:val="005A15E8"/>
    <w:rsid w:val="005A1A00"/>
    <w:rsid w:val="005A1CAA"/>
    <w:rsid w:val="005A1F9F"/>
    <w:rsid w:val="005A24C9"/>
    <w:rsid w:val="005A25B5"/>
    <w:rsid w:val="005A25DA"/>
    <w:rsid w:val="005A264E"/>
    <w:rsid w:val="005A26B6"/>
    <w:rsid w:val="005A26E8"/>
    <w:rsid w:val="005A2891"/>
    <w:rsid w:val="005A2ACD"/>
    <w:rsid w:val="005A2D24"/>
    <w:rsid w:val="005A2F70"/>
    <w:rsid w:val="005A3872"/>
    <w:rsid w:val="005A38A0"/>
    <w:rsid w:val="005A39BD"/>
    <w:rsid w:val="005A3DEC"/>
    <w:rsid w:val="005A3DF8"/>
    <w:rsid w:val="005A4389"/>
    <w:rsid w:val="005A48CD"/>
    <w:rsid w:val="005A4CB3"/>
    <w:rsid w:val="005A4F85"/>
    <w:rsid w:val="005A50AB"/>
    <w:rsid w:val="005A5153"/>
    <w:rsid w:val="005A52C5"/>
    <w:rsid w:val="005A5427"/>
    <w:rsid w:val="005A544A"/>
    <w:rsid w:val="005A54E4"/>
    <w:rsid w:val="005A570E"/>
    <w:rsid w:val="005A5B30"/>
    <w:rsid w:val="005A5CD3"/>
    <w:rsid w:val="005A5E40"/>
    <w:rsid w:val="005A5F47"/>
    <w:rsid w:val="005A6139"/>
    <w:rsid w:val="005A639A"/>
    <w:rsid w:val="005A651D"/>
    <w:rsid w:val="005A6559"/>
    <w:rsid w:val="005A6605"/>
    <w:rsid w:val="005A669B"/>
    <w:rsid w:val="005A6799"/>
    <w:rsid w:val="005A6EF5"/>
    <w:rsid w:val="005A7185"/>
    <w:rsid w:val="005A7562"/>
    <w:rsid w:val="005A759E"/>
    <w:rsid w:val="005A7F11"/>
    <w:rsid w:val="005B02CB"/>
    <w:rsid w:val="005B0319"/>
    <w:rsid w:val="005B0E88"/>
    <w:rsid w:val="005B17E4"/>
    <w:rsid w:val="005B1D11"/>
    <w:rsid w:val="005B1E1C"/>
    <w:rsid w:val="005B1E54"/>
    <w:rsid w:val="005B1EC0"/>
    <w:rsid w:val="005B215A"/>
    <w:rsid w:val="005B2402"/>
    <w:rsid w:val="005B2576"/>
    <w:rsid w:val="005B27DF"/>
    <w:rsid w:val="005B2E22"/>
    <w:rsid w:val="005B30A6"/>
    <w:rsid w:val="005B30C0"/>
    <w:rsid w:val="005B343E"/>
    <w:rsid w:val="005B34A7"/>
    <w:rsid w:val="005B35A7"/>
    <w:rsid w:val="005B36F3"/>
    <w:rsid w:val="005B3752"/>
    <w:rsid w:val="005B3799"/>
    <w:rsid w:val="005B38DC"/>
    <w:rsid w:val="005B3905"/>
    <w:rsid w:val="005B3FAD"/>
    <w:rsid w:val="005B42B6"/>
    <w:rsid w:val="005B4732"/>
    <w:rsid w:val="005B4815"/>
    <w:rsid w:val="005B4C94"/>
    <w:rsid w:val="005B4D6A"/>
    <w:rsid w:val="005B501C"/>
    <w:rsid w:val="005B5183"/>
    <w:rsid w:val="005B585F"/>
    <w:rsid w:val="005B59BE"/>
    <w:rsid w:val="005B5CFF"/>
    <w:rsid w:val="005B64F7"/>
    <w:rsid w:val="005B708D"/>
    <w:rsid w:val="005B70D1"/>
    <w:rsid w:val="005B7257"/>
    <w:rsid w:val="005B755F"/>
    <w:rsid w:val="005C0267"/>
    <w:rsid w:val="005C057E"/>
    <w:rsid w:val="005C07D2"/>
    <w:rsid w:val="005C09F3"/>
    <w:rsid w:val="005C0E0F"/>
    <w:rsid w:val="005C13EB"/>
    <w:rsid w:val="005C18CB"/>
    <w:rsid w:val="005C191E"/>
    <w:rsid w:val="005C1A2F"/>
    <w:rsid w:val="005C1D49"/>
    <w:rsid w:val="005C21D2"/>
    <w:rsid w:val="005C2321"/>
    <w:rsid w:val="005C249C"/>
    <w:rsid w:val="005C2BE6"/>
    <w:rsid w:val="005C32BB"/>
    <w:rsid w:val="005C3343"/>
    <w:rsid w:val="005C33CF"/>
    <w:rsid w:val="005C362F"/>
    <w:rsid w:val="005C36FC"/>
    <w:rsid w:val="005C3D95"/>
    <w:rsid w:val="005C3EFB"/>
    <w:rsid w:val="005C43CE"/>
    <w:rsid w:val="005C46B3"/>
    <w:rsid w:val="005C49DE"/>
    <w:rsid w:val="005C4C23"/>
    <w:rsid w:val="005C543B"/>
    <w:rsid w:val="005C56A2"/>
    <w:rsid w:val="005C57E9"/>
    <w:rsid w:val="005C5A75"/>
    <w:rsid w:val="005C60D1"/>
    <w:rsid w:val="005C6763"/>
    <w:rsid w:val="005C67F1"/>
    <w:rsid w:val="005C682B"/>
    <w:rsid w:val="005C68F2"/>
    <w:rsid w:val="005C6D88"/>
    <w:rsid w:val="005C739C"/>
    <w:rsid w:val="005C7754"/>
    <w:rsid w:val="005C79BF"/>
    <w:rsid w:val="005C7A96"/>
    <w:rsid w:val="005C7B78"/>
    <w:rsid w:val="005C7E84"/>
    <w:rsid w:val="005D001F"/>
    <w:rsid w:val="005D01EE"/>
    <w:rsid w:val="005D069F"/>
    <w:rsid w:val="005D095A"/>
    <w:rsid w:val="005D09C4"/>
    <w:rsid w:val="005D0C75"/>
    <w:rsid w:val="005D0D9B"/>
    <w:rsid w:val="005D1203"/>
    <w:rsid w:val="005D1244"/>
    <w:rsid w:val="005D14D3"/>
    <w:rsid w:val="005D1A7B"/>
    <w:rsid w:val="005D1A95"/>
    <w:rsid w:val="005D2011"/>
    <w:rsid w:val="005D234C"/>
    <w:rsid w:val="005D2914"/>
    <w:rsid w:val="005D2BA2"/>
    <w:rsid w:val="005D2D56"/>
    <w:rsid w:val="005D318C"/>
    <w:rsid w:val="005D32BA"/>
    <w:rsid w:val="005D33EF"/>
    <w:rsid w:val="005D34FB"/>
    <w:rsid w:val="005D363A"/>
    <w:rsid w:val="005D394E"/>
    <w:rsid w:val="005D3B2D"/>
    <w:rsid w:val="005D3D38"/>
    <w:rsid w:val="005D41D7"/>
    <w:rsid w:val="005D432E"/>
    <w:rsid w:val="005D4645"/>
    <w:rsid w:val="005D4AB9"/>
    <w:rsid w:val="005D4E2D"/>
    <w:rsid w:val="005D528B"/>
    <w:rsid w:val="005D52E0"/>
    <w:rsid w:val="005D548A"/>
    <w:rsid w:val="005D54C7"/>
    <w:rsid w:val="005D5674"/>
    <w:rsid w:val="005D5E51"/>
    <w:rsid w:val="005D5FEC"/>
    <w:rsid w:val="005D6523"/>
    <w:rsid w:val="005D65DE"/>
    <w:rsid w:val="005D675C"/>
    <w:rsid w:val="005D67F4"/>
    <w:rsid w:val="005D6B12"/>
    <w:rsid w:val="005D6C98"/>
    <w:rsid w:val="005D6DCB"/>
    <w:rsid w:val="005D6E6F"/>
    <w:rsid w:val="005D7062"/>
    <w:rsid w:val="005E0665"/>
    <w:rsid w:val="005E07CA"/>
    <w:rsid w:val="005E090E"/>
    <w:rsid w:val="005E0D90"/>
    <w:rsid w:val="005E0F76"/>
    <w:rsid w:val="005E10D4"/>
    <w:rsid w:val="005E11B6"/>
    <w:rsid w:val="005E162D"/>
    <w:rsid w:val="005E167D"/>
    <w:rsid w:val="005E179D"/>
    <w:rsid w:val="005E1C29"/>
    <w:rsid w:val="005E1D91"/>
    <w:rsid w:val="005E1D9C"/>
    <w:rsid w:val="005E24CC"/>
    <w:rsid w:val="005E2D62"/>
    <w:rsid w:val="005E3228"/>
    <w:rsid w:val="005E338B"/>
    <w:rsid w:val="005E3436"/>
    <w:rsid w:val="005E344C"/>
    <w:rsid w:val="005E3468"/>
    <w:rsid w:val="005E3690"/>
    <w:rsid w:val="005E3B59"/>
    <w:rsid w:val="005E3D56"/>
    <w:rsid w:val="005E3D7F"/>
    <w:rsid w:val="005E3FA8"/>
    <w:rsid w:val="005E41CC"/>
    <w:rsid w:val="005E43B1"/>
    <w:rsid w:val="005E4566"/>
    <w:rsid w:val="005E4661"/>
    <w:rsid w:val="005E4A42"/>
    <w:rsid w:val="005E4F47"/>
    <w:rsid w:val="005E5240"/>
    <w:rsid w:val="005E5270"/>
    <w:rsid w:val="005E5705"/>
    <w:rsid w:val="005E5AED"/>
    <w:rsid w:val="005E6056"/>
    <w:rsid w:val="005E6342"/>
    <w:rsid w:val="005E69E6"/>
    <w:rsid w:val="005E6CB2"/>
    <w:rsid w:val="005E74E9"/>
    <w:rsid w:val="005E7602"/>
    <w:rsid w:val="005F032F"/>
    <w:rsid w:val="005F0378"/>
    <w:rsid w:val="005F0588"/>
    <w:rsid w:val="005F05F7"/>
    <w:rsid w:val="005F06DB"/>
    <w:rsid w:val="005F06F1"/>
    <w:rsid w:val="005F12AE"/>
    <w:rsid w:val="005F1BA2"/>
    <w:rsid w:val="005F1FDD"/>
    <w:rsid w:val="005F23D3"/>
    <w:rsid w:val="005F2799"/>
    <w:rsid w:val="005F2CA4"/>
    <w:rsid w:val="005F312F"/>
    <w:rsid w:val="005F34B8"/>
    <w:rsid w:val="005F398E"/>
    <w:rsid w:val="005F3C89"/>
    <w:rsid w:val="005F4313"/>
    <w:rsid w:val="005F47FE"/>
    <w:rsid w:val="005F4BAF"/>
    <w:rsid w:val="005F4E8C"/>
    <w:rsid w:val="005F5564"/>
    <w:rsid w:val="005F5722"/>
    <w:rsid w:val="005F5807"/>
    <w:rsid w:val="005F5A8E"/>
    <w:rsid w:val="005F5C15"/>
    <w:rsid w:val="005F5E3D"/>
    <w:rsid w:val="005F5F08"/>
    <w:rsid w:val="005F600A"/>
    <w:rsid w:val="005F65CB"/>
    <w:rsid w:val="005F682A"/>
    <w:rsid w:val="005F689E"/>
    <w:rsid w:val="005F6A14"/>
    <w:rsid w:val="005F6BF1"/>
    <w:rsid w:val="005F6E82"/>
    <w:rsid w:val="005F6EB2"/>
    <w:rsid w:val="005F6F61"/>
    <w:rsid w:val="005F72B1"/>
    <w:rsid w:val="005F77BA"/>
    <w:rsid w:val="005F78D3"/>
    <w:rsid w:val="005F7D85"/>
    <w:rsid w:val="00600162"/>
    <w:rsid w:val="00600172"/>
    <w:rsid w:val="00600A23"/>
    <w:rsid w:val="00600A69"/>
    <w:rsid w:val="0060101F"/>
    <w:rsid w:val="006010AA"/>
    <w:rsid w:val="00601205"/>
    <w:rsid w:val="00601459"/>
    <w:rsid w:val="006014EE"/>
    <w:rsid w:val="0060183A"/>
    <w:rsid w:val="00601C49"/>
    <w:rsid w:val="00601C86"/>
    <w:rsid w:val="0060205D"/>
    <w:rsid w:val="006022D0"/>
    <w:rsid w:val="00602682"/>
    <w:rsid w:val="0060292F"/>
    <w:rsid w:val="006029F2"/>
    <w:rsid w:val="00602D3E"/>
    <w:rsid w:val="0060314D"/>
    <w:rsid w:val="006033B5"/>
    <w:rsid w:val="00603843"/>
    <w:rsid w:val="00603DB6"/>
    <w:rsid w:val="00603E3D"/>
    <w:rsid w:val="00604037"/>
    <w:rsid w:val="006042DA"/>
    <w:rsid w:val="006043EB"/>
    <w:rsid w:val="006044E3"/>
    <w:rsid w:val="006047FA"/>
    <w:rsid w:val="00604831"/>
    <w:rsid w:val="00604E59"/>
    <w:rsid w:val="00605136"/>
    <w:rsid w:val="00605178"/>
    <w:rsid w:val="00605478"/>
    <w:rsid w:val="00605517"/>
    <w:rsid w:val="00605698"/>
    <w:rsid w:val="00605EC6"/>
    <w:rsid w:val="00605F0F"/>
    <w:rsid w:val="00605F19"/>
    <w:rsid w:val="00606088"/>
    <w:rsid w:val="0060633A"/>
    <w:rsid w:val="00607420"/>
    <w:rsid w:val="00607574"/>
    <w:rsid w:val="00607590"/>
    <w:rsid w:val="006077B6"/>
    <w:rsid w:val="0060794B"/>
    <w:rsid w:val="006079E4"/>
    <w:rsid w:val="00607FC8"/>
    <w:rsid w:val="00610643"/>
    <w:rsid w:val="00610696"/>
    <w:rsid w:val="006107FD"/>
    <w:rsid w:val="00610B25"/>
    <w:rsid w:val="00610B44"/>
    <w:rsid w:val="006112E5"/>
    <w:rsid w:val="006114AD"/>
    <w:rsid w:val="0061180B"/>
    <w:rsid w:val="006118CE"/>
    <w:rsid w:val="00611A70"/>
    <w:rsid w:val="00611CAF"/>
    <w:rsid w:val="00611FBD"/>
    <w:rsid w:val="00612382"/>
    <w:rsid w:val="0061258C"/>
    <w:rsid w:val="006126FF"/>
    <w:rsid w:val="006127CC"/>
    <w:rsid w:val="0061296B"/>
    <w:rsid w:val="00612AB5"/>
    <w:rsid w:val="00612F35"/>
    <w:rsid w:val="0061311A"/>
    <w:rsid w:val="00613524"/>
    <w:rsid w:val="006135EA"/>
    <w:rsid w:val="006138AD"/>
    <w:rsid w:val="006138CB"/>
    <w:rsid w:val="00613F49"/>
    <w:rsid w:val="00614321"/>
    <w:rsid w:val="00614577"/>
    <w:rsid w:val="006145F3"/>
    <w:rsid w:val="006149B2"/>
    <w:rsid w:val="00614C1F"/>
    <w:rsid w:val="00614E30"/>
    <w:rsid w:val="00614EB0"/>
    <w:rsid w:val="00615187"/>
    <w:rsid w:val="00615275"/>
    <w:rsid w:val="00615784"/>
    <w:rsid w:val="00615A28"/>
    <w:rsid w:val="00615E8C"/>
    <w:rsid w:val="00616025"/>
    <w:rsid w:val="006163DD"/>
    <w:rsid w:val="006164A9"/>
    <w:rsid w:val="006167AC"/>
    <w:rsid w:val="00616A12"/>
    <w:rsid w:val="00616BCF"/>
    <w:rsid w:val="00616C30"/>
    <w:rsid w:val="00617916"/>
    <w:rsid w:val="00617A06"/>
    <w:rsid w:val="00617CD7"/>
    <w:rsid w:val="00617D83"/>
    <w:rsid w:val="0062027F"/>
    <w:rsid w:val="00620665"/>
    <w:rsid w:val="0062098D"/>
    <w:rsid w:val="00620BDA"/>
    <w:rsid w:val="00621157"/>
    <w:rsid w:val="00621653"/>
    <w:rsid w:val="0062165A"/>
    <w:rsid w:val="0062176D"/>
    <w:rsid w:val="006219EC"/>
    <w:rsid w:val="00621C4A"/>
    <w:rsid w:val="00622226"/>
    <w:rsid w:val="00622633"/>
    <w:rsid w:val="0062280B"/>
    <w:rsid w:val="00622853"/>
    <w:rsid w:val="006228F5"/>
    <w:rsid w:val="00622F75"/>
    <w:rsid w:val="00623466"/>
    <w:rsid w:val="006237AB"/>
    <w:rsid w:val="006237E7"/>
    <w:rsid w:val="006238FA"/>
    <w:rsid w:val="00623E1B"/>
    <w:rsid w:val="00624057"/>
    <w:rsid w:val="00624501"/>
    <w:rsid w:val="006245CF"/>
    <w:rsid w:val="006247A8"/>
    <w:rsid w:val="006247CA"/>
    <w:rsid w:val="0062498B"/>
    <w:rsid w:val="006249DE"/>
    <w:rsid w:val="00624B33"/>
    <w:rsid w:val="00624D4B"/>
    <w:rsid w:val="00624DAB"/>
    <w:rsid w:val="006250C3"/>
    <w:rsid w:val="006254D4"/>
    <w:rsid w:val="00625571"/>
    <w:rsid w:val="00625744"/>
    <w:rsid w:val="0062578E"/>
    <w:rsid w:val="0062613F"/>
    <w:rsid w:val="006263A8"/>
    <w:rsid w:val="0062651E"/>
    <w:rsid w:val="00626AD8"/>
    <w:rsid w:val="00626B69"/>
    <w:rsid w:val="00626E53"/>
    <w:rsid w:val="0062707C"/>
    <w:rsid w:val="006273A6"/>
    <w:rsid w:val="00627493"/>
    <w:rsid w:val="00627A02"/>
    <w:rsid w:val="00627B37"/>
    <w:rsid w:val="00627D0C"/>
    <w:rsid w:val="00627E69"/>
    <w:rsid w:val="006302E5"/>
    <w:rsid w:val="0063042B"/>
    <w:rsid w:val="00630460"/>
    <w:rsid w:val="00630BD1"/>
    <w:rsid w:val="00630DC9"/>
    <w:rsid w:val="00631311"/>
    <w:rsid w:val="0063134C"/>
    <w:rsid w:val="00631621"/>
    <w:rsid w:val="00631973"/>
    <w:rsid w:val="00631DE8"/>
    <w:rsid w:val="00631E0C"/>
    <w:rsid w:val="006321CC"/>
    <w:rsid w:val="0063248C"/>
    <w:rsid w:val="006324D1"/>
    <w:rsid w:val="0063299D"/>
    <w:rsid w:val="00632B52"/>
    <w:rsid w:val="00632B9B"/>
    <w:rsid w:val="00632CCE"/>
    <w:rsid w:val="00632D30"/>
    <w:rsid w:val="00632FFB"/>
    <w:rsid w:val="0063303E"/>
    <w:rsid w:val="006331F6"/>
    <w:rsid w:val="0063334D"/>
    <w:rsid w:val="00633B69"/>
    <w:rsid w:val="00633C3F"/>
    <w:rsid w:val="00633FA5"/>
    <w:rsid w:val="00634254"/>
    <w:rsid w:val="0063444F"/>
    <w:rsid w:val="00634695"/>
    <w:rsid w:val="00634804"/>
    <w:rsid w:val="00634B0D"/>
    <w:rsid w:val="00634B34"/>
    <w:rsid w:val="00634E11"/>
    <w:rsid w:val="00634ECC"/>
    <w:rsid w:val="0063568F"/>
    <w:rsid w:val="00635C5F"/>
    <w:rsid w:val="00635D2C"/>
    <w:rsid w:val="0063606B"/>
    <w:rsid w:val="0063614F"/>
    <w:rsid w:val="00636233"/>
    <w:rsid w:val="006366F9"/>
    <w:rsid w:val="00636BDB"/>
    <w:rsid w:val="00636CDE"/>
    <w:rsid w:val="006371CD"/>
    <w:rsid w:val="006377E0"/>
    <w:rsid w:val="0063786D"/>
    <w:rsid w:val="00637C3F"/>
    <w:rsid w:val="00640366"/>
    <w:rsid w:val="0064055B"/>
    <w:rsid w:val="006405D6"/>
    <w:rsid w:val="00640CA7"/>
    <w:rsid w:val="00640DC0"/>
    <w:rsid w:val="00640DE4"/>
    <w:rsid w:val="00640E3E"/>
    <w:rsid w:val="006411AD"/>
    <w:rsid w:val="006411D0"/>
    <w:rsid w:val="006417B1"/>
    <w:rsid w:val="00641895"/>
    <w:rsid w:val="00641C91"/>
    <w:rsid w:val="00641CA2"/>
    <w:rsid w:val="00642244"/>
    <w:rsid w:val="006422AB"/>
    <w:rsid w:val="0064235D"/>
    <w:rsid w:val="006424A7"/>
    <w:rsid w:val="0064256A"/>
    <w:rsid w:val="00642592"/>
    <w:rsid w:val="0064266F"/>
    <w:rsid w:val="006426C7"/>
    <w:rsid w:val="0064294F"/>
    <w:rsid w:val="00642C26"/>
    <w:rsid w:val="00642D88"/>
    <w:rsid w:val="00642D9A"/>
    <w:rsid w:val="00642F29"/>
    <w:rsid w:val="00643483"/>
    <w:rsid w:val="0064362B"/>
    <w:rsid w:val="00643AE3"/>
    <w:rsid w:val="00643E4A"/>
    <w:rsid w:val="006441E9"/>
    <w:rsid w:val="0064435D"/>
    <w:rsid w:val="006443DF"/>
    <w:rsid w:val="0064461D"/>
    <w:rsid w:val="006448ED"/>
    <w:rsid w:val="00644BD5"/>
    <w:rsid w:val="00644CCC"/>
    <w:rsid w:val="00644F1A"/>
    <w:rsid w:val="0064579D"/>
    <w:rsid w:val="00645E5A"/>
    <w:rsid w:val="00645E66"/>
    <w:rsid w:val="00645F00"/>
    <w:rsid w:val="00645FC1"/>
    <w:rsid w:val="006460EF"/>
    <w:rsid w:val="006467B7"/>
    <w:rsid w:val="0064681E"/>
    <w:rsid w:val="00646B92"/>
    <w:rsid w:val="00646C44"/>
    <w:rsid w:val="00646D43"/>
    <w:rsid w:val="00646D73"/>
    <w:rsid w:val="00646EAC"/>
    <w:rsid w:val="00646FA2"/>
    <w:rsid w:val="006470AC"/>
    <w:rsid w:val="00647256"/>
    <w:rsid w:val="006472D5"/>
    <w:rsid w:val="006478A8"/>
    <w:rsid w:val="00647F98"/>
    <w:rsid w:val="00650093"/>
    <w:rsid w:val="00650187"/>
    <w:rsid w:val="006506E0"/>
    <w:rsid w:val="00650E9F"/>
    <w:rsid w:val="006514F4"/>
    <w:rsid w:val="00651511"/>
    <w:rsid w:val="0065154D"/>
    <w:rsid w:val="00651633"/>
    <w:rsid w:val="006518BD"/>
    <w:rsid w:val="006518CE"/>
    <w:rsid w:val="006519C3"/>
    <w:rsid w:val="00651A55"/>
    <w:rsid w:val="006520DA"/>
    <w:rsid w:val="00652192"/>
    <w:rsid w:val="00652350"/>
    <w:rsid w:val="006523A2"/>
    <w:rsid w:val="006525EE"/>
    <w:rsid w:val="00652797"/>
    <w:rsid w:val="006528D4"/>
    <w:rsid w:val="00652980"/>
    <w:rsid w:val="0065298C"/>
    <w:rsid w:val="00652A94"/>
    <w:rsid w:val="00652ACB"/>
    <w:rsid w:val="00652C86"/>
    <w:rsid w:val="00652FB1"/>
    <w:rsid w:val="00653317"/>
    <w:rsid w:val="00653318"/>
    <w:rsid w:val="00653369"/>
    <w:rsid w:val="006536A1"/>
    <w:rsid w:val="006537D2"/>
    <w:rsid w:val="00653969"/>
    <w:rsid w:val="00653A4D"/>
    <w:rsid w:val="00653BE3"/>
    <w:rsid w:val="00653E58"/>
    <w:rsid w:val="006544AD"/>
    <w:rsid w:val="00654614"/>
    <w:rsid w:val="006549F2"/>
    <w:rsid w:val="00654AC2"/>
    <w:rsid w:val="00654E4D"/>
    <w:rsid w:val="00654EF4"/>
    <w:rsid w:val="0065512F"/>
    <w:rsid w:val="00655200"/>
    <w:rsid w:val="006553EC"/>
    <w:rsid w:val="006555FF"/>
    <w:rsid w:val="0065567D"/>
    <w:rsid w:val="00655894"/>
    <w:rsid w:val="006558CC"/>
    <w:rsid w:val="0065591F"/>
    <w:rsid w:val="00655D24"/>
    <w:rsid w:val="00656274"/>
    <w:rsid w:val="006563F2"/>
    <w:rsid w:val="006564D5"/>
    <w:rsid w:val="00656BA8"/>
    <w:rsid w:val="00656C17"/>
    <w:rsid w:val="00656FA1"/>
    <w:rsid w:val="006573C7"/>
    <w:rsid w:val="006576C8"/>
    <w:rsid w:val="00657752"/>
    <w:rsid w:val="006579B3"/>
    <w:rsid w:val="00657F99"/>
    <w:rsid w:val="00660024"/>
    <w:rsid w:val="0066002D"/>
    <w:rsid w:val="006600D5"/>
    <w:rsid w:val="00660792"/>
    <w:rsid w:val="006607E7"/>
    <w:rsid w:val="00660B12"/>
    <w:rsid w:val="00660B46"/>
    <w:rsid w:val="00660CE1"/>
    <w:rsid w:val="00661321"/>
    <w:rsid w:val="00661432"/>
    <w:rsid w:val="0066156E"/>
    <w:rsid w:val="00661708"/>
    <w:rsid w:val="00661756"/>
    <w:rsid w:val="00661C5A"/>
    <w:rsid w:val="00661CF4"/>
    <w:rsid w:val="00661E3C"/>
    <w:rsid w:val="0066212A"/>
    <w:rsid w:val="0066233E"/>
    <w:rsid w:val="00662369"/>
    <w:rsid w:val="0066236E"/>
    <w:rsid w:val="00662624"/>
    <w:rsid w:val="0066271A"/>
    <w:rsid w:val="00662E5D"/>
    <w:rsid w:val="00662EE3"/>
    <w:rsid w:val="006633EB"/>
    <w:rsid w:val="006634D2"/>
    <w:rsid w:val="006635F0"/>
    <w:rsid w:val="00663901"/>
    <w:rsid w:val="00664668"/>
    <w:rsid w:val="006648F1"/>
    <w:rsid w:val="00664C11"/>
    <w:rsid w:val="00664D4A"/>
    <w:rsid w:val="00664DAD"/>
    <w:rsid w:val="00664F70"/>
    <w:rsid w:val="00664F8B"/>
    <w:rsid w:val="006652AE"/>
    <w:rsid w:val="00665305"/>
    <w:rsid w:val="0066546E"/>
    <w:rsid w:val="006656CB"/>
    <w:rsid w:val="00665841"/>
    <w:rsid w:val="006658EE"/>
    <w:rsid w:val="00665938"/>
    <w:rsid w:val="00665AE1"/>
    <w:rsid w:val="00665ED1"/>
    <w:rsid w:val="00665F2A"/>
    <w:rsid w:val="00666298"/>
    <w:rsid w:val="00666323"/>
    <w:rsid w:val="00666590"/>
    <w:rsid w:val="006667CE"/>
    <w:rsid w:val="00666840"/>
    <w:rsid w:val="006668E5"/>
    <w:rsid w:val="00666B85"/>
    <w:rsid w:val="00666EB9"/>
    <w:rsid w:val="00666F44"/>
    <w:rsid w:val="00667164"/>
    <w:rsid w:val="00667467"/>
    <w:rsid w:val="0066765D"/>
    <w:rsid w:val="0066788D"/>
    <w:rsid w:val="00667981"/>
    <w:rsid w:val="00667AAC"/>
    <w:rsid w:val="00667DE2"/>
    <w:rsid w:val="00667E40"/>
    <w:rsid w:val="00667E9E"/>
    <w:rsid w:val="00667F8E"/>
    <w:rsid w:val="00670039"/>
    <w:rsid w:val="006703A8"/>
    <w:rsid w:val="00670AE9"/>
    <w:rsid w:val="00670B67"/>
    <w:rsid w:val="00670B7B"/>
    <w:rsid w:val="00670FF7"/>
    <w:rsid w:val="006713C3"/>
    <w:rsid w:val="0067153A"/>
    <w:rsid w:val="006717EA"/>
    <w:rsid w:val="00671EA6"/>
    <w:rsid w:val="0067221C"/>
    <w:rsid w:val="00672303"/>
    <w:rsid w:val="00672458"/>
    <w:rsid w:val="00672556"/>
    <w:rsid w:val="00672791"/>
    <w:rsid w:val="00672AC4"/>
    <w:rsid w:val="00672B7E"/>
    <w:rsid w:val="00672FD7"/>
    <w:rsid w:val="006731A4"/>
    <w:rsid w:val="00673578"/>
    <w:rsid w:val="00673A15"/>
    <w:rsid w:val="00673AFE"/>
    <w:rsid w:val="00673C8E"/>
    <w:rsid w:val="00674493"/>
    <w:rsid w:val="006746A7"/>
    <w:rsid w:val="0067475E"/>
    <w:rsid w:val="00674761"/>
    <w:rsid w:val="00674A18"/>
    <w:rsid w:val="00674D18"/>
    <w:rsid w:val="00675113"/>
    <w:rsid w:val="006756E1"/>
    <w:rsid w:val="00675F91"/>
    <w:rsid w:val="00676130"/>
    <w:rsid w:val="006763BC"/>
    <w:rsid w:val="006766B9"/>
    <w:rsid w:val="0067673C"/>
    <w:rsid w:val="0067687B"/>
    <w:rsid w:val="00676C0B"/>
    <w:rsid w:val="00676D88"/>
    <w:rsid w:val="006772F4"/>
    <w:rsid w:val="006773AE"/>
    <w:rsid w:val="0067764E"/>
    <w:rsid w:val="00677850"/>
    <w:rsid w:val="0067799B"/>
    <w:rsid w:val="00680472"/>
    <w:rsid w:val="00680519"/>
    <w:rsid w:val="00680E3C"/>
    <w:rsid w:val="0068104A"/>
    <w:rsid w:val="0068118A"/>
    <w:rsid w:val="006815DD"/>
    <w:rsid w:val="0068180D"/>
    <w:rsid w:val="006818B3"/>
    <w:rsid w:val="00681E24"/>
    <w:rsid w:val="00681F52"/>
    <w:rsid w:val="00681F60"/>
    <w:rsid w:val="0068275F"/>
    <w:rsid w:val="00682CAD"/>
    <w:rsid w:val="00682E45"/>
    <w:rsid w:val="00683CC1"/>
    <w:rsid w:val="00683CE3"/>
    <w:rsid w:val="00684237"/>
    <w:rsid w:val="00684354"/>
    <w:rsid w:val="00684586"/>
    <w:rsid w:val="006845FE"/>
    <w:rsid w:val="00684641"/>
    <w:rsid w:val="0068483C"/>
    <w:rsid w:val="00684A92"/>
    <w:rsid w:val="006851B2"/>
    <w:rsid w:val="006852A3"/>
    <w:rsid w:val="00685334"/>
    <w:rsid w:val="006853BA"/>
    <w:rsid w:val="006858A5"/>
    <w:rsid w:val="00685C55"/>
    <w:rsid w:val="00685EB1"/>
    <w:rsid w:val="00685F13"/>
    <w:rsid w:val="006860C0"/>
    <w:rsid w:val="006862A5"/>
    <w:rsid w:val="006862C0"/>
    <w:rsid w:val="00686351"/>
    <w:rsid w:val="006865F4"/>
    <w:rsid w:val="006866A4"/>
    <w:rsid w:val="00686D0E"/>
    <w:rsid w:val="00686EBE"/>
    <w:rsid w:val="00687138"/>
    <w:rsid w:val="006871C3"/>
    <w:rsid w:val="0068738A"/>
    <w:rsid w:val="006874A4"/>
    <w:rsid w:val="006875F5"/>
    <w:rsid w:val="00687625"/>
    <w:rsid w:val="006876B7"/>
    <w:rsid w:val="006879BE"/>
    <w:rsid w:val="00687D96"/>
    <w:rsid w:val="0069014D"/>
    <w:rsid w:val="0069049C"/>
    <w:rsid w:val="00690532"/>
    <w:rsid w:val="00690592"/>
    <w:rsid w:val="0069082A"/>
    <w:rsid w:val="00690848"/>
    <w:rsid w:val="006909D7"/>
    <w:rsid w:val="006909EE"/>
    <w:rsid w:val="00690C52"/>
    <w:rsid w:val="00690CFF"/>
    <w:rsid w:val="006911EB"/>
    <w:rsid w:val="00691302"/>
    <w:rsid w:val="006916ED"/>
    <w:rsid w:val="00691766"/>
    <w:rsid w:val="0069179A"/>
    <w:rsid w:val="0069193C"/>
    <w:rsid w:val="00691F84"/>
    <w:rsid w:val="006920BC"/>
    <w:rsid w:val="00692379"/>
    <w:rsid w:val="00692908"/>
    <w:rsid w:val="006933B5"/>
    <w:rsid w:val="0069353C"/>
    <w:rsid w:val="0069367E"/>
    <w:rsid w:val="00693698"/>
    <w:rsid w:val="0069375D"/>
    <w:rsid w:val="00693991"/>
    <w:rsid w:val="00693D93"/>
    <w:rsid w:val="006941E4"/>
    <w:rsid w:val="0069462F"/>
    <w:rsid w:val="00694990"/>
    <w:rsid w:val="00694C6D"/>
    <w:rsid w:val="00694EDF"/>
    <w:rsid w:val="006950B5"/>
    <w:rsid w:val="006953F7"/>
    <w:rsid w:val="0069566E"/>
    <w:rsid w:val="006956EC"/>
    <w:rsid w:val="006959AA"/>
    <w:rsid w:val="00695A19"/>
    <w:rsid w:val="00695A7B"/>
    <w:rsid w:val="00695AD2"/>
    <w:rsid w:val="00695F78"/>
    <w:rsid w:val="006964CA"/>
    <w:rsid w:val="006966BD"/>
    <w:rsid w:val="006967A8"/>
    <w:rsid w:val="00696ACD"/>
    <w:rsid w:val="00696C1E"/>
    <w:rsid w:val="00697382"/>
    <w:rsid w:val="00697470"/>
    <w:rsid w:val="0069748F"/>
    <w:rsid w:val="006979D7"/>
    <w:rsid w:val="00697AB4"/>
    <w:rsid w:val="006A0078"/>
    <w:rsid w:val="006A013C"/>
    <w:rsid w:val="006A0198"/>
    <w:rsid w:val="006A02B1"/>
    <w:rsid w:val="006A02F8"/>
    <w:rsid w:val="006A08FC"/>
    <w:rsid w:val="006A0938"/>
    <w:rsid w:val="006A0A9D"/>
    <w:rsid w:val="006A0B50"/>
    <w:rsid w:val="006A0E2C"/>
    <w:rsid w:val="006A10F0"/>
    <w:rsid w:val="006A118D"/>
    <w:rsid w:val="006A146C"/>
    <w:rsid w:val="006A1782"/>
    <w:rsid w:val="006A1C04"/>
    <w:rsid w:val="006A1E16"/>
    <w:rsid w:val="006A1F80"/>
    <w:rsid w:val="006A228D"/>
    <w:rsid w:val="006A2452"/>
    <w:rsid w:val="006A25AB"/>
    <w:rsid w:val="006A2699"/>
    <w:rsid w:val="006A2EB4"/>
    <w:rsid w:val="006A308E"/>
    <w:rsid w:val="006A3154"/>
    <w:rsid w:val="006A31CE"/>
    <w:rsid w:val="006A3303"/>
    <w:rsid w:val="006A33C9"/>
    <w:rsid w:val="006A33D2"/>
    <w:rsid w:val="006A3575"/>
    <w:rsid w:val="006A372B"/>
    <w:rsid w:val="006A374F"/>
    <w:rsid w:val="006A37C3"/>
    <w:rsid w:val="006A3D96"/>
    <w:rsid w:val="006A4056"/>
    <w:rsid w:val="006A45BF"/>
    <w:rsid w:val="006A4F22"/>
    <w:rsid w:val="006A50AA"/>
    <w:rsid w:val="006A52D0"/>
    <w:rsid w:val="006A5440"/>
    <w:rsid w:val="006A5549"/>
    <w:rsid w:val="006A5625"/>
    <w:rsid w:val="006A5678"/>
    <w:rsid w:val="006A577A"/>
    <w:rsid w:val="006A5B64"/>
    <w:rsid w:val="006A6036"/>
    <w:rsid w:val="006A622F"/>
    <w:rsid w:val="006A6969"/>
    <w:rsid w:val="006A6B26"/>
    <w:rsid w:val="006A6D47"/>
    <w:rsid w:val="006A6D76"/>
    <w:rsid w:val="006A76F2"/>
    <w:rsid w:val="006A7842"/>
    <w:rsid w:val="006A7B34"/>
    <w:rsid w:val="006A7E5E"/>
    <w:rsid w:val="006A7EB9"/>
    <w:rsid w:val="006B0017"/>
    <w:rsid w:val="006B04F1"/>
    <w:rsid w:val="006B1047"/>
    <w:rsid w:val="006B1097"/>
    <w:rsid w:val="006B113F"/>
    <w:rsid w:val="006B11AC"/>
    <w:rsid w:val="006B1220"/>
    <w:rsid w:val="006B13EE"/>
    <w:rsid w:val="006B184C"/>
    <w:rsid w:val="006B1ABD"/>
    <w:rsid w:val="006B1ADD"/>
    <w:rsid w:val="006B1ADE"/>
    <w:rsid w:val="006B1B6B"/>
    <w:rsid w:val="006B216F"/>
    <w:rsid w:val="006B2D3B"/>
    <w:rsid w:val="006B2F26"/>
    <w:rsid w:val="006B2FD4"/>
    <w:rsid w:val="006B31E7"/>
    <w:rsid w:val="006B3282"/>
    <w:rsid w:val="006B3466"/>
    <w:rsid w:val="006B353F"/>
    <w:rsid w:val="006B3694"/>
    <w:rsid w:val="006B3997"/>
    <w:rsid w:val="006B3EEE"/>
    <w:rsid w:val="006B3FAA"/>
    <w:rsid w:val="006B456F"/>
    <w:rsid w:val="006B484E"/>
    <w:rsid w:val="006B49D9"/>
    <w:rsid w:val="006B4CF3"/>
    <w:rsid w:val="006B4E8A"/>
    <w:rsid w:val="006B4EE3"/>
    <w:rsid w:val="006B4F48"/>
    <w:rsid w:val="006B51BD"/>
    <w:rsid w:val="006B5302"/>
    <w:rsid w:val="006B55CD"/>
    <w:rsid w:val="006B5637"/>
    <w:rsid w:val="006B598A"/>
    <w:rsid w:val="006B5B08"/>
    <w:rsid w:val="006B5C71"/>
    <w:rsid w:val="006B5CE7"/>
    <w:rsid w:val="006B5EF3"/>
    <w:rsid w:val="006B61A7"/>
    <w:rsid w:val="006B6642"/>
    <w:rsid w:val="006B6945"/>
    <w:rsid w:val="006B724E"/>
    <w:rsid w:val="006B7373"/>
    <w:rsid w:val="006B75C9"/>
    <w:rsid w:val="006B7612"/>
    <w:rsid w:val="006B778E"/>
    <w:rsid w:val="006B7841"/>
    <w:rsid w:val="006B7A24"/>
    <w:rsid w:val="006B7A99"/>
    <w:rsid w:val="006C0162"/>
    <w:rsid w:val="006C03CD"/>
    <w:rsid w:val="006C03D6"/>
    <w:rsid w:val="006C064C"/>
    <w:rsid w:val="006C08C0"/>
    <w:rsid w:val="006C0B82"/>
    <w:rsid w:val="006C1664"/>
    <w:rsid w:val="006C1FA2"/>
    <w:rsid w:val="006C26C4"/>
    <w:rsid w:val="006C2884"/>
    <w:rsid w:val="006C28CF"/>
    <w:rsid w:val="006C31FC"/>
    <w:rsid w:val="006C39BC"/>
    <w:rsid w:val="006C3A7D"/>
    <w:rsid w:val="006C424D"/>
    <w:rsid w:val="006C4778"/>
    <w:rsid w:val="006C47DA"/>
    <w:rsid w:val="006C48FA"/>
    <w:rsid w:val="006C4F99"/>
    <w:rsid w:val="006C52F3"/>
    <w:rsid w:val="006C5459"/>
    <w:rsid w:val="006C57A8"/>
    <w:rsid w:val="006C5840"/>
    <w:rsid w:val="006C5A09"/>
    <w:rsid w:val="006C5B4A"/>
    <w:rsid w:val="006C5CA4"/>
    <w:rsid w:val="006C5D1C"/>
    <w:rsid w:val="006C6145"/>
    <w:rsid w:val="006C65E5"/>
    <w:rsid w:val="006C6623"/>
    <w:rsid w:val="006C66FF"/>
    <w:rsid w:val="006C69EF"/>
    <w:rsid w:val="006C6B71"/>
    <w:rsid w:val="006C6D3D"/>
    <w:rsid w:val="006C6F96"/>
    <w:rsid w:val="006C7358"/>
    <w:rsid w:val="006C7440"/>
    <w:rsid w:val="006C7578"/>
    <w:rsid w:val="006C7694"/>
    <w:rsid w:val="006C788A"/>
    <w:rsid w:val="006C7A0B"/>
    <w:rsid w:val="006C7A99"/>
    <w:rsid w:val="006C7C0B"/>
    <w:rsid w:val="006C7FFE"/>
    <w:rsid w:val="006D0001"/>
    <w:rsid w:val="006D028F"/>
    <w:rsid w:val="006D02BB"/>
    <w:rsid w:val="006D0C41"/>
    <w:rsid w:val="006D0F2A"/>
    <w:rsid w:val="006D12D3"/>
    <w:rsid w:val="006D132E"/>
    <w:rsid w:val="006D145E"/>
    <w:rsid w:val="006D14D3"/>
    <w:rsid w:val="006D1514"/>
    <w:rsid w:val="006D17CD"/>
    <w:rsid w:val="006D1819"/>
    <w:rsid w:val="006D1CAB"/>
    <w:rsid w:val="006D1E15"/>
    <w:rsid w:val="006D20E7"/>
    <w:rsid w:val="006D2607"/>
    <w:rsid w:val="006D2B0D"/>
    <w:rsid w:val="006D2CDB"/>
    <w:rsid w:val="006D2CF7"/>
    <w:rsid w:val="006D3383"/>
    <w:rsid w:val="006D395A"/>
    <w:rsid w:val="006D3D4C"/>
    <w:rsid w:val="006D3F9F"/>
    <w:rsid w:val="006D4111"/>
    <w:rsid w:val="006D41A8"/>
    <w:rsid w:val="006D41D0"/>
    <w:rsid w:val="006D4232"/>
    <w:rsid w:val="006D4280"/>
    <w:rsid w:val="006D451F"/>
    <w:rsid w:val="006D46A0"/>
    <w:rsid w:val="006D47C9"/>
    <w:rsid w:val="006D555A"/>
    <w:rsid w:val="006D578B"/>
    <w:rsid w:val="006D582A"/>
    <w:rsid w:val="006D5A0A"/>
    <w:rsid w:val="006D5AE5"/>
    <w:rsid w:val="006D5E35"/>
    <w:rsid w:val="006D676C"/>
    <w:rsid w:val="006D690D"/>
    <w:rsid w:val="006D6989"/>
    <w:rsid w:val="006D6B45"/>
    <w:rsid w:val="006D6BEF"/>
    <w:rsid w:val="006D6D6C"/>
    <w:rsid w:val="006D6DEC"/>
    <w:rsid w:val="006D720A"/>
    <w:rsid w:val="006D738C"/>
    <w:rsid w:val="006D77AE"/>
    <w:rsid w:val="006D7AA7"/>
    <w:rsid w:val="006D7F57"/>
    <w:rsid w:val="006E074A"/>
    <w:rsid w:val="006E0AC9"/>
    <w:rsid w:val="006E0E02"/>
    <w:rsid w:val="006E0FA5"/>
    <w:rsid w:val="006E14FD"/>
    <w:rsid w:val="006E16C5"/>
    <w:rsid w:val="006E216A"/>
    <w:rsid w:val="006E2369"/>
    <w:rsid w:val="006E239B"/>
    <w:rsid w:val="006E2553"/>
    <w:rsid w:val="006E2667"/>
    <w:rsid w:val="006E2797"/>
    <w:rsid w:val="006E290B"/>
    <w:rsid w:val="006E2BFD"/>
    <w:rsid w:val="006E2C49"/>
    <w:rsid w:val="006E2ED4"/>
    <w:rsid w:val="006E30E4"/>
    <w:rsid w:val="006E34AF"/>
    <w:rsid w:val="006E370C"/>
    <w:rsid w:val="006E3AC5"/>
    <w:rsid w:val="006E3D39"/>
    <w:rsid w:val="006E3EF2"/>
    <w:rsid w:val="006E3F50"/>
    <w:rsid w:val="006E43B3"/>
    <w:rsid w:val="006E44B0"/>
    <w:rsid w:val="006E4755"/>
    <w:rsid w:val="006E476A"/>
    <w:rsid w:val="006E4923"/>
    <w:rsid w:val="006E495A"/>
    <w:rsid w:val="006E49A2"/>
    <w:rsid w:val="006E49C5"/>
    <w:rsid w:val="006E4A5F"/>
    <w:rsid w:val="006E4C5D"/>
    <w:rsid w:val="006E4F2C"/>
    <w:rsid w:val="006E4FF1"/>
    <w:rsid w:val="006E5146"/>
    <w:rsid w:val="006E523B"/>
    <w:rsid w:val="006E55F3"/>
    <w:rsid w:val="006E57DD"/>
    <w:rsid w:val="006E5821"/>
    <w:rsid w:val="006E58F5"/>
    <w:rsid w:val="006E5C99"/>
    <w:rsid w:val="006E5FF5"/>
    <w:rsid w:val="006E6708"/>
    <w:rsid w:val="006E677B"/>
    <w:rsid w:val="006E69FF"/>
    <w:rsid w:val="006E6A4B"/>
    <w:rsid w:val="006E6F0A"/>
    <w:rsid w:val="006E700E"/>
    <w:rsid w:val="006E7047"/>
    <w:rsid w:val="006E729F"/>
    <w:rsid w:val="006E739F"/>
    <w:rsid w:val="006E74F1"/>
    <w:rsid w:val="006E756D"/>
    <w:rsid w:val="006E760D"/>
    <w:rsid w:val="006E7B11"/>
    <w:rsid w:val="006E7CDD"/>
    <w:rsid w:val="006F02A4"/>
    <w:rsid w:val="006F031A"/>
    <w:rsid w:val="006F062B"/>
    <w:rsid w:val="006F0AF0"/>
    <w:rsid w:val="006F0E39"/>
    <w:rsid w:val="006F12B6"/>
    <w:rsid w:val="006F143F"/>
    <w:rsid w:val="006F19CE"/>
    <w:rsid w:val="006F20DF"/>
    <w:rsid w:val="006F233C"/>
    <w:rsid w:val="006F2425"/>
    <w:rsid w:val="006F29F3"/>
    <w:rsid w:val="006F2B0C"/>
    <w:rsid w:val="006F2D05"/>
    <w:rsid w:val="006F2F6D"/>
    <w:rsid w:val="006F30B8"/>
    <w:rsid w:val="006F32E4"/>
    <w:rsid w:val="006F3553"/>
    <w:rsid w:val="006F36C7"/>
    <w:rsid w:val="006F3815"/>
    <w:rsid w:val="006F3817"/>
    <w:rsid w:val="006F3A95"/>
    <w:rsid w:val="006F3D88"/>
    <w:rsid w:val="006F3ED7"/>
    <w:rsid w:val="006F3FF6"/>
    <w:rsid w:val="006F40B0"/>
    <w:rsid w:val="006F41EC"/>
    <w:rsid w:val="006F424A"/>
    <w:rsid w:val="006F44AB"/>
    <w:rsid w:val="006F4596"/>
    <w:rsid w:val="006F4618"/>
    <w:rsid w:val="006F4761"/>
    <w:rsid w:val="006F484F"/>
    <w:rsid w:val="006F4AD6"/>
    <w:rsid w:val="006F4EBE"/>
    <w:rsid w:val="006F531C"/>
    <w:rsid w:val="006F5450"/>
    <w:rsid w:val="006F564A"/>
    <w:rsid w:val="006F56E2"/>
    <w:rsid w:val="006F5928"/>
    <w:rsid w:val="006F5F2D"/>
    <w:rsid w:val="006F6009"/>
    <w:rsid w:val="006F66E8"/>
    <w:rsid w:val="006F687F"/>
    <w:rsid w:val="006F76C6"/>
    <w:rsid w:val="006F79B6"/>
    <w:rsid w:val="006F7C6E"/>
    <w:rsid w:val="006F7C7D"/>
    <w:rsid w:val="006F7CAA"/>
    <w:rsid w:val="006F7CC5"/>
    <w:rsid w:val="006F7DF8"/>
    <w:rsid w:val="00700073"/>
    <w:rsid w:val="00700162"/>
    <w:rsid w:val="007001C2"/>
    <w:rsid w:val="00700930"/>
    <w:rsid w:val="00700979"/>
    <w:rsid w:val="00700B7A"/>
    <w:rsid w:val="00700F2F"/>
    <w:rsid w:val="0070141C"/>
    <w:rsid w:val="00701B48"/>
    <w:rsid w:val="00701CA0"/>
    <w:rsid w:val="007024FD"/>
    <w:rsid w:val="007026B4"/>
    <w:rsid w:val="00702A74"/>
    <w:rsid w:val="00702CF7"/>
    <w:rsid w:val="00702E64"/>
    <w:rsid w:val="007030A3"/>
    <w:rsid w:val="00703126"/>
    <w:rsid w:val="0070341D"/>
    <w:rsid w:val="0070383D"/>
    <w:rsid w:val="007039D6"/>
    <w:rsid w:val="00703BAD"/>
    <w:rsid w:val="00703D92"/>
    <w:rsid w:val="00704006"/>
    <w:rsid w:val="00704093"/>
    <w:rsid w:val="007040F9"/>
    <w:rsid w:val="00704200"/>
    <w:rsid w:val="0070424C"/>
    <w:rsid w:val="007042A1"/>
    <w:rsid w:val="0070441C"/>
    <w:rsid w:val="0070449A"/>
    <w:rsid w:val="0070498C"/>
    <w:rsid w:val="00704994"/>
    <w:rsid w:val="00704E1F"/>
    <w:rsid w:val="007053A2"/>
    <w:rsid w:val="00705B0A"/>
    <w:rsid w:val="00705DA9"/>
    <w:rsid w:val="00705DC9"/>
    <w:rsid w:val="00706812"/>
    <w:rsid w:val="00706890"/>
    <w:rsid w:val="00707240"/>
    <w:rsid w:val="00707BFA"/>
    <w:rsid w:val="00707C2C"/>
    <w:rsid w:val="00707D72"/>
    <w:rsid w:val="00707EE6"/>
    <w:rsid w:val="00710961"/>
    <w:rsid w:val="00710A33"/>
    <w:rsid w:val="00710AD2"/>
    <w:rsid w:val="00710B67"/>
    <w:rsid w:val="00710BF2"/>
    <w:rsid w:val="00710DF4"/>
    <w:rsid w:val="00710ED5"/>
    <w:rsid w:val="007116B5"/>
    <w:rsid w:val="00711DAE"/>
    <w:rsid w:val="00711DF7"/>
    <w:rsid w:val="00711F5E"/>
    <w:rsid w:val="00712488"/>
    <w:rsid w:val="00712582"/>
    <w:rsid w:val="0071280A"/>
    <w:rsid w:val="007131CD"/>
    <w:rsid w:val="0071320B"/>
    <w:rsid w:val="007133C1"/>
    <w:rsid w:val="0071357F"/>
    <w:rsid w:val="007137A4"/>
    <w:rsid w:val="007137BD"/>
    <w:rsid w:val="00713856"/>
    <w:rsid w:val="00713D1C"/>
    <w:rsid w:val="00713D74"/>
    <w:rsid w:val="00713E2F"/>
    <w:rsid w:val="00713FEE"/>
    <w:rsid w:val="0071403A"/>
    <w:rsid w:val="007143BF"/>
    <w:rsid w:val="007149D4"/>
    <w:rsid w:val="00714ACF"/>
    <w:rsid w:val="0071549F"/>
    <w:rsid w:val="007154FA"/>
    <w:rsid w:val="00715605"/>
    <w:rsid w:val="00715650"/>
    <w:rsid w:val="0071578E"/>
    <w:rsid w:val="0071584D"/>
    <w:rsid w:val="00715CBE"/>
    <w:rsid w:val="0071608C"/>
    <w:rsid w:val="007161DF"/>
    <w:rsid w:val="00716305"/>
    <w:rsid w:val="00716584"/>
    <w:rsid w:val="00716A6A"/>
    <w:rsid w:val="00716DD7"/>
    <w:rsid w:val="00717166"/>
    <w:rsid w:val="00717175"/>
    <w:rsid w:val="00717278"/>
    <w:rsid w:val="0071732D"/>
    <w:rsid w:val="00717515"/>
    <w:rsid w:val="007175A6"/>
    <w:rsid w:val="00717770"/>
    <w:rsid w:val="00717A4D"/>
    <w:rsid w:val="0072000E"/>
    <w:rsid w:val="007200BA"/>
    <w:rsid w:val="00720444"/>
    <w:rsid w:val="007204A9"/>
    <w:rsid w:val="007205AE"/>
    <w:rsid w:val="007210B7"/>
    <w:rsid w:val="00721200"/>
    <w:rsid w:val="007212E4"/>
    <w:rsid w:val="0072183B"/>
    <w:rsid w:val="00721879"/>
    <w:rsid w:val="00722024"/>
    <w:rsid w:val="00722447"/>
    <w:rsid w:val="00722494"/>
    <w:rsid w:val="007228E6"/>
    <w:rsid w:val="00722E2A"/>
    <w:rsid w:val="0072324C"/>
    <w:rsid w:val="007232FA"/>
    <w:rsid w:val="007233B2"/>
    <w:rsid w:val="007237EC"/>
    <w:rsid w:val="00723E8C"/>
    <w:rsid w:val="0072408E"/>
    <w:rsid w:val="007244CF"/>
    <w:rsid w:val="00724C9D"/>
    <w:rsid w:val="00724F63"/>
    <w:rsid w:val="00725135"/>
    <w:rsid w:val="0072513C"/>
    <w:rsid w:val="0072515A"/>
    <w:rsid w:val="00725240"/>
    <w:rsid w:val="00725983"/>
    <w:rsid w:val="007259EE"/>
    <w:rsid w:val="00725ED6"/>
    <w:rsid w:val="00726282"/>
    <w:rsid w:val="00726B8C"/>
    <w:rsid w:val="00726BFB"/>
    <w:rsid w:val="00726CB5"/>
    <w:rsid w:val="00726D0D"/>
    <w:rsid w:val="007272DA"/>
    <w:rsid w:val="00727569"/>
    <w:rsid w:val="0072764B"/>
    <w:rsid w:val="007276D4"/>
    <w:rsid w:val="0072778A"/>
    <w:rsid w:val="00727DFB"/>
    <w:rsid w:val="007302D7"/>
    <w:rsid w:val="007305FE"/>
    <w:rsid w:val="00730755"/>
    <w:rsid w:val="00730A39"/>
    <w:rsid w:val="00730E4B"/>
    <w:rsid w:val="00731031"/>
    <w:rsid w:val="0073142B"/>
    <w:rsid w:val="0073179F"/>
    <w:rsid w:val="007318BE"/>
    <w:rsid w:val="007319F8"/>
    <w:rsid w:val="00731A1F"/>
    <w:rsid w:val="00731B83"/>
    <w:rsid w:val="00731DBE"/>
    <w:rsid w:val="00731E3B"/>
    <w:rsid w:val="00732885"/>
    <w:rsid w:val="00732ECF"/>
    <w:rsid w:val="00732F41"/>
    <w:rsid w:val="00733242"/>
    <w:rsid w:val="00734007"/>
    <w:rsid w:val="00734265"/>
    <w:rsid w:val="00734AC2"/>
    <w:rsid w:val="00734AD8"/>
    <w:rsid w:val="00734BD0"/>
    <w:rsid w:val="00735269"/>
    <w:rsid w:val="0073542F"/>
    <w:rsid w:val="00735A10"/>
    <w:rsid w:val="00735C72"/>
    <w:rsid w:val="00735E6E"/>
    <w:rsid w:val="00736198"/>
    <w:rsid w:val="0073647D"/>
    <w:rsid w:val="00736917"/>
    <w:rsid w:val="00737048"/>
    <w:rsid w:val="0073751C"/>
    <w:rsid w:val="0073767D"/>
    <w:rsid w:val="00737D12"/>
    <w:rsid w:val="00737E16"/>
    <w:rsid w:val="00737E4E"/>
    <w:rsid w:val="0074003A"/>
    <w:rsid w:val="007403FC"/>
    <w:rsid w:val="0074043B"/>
    <w:rsid w:val="0074056B"/>
    <w:rsid w:val="00740998"/>
    <w:rsid w:val="00740AC8"/>
    <w:rsid w:val="00740B68"/>
    <w:rsid w:val="00740F0A"/>
    <w:rsid w:val="00741018"/>
    <w:rsid w:val="00741060"/>
    <w:rsid w:val="0074118A"/>
    <w:rsid w:val="0074147F"/>
    <w:rsid w:val="007417D3"/>
    <w:rsid w:val="00741879"/>
    <w:rsid w:val="00741F0F"/>
    <w:rsid w:val="007420FB"/>
    <w:rsid w:val="00742369"/>
    <w:rsid w:val="00742420"/>
    <w:rsid w:val="007427FE"/>
    <w:rsid w:val="00742A9A"/>
    <w:rsid w:val="00742D0E"/>
    <w:rsid w:val="00743160"/>
    <w:rsid w:val="007433C2"/>
    <w:rsid w:val="007433E5"/>
    <w:rsid w:val="00743A99"/>
    <w:rsid w:val="0074411E"/>
    <w:rsid w:val="00744203"/>
    <w:rsid w:val="00744613"/>
    <w:rsid w:val="0074472B"/>
    <w:rsid w:val="00744865"/>
    <w:rsid w:val="00744F1C"/>
    <w:rsid w:val="00745470"/>
    <w:rsid w:val="007457EE"/>
    <w:rsid w:val="00745EB2"/>
    <w:rsid w:val="00745FA6"/>
    <w:rsid w:val="0074607B"/>
    <w:rsid w:val="00746099"/>
    <w:rsid w:val="007461E8"/>
    <w:rsid w:val="00746452"/>
    <w:rsid w:val="0074645C"/>
    <w:rsid w:val="00746530"/>
    <w:rsid w:val="00746559"/>
    <w:rsid w:val="0074668B"/>
    <w:rsid w:val="007468BF"/>
    <w:rsid w:val="007468DE"/>
    <w:rsid w:val="00746B02"/>
    <w:rsid w:val="00746B88"/>
    <w:rsid w:val="00746BAC"/>
    <w:rsid w:val="007473EE"/>
    <w:rsid w:val="00747426"/>
    <w:rsid w:val="00747751"/>
    <w:rsid w:val="00747AB9"/>
    <w:rsid w:val="007505BD"/>
    <w:rsid w:val="007505BF"/>
    <w:rsid w:val="00750A18"/>
    <w:rsid w:val="00750C2F"/>
    <w:rsid w:val="00750EBB"/>
    <w:rsid w:val="007513EE"/>
    <w:rsid w:val="0075171D"/>
    <w:rsid w:val="007517A5"/>
    <w:rsid w:val="00751801"/>
    <w:rsid w:val="00751B99"/>
    <w:rsid w:val="00751D1D"/>
    <w:rsid w:val="00751DD1"/>
    <w:rsid w:val="00751E8C"/>
    <w:rsid w:val="00751F72"/>
    <w:rsid w:val="00751FC1"/>
    <w:rsid w:val="007525F4"/>
    <w:rsid w:val="007526C3"/>
    <w:rsid w:val="00752D29"/>
    <w:rsid w:val="00752E10"/>
    <w:rsid w:val="00753390"/>
    <w:rsid w:val="00753610"/>
    <w:rsid w:val="007536F2"/>
    <w:rsid w:val="007537B2"/>
    <w:rsid w:val="00753E7A"/>
    <w:rsid w:val="00753F44"/>
    <w:rsid w:val="007546A3"/>
    <w:rsid w:val="00754797"/>
    <w:rsid w:val="00754A37"/>
    <w:rsid w:val="00754D7A"/>
    <w:rsid w:val="00754F19"/>
    <w:rsid w:val="00755116"/>
    <w:rsid w:val="007551CB"/>
    <w:rsid w:val="00755357"/>
    <w:rsid w:val="0075562E"/>
    <w:rsid w:val="007556BA"/>
    <w:rsid w:val="007559B3"/>
    <w:rsid w:val="00755B71"/>
    <w:rsid w:val="00755DD1"/>
    <w:rsid w:val="00755E21"/>
    <w:rsid w:val="0075626B"/>
    <w:rsid w:val="00756295"/>
    <w:rsid w:val="0075677B"/>
    <w:rsid w:val="007567B9"/>
    <w:rsid w:val="00756F55"/>
    <w:rsid w:val="00757016"/>
    <w:rsid w:val="00757261"/>
    <w:rsid w:val="00757301"/>
    <w:rsid w:val="00757458"/>
    <w:rsid w:val="00757523"/>
    <w:rsid w:val="0075767F"/>
    <w:rsid w:val="007577A9"/>
    <w:rsid w:val="00757BEE"/>
    <w:rsid w:val="00760557"/>
    <w:rsid w:val="00760568"/>
    <w:rsid w:val="007607FD"/>
    <w:rsid w:val="00760E8C"/>
    <w:rsid w:val="00761768"/>
    <w:rsid w:val="007617C4"/>
    <w:rsid w:val="00761818"/>
    <w:rsid w:val="00761C37"/>
    <w:rsid w:val="00761D1A"/>
    <w:rsid w:val="00761D90"/>
    <w:rsid w:val="00761EAB"/>
    <w:rsid w:val="0076203A"/>
    <w:rsid w:val="00763398"/>
    <w:rsid w:val="00763874"/>
    <w:rsid w:val="0076392E"/>
    <w:rsid w:val="00763A17"/>
    <w:rsid w:val="00763B94"/>
    <w:rsid w:val="00763EBB"/>
    <w:rsid w:val="00764419"/>
    <w:rsid w:val="0076442F"/>
    <w:rsid w:val="00764586"/>
    <w:rsid w:val="0076461D"/>
    <w:rsid w:val="00764648"/>
    <w:rsid w:val="007648CB"/>
    <w:rsid w:val="00764940"/>
    <w:rsid w:val="00764E2C"/>
    <w:rsid w:val="00764F3A"/>
    <w:rsid w:val="007654A7"/>
    <w:rsid w:val="00765517"/>
    <w:rsid w:val="00765596"/>
    <w:rsid w:val="007656A8"/>
    <w:rsid w:val="00765A47"/>
    <w:rsid w:val="00765AC6"/>
    <w:rsid w:val="007660AC"/>
    <w:rsid w:val="0076647C"/>
    <w:rsid w:val="007665D0"/>
    <w:rsid w:val="00766C6D"/>
    <w:rsid w:val="00766E07"/>
    <w:rsid w:val="00766ED4"/>
    <w:rsid w:val="007671DD"/>
    <w:rsid w:val="007672F8"/>
    <w:rsid w:val="00767662"/>
    <w:rsid w:val="00767AAF"/>
    <w:rsid w:val="00767B6A"/>
    <w:rsid w:val="00767D4A"/>
    <w:rsid w:val="00767E7B"/>
    <w:rsid w:val="007706CC"/>
    <w:rsid w:val="007707F3"/>
    <w:rsid w:val="00770EBC"/>
    <w:rsid w:val="007712AB"/>
    <w:rsid w:val="00771764"/>
    <w:rsid w:val="00771E61"/>
    <w:rsid w:val="007721C1"/>
    <w:rsid w:val="00772368"/>
    <w:rsid w:val="007730C3"/>
    <w:rsid w:val="007731BA"/>
    <w:rsid w:val="00773360"/>
    <w:rsid w:val="0077341E"/>
    <w:rsid w:val="00773917"/>
    <w:rsid w:val="00773A0F"/>
    <w:rsid w:val="007743A0"/>
    <w:rsid w:val="0077470D"/>
    <w:rsid w:val="00774868"/>
    <w:rsid w:val="00774A50"/>
    <w:rsid w:val="00774F52"/>
    <w:rsid w:val="00774FA0"/>
    <w:rsid w:val="00774FB0"/>
    <w:rsid w:val="00775295"/>
    <w:rsid w:val="0077568F"/>
    <w:rsid w:val="0077575E"/>
    <w:rsid w:val="00775A1C"/>
    <w:rsid w:val="00775F4B"/>
    <w:rsid w:val="00775F95"/>
    <w:rsid w:val="0077615F"/>
    <w:rsid w:val="00776770"/>
    <w:rsid w:val="00776C2C"/>
    <w:rsid w:val="00776CCE"/>
    <w:rsid w:val="00776FA5"/>
    <w:rsid w:val="00777308"/>
    <w:rsid w:val="007774E1"/>
    <w:rsid w:val="00777708"/>
    <w:rsid w:val="00777866"/>
    <w:rsid w:val="007779EB"/>
    <w:rsid w:val="00777C97"/>
    <w:rsid w:val="00777E10"/>
    <w:rsid w:val="00780120"/>
    <w:rsid w:val="0078062A"/>
    <w:rsid w:val="007806F8"/>
    <w:rsid w:val="00780773"/>
    <w:rsid w:val="00780BA8"/>
    <w:rsid w:val="00780BE2"/>
    <w:rsid w:val="00780F88"/>
    <w:rsid w:val="00781400"/>
    <w:rsid w:val="007819AE"/>
    <w:rsid w:val="00781A1B"/>
    <w:rsid w:val="00781C4C"/>
    <w:rsid w:val="00781C5A"/>
    <w:rsid w:val="00781E19"/>
    <w:rsid w:val="0078208C"/>
    <w:rsid w:val="0078219C"/>
    <w:rsid w:val="0078224A"/>
    <w:rsid w:val="007826B6"/>
    <w:rsid w:val="007828BA"/>
    <w:rsid w:val="00782B82"/>
    <w:rsid w:val="00783319"/>
    <w:rsid w:val="007836B6"/>
    <w:rsid w:val="00783752"/>
    <w:rsid w:val="00783BD0"/>
    <w:rsid w:val="00783BFC"/>
    <w:rsid w:val="00783E49"/>
    <w:rsid w:val="00783F68"/>
    <w:rsid w:val="00783FE6"/>
    <w:rsid w:val="007842D1"/>
    <w:rsid w:val="007845BB"/>
    <w:rsid w:val="00784E6F"/>
    <w:rsid w:val="00785221"/>
    <w:rsid w:val="00785870"/>
    <w:rsid w:val="00785DC8"/>
    <w:rsid w:val="00785FE6"/>
    <w:rsid w:val="007861E4"/>
    <w:rsid w:val="00786265"/>
    <w:rsid w:val="00786656"/>
    <w:rsid w:val="00786AAD"/>
    <w:rsid w:val="0078741C"/>
    <w:rsid w:val="0078779F"/>
    <w:rsid w:val="00787BAE"/>
    <w:rsid w:val="00787BF4"/>
    <w:rsid w:val="00787BFF"/>
    <w:rsid w:val="0079041F"/>
    <w:rsid w:val="0079075F"/>
    <w:rsid w:val="007908D2"/>
    <w:rsid w:val="007912CC"/>
    <w:rsid w:val="0079191C"/>
    <w:rsid w:val="0079199A"/>
    <w:rsid w:val="00791AAF"/>
    <w:rsid w:val="00791CE0"/>
    <w:rsid w:val="00792041"/>
    <w:rsid w:val="007921B4"/>
    <w:rsid w:val="007922F9"/>
    <w:rsid w:val="007923B6"/>
    <w:rsid w:val="00792A97"/>
    <w:rsid w:val="00792C2E"/>
    <w:rsid w:val="0079312E"/>
    <w:rsid w:val="00793672"/>
    <w:rsid w:val="00793712"/>
    <w:rsid w:val="00793A6A"/>
    <w:rsid w:val="00793B99"/>
    <w:rsid w:val="00793D63"/>
    <w:rsid w:val="007940A1"/>
    <w:rsid w:val="007943B9"/>
    <w:rsid w:val="00794725"/>
    <w:rsid w:val="00794B5A"/>
    <w:rsid w:val="00794BD0"/>
    <w:rsid w:val="0079520D"/>
    <w:rsid w:val="007957CC"/>
    <w:rsid w:val="00795806"/>
    <w:rsid w:val="00795F76"/>
    <w:rsid w:val="00795FD2"/>
    <w:rsid w:val="00796231"/>
    <w:rsid w:val="00796441"/>
    <w:rsid w:val="007969DD"/>
    <w:rsid w:val="00796AB6"/>
    <w:rsid w:val="00796AFC"/>
    <w:rsid w:val="00796BE4"/>
    <w:rsid w:val="00796C12"/>
    <w:rsid w:val="00796C68"/>
    <w:rsid w:val="00796CB3"/>
    <w:rsid w:val="007971AE"/>
    <w:rsid w:val="007971F6"/>
    <w:rsid w:val="00797232"/>
    <w:rsid w:val="00797285"/>
    <w:rsid w:val="00797627"/>
    <w:rsid w:val="00797829"/>
    <w:rsid w:val="00797BF5"/>
    <w:rsid w:val="00797C13"/>
    <w:rsid w:val="00797D99"/>
    <w:rsid w:val="00797FCC"/>
    <w:rsid w:val="007A0033"/>
    <w:rsid w:val="007A0041"/>
    <w:rsid w:val="007A016D"/>
    <w:rsid w:val="007A092F"/>
    <w:rsid w:val="007A103B"/>
    <w:rsid w:val="007A111D"/>
    <w:rsid w:val="007A13C3"/>
    <w:rsid w:val="007A149B"/>
    <w:rsid w:val="007A1558"/>
    <w:rsid w:val="007A1608"/>
    <w:rsid w:val="007A16BB"/>
    <w:rsid w:val="007A1B81"/>
    <w:rsid w:val="007A1FF4"/>
    <w:rsid w:val="007A2615"/>
    <w:rsid w:val="007A2C62"/>
    <w:rsid w:val="007A2E1A"/>
    <w:rsid w:val="007A2FF8"/>
    <w:rsid w:val="007A3550"/>
    <w:rsid w:val="007A3780"/>
    <w:rsid w:val="007A392F"/>
    <w:rsid w:val="007A39CB"/>
    <w:rsid w:val="007A3A16"/>
    <w:rsid w:val="007A3F66"/>
    <w:rsid w:val="007A3FC4"/>
    <w:rsid w:val="007A40D1"/>
    <w:rsid w:val="007A410D"/>
    <w:rsid w:val="007A418A"/>
    <w:rsid w:val="007A42E3"/>
    <w:rsid w:val="007A4386"/>
    <w:rsid w:val="007A4424"/>
    <w:rsid w:val="007A44B0"/>
    <w:rsid w:val="007A46F4"/>
    <w:rsid w:val="007A47FC"/>
    <w:rsid w:val="007A48CB"/>
    <w:rsid w:val="007A4F20"/>
    <w:rsid w:val="007A506F"/>
    <w:rsid w:val="007A5121"/>
    <w:rsid w:val="007A52AD"/>
    <w:rsid w:val="007A583C"/>
    <w:rsid w:val="007A5F7B"/>
    <w:rsid w:val="007A6453"/>
    <w:rsid w:val="007A67B3"/>
    <w:rsid w:val="007A6AA5"/>
    <w:rsid w:val="007A6CF3"/>
    <w:rsid w:val="007A6DC8"/>
    <w:rsid w:val="007A6EC7"/>
    <w:rsid w:val="007A7071"/>
    <w:rsid w:val="007A7168"/>
    <w:rsid w:val="007A75BD"/>
    <w:rsid w:val="007A762C"/>
    <w:rsid w:val="007A76FF"/>
    <w:rsid w:val="007A7744"/>
    <w:rsid w:val="007A7BB6"/>
    <w:rsid w:val="007A7BB9"/>
    <w:rsid w:val="007A7CF6"/>
    <w:rsid w:val="007B005A"/>
    <w:rsid w:val="007B0233"/>
    <w:rsid w:val="007B02BD"/>
    <w:rsid w:val="007B0B7E"/>
    <w:rsid w:val="007B0C1E"/>
    <w:rsid w:val="007B0D0D"/>
    <w:rsid w:val="007B11A8"/>
    <w:rsid w:val="007B143A"/>
    <w:rsid w:val="007B143B"/>
    <w:rsid w:val="007B16B5"/>
    <w:rsid w:val="007B17D1"/>
    <w:rsid w:val="007B1D5B"/>
    <w:rsid w:val="007B238C"/>
    <w:rsid w:val="007B258B"/>
    <w:rsid w:val="007B2C9F"/>
    <w:rsid w:val="007B34BC"/>
    <w:rsid w:val="007B357F"/>
    <w:rsid w:val="007B38C5"/>
    <w:rsid w:val="007B38F3"/>
    <w:rsid w:val="007B3D52"/>
    <w:rsid w:val="007B3E21"/>
    <w:rsid w:val="007B45C9"/>
    <w:rsid w:val="007B469A"/>
    <w:rsid w:val="007B48BF"/>
    <w:rsid w:val="007B4B8D"/>
    <w:rsid w:val="007B4F10"/>
    <w:rsid w:val="007B53C5"/>
    <w:rsid w:val="007B5712"/>
    <w:rsid w:val="007B5D29"/>
    <w:rsid w:val="007B5EEF"/>
    <w:rsid w:val="007B60EB"/>
    <w:rsid w:val="007B63E3"/>
    <w:rsid w:val="007B63F7"/>
    <w:rsid w:val="007B6404"/>
    <w:rsid w:val="007B6C07"/>
    <w:rsid w:val="007B6DED"/>
    <w:rsid w:val="007B6E1F"/>
    <w:rsid w:val="007B71C9"/>
    <w:rsid w:val="007C003B"/>
    <w:rsid w:val="007C02F1"/>
    <w:rsid w:val="007C03A0"/>
    <w:rsid w:val="007C0555"/>
    <w:rsid w:val="007C0A2F"/>
    <w:rsid w:val="007C0FA3"/>
    <w:rsid w:val="007C1370"/>
    <w:rsid w:val="007C1398"/>
    <w:rsid w:val="007C17C2"/>
    <w:rsid w:val="007C195D"/>
    <w:rsid w:val="007C1C3F"/>
    <w:rsid w:val="007C1F81"/>
    <w:rsid w:val="007C2060"/>
    <w:rsid w:val="007C2167"/>
    <w:rsid w:val="007C246D"/>
    <w:rsid w:val="007C26AA"/>
    <w:rsid w:val="007C2803"/>
    <w:rsid w:val="007C28DF"/>
    <w:rsid w:val="007C2B77"/>
    <w:rsid w:val="007C2C93"/>
    <w:rsid w:val="007C2E39"/>
    <w:rsid w:val="007C32F0"/>
    <w:rsid w:val="007C33BF"/>
    <w:rsid w:val="007C37A3"/>
    <w:rsid w:val="007C3868"/>
    <w:rsid w:val="007C3932"/>
    <w:rsid w:val="007C3A35"/>
    <w:rsid w:val="007C3D7D"/>
    <w:rsid w:val="007C3D92"/>
    <w:rsid w:val="007C4004"/>
    <w:rsid w:val="007C42E7"/>
    <w:rsid w:val="007C4537"/>
    <w:rsid w:val="007C4A7A"/>
    <w:rsid w:val="007C4AC5"/>
    <w:rsid w:val="007C4C4B"/>
    <w:rsid w:val="007C4FD3"/>
    <w:rsid w:val="007C5226"/>
    <w:rsid w:val="007C56AD"/>
    <w:rsid w:val="007C5E02"/>
    <w:rsid w:val="007C5EE5"/>
    <w:rsid w:val="007C5F9E"/>
    <w:rsid w:val="007C62B0"/>
    <w:rsid w:val="007C631A"/>
    <w:rsid w:val="007C6488"/>
    <w:rsid w:val="007C66CB"/>
    <w:rsid w:val="007C6817"/>
    <w:rsid w:val="007C6850"/>
    <w:rsid w:val="007C68C6"/>
    <w:rsid w:val="007C6A31"/>
    <w:rsid w:val="007C6FED"/>
    <w:rsid w:val="007C7AED"/>
    <w:rsid w:val="007C7CA1"/>
    <w:rsid w:val="007C7CD1"/>
    <w:rsid w:val="007D01DE"/>
    <w:rsid w:val="007D03BB"/>
    <w:rsid w:val="007D0490"/>
    <w:rsid w:val="007D064F"/>
    <w:rsid w:val="007D0B87"/>
    <w:rsid w:val="007D1204"/>
    <w:rsid w:val="007D1868"/>
    <w:rsid w:val="007D1B87"/>
    <w:rsid w:val="007D1D60"/>
    <w:rsid w:val="007D1E1A"/>
    <w:rsid w:val="007D20A2"/>
    <w:rsid w:val="007D22E5"/>
    <w:rsid w:val="007D23A1"/>
    <w:rsid w:val="007D27AD"/>
    <w:rsid w:val="007D318D"/>
    <w:rsid w:val="007D341D"/>
    <w:rsid w:val="007D378E"/>
    <w:rsid w:val="007D3D6C"/>
    <w:rsid w:val="007D3D84"/>
    <w:rsid w:val="007D3F1E"/>
    <w:rsid w:val="007D41CE"/>
    <w:rsid w:val="007D4531"/>
    <w:rsid w:val="007D48EE"/>
    <w:rsid w:val="007D4ECE"/>
    <w:rsid w:val="007D4FFE"/>
    <w:rsid w:val="007D511F"/>
    <w:rsid w:val="007D5164"/>
    <w:rsid w:val="007D542B"/>
    <w:rsid w:val="007D573E"/>
    <w:rsid w:val="007D5791"/>
    <w:rsid w:val="007D588E"/>
    <w:rsid w:val="007D5B4F"/>
    <w:rsid w:val="007D5C42"/>
    <w:rsid w:val="007D5E86"/>
    <w:rsid w:val="007D6091"/>
    <w:rsid w:val="007D6513"/>
    <w:rsid w:val="007D6777"/>
    <w:rsid w:val="007D7091"/>
    <w:rsid w:val="007D75D2"/>
    <w:rsid w:val="007D7627"/>
    <w:rsid w:val="007D7908"/>
    <w:rsid w:val="007D7E0E"/>
    <w:rsid w:val="007D7FA9"/>
    <w:rsid w:val="007E012B"/>
    <w:rsid w:val="007E02C9"/>
    <w:rsid w:val="007E02DD"/>
    <w:rsid w:val="007E06D9"/>
    <w:rsid w:val="007E0E7F"/>
    <w:rsid w:val="007E110C"/>
    <w:rsid w:val="007E1848"/>
    <w:rsid w:val="007E1DE4"/>
    <w:rsid w:val="007E21D4"/>
    <w:rsid w:val="007E22CA"/>
    <w:rsid w:val="007E26DD"/>
    <w:rsid w:val="007E286A"/>
    <w:rsid w:val="007E28D6"/>
    <w:rsid w:val="007E2CBA"/>
    <w:rsid w:val="007E2D74"/>
    <w:rsid w:val="007E36B3"/>
    <w:rsid w:val="007E38D9"/>
    <w:rsid w:val="007E3C8A"/>
    <w:rsid w:val="007E3D8F"/>
    <w:rsid w:val="007E3E0D"/>
    <w:rsid w:val="007E3FFD"/>
    <w:rsid w:val="007E46F4"/>
    <w:rsid w:val="007E4701"/>
    <w:rsid w:val="007E4DF7"/>
    <w:rsid w:val="007E5041"/>
    <w:rsid w:val="007E54CF"/>
    <w:rsid w:val="007E556F"/>
    <w:rsid w:val="007E589C"/>
    <w:rsid w:val="007E5AFA"/>
    <w:rsid w:val="007E5BAB"/>
    <w:rsid w:val="007E5BE2"/>
    <w:rsid w:val="007E62DE"/>
    <w:rsid w:val="007E6914"/>
    <w:rsid w:val="007E6C22"/>
    <w:rsid w:val="007E7235"/>
    <w:rsid w:val="007E7613"/>
    <w:rsid w:val="007E77B7"/>
    <w:rsid w:val="007E77C7"/>
    <w:rsid w:val="007E7892"/>
    <w:rsid w:val="007E7D35"/>
    <w:rsid w:val="007E7F93"/>
    <w:rsid w:val="007F004B"/>
    <w:rsid w:val="007F01F9"/>
    <w:rsid w:val="007F030B"/>
    <w:rsid w:val="007F0919"/>
    <w:rsid w:val="007F09D4"/>
    <w:rsid w:val="007F112D"/>
    <w:rsid w:val="007F127F"/>
    <w:rsid w:val="007F135F"/>
    <w:rsid w:val="007F17E0"/>
    <w:rsid w:val="007F1AC4"/>
    <w:rsid w:val="007F1B15"/>
    <w:rsid w:val="007F1CE4"/>
    <w:rsid w:val="007F1EA7"/>
    <w:rsid w:val="007F2252"/>
    <w:rsid w:val="007F2814"/>
    <w:rsid w:val="007F2F47"/>
    <w:rsid w:val="007F30A1"/>
    <w:rsid w:val="007F3376"/>
    <w:rsid w:val="007F33EB"/>
    <w:rsid w:val="007F3419"/>
    <w:rsid w:val="007F3683"/>
    <w:rsid w:val="007F3A5E"/>
    <w:rsid w:val="007F3B31"/>
    <w:rsid w:val="007F4562"/>
    <w:rsid w:val="007F48AE"/>
    <w:rsid w:val="007F49D6"/>
    <w:rsid w:val="007F4AF9"/>
    <w:rsid w:val="007F4D0D"/>
    <w:rsid w:val="007F4F35"/>
    <w:rsid w:val="007F4F5C"/>
    <w:rsid w:val="007F548F"/>
    <w:rsid w:val="007F555A"/>
    <w:rsid w:val="007F57CA"/>
    <w:rsid w:val="007F58FB"/>
    <w:rsid w:val="007F5DF9"/>
    <w:rsid w:val="007F5F5D"/>
    <w:rsid w:val="007F6511"/>
    <w:rsid w:val="007F6750"/>
    <w:rsid w:val="007F6C6D"/>
    <w:rsid w:val="007F6EFD"/>
    <w:rsid w:val="007F700E"/>
    <w:rsid w:val="007F718D"/>
    <w:rsid w:val="007F71B3"/>
    <w:rsid w:val="007F728E"/>
    <w:rsid w:val="007F7B94"/>
    <w:rsid w:val="007F7D31"/>
    <w:rsid w:val="007F7E20"/>
    <w:rsid w:val="008000B9"/>
    <w:rsid w:val="008000E3"/>
    <w:rsid w:val="00800697"/>
    <w:rsid w:val="00800AB4"/>
    <w:rsid w:val="00800E0D"/>
    <w:rsid w:val="00800FB3"/>
    <w:rsid w:val="008010EB"/>
    <w:rsid w:val="008016D9"/>
    <w:rsid w:val="0080180F"/>
    <w:rsid w:val="008019AD"/>
    <w:rsid w:val="00801C95"/>
    <w:rsid w:val="008021DB"/>
    <w:rsid w:val="008021F1"/>
    <w:rsid w:val="00802263"/>
    <w:rsid w:val="008022D6"/>
    <w:rsid w:val="0080255D"/>
    <w:rsid w:val="00802719"/>
    <w:rsid w:val="00802A15"/>
    <w:rsid w:val="00802AAB"/>
    <w:rsid w:val="00802AB4"/>
    <w:rsid w:val="00802B8F"/>
    <w:rsid w:val="008033E8"/>
    <w:rsid w:val="0080351E"/>
    <w:rsid w:val="00803659"/>
    <w:rsid w:val="00803B96"/>
    <w:rsid w:val="00804162"/>
    <w:rsid w:val="008043C2"/>
    <w:rsid w:val="00804503"/>
    <w:rsid w:val="008046B7"/>
    <w:rsid w:val="0080484E"/>
    <w:rsid w:val="00804888"/>
    <w:rsid w:val="00804A76"/>
    <w:rsid w:val="00804B1A"/>
    <w:rsid w:val="00804D0A"/>
    <w:rsid w:val="00804FD9"/>
    <w:rsid w:val="00804FF2"/>
    <w:rsid w:val="00805487"/>
    <w:rsid w:val="008054A6"/>
    <w:rsid w:val="00805500"/>
    <w:rsid w:val="0080559A"/>
    <w:rsid w:val="00805615"/>
    <w:rsid w:val="00805714"/>
    <w:rsid w:val="00805D6E"/>
    <w:rsid w:val="00805D7F"/>
    <w:rsid w:val="00805F15"/>
    <w:rsid w:val="008061EB"/>
    <w:rsid w:val="00806353"/>
    <w:rsid w:val="008064C3"/>
    <w:rsid w:val="008066DB"/>
    <w:rsid w:val="00806B63"/>
    <w:rsid w:val="00806D6B"/>
    <w:rsid w:val="00806E72"/>
    <w:rsid w:val="00806F0D"/>
    <w:rsid w:val="00807257"/>
    <w:rsid w:val="008072E0"/>
    <w:rsid w:val="00807343"/>
    <w:rsid w:val="0080748B"/>
    <w:rsid w:val="00807690"/>
    <w:rsid w:val="00807988"/>
    <w:rsid w:val="00807CE2"/>
    <w:rsid w:val="008109AE"/>
    <w:rsid w:val="00810E89"/>
    <w:rsid w:val="008111C0"/>
    <w:rsid w:val="00811416"/>
    <w:rsid w:val="00811A14"/>
    <w:rsid w:val="00811EB6"/>
    <w:rsid w:val="00812044"/>
    <w:rsid w:val="008120A2"/>
    <w:rsid w:val="008125C4"/>
    <w:rsid w:val="0081264B"/>
    <w:rsid w:val="00812AC2"/>
    <w:rsid w:val="0081322E"/>
    <w:rsid w:val="0081393A"/>
    <w:rsid w:val="00813999"/>
    <w:rsid w:val="00813A78"/>
    <w:rsid w:val="00813F34"/>
    <w:rsid w:val="008141AE"/>
    <w:rsid w:val="0081447C"/>
    <w:rsid w:val="008145C9"/>
    <w:rsid w:val="00814839"/>
    <w:rsid w:val="00815522"/>
    <w:rsid w:val="008156F5"/>
    <w:rsid w:val="00815747"/>
    <w:rsid w:val="008162E1"/>
    <w:rsid w:val="00816475"/>
    <w:rsid w:val="0081657D"/>
    <w:rsid w:val="008169B4"/>
    <w:rsid w:val="00816A22"/>
    <w:rsid w:val="00816F20"/>
    <w:rsid w:val="00816FB5"/>
    <w:rsid w:val="008170CC"/>
    <w:rsid w:val="008170D7"/>
    <w:rsid w:val="0081759E"/>
    <w:rsid w:val="00817917"/>
    <w:rsid w:val="0081793D"/>
    <w:rsid w:val="00817E56"/>
    <w:rsid w:val="0082025D"/>
    <w:rsid w:val="008207B0"/>
    <w:rsid w:val="00820A00"/>
    <w:rsid w:val="00820A60"/>
    <w:rsid w:val="00820CDC"/>
    <w:rsid w:val="00820D06"/>
    <w:rsid w:val="00820E9D"/>
    <w:rsid w:val="00820F06"/>
    <w:rsid w:val="008210C4"/>
    <w:rsid w:val="00821465"/>
    <w:rsid w:val="00821626"/>
    <w:rsid w:val="008218E3"/>
    <w:rsid w:val="00821C54"/>
    <w:rsid w:val="00821C74"/>
    <w:rsid w:val="00822398"/>
    <w:rsid w:val="008224B0"/>
    <w:rsid w:val="008224E2"/>
    <w:rsid w:val="00822505"/>
    <w:rsid w:val="0082298C"/>
    <w:rsid w:val="00822A7B"/>
    <w:rsid w:val="00822B4E"/>
    <w:rsid w:val="00822FFC"/>
    <w:rsid w:val="008233C4"/>
    <w:rsid w:val="0082343B"/>
    <w:rsid w:val="00823449"/>
    <w:rsid w:val="008234C0"/>
    <w:rsid w:val="0082351B"/>
    <w:rsid w:val="00823615"/>
    <w:rsid w:val="0082422D"/>
    <w:rsid w:val="00824246"/>
    <w:rsid w:val="0082430B"/>
    <w:rsid w:val="0082441C"/>
    <w:rsid w:val="008247B6"/>
    <w:rsid w:val="00824CD7"/>
    <w:rsid w:val="00824E4A"/>
    <w:rsid w:val="00824E9D"/>
    <w:rsid w:val="00824F1C"/>
    <w:rsid w:val="00825403"/>
    <w:rsid w:val="00825420"/>
    <w:rsid w:val="008256F1"/>
    <w:rsid w:val="00825777"/>
    <w:rsid w:val="00825C3F"/>
    <w:rsid w:val="00826493"/>
    <w:rsid w:val="00826768"/>
    <w:rsid w:val="008268D4"/>
    <w:rsid w:val="008268FC"/>
    <w:rsid w:val="00826A27"/>
    <w:rsid w:val="00826C94"/>
    <w:rsid w:val="00826E08"/>
    <w:rsid w:val="00826FAE"/>
    <w:rsid w:val="00827223"/>
    <w:rsid w:val="008275EE"/>
    <w:rsid w:val="00827628"/>
    <w:rsid w:val="008277B0"/>
    <w:rsid w:val="00827972"/>
    <w:rsid w:val="00830968"/>
    <w:rsid w:val="00830BF5"/>
    <w:rsid w:val="00830DD4"/>
    <w:rsid w:val="00830F73"/>
    <w:rsid w:val="00831198"/>
    <w:rsid w:val="008311A8"/>
    <w:rsid w:val="008311B2"/>
    <w:rsid w:val="008313A5"/>
    <w:rsid w:val="00831C97"/>
    <w:rsid w:val="00831D01"/>
    <w:rsid w:val="00831F3D"/>
    <w:rsid w:val="008326A2"/>
    <w:rsid w:val="00832872"/>
    <w:rsid w:val="00832983"/>
    <w:rsid w:val="00832AAF"/>
    <w:rsid w:val="00832D86"/>
    <w:rsid w:val="00833035"/>
    <w:rsid w:val="00833065"/>
    <w:rsid w:val="008337D9"/>
    <w:rsid w:val="008339F3"/>
    <w:rsid w:val="00833EA6"/>
    <w:rsid w:val="00834029"/>
    <w:rsid w:val="008340A8"/>
    <w:rsid w:val="0083416A"/>
    <w:rsid w:val="008341DA"/>
    <w:rsid w:val="008343B9"/>
    <w:rsid w:val="00834496"/>
    <w:rsid w:val="00834797"/>
    <w:rsid w:val="008347A5"/>
    <w:rsid w:val="008348E1"/>
    <w:rsid w:val="0083490C"/>
    <w:rsid w:val="00834A92"/>
    <w:rsid w:val="00834C5F"/>
    <w:rsid w:val="00834CD8"/>
    <w:rsid w:val="008351AF"/>
    <w:rsid w:val="0083537D"/>
    <w:rsid w:val="008357DB"/>
    <w:rsid w:val="00835903"/>
    <w:rsid w:val="00835908"/>
    <w:rsid w:val="00835EB5"/>
    <w:rsid w:val="00835F51"/>
    <w:rsid w:val="008360BA"/>
    <w:rsid w:val="008360E3"/>
    <w:rsid w:val="00836820"/>
    <w:rsid w:val="008369F1"/>
    <w:rsid w:val="00836BF9"/>
    <w:rsid w:val="00836E4E"/>
    <w:rsid w:val="0083701D"/>
    <w:rsid w:val="008370FD"/>
    <w:rsid w:val="008371D8"/>
    <w:rsid w:val="008372ED"/>
    <w:rsid w:val="0083733D"/>
    <w:rsid w:val="0083748E"/>
    <w:rsid w:val="008374C0"/>
    <w:rsid w:val="008401D9"/>
    <w:rsid w:val="00840D7B"/>
    <w:rsid w:val="00840E91"/>
    <w:rsid w:val="0084104A"/>
    <w:rsid w:val="0084115B"/>
    <w:rsid w:val="008413B6"/>
    <w:rsid w:val="00841F44"/>
    <w:rsid w:val="00841F80"/>
    <w:rsid w:val="00841FC6"/>
    <w:rsid w:val="008424F4"/>
    <w:rsid w:val="0084276D"/>
    <w:rsid w:val="008427A2"/>
    <w:rsid w:val="008428AA"/>
    <w:rsid w:val="00842E35"/>
    <w:rsid w:val="00842FD9"/>
    <w:rsid w:val="008431BF"/>
    <w:rsid w:val="0084324C"/>
    <w:rsid w:val="008435D0"/>
    <w:rsid w:val="0084391B"/>
    <w:rsid w:val="00843AEC"/>
    <w:rsid w:val="00843B1A"/>
    <w:rsid w:val="00843D35"/>
    <w:rsid w:val="0084404A"/>
    <w:rsid w:val="008440E7"/>
    <w:rsid w:val="0084497B"/>
    <w:rsid w:val="00844C30"/>
    <w:rsid w:val="00844DC8"/>
    <w:rsid w:val="00844E4B"/>
    <w:rsid w:val="00844E9F"/>
    <w:rsid w:val="00844EC0"/>
    <w:rsid w:val="00844F58"/>
    <w:rsid w:val="008451E3"/>
    <w:rsid w:val="0084532A"/>
    <w:rsid w:val="008456DF"/>
    <w:rsid w:val="008457C8"/>
    <w:rsid w:val="008460A1"/>
    <w:rsid w:val="008462D7"/>
    <w:rsid w:val="0084642C"/>
    <w:rsid w:val="00846993"/>
    <w:rsid w:val="00846A68"/>
    <w:rsid w:val="00846B7C"/>
    <w:rsid w:val="00846F13"/>
    <w:rsid w:val="00847578"/>
    <w:rsid w:val="00847776"/>
    <w:rsid w:val="00847BBC"/>
    <w:rsid w:val="00847D02"/>
    <w:rsid w:val="00847D85"/>
    <w:rsid w:val="008502ED"/>
    <w:rsid w:val="008503F4"/>
    <w:rsid w:val="008507F3"/>
    <w:rsid w:val="00850AC2"/>
    <w:rsid w:val="00850C1A"/>
    <w:rsid w:val="00850F06"/>
    <w:rsid w:val="00850F17"/>
    <w:rsid w:val="00851134"/>
    <w:rsid w:val="00851336"/>
    <w:rsid w:val="0085155A"/>
    <w:rsid w:val="008516E6"/>
    <w:rsid w:val="0085180A"/>
    <w:rsid w:val="00852056"/>
    <w:rsid w:val="00852172"/>
    <w:rsid w:val="0085250A"/>
    <w:rsid w:val="00852D4D"/>
    <w:rsid w:val="00852EDB"/>
    <w:rsid w:val="00852F8B"/>
    <w:rsid w:val="008530DC"/>
    <w:rsid w:val="008536B1"/>
    <w:rsid w:val="00853932"/>
    <w:rsid w:val="00853F59"/>
    <w:rsid w:val="0085402B"/>
    <w:rsid w:val="008541EB"/>
    <w:rsid w:val="0085433F"/>
    <w:rsid w:val="00854898"/>
    <w:rsid w:val="00854A29"/>
    <w:rsid w:val="00854B1C"/>
    <w:rsid w:val="00854E7D"/>
    <w:rsid w:val="00855105"/>
    <w:rsid w:val="0085547E"/>
    <w:rsid w:val="00855E8D"/>
    <w:rsid w:val="00856078"/>
    <w:rsid w:val="008564F1"/>
    <w:rsid w:val="00856FB2"/>
    <w:rsid w:val="008571C3"/>
    <w:rsid w:val="0085730A"/>
    <w:rsid w:val="00857481"/>
    <w:rsid w:val="0085748F"/>
    <w:rsid w:val="008574A2"/>
    <w:rsid w:val="00857634"/>
    <w:rsid w:val="0085788C"/>
    <w:rsid w:val="00857D3B"/>
    <w:rsid w:val="008602B5"/>
    <w:rsid w:val="0086039A"/>
    <w:rsid w:val="0086054B"/>
    <w:rsid w:val="00860A98"/>
    <w:rsid w:val="00860B18"/>
    <w:rsid w:val="00860C62"/>
    <w:rsid w:val="008614BF"/>
    <w:rsid w:val="00861620"/>
    <w:rsid w:val="008619FD"/>
    <w:rsid w:val="00861A99"/>
    <w:rsid w:val="00861FF7"/>
    <w:rsid w:val="00862219"/>
    <w:rsid w:val="008623D1"/>
    <w:rsid w:val="0086250F"/>
    <w:rsid w:val="00862924"/>
    <w:rsid w:val="00862A50"/>
    <w:rsid w:val="00862B94"/>
    <w:rsid w:val="00862DE7"/>
    <w:rsid w:val="00863107"/>
    <w:rsid w:val="00863347"/>
    <w:rsid w:val="008638CF"/>
    <w:rsid w:val="00863D63"/>
    <w:rsid w:val="00863E66"/>
    <w:rsid w:val="00864248"/>
    <w:rsid w:val="00864257"/>
    <w:rsid w:val="0086432D"/>
    <w:rsid w:val="00864650"/>
    <w:rsid w:val="00864D3A"/>
    <w:rsid w:val="00864F5E"/>
    <w:rsid w:val="008657AE"/>
    <w:rsid w:val="00865B9A"/>
    <w:rsid w:val="00865D86"/>
    <w:rsid w:val="00865EE5"/>
    <w:rsid w:val="00865F54"/>
    <w:rsid w:val="00865FB7"/>
    <w:rsid w:val="00866D36"/>
    <w:rsid w:val="008676F4"/>
    <w:rsid w:val="008677B0"/>
    <w:rsid w:val="00867BD3"/>
    <w:rsid w:val="00867C4D"/>
    <w:rsid w:val="00867F43"/>
    <w:rsid w:val="00870209"/>
    <w:rsid w:val="00870404"/>
    <w:rsid w:val="00870B3F"/>
    <w:rsid w:val="00870B97"/>
    <w:rsid w:val="00870F67"/>
    <w:rsid w:val="008710B8"/>
    <w:rsid w:val="0087124A"/>
    <w:rsid w:val="008713C4"/>
    <w:rsid w:val="00871852"/>
    <w:rsid w:val="00871981"/>
    <w:rsid w:val="00871D88"/>
    <w:rsid w:val="008720F7"/>
    <w:rsid w:val="00872137"/>
    <w:rsid w:val="00872147"/>
    <w:rsid w:val="0087245E"/>
    <w:rsid w:val="00872896"/>
    <w:rsid w:val="008728EF"/>
    <w:rsid w:val="00873084"/>
    <w:rsid w:val="00873197"/>
    <w:rsid w:val="0087329A"/>
    <w:rsid w:val="008732F1"/>
    <w:rsid w:val="00873454"/>
    <w:rsid w:val="00873C36"/>
    <w:rsid w:val="00873FC4"/>
    <w:rsid w:val="008740BD"/>
    <w:rsid w:val="00874414"/>
    <w:rsid w:val="00874527"/>
    <w:rsid w:val="008745B2"/>
    <w:rsid w:val="008746F6"/>
    <w:rsid w:val="00874716"/>
    <w:rsid w:val="00874835"/>
    <w:rsid w:val="00874AE0"/>
    <w:rsid w:val="00874B80"/>
    <w:rsid w:val="00874D75"/>
    <w:rsid w:val="00874DA6"/>
    <w:rsid w:val="00874EE3"/>
    <w:rsid w:val="00874F2C"/>
    <w:rsid w:val="00874F8F"/>
    <w:rsid w:val="00875276"/>
    <w:rsid w:val="00875735"/>
    <w:rsid w:val="0087585B"/>
    <w:rsid w:val="00876046"/>
    <w:rsid w:val="00876235"/>
    <w:rsid w:val="008766C0"/>
    <w:rsid w:val="00876854"/>
    <w:rsid w:val="00876991"/>
    <w:rsid w:val="008769AC"/>
    <w:rsid w:val="00876F2E"/>
    <w:rsid w:val="0087703A"/>
    <w:rsid w:val="00877540"/>
    <w:rsid w:val="00877594"/>
    <w:rsid w:val="008776D6"/>
    <w:rsid w:val="00877730"/>
    <w:rsid w:val="00877A1B"/>
    <w:rsid w:val="00877B47"/>
    <w:rsid w:val="00877B8B"/>
    <w:rsid w:val="00877BAA"/>
    <w:rsid w:val="00877DFC"/>
    <w:rsid w:val="00880417"/>
    <w:rsid w:val="00880978"/>
    <w:rsid w:val="00880AF6"/>
    <w:rsid w:val="00880BAD"/>
    <w:rsid w:val="00880CD1"/>
    <w:rsid w:val="00880CF2"/>
    <w:rsid w:val="00881006"/>
    <w:rsid w:val="0088147D"/>
    <w:rsid w:val="00881B8D"/>
    <w:rsid w:val="00881EE8"/>
    <w:rsid w:val="00881F51"/>
    <w:rsid w:val="00882031"/>
    <w:rsid w:val="0088238A"/>
    <w:rsid w:val="00882567"/>
    <w:rsid w:val="00882641"/>
    <w:rsid w:val="008829E0"/>
    <w:rsid w:val="00882A60"/>
    <w:rsid w:val="00882A69"/>
    <w:rsid w:val="00882EFE"/>
    <w:rsid w:val="00883039"/>
    <w:rsid w:val="0088342C"/>
    <w:rsid w:val="008834CC"/>
    <w:rsid w:val="0088354B"/>
    <w:rsid w:val="0088374E"/>
    <w:rsid w:val="00883AFF"/>
    <w:rsid w:val="00883CD8"/>
    <w:rsid w:val="00883D5C"/>
    <w:rsid w:val="00883D87"/>
    <w:rsid w:val="008842E7"/>
    <w:rsid w:val="008844B5"/>
    <w:rsid w:val="00884574"/>
    <w:rsid w:val="00884825"/>
    <w:rsid w:val="008849ED"/>
    <w:rsid w:val="00884A03"/>
    <w:rsid w:val="00884DBF"/>
    <w:rsid w:val="008850F7"/>
    <w:rsid w:val="00885326"/>
    <w:rsid w:val="00885C5D"/>
    <w:rsid w:val="00885CA1"/>
    <w:rsid w:val="00885D68"/>
    <w:rsid w:val="00885E6B"/>
    <w:rsid w:val="00886175"/>
    <w:rsid w:val="00886225"/>
    <w:rsid w:val="0088638F"/>
    <w:rsid w:val="008872B9"/>
    <w:rsid w:val="0088734D"/>
    <w:rsid w:val="008874AB"/>
    <w:rsid w:val="008875AF"/>
    <w:rsid w:val="00887626"/>
    <w:rsid w:val="00887889"/>
    <w:rsid w:val="00887AA3"/>
    <w:rsid w:val="00887C4B"/>
    <w:rsid w:val="008901A9"/>
    <w:rsid w:val="00890396"/>
    <w:rsid w:val="00890AEC"/>
    <w:rsid w:val="00890BB8"/>
    <w:rsid w:val="0089128E"/>
    <w:rsid w:val="0089133F"/>
    <w:rsid w:val="008913DD"/>
    <w:rsid w:val="008915CE"/>
    <w:rsid w:val="008916BD"/>
    <w:rsid w:val="00891731"/>
    <w:rsid w:val="0089181C"/>
    <w:rsid w:val="00891841"/>
    <w:rsid w:val="00891D60"/>
    <w:rsid w:val="0089202C"/>
    <w:rsid w:val="008922AB"/>
    <w:rsid w:val="00892505"/>
    <w:rsid w:val="00892640"/>
    <w:rsid w:val="00892694"/>
    <w:rsid w:val="00893BE6"/>
    <w:rsid w:val="0089460B"/>
    <w:rsid w:val="00894A90"/>
    <w:rsid w:val="00894E59"/>
    <w:rsid w:val="00894EB1"/>
    <w:rsid w:val="00894F40"/>
    <w:rsid w:val="00894F76"/>
    <w:rsid w:val="00894F8C"/>
    <w:rsid w:val="008955D3"/>
    <w:rsid w:val="00895912"/>
    <w:rsid w:val="00895BF1"/>
    <w:rsid w:val="00895EB8"/>
    <w:rsid w:val="00895F37"/>
    <w:rsid w:val="00895F78"/>
    <w:rsid w:val="008962C3"/>
    <w:rsid w:val="00896575"/>
    <w:rsid w:val="00896579"/>
    <w:rsid w:val="00896920"/>
    <w:rsid w:val="008971E1"/>
    <w:rsid w:val="008977DA"/>
    <w:rsid w:val="00897F92"/>
    <w:rsid w:val="008A0111"/>
    <w:rsid w:val="008A0299"/>
    <w:rsid w:val="008A0510"/>
    <w:rsid w:val="008A089D"/>
    <w:rsid w:val="008A0941"/>
    <w:rsid w:val="008A0A50"/>
    <w:rsid w:val="008A0E97"/>
    <w:rsid w:val="008A16BD"/>
    <w:rsid w:val="008A1BD3"/>
    <w:rsid w:val="008A2052"/>
    <w:rsid w:val="008A21B1"/>
    <w:rsid w:val="008A249E"/>
    <w:rsid w:val="008A299D"/>
    <w:rsid w:val="008A2A58"/>
    <w:rsid w:val="008A2BC9"/>
    <w:rsid w:val="008A3614"/>
    <w:rsid w:val="008A366A"/>
    <w:rsid w:val="008A3A7A"/>
    <w:rsid w:val="008A3CFF"/>
    <w:rsid w:val="008A43A7"/>
    <w:rsid w:val="008A5425"/>
    <w:rsid w:val="008A561C"/>
    <w:rsid w:val="008A5B10"/>
    <w:rsid w:val="008A6386"/>
    <w:rsid w:val="008A6830"/>
    <w:rsid w:val="008A68C1"/>
    <w:rsid w:val="008A6C00"/>
    <w:rsid w:val="008A6D77"/>
    <w:rsid w:val="008A6D89"/>
    <w:rsid w:val="008A6F8D"/>
    <w:rsid w:val="008A77E5"/>
    <w:rsid w:val="008A7BF6"/>
    <w:rsid w:val="008A7CAB"/>
    <w:rsid w:val="008A7D29"/>
    <w:rsid w:val="008B014A"/>
    <w:rsid w:val="008B03D0"/>
    <w:rsid w:val="008B042B"/>
    <w:rsid w:val="008B07DC"/>
    <w:rsid w:val="008B11E4"/>
    <w:rsid w:val="008B121C"/>
    <w:rsid w:val="008B16FF"/>
    <w:rsid w:val="008B1919"/>
    <w:rsid w:val="008B1CB9"/>
    <w:rsid w:val="008B1EAD"/>
    <w:rsid w:val="008B1EFA"/>
    <w:rsid w:val="008B1F45"/>
    <w:rsid w:val="008B218F"/>
    <w:rsid w:val="008B281D"/>
    <w:rsid w:val="008B2923"/>
    <w:rsid w:val="008B296B"/>
    <w:rsid w:val="008B2F1C"/>
    <w:rsid w:val="008B3794"/>
    <w:rsid w:val="008B3943"/>
    <w:rsid w:val="008B3D27"/>
    <w:rsid w:val="008B3D43"/>
    <w:rsid w:val="008B3DF3"/>
    <w:rsid w:val="008B3FB6"/>
    <w:rsid w:val="008B45CA"/>
    <w:rsid w:val="008B4666"/>
    <w:rsid w:val="008B47DD"/>
    <w:rsid w:val="008B4D75"/>
    <w:rsid w:val="008B518D"/>
    <w:rsid w:val="008B5454"/>
    <w:rsid w:val="008B576F"/>
    <w:rsid w:val="008B59D3"/>
    <w:rsid w:val="008B5D3C"/>
    <w:rsid w:val="008B5E6E"/>
    <w:rsid w:val="008B61E0"/>
    <w:rsid w:val="008B698D"/>
    <w:rsid w:val="008B6BDE"/>
    <w:rsid w:val="008B70B2"/>
    <w:rsid w:val="008B70D2"/>
    <w:rsid w:val="008B720F"/>
    <w:rsid w:val="008B7A19"/>
    <w:rsid w:val="008B7D23"/>
    <w:rsid w:val="008C016B"/>
    <w:rsid w:val="008C0E98"/>
    <w:rsid w:val="008C1105"/>
    <w:rsid w:val="008C13AB"/>
    <w:rsid w:val="008C1418"/>
    <w:rsid w:val="008C1706"/>
    <w:rsid w:val="008C1B11"/>
    <w:rsid w:val="008C1B1C"/>
    <w:rsid w:val="008C1C19"/>
    <w:rsid w:val="008C1CCE"/>
    <w:rsid w:val="008C1DCD"/>
    <w:rsid w:val="008C2590"/>
    <w:rsid w:val="008C2BA1"/>
    <w:rsid w:val="008C2E3C"/>
    <w:rsid w:val="008C3021"/>
    <w:rsid w:val="008C36F0"/>
    <w:rsid w:val="008C3A6E"/>
    <w:rsid w:val="008C3C08"/>
    <w:rsid w:val="008C3ED4"/>
    <w:rsid w:val="008C3F54"/>
    <w:rsid w:val="008C4037"/>
    <w:rsid w:val="008C40D1"/>
    <w:rsid w:val="008C41DB"/>
    <w:rsid w:val="008C41F5"/>
    <w:rsid w:val="008C459C"/>
    <w:rsid w:val="008C49EC"/>
    <w:rsid w:val="008C4BC8"/>
    <w:rsid w:val="008C4C43"/>
    <w:rsid w:val="008C521B"/>
    <w:rsid w:val="008C53ED"/>
    <w:rsid w:val="008C586C"/>
    <w:rsid w:val="008C588B"/>
    <w:rsid w:val="008C5B31"/>
    <w:rsid w:val="008C5BE2"/>
    <w:rsid w:val="008C5CD3"/>
    <w:rsid w:val="008C6226"/>
    <w:rsid w:val="008C6A12"/>
    <w:rsid w:val="008C6B2E"/>
    <w:rsid w:val="008C7017"/>
    <w:rsid w:val="008C706D"/>
    <w:rsid w:val="008C724E"/>
    <w:rsid w:val="008C72C8"/>
    <w:rsid w:val="008C72E0"/>
    <w:rsid w:val="008C785C"/>
    <w:rsid w:val="008C7A12"/>
    <w:rsid w:val="008C7B67"/>
    <w:rsid w:val="008C7DB4"/>
    <w:rsid w:val="008D0792"/>
    <w:rsid w:val="008D0AC9"/>
    <w:rsid w:val="008D0BF5"/>
    <w:rsid w:val="008D0D9A"/>
    <w:rsid w:val="008D0D9E"/>
    <w:rsid w:val="008D134D"/>
    <w:rsid w:val="008D15D0"/>
    <w:rsid w:val="008D1752"/>
    <w:rsid w:val="008D1B34"/>
    <w:rsid w:val="008D1F48"/>
    <w:rsid w:val="008D2066"/>
    <w:rsid w:val="008D2114"/>
    <w:rsid w:val="008D2580"/>
    <w:rsid w:val="008D259F"/>
    <w:rsid w:val="008D271F"/>
    <w:rsid w:val="008D2E5F"/>
    <w:rsid w:val="008D2F30"/>
    <w:rsid w:val="008D30B3"/>
    <w:rsid w:val="008D3132"/>
    <w:rsid w:val="008D3146"/>
    <w:rsid w:val="008D32F8"/>
    <w:rsid w:val="008D3631"/>
    <w:rsid w:val="008D379D"/>
    <w:rsid w:val="008D39AD"/>
    <w:rsid w:val="008D425D"/>
    <w:rsid w:val="008D43A1"/>
    <w:rsid w:val="008D4494"/>
    <w:rsid w:val="008D44D9"/>
    <w:rsid w:val="008D46CD"/>
    <w:rsid w:val="008D4804"/>
    <w:rsid w:val="008D4B34"/>
    <w:rsid w:val="008D4D19"/>
    <w:rsid w:val="008D4D1B"/>
    <w:rsid w:val="008D4DB3"/>
    <w:rsid w:val="008D50A1"/>
    <w:rsid w:val="008D50FD"/>
    <w:rsid w:val="008D53A6"/>
    <w:rsid w:val="008D548E"/>
    <w:rsid w:val="008D55D6"/>
    <w:rsid w:val="008D5702"/>
    <w:rsid w:val="008D5C9D"/>
    <w:rsid w:val="008D5FFA"/>
    <w:rsid w:val="008D652C"/>
    <w:rsid w:val="008D688E"/>
    <w:rsid w:val="008D6893"/>
    <w:rsid w:val="008D6920"/>
    <w:rsid w:val="008D6ABA"/>
    <w:rsid w:val="008D6E4B"/>
    <w:rsid w:val="008D6F59"/>
    <w:rsid w:val="008D7005"/>
    <w:rsid w:val="008D70C7"/>
    <w:rsid w:val="008D79B3"/>
    <w:rsid w:val="008D7C3F"/>
    <w:rsid w:val="008D7D10"/>
    <w:rsid w:val="008D7ED2"/>
    <w:rsid w:val="008E056F"/>
    <w:rsid w:val="008E091F"/>
    <w:rsid w:val="008E0949"/>
    <w:rsid w:val="008E106F"/>
    <w:rsid w:val="008E1703"/>
    <w:rsid w:val="008E1776"/>
    <w:rsid w:val="008E19CA"/>
    <w:rsid w:val="008E1AD2"/>
    <w:rsid w:val="008E1B2B"/>
    <w:rsid w:val="008E1B82"/>
    <w:rsid w:val="008E1C71"/>
    <w:rsid w:val="008E1E42"/>
    <w:rsid w:val="008E2052"/>
    <w:rsid w:val="008E2306"/>
    <w:rsid w:val="008E2B8E"/>
    <w:rsid w:val="008E2C89"/>
    <w:rsid w:val="008E2CEF"/>
    <w:rsid w:val="008E30CC"/>
    <w:rsid w:val="008E3714"/>
    <w:rsid w:val="008E37EA"/>
    <w:rsid w:val="008E3A98"/>
    <w:rsid w:val="008E3E3E"/>
    <w:rsid w:val="008E3E79"/>
    <w:rsid w:val="008E4008"/>
    <w:rsid w:val="008E421B"/>
    <w:rsid w:val="008E432C"/>
    <w:rsid w:val="008E45E3"/>
    <w:rsid w:val="008E463F"/>
    <w:rsid w:val="008E4C99"/>
    <w:rsid w:val="008E4D19"/>
    <w:rsid w:val="008E4FFB"/>
    <w:rsid w:val="008E5391"/>
    <w:rsid w:val="008E55D6"/>
    <w:rsid w:val="008E56C9"/>
    <w:rsid w:val="008E57AA"/>
    <w:rsid w:val="008E5C25"/>
    <w:rsid w:val="008E67FB"/>
    <w:rsid w:val="008E685A"/>
    <w:rsid w:val="008E6877"/>
    <w:rsid w:val="008E69F7"/>
    <w:rsid w:val="008E6B39"/>
    <w:rsid w:val="008E6C60"/>
    <w:rsid w:val="008E71FF"/>
    <w:rsid w:val="008E72A7"/>
    <w:rsid w:val="008E7D3B"/>
    <w:rsid w:val="008E7F53"/>
    <w:rsid w:val="008F07DC"/>
    <w:rsid w:val="008F09F1"/>
    <w:rsid w:val="008F1B38"/>
    <w:rsid w:val="008F1E82"/>
    <w:rsid w:val="008F1EC4"/>
    <w:rsid w:val="008F1F5B"/>
    <w:rsid w:val="008F263F"/>
    <w:rsid w:val="008F29EA"/>
    <w:rsid w:val="008F3149"/>
    <w:rsid w:val="008F32CE"/>
    <w:rsid w:val="008F34A9"/>
    <w:rsid w:val="008F378D"/>
    <w:rsid w:val="008F3C1F"/>
    <w:rsid w:val="008F3E6B"/>
    <w:rsid w:val="008F40CF"/>
    <w:rsid w:val="008F4312"/>
    <w:rsid w:val="008F4490"/>
    <w:rsid w:val="008F46A5"/>
    <w:rsid w:val="008F47F0"/>
    <w:rsid w:val="008F4A72"/>
    <w:rsid w:val="008F4B56"/>
    <w:rsid w:val="008F4F14"/>
    <w:rsid w:val="008F4FF3"/>
    <w:rsid w:val="008F5630"/>
    <w:rsid w:val="008F57BD"/>
    <w:rsid w:val="008F5BE3"/>
    <w:rsid w:val="008F5BE6"/>
    <w:rsid w:val="008F5C2D"/>
    <w:rsid w:val="008F6088"/>
    <w:rsid w:val="008F62D1"/>
    <w:rsid w:val="008F65FD"/>
    <w:rsid w:val="008F6D25"/>
    <w:rsid w:val="008F6E1A"/>
    <w:rsid w:val="008F6E74"/>
    <w:rsid w:val="008F7437"/>
    <w:rsid w:val="008F7659"/>
    <w:rsid w:val="008F77AA"/>
    <w:rsid w:val="008F783F"/>
    <w:rsid w:val="008F786B"/>
    <w:rsid w:val="008F7D4B"/>
    <w:rsid w:val="008F7E43"/>
    <w:rsid w:val="0090002B"/>
    <w:rsid w:val="0090028E"/>
    <w:rsid w:val="009003DD"/>
    <w:rsid w:val="00900499"/>
    <w:rsid w:val="009005FD"/>
    <w:rsid w:val="0090068F"/>
    <w:rsid w:val="009006C6"/>
    <w:rsid w:val="00900976"/>
    <w:rsid w:val="00900C78"/>
    <w:rsid w:val="00900CB4"/>
    <w:rsid w:val="00900FEF"/>
    <w:rsid w:val="009011D3"/>
    <w:rsid w:val="00901418"/>
    <w:rsid w:val="00901787"/>
    <w:rsid w:val="00901A0B"/>
    <w:rsid w:val="00901F75"/>
    <w:rsid w:val="00902E1B"/>
    <w:rsid w:val="00902E34"/>
    <w:rsid w:val="00902EDF"/>
    <w:rsid w:val="00902F5D"/>
    <w:rsid w:val="0090325A"/>
    <w:rsid w:val="00903351"/>
    <w:rsid w:val="0090338C"/>
    <w:rsid w:val="00903643"/>
    <w:rsid w:val="00903657"/>
    <w:rsid w:val="009044E9"/>
    <w:rsid w:val="009046FE"/>
    <w:rsid w:val="009047AA"/>
    <w:rsid w:val="009048C9"/>
    <w:rsid w:val="009049E2"/>
    <w:rsid w:val="00904AF5"/>
    <w:rsid w:val="00905189"/>
    <w:rsid w:val="0090537E"/>
    <w:rsid w:val="00905B7E"/>
    <w:rsid w:val="00906260"/>
    <w:rsid w:val="009064FA"/>
    <w:rsid w:val="00906521"/>
    <w:rsid w:val="0090667C"/>
    <w:rsid w:val="00906774"/>
    <w:rsid w:val="009067A6"/>
    <w:rsid w:val="009069FC"/>
    <w:rsid w:val="00906F6A"/>
    <w:rsid w:val="009073B4"/>
    <w:rsid w:val="00907525"/>
    <w:rsid w:val="00907948"/>
    <w:rsid w:val="00907E0B"/>
    <w:rsid w:val="00907E71"/>
    <w:rsid w:val="00907ED0"/>
    <w:rsid w:val="00910049"/>
    <w:rsid w:val="009104BA"/>
    <w:rsid w:val="00910595"/>
    <w:rsid w:val="009105B5"/>
    <w:rsid w:val="0091063B"/>
    <w:rsid w:val="00910793"/>
    <w:rsid w:val="00910D53"/>
    <w:rsid w:val="00911151"/>
    <w:rsid w:val="0091125D"/>
    <w:rsid w:val="009112C6"/>
    <w:rsid w:val="00911326"/>
    <w:rsid w:val="009119B7"/>
    <w:rsid w:val="00911A10"/>
    <w:rsid w:val="00911C66"/>
    <w:rsid w:val="00911CE0"/>
    <w:rsid w:val="0091243B"/>
    <w:rsid w:val="009124D0"/>
    <w:rsid w:val="0091258C"/>
    <w:rsid w:val="009126DE"/>
    <w:rsid w:val="009128F5"/>
    <w:rsid w:val="009129AE"/>
    <w:rsid w:val="00912A74"/>
    <w:rsid w:val="00912B4D"/>
    <w:rsid w:val="00912DB0"/>
    <w:rsid w:val="00912E35"/>
    <w:rsid w:val="009138F9"/>
    <w:rsid w:val="0091393F"/>
    <w:rsid w:val="00913F25"/>
    <w:rsid w:val="00914CBE"/>
    <w:rsid w:val="00914D8D"/>
    <w:rsid w:val="00915031"/>
    <w:rsid w:val="00915B34"/>
    <w:rsid w:val="00915B3D"/>
    <w:rsid w:val="0091625B"/>
    <w:rsid w:val="009174AB"/>
    <w:rsid w:val="00917786"/>
    <w:rsid w:val="0092009B"/>
    <w:rsid w:val="009201AD"/>
    <w:rsid w:val="0092047C"/>
    <w:rsid w:val="009205F1"/>
    <w:rsid w:val="0092077D"/>
    <w:rsid w:val="00920833"/>
    <w:rsid w:val="00920E60"/>
    <w:rsid w:val="00921042"/>
    <w:rsid w:val="00921244"/>
    <w:rsid w:val="00921258"/>
    <w:rsid w:val="00921673"/>
    <w:rsid w:val="00921C41"/>
    <w:rsid w:val="0092216B"/>
    <w:rsid w:val="00922225"/>
    <w:rsid w:val="009231A7"/>
    <w:rsid w:val="009231F5"/>
    <w:rsid w:val="00923595"/>
    <w:rsid w:val="009237B6"/>
    <w:rsid w:val="00923C5D"/>
    <w:rsid w:val="0092472A"/>
    <w:rsid w:val="0092484B"/>
    <w:rsid w:val="00924AE8"/>
    <w:rsid w:val="00925158"/>
    <w:rsid w:val="00925177"/>
    <w:rsid w:val="00925515"/>
    <w:rsid w:val="009255A7"/>
    <w:rsid w:val="009257E5"/>
    <w:rsid w:val="009259DC"/>
    <w:rsid w:val="009265C5"/>
    <w:rsid w:val="009265FA"/>
    <w:rsid w:val="00926849"/>
    <w:rsid w:val="00926A30"/>
    <w:rsid w:val="00926D86"/>
    <w:rsid w:val="0092711A"/>
    <w:rsid w:val="00927140"/>
    <w:rsid w:val="00927202"/>
    <w:rsid w:val="0092724F"/>
    <w:rsid w:val="0092745E"/>
    <w:rsid w:val="00927811"/>
    <w:rsid w:val="00927919"/>
    <w:rsid w:val="00927DA8"/>
    <w:rsid w:val="00927E9B"/>
    <w:rsid w:val="00927EDC"/>
    <w:rsid w:val="00930284"/>
    <w:rsid w:val="00930674"/>
    <w:rsid w:val="009307A1"/>
    <w:rsid w:val="00930847"/>
    <w:rsid w:val="009309B4"/>
    <w:rsid w:val="009309C5"/>
    <w:rsid w:val="009309DF"/>
    <w:rsid w:val="00930AAD"/>
    <w:rsid w:val="00930AE9"/>
    <w:rsid w:val="00931248"/>
    <w:rsid w:val="009313B6"/>
    <w:rsid w:val="009314D6"/>
    <w:rsid w:val="009316CD"/>
    <w:rsid w:val="00932232"/>
    <w:rsid w:val="00932475"/>
    <w:rsid w:val="00932618"/>
    <w:rsid w:val="0093287A"/>
    <w:rsid w:val="00932E2C"/>
    <w:rsid w:val="00932E6C"/>
    <w:rsid w:val="00933001"/>
    <w:rsid w:val="00933571"/>
    <w:rsid w:val="00933A06"/>
    <w:rsid w:val="00933ACD"/>
    <w:rsid w:val="009340BF"/>
    <w:rsid w:val="00934363"/>
    <w:rsid w:val="0093469C"/>
    <w:rsid w:val="00934DE4"/>
    <w:rsid w:val="00934E70"/>
    <w:rsid w:val="009351B2"/>
    <w:rsid w:val="00935239"/>
    <w:rsid w:val="009358C5"/>
    <w:rsid w:val="00935CA8"/>
    <w:rsid w:val="00935FD1"/>
    <w:rsid w:val="00936046"/>
    <w:rsid w:val="00936155"/>
    <w:rsid w:val="0093622A"/>
    <w:rsid w:val="0093625C"/>
    <w:rsid w:val="009367DF"/>
    <w:rsid w:val="00936D1C"/>
    <w:rsid w:val="00936FCA"/>
    <w:rsid w:val="0093701B"/>
    <w:rsid w:val="009373E2"/>
    <w:rsid w:val="00937ABE"/>
    <w:rsid w:val="00937B17"/>
    <w:rsid w:val="00937C17"/>
    <w:rsid w:val="00937E1E"/>
    <w:rsid w:val="009405EE"/>
    <w:rsid w:val="00940C8C"/>
    <w:rsid w:val="00940FDF"/>
    <w:rsid w:val="009410A5"/>
    <w:rsid w:val="0094148E"/>
    <w:rsid w:val="009415DB"/>
    <w:rsid w:val="0094245C"/>
    <w:rsid w:val="009428BE"/>
    <w:rsid w:val="00942F3F"/>
    <w:rsid w:val="009430AB"/>
    <w:rsid w:val="0094314C"/>
    <w:rsid w:val="009434E3"/>
    <w:rsid w:val="009438E7"/>
    <w:rsid w:val="00943A5D"/>
    <w:rsid w:val="00943B66"/>
    <w:rsid w:val="00943FB1"/>
    <w:rsid w:val="0094402C"/>
    <w:rsid w:val="00944373"/>
    <w:rsid w:val="0094470B"/>
    <w:rsid w:val="00944AA2"/>
    <w:rsid w:val="00944CC3"/>
    <w:rsid w:val="00944DB6"/>
    <w:rsid w:val="00944DBE"/>
    <w:rsid w:val="00944F85"/>
    <w:rsid w:val="00945B91"/>
    <w:rsid w:val="00945F50"/>
    <w:rsid w:val="00946200"/>
    <w:rsid w:val="009462CB"/>
    <w:rsid w:val="00946AD8"/>
    <w:rsid w:val="00946AED"/>
    <w:rsid w:val="00946E67"/>
    <w:rsid w:val="00947371"/>
    <w:rsid w:val="009473F6"/>
    <w:rsid w:val="0094751C"/>
    <w:rsid w:val="009475C7"/>
    <w:rsid w:val="009475E5"/>
    <w:rsid w:val="0094765A"/>
    <w:rsid w:val="00947730"/>
    <w:rsid w:val="00947BE2"/>
    <w:rsid w:val="00947C6F"/>
    <w:rsid w:val="00947CD4"/>
    <w:rsid w:val="00947F48"/>
    <w:rsid w:val="0095039B"/>
    <w:rsid w:val="00950764"/>
    <w:rsid w:val="00950782"/>
    <w:rsid w:val="009507C2"/>
    <w:rsid w:val="00950A1D"/>
    <w:rsid w:val="00950B7E"/>
    <w:rsid w:val="00950BE9"/>
    <w:rsid w:val="00950FD6"/>
    <w:rsid w:val="00950FE7"/>
    <w:rsid w:val="00951078"/>
    <w:rsid w:val="0095148E"/>
    <w:rsid w:val="00951991"/>
    <w:rsid w:val="009519B2"/>
    <w:rsid w:val="009520ED"/>
    <w:rsid w:val="009521A8"/>
    <w:rsid w:val="00952922"/>
    <w:rsid w:val="009529C7"/>
    <w:rsid w:val="00952B63"/>
    <w:rsid w:val="00952BE3"/>
    <w:rsid w:val="009532C1"/>
    <w:rsid w:val="009534C9"/>
    <w:rsid w:val="009537D8"/>
    <w:rsid w:val="00953C0A"/>
    <w:rsid w:val="009550F1"/>
    <w:rsid w:val="009551AE"/>
    <w:rsid w:val="009555FA"/>
    <w:rsid w:val="00955B1C"/>
    <w:rsid w:val="0095641E"/>
    <w:rsid w:val="009569F2"/>
    <w:rsid w:val="00956B57"/>
    <w:rsid w:val="00956DA3"/>
    <w:rsid w:val="009570D5"/>
    <w:rsid w:val="009573D6"/>
    <w:rsid w:val="009574CC"/>
    <w:rsid w:val="009574E4"/>
    <w:rsid w:val="00957622"/>
    <w:rsid w:val="00957D50"/>
    <w:rsid w:val="00957F9E"/>
    <w:rsid w:val="009605B4"/>
    <w:rsid w:val="009609FE"/>
    <w:rsid w:val="00960CE4"/>
    <w:rsid w:val="009610B8"/>
    <w:rsid w:val="0096119C"/>
    <w:rsid w:val="00961427"/>
    <w:rsid w:val="00961A5A"/>
    <w:rsid w:val="00961A8C"/>
    <w:rsid w:val="00961EA7"/>
    <w:rsid w:val="00961FA0"/>
    <w:rsid w:val="00963010"/>
    <w:rsid w:val="0096322C"/>
    <w:rsid w:val="0096370B"/>
    <w:rsid w:val="0096395A"/>
    <w:rsid w:val="009639DE"/>
    <w:rsid w:val="00963CC5"/>
    <w:rsid w:val="00963D92"/>
    <w:rsid w:val="00964051"/>
    <w:rsid w:val="00964172"/>
    <w:rsid w:val="009642FD"/>
    <w:rsid w:val="00964486"/>
    <w:rsid w:val="00964509"/>
    <w:rsid w:val="00964706"/>
    <w:rsid w:val="00964816"/>
    <w:rsid w:val="00964832"/>
    <w:rsid w:val="00964A27"/>
    <w:rsid w:val="00964B13"/>
    <w:rsid w:val="00964CEE"/>
    <w:rsid w:val="00964E42"/>
    <w:rsid w:val="00964FA6"/>
    <w:rsid w:val="00965852"/>
    <w:rsid w:val="00965945"/>
    <w:rsid w:val="00965F2A"/>
    <w:rsid w:val="00966165"/>
    <w:rsid w:val="00966609"/>
    <w:rsid w:val="009666C8"/>
    <w:rsid w:val="0096690B"/>
    <w:rsid w:val="00966A5D"/>
    <w:rsid w:val="0096771D"/>
    <w:rsid w:val="009678FC"/>
    <w:rsid w:val="009701FC"/>
    <w:rsid w:val="0097041C"/>
    <w:rsid w:val="00970639"/>
    <w:rsid w:val="009709E8"/>
    <w:rsid w:val="00970D88"/>
    <w:rsid w:val="00970E7D"/>
    <w:rsid w:val="00971322"/>
    <w:rsid w:val="00971B33"/>
    <w:rsid w:val="00971D16"/>
    <w:rsid w:val="00971EDE"/>
    <w:rsid w:val="009721C5"/>
    <w:rsid w:val="0097253C"/>
    <w:rsid w:val="00972BE0"/>
    <w:rsid w:val="0097303E"/>
    <w:rsid w:val="009730EE"/>
    <w:rsid w:val="009735AC"/>
    <w:rsid w:val="009738A5"/>
    <w:rsid w:val="00973B87"/>
    <w:rsid w:val="00973DB8"/>
    <w:rsid w:val="00974106"/>
    <w:rsid w:val="00974368"/>
    <w:rsid w:val="00974887"/>
    <w:rsid w:val="009751A2"/>
    <w:rsid w:val="009752AD"/>
    <w:rsid w:val="00975981"/>
    <w:rsid w:val="00975B0B"/>
    <w:rsid w:val="00975B96"/>
    <w:rsid w:val="00975D20"/>
    <w:rsid w:val="00975D22"/>
    <w:rsid w:val="0097628E"/>
    <w:rsid w:val="00976515"/>
    <w:rsid w:val="00976D52"/>
    <w:rsid w:val="00976FD4"/>
    <w:rsid w:val="0097710F"/>
    <w:rsid w:val="009771B4"/>
    <w:rsid w:val="009771FF"/>
    <w:rsid w:val="009773F7"/>
    <w:rsid w:val="00977561"/>
    <w:rsid w:val="00977BDC"/>
    <w:rsid w:val="00977CFC"/>
    <w:rsid w:val="00977F9A"/>
    <w:rsid w:val="00980051"/>
    <w:rsid w:val="00980105"/>
    <w:rsid w:val="0098057A"/>
    <w:rsid w:val="009813F3"/>
    <w:rsid w:val="009816D1"/>
    <w:rsid w:val="00981722"/>
    <w:rsid w:val="009817C6"/>
    <w:rsid w:val="009819FA"/>
    <w:rsid w:val="00981EE2"/>
    <w:rsid w:val="0098221E"/>
    <w:rsid w:val="00982284"/>
    <w:rsid w:val="0098239D"/>
    <w:rsid w:val="00982607"/>
    <w:rsid w:val="00982627"/>
    <w:rsid w:val="009828EC"/>
    <w:rsid w:val="00982D8E"/>
    <w:rsid w:val="00982F3F"/>
    <w:rsid w:val="00982F85"/>
    <w:rsid w:val="009832CE"/>
    <w:rsid w:val="00983B24"/>
    <w:rsid w:val="00983BC1"/>
    <w:rsid w:val="00983D27"/>
    <w:rsid w:val="00983F22"/>
    <w:rsid w:val="0098474A"/>
    <w:rsid w:val="00984C49"/>
    <w:rsid w:val="00984DF3"/>
    <w:rsid w:val="00984E90"/>
    <w:rsid w:val="00984F99"/>
    <w:rsid w:val="00984FBF"/>
    <w:rsid w:val="009854E8"/>
    <w:rsid w:val="009855A2"/>
    <w:rsid w:val="00985982"/>
    <w:rsid w:val="00985A30"/>
    <w:rsid w:val="00985A6A"/>
    <w:rsid w:val="00986005"/>
    <w:rsid w:val="0098654C"/>
    <w:rsid w:val="009868A9"/>
    <w:rsid w:val="00986B64"/>
    <w:rsid w:val="00986E5B"/>
    <w:rsid w:val="00987017"/>
    <w:rsid w:val="00987080"/>
    <w:rsid w:val="009871FB"/>
    <w:rsid w:val="0098734A"/>
    <w:rsid w:val="009874D6"/>
    <w:rsid w:val="009878C2"/>
    <w:rsid w:val="00987917"/>
    <w:rsid w:val="00987A2E"/>
    <w:rsid w:val="00987BCF"/>
    <w:rsid w:val="00987CFF"/>
    <w:rsid w:val="009900DB"/>
    <w:rsid w:val="0099042E"/>
    <w:rsid w:val="00990556"/>
    <w:rsid w:val="00990C9C"/>
    <w:rsid w:val="00990FB6"/>
    <w:rsid w:val="00991076"/>
    <w:rsid w:val="009915F5"/>
    <w:rsid w:val="009916D3"/>
    <w:rsid w:val="0099189F"/>
    <w:rsid w:val="00991B62"/>
    <w:rsid w:val="00991D5B"/>
    <w:rsid w:val="00992292"/>
    <w:rsid w:val="00992979"/>
    <w:rsid w:val="00992998"/>
    <w:rsid w:val="00992DCA"/>
    <w:rsid w:val="00992EE5"/>
    <w:rsid w:val="009936D3"/>
    <w:rsid w:val="0099386E"/>
    <w:rsid w:val="00993A76"/>
    <w:rsid w:val="00993BEE"/>
    <w:rsid w:val="00993E2C"/>
    <w:rsid w:val="00993EBE"/>
    <w:rsid w:val="009941E9"/>
    <w:rsid w:val="00994796"/>
    <w:rsid w:val="00994BDE"/>
    <w:rsid w:val="00995097"/>
    <w:rsid w:val="00995448"/>
    <w:rsid w:val="0099572D"/>
    <w:rsid w:val="00995DA8"/>
    <w:rsid w:val="00995F8E"/>
    <w:rsid w:val="0099628F"/>
    <w:rsid w:val="00996BF7"/>
    <w:rsid w:val="00996ED9"/>
    <w:rsid w:val="00996F3C"/>
    <w:rsid w:val="0099738B"/>
    <w:rsid w:val="009A03A0"/>
    <w:rsid w:val="009A03B0"/>
    <w:rsid w:val="009A04A0"/>
    <w:rsid w:val="009A0931"/>
    <w:rsid w:val="009A0CE0"/>
    <w:rsid w:val="009A0FA0"/>
    <w:rsid w:val="009A1276"/>
    <w:rsid w:val="009A1689"/>
    <w:rsid w:val="009A1BC2"/>
    <w:rsid w:val="009A1D1E"/>
    <w:rsid w:val="009A2536"/>
    <w:rsid w:val="009A2D7B"/>
    <w:rsid w:val="009A318F"/>
    <w:rsid w:val="009A31D7"/>
    <w:rsid w:val="009A32F2"/>
    <w:rsid w:val="009A3580"/>
    <w:rsid w:val="009A3951"/>
    <w:rsid w:val="009A3A97"/>
    <w:rsid w:val="009A3ADA"/>
    <w:rsid w:val="009A4008"/>
    <w:rsid w:val="009A4252"/>
    <w:rsid w:val="009A428D"/>
    <w:rsid w:val="009A431F"/>
    <w:rsid w:val="009A4507"/>
    <w:rsid w:val="009A4971"/>
    <w:rsid w:val="009A4BE7"/>
    <w:rsid w:val="009A4C68"/>
    <w:rsid w:val="009A4F0F"/>
    <w:rsid w:val="009A50AD"/>
    <w:rsid w:val="009A514F"/>
    <w:rsid w:val="009A5210"/>
    <w:rsid w:val="009A521B"/>
    <w:rsid w:val="009A5727"/>
    <w:rsid w:val="009A5A36"/>
    <w:rsid w:val="009A5AB9"/>
    <w:rsid w:val="009A5BBF"/>
    <w:rsid w:val="009A5C28"/>
    <w:rsid w:val="009A6063"/>
    <w:rsid w:val="009A6617"/>
    <w:rsid w:val="009A6926"/>
    <w:rsid w:val="009A6F43"/>
    <w:rsid w:val="009A6F77"/>
    <w:rsid w:val="009A736B"/>
    <w:rsid w:val="009A73DA"/>
    <w:rsid w:val="009B0012"/>
    <w:rsid w:val="009B0153"/>
    <w:rsid w:val="009B0520"/>
    <w:rsid w:val="009B12C3"/>
    <w:rsid w:val="009B13AF"/>
    <w:rsid w:val="009B14C0"/>
    <w:rsid w:val="009B18F6"/>
    <w:rsid w:val="009B1CFC"/>
    <w:rsid w:val="009B1DED"/>
    <w:rsid w:val="009B222D"/>
    <w:rsid w:val="009B2705"/>
    <w:rsid w:val="009B2994"/>
    <w:rsid w:val="009B32AE"/>
    <w:rsid w:val="009B33FF"/>
    <w:rsid w:val="009B3724"/>
    <w:rsid w:val="009B38C4"/>
    <w:rsid w:val="009B395B"/>
    <w:rsid w:val="009B3BE2"/>
    <w:rsid w:val="009B3F1B"/>
    <w:rsid w:val="009B409B"/>
    <w:rsid w:val="009B46AA"/>
    <w:rsid w:val="009B48BE"/>
    <w:rsid w:val="009B4EE7"/>
    <w:rsid w:val="009B4F9E"/>
    <w:rsid w:val="009B532A"/>
    <w:rsid w:val="009B5B13"/>
    <w:rsid w:val="009B5C9A"/>
    <w:rsid w:val="009B5CD3"/>
    <w:rsid w:val="009B5F58"/>
    <w:rsid w:val="009B60AB"/>
    <w:rsid w:val="009B6682"/>
    <w:rsid w:val="009B6ACB"/>
    <w:rsid w:val="009B6D8A"/>
    <w:rsid w:val="009B6FC9"/>
    <w:rsid w:val="009B7153"/>
    <w:rsid w:val="009B73EB"/>
    <w:rsid w:val="009B7553"/>
    <w:rsid w:val="009B77C1"/>
    <w:rsid w:val="009B79BA"/>
    <w:rsid w:val="009B7C2D"/>
    <w:rsid w:val="009C01FB"/>
    <w:rsid w:val="009C02F3"/>
    <w:rsid w:val="009C0314"/>
    <w:rsid w:val="009C0380"/>
    <w:rsid w:val="009C04F0"/>
    <w:rsid w:val="009C052D"/>
    <w:rsid w:val="009C060E"/>
    <w:rsid w:val="009C071D"/>
    <w:rsid w:val="009C0FE7"/>
    <w:rsid w:val="009C159B"/>
    <w:rsid w:val="009C15AB"/>
    <w:rsid w:val="009C16E3"/>
    <w:rsid w:val="009C17B5"/>
    <w:rsid w:val="009C181B"/>
    <w:rsid w:val="009C1989"/>
    <w:rsid w:val="009C1EA6"/>
    <w:rsid w:val="009C2080"/>
    <w:rsid w:val="009C217D"/>
    <w:rsid w:val="009C22B3"/>
    <w:rsid w:val="009C2532"/>
    <w:rsid w:val="009C2729"/>
    <w:rsid w:val="009C275B"/>
    <w:rsid w:val="009C2DEF"/>
    <w:rsid w:val="009C2E5F"/>
    <w:rsid w:val="009C2FEA"/>
    <w:rsid w:val="009C3349"/>
    <w:rsid w:val="009C35B1"/>
    <w:rsid w:val="009C361B"/>
    <w:rsid w:val="009C3646"/>
    <w:rsid w:val="009C3650"/>
    <w:rsid w:val="009C3B06"/>
    <w:rsid w:val="009C4488"/>
    <w:rsid w:val="009C45F5"/>
    <w:rsid w:val="009C4672"/>
    <w:rsid w:val="009C47B6"/>
    <w:rsid w:val="009C4874"/>
    <w:rsid w:val="009C48C6"/>
    <w:rsid w:val="009C4AC7"/>
    <w:rsid w:val="009C4DBD"/>
    <w:rsid w:val="009C4E95"/>
    <w:rsid w:val="009C521C"/>
    <w:rsid w:val="009C5D93"/>
    <w:rsid w:val="009C5FB3"/>
    <w:rsid w:val="009C6B05"/>
    <w:rsid w:val="009C6EE4"/>
    <w:rsid w:val="009C70D4"/>
    <w:rsid w:val="009C7227"/>
    <w:rsid w:val="009C750D"/>
    <w:rsid w:val="009C75C8"/>
    <w:rsid w:val="009C7D58"/>
    <w:rsid w:val="009C7E59"/>
    <w:rsid w:val="009D017C"/>
    <w:rsid w:val="009D0288"/>
    <w:rsid w:val="009D0A36"/>
    <w:rsid w:val="009D12CE"/>
    <w:rsid w:val="009D1819"/>
    <w:rsid w:val="009D1BE5"/>
    <w:rsid w:val="009D1C2E"/>
    <w:rsid w:val="009D1C59"/>
    <w:rsid w:val="009D1CE9"/>
    <w:rsid w:val="009D1D4F"/>
    <w:rsid w:val="009D1FBC"/>
    <w:rsid w:val="009D25A2"/>
    <w:rsid w:val="009D27F3"/>
    <w:rsid w:val="009D28CA"/>
    <w:rsid w:val="009D28CF"/>
    <w:rsid w:val="009D2B44"/>
    <w:rsid w:val="009D312A"/>
    <w:rsid w:val="009D3130"/>
    <w:rsid w:val="009D3617"/>
    <w:rsid w:val="009D3AA8"/>
    <w:rsid w:val="009D3EEB"/>
    <w:rsid w:val="009D4101"/>
    <w:rsid w:val="009D42D3"/>
    <w:rsid w:val="009D456C"/>
    <w:rsid w:val="009D4E48"/>
    <w:rsid w:val="009D52BD"/>
    <w:rsid w:val="009D55CF"/>
    <w:rsid w:val="009D56C3"/>
    <w:rsid w:val="009D5A1D"/>
    <w:rsid w:val="009D5BDA"/>
    <w:rsid w:val="009D5C17"/>
    <w:rsid w:val="009D5E50"/>
    <w:rsid w:val="009D6083"/>
    <w:rsid w:val="009D67E7"/>
    <w:rsid w:val="009D6BE3"/>
    <w:rsid w:val="009D6D2C"/>
    <w:rsid w:val="009D71D4"/>
    <w:rsid w:val="009D71FB"/>
    <w:rsid w:val="009D740D"/>
    <w:rsid w:val="009D7466"/>
    <w:rsid w:val="009D7A30"/>
    <w:rsid w:val="009D7AE2"/>
    <w:rsid w:val="009D7DC7"/>
    <w:rsid w:val="009D7ED8"/>
    <w:rsid w:val="009D7FDD"/>
    <w:rsid w:val="009E003A"/>
    <w:rsid w:val="009E02EB"/>
    <w:rsid w:val="009E03E4"/>
    <w:rsid w:val="009E0901"/>
    <w:rsid w:val="009E0BF4"/>
    <w:rsid w:val="009E0CF5"/>
    <w:rsid w:val="009E0DA3"/>
    <w:rsid w:val="009E1071"/>
    <w:rsid w:val="009E1336"/>
    <w:rsid w:val="009E1384"/>
    <w:rsid w:val="009E13A3"/>
    <w:rsid w:val="009E1431"/>
    <w:rsid w:val="009E167E"/>
    <w:rsid w:val="009E1A35"/>
    <w:rsid w:val="009E1AED"/>
    <w:rsid w:val="009E1CF2"/>
    <w:rsid w:val="009E1E40"/>
    <w:rsid w:val="009E1EB1"/>
    <w:rsid w:val="009E1FE3"/>
    <w:rsid w:val="009E206F"/>
    <w:rsid w:val="009E21BC"/>
    <w:rsid w:val="009E2439"/>
    <w:rsid w:val="009E2ACE"/>
    <w:rsid w:val="009E308C"/>
    <w:rsid w:val="009E3325"/>
    <w:rsid w:val="009E3B6B"/>
    <w:rsid w:val="009E4700"/>
    <w:rsid w:val="009E49F8"/>
    <w:rsid w:val="009E4B19"/>
    <w:rsid w:val="009E4E76"/>
    <w:rsid w:val="009E4F05"/>
    <w:rsid w:val="009E5061"/>
    <w:rsid w:val="009E55BB"/>
    <w:rsid w:val="009E5B4B"/>
    <w:rsid w:val="009E5C74"/>
    <w:rsid w:val="009E5CC8"/>
    <w:rsid w:val="009E5E2E"/>
    <w:rsid w:val="009E63A7"/>
    <w:rsid w:val="009E65A1"/>
    <w:rsid w:val="009E65CF"/>
    <w:rsid w:val="009E6AC8"/>
    <w:rsid w:val="009E6E22"/>
    <w:rsid w:val="009E6F42"/>
    <w:rsid w:val="009E797B"/>
    <w:rsid w:val="009E79A4"/>
    <w:rsid w:val="009E7C34"/>
    <w:rsid w:val="009F049B"/>
    <w:rsid w:val="009F067E"/>
    <w:rsid w:val="009F07CE"/>
    <w:rsid w:val="009F0856"/>
    <w:rsid w:val="009F0AA2"/>
    <w:rsid w:val="009F0D3E"/>
    <w:rsid w:val="009F0DD7"/>
    <w:rsid w:val="009F0E94"/>
    <w:rsid w:val="009F101E"/>
    <w:rsid w:val="009F1479"/>
    <w:rsid w:val="009F16CF"/>
    <w:rsid w:val="009F170B"/>
    <w:rsid w:val="009F19F4"/>
    <w:rsid w:val="009F1AC1"/>
    <w:rsid w:val="009F2619"/>
    <w:rsid w:val="009F2BAA"/>
    <w:rsid w:val="009F3CFF"/>
    <w:rsid w:val="009F3D6C"/>
    <w:rsid w:val="009F3F26"/>
    <w:rsid w:val="009F437F"/>
    <w:rsid w:val="009F444F"/>
    <w:rsid w:val="009F49EC"/>
    <w:rsid w:val="009F4A72"/>
    <w:rsid w:val="009F4D34"/>
    <w:rsid w:val="009F4E82"/>
    <w:rsid w:val="009F4ED1"/>
    <w:rsid w:val="009F4FB1"/>
    <w:rsid w:val="009F50C0"/>
    <w:rsid w:val="009F5634"/>
    <w:rsid w:val="009F56F0"/>
    <w:rsid w:val="009F581D"/>
    <w:rsid w:val="009F5E84"/>
    <w:rsid w:val="009F61C3"/>
    <w:rsid w:val="009F66AC"/>
    <w:rsid w:val="009F72DB"/>
    <w:rsid w:val="009F75E5"/>
    <w:rsid w:val="009F7C83"/>
    <w:rsid w:val="00A000E7"/>
    <w:rsid w:val="00A000FA"/>
    <w:rsid w:val="00A0020F"/>
    <w:rsid w:val="00A002FC"/>
    <w:rsid w:val="00A0050E"/>
    <w:rsid w:val="00A00ADC"/>
    <w:rsid w:val="00A00B49"/>
    <w:rsid w:val="00A00F8D"/>
    <w:rsid w:val="00A01036"/>
    <w:rsid w:val="00A012EC"/>
    <w:rsid w:val="00A014F2"/>
    <w:rsid w:val="00A01544"/>
    <w:rsid w:val="00A01644"/>
    <w:rsid w:val="00A017D9"/>
    <w:rsid w:val="00A01826"/>
    <w:rsid w:val="00A01BBF"/>
    <w:rsid w:val="00A0236C"/>
    <w:rsid w:val="00A026E7"/>
    <w:rsid w:val="00A02838"/>
    <w:rsid w:val="00A0297E"/>
    <w:rsid w:val="00A02AC9"/>
    <w:rsid w:val="00A02F26"/>
    <w:rsid w:val="00A03A43"/>
    <w:rsid w:val="00A03A80"/>
    <w:rsid w:val="00A03CC8"/>
    <w:rsid w:val="00A040EB"/>
    <w:rsid w:val="00A0433F"/>
    <w:rsid w:val="00A04344"/>
    <w:rsid w:val="00A04378"/>
    <w:rsid w:val="00A0477C"/>
    <w:rsid w:val="00A04A5D"/>
    <w:rsid w:val="00A04B1D"/>
    <w:rsid w:val="00A04EBC"/>
    <w:rsid w:val="00A05746"/>
    <w:rsid w:val="00A05831"/>
    <w:rsid w:val="00A059DE"/>
    <w:rsid w:val="00A05EF7"/>
    <w:rsid w:val="00A06382"/>
    <w:rsid w:val="00A065F6"/>
    <w:rsid w:val="00A06715"/>
    <w:rsid w:val="00A06A80"/>
    <w:rsid w:val="00A06B7F"/>
    <w:rsid w:val="00A06B80"/>
    <w:rsid w:val="00A06E3B"/>
    <w:rsid w:val="00A07038"/>
    <w:rsid w:val="00A07048"/>
    <w:rsid w:val="00A07702"/>
    <w:rsid w:val="00A07A9D"/>
    <w:rsid w:val="00A07D4F"/>
    <w:rsid w:val="00A107F5"/>
    <w:rsid w:val="00A1086A"/>
    <w:rsid w:val="00A1096F"/>
    <w:rsid w:val="00A10DC7"/>
    <w:rsid w:val="00A10EA9"/>
    <w:rsid w:val="00A111F1"/>
    <w:rsid w:val="00A112ED"/>
    <w:rsid w:val="00A11B9C"/>
    <w:rsid w:val="00A11C5D"/>
    <w:rsid w:val="00A12AAA"/>
    <w:rsid w:val="00A13074"/>
    <w:rsid w:val="00A13434"/>
    <w:rsid w:val="00A1356F"/>
    <w:rsid w:val="00A1397E"/>
    <w:rsid w:val="00A13B30"/>
    <w:rsid w:val="00A13D85"/>
    <w:rsid w:val="00A13F3E"/>
    <w:rsid w:val="00A14FA7"/>
    <w:rsid w:val="00A15004"/>
    <w:rsid w:val="00A151A3"/>
    <w:rsid w:val="00A151DC"/>
    <w:rsid w:val="00A15305"/>
    <w:rsid w:val="00A157FF"/>
    <w:rsid w:val="00A1596D"/>
    <w:rsid w:val="00A15A2E"/>
    <w:rsid w:val="00A15AFA"/>
    <w:rsid w:val="00A15C6A"/>
    <w:rsid w:val="00A15CE8"/>
    <w:rsid w:val="00A15FC4"/>
    <w:rsid w:val="00A1643E"/>
    <w:rsid w:val="00A16AEB"/>
    <w:rsid w:val="00A17006"/>
    <w:rsid w:val="00A17115"/>
    <w:rsid w:val="00A177B1"/>
    <w:rsid w:val="00A17D24"/>
    <w:rsid w:val="00A17F6C"/>
    <w:rsid w:val="00A200C8"/>
    <w:rsid w:val="00A202C8"/>
    <w:rsid w:val="00A204E7"/>
    <w:rsid w:val="00A207AD"/>
    <w:rsid w:val="00A20BF0"/>
    <w:rsid w:val="00A2130B"/>
    <w:rsid w:val="00A2159C"/>
    <w:rsid w:val="00A215E8"/>
    <w:rsid w:val="00A22249"/>
    <w:rsid w:val="00A222A2"/>
    <w:rsid w:val="00A22360"/>
    <w:rsid w:val="00A223E7"/>
    <w:rsid w:val="00A225B3"/>
    <w:rsid w:val="00A22B13"/>
    <w:rsid w:val="00A22C6E"/>
    <w:rsid w:val="00A22E5D"/>
    <w:rsid w:val="00A23275"/>
    <w:rsid w:val="00A2332D"/>
    <w:rsid w:val="00A239EE"/>
    <w:rsid w:val="00A24129"/>
    <w:rsid w:val="00A2460A"/>
    <w:rsid w:val="00A24993"/>
    <w:rsid w:val="00A25D46"/>
    <w:rsid w:val="00A26001"/>
    <w:rsid w:val="00A26556"/>
    <w:rsid w:val="00A26B38"/>
    <w:rsid w:val="00A26D75"/>
    <w:rsid w:val="00A27A0F"/>
    <w:rsid w:val="00A27D9A"/>
    <w:rsid w:val="00A27DC5"/>
    <w:rsid w:val="00A27F0C"/>
    <w:rsid w:val="00A3013C"/>
    <w:rsid w:val="00A301F8"/>
    <w:rsid w:val="00A3037A"/>
    <w:rsid w:val="00A304AD"/>
    <w:rsid w:val="00A305EC"/>
    <w:rsid w:val="00A30A5C"/>
    <w:rsid w:val="00A30AD1"/>
    <w:rsid w:val="00A30D37"/>
    <w:rsid w:val="00A31071"/>
    <w:rsid w:val="00A31568"/>
    <w:rsid w:val="00A315DF"/>
    <w:rsid w:val="00A318CB"/>
    <w:rsid w:val="00A3191B"/>
    <w:rsid w:val="00A319F3"/>
    <w:rsid w:val="00A3205F"/>
    <w:rsid w:val="00A323C4"/>
    <w:rsid w:val="00A3308A"/>
    <w:rsid w:val="00A331F5"/>
    <w:rsid w:val="00A33B19"/>
    <w:rsid w:val="00A33D74"/>
    <w:rsid w:val="00A33DEB"/>
    <w:rsid w:val="00A33E45"/>
    <w:rsid w:val="00A340EB"/>
    <w:rsid w:val="00A34F04"/>
    <w:rsid w:val="00A35166"/>
    <w:rsid w:val="00A352C9"/>
    <w:rsid w:val="00A35333"/>
    <w:rsid w:val="00A35398"/>
    <w:rsid w:val="00A3539C"/>
    <w:rsid w:val="00A35420"/>
    <w:rsid w:val="00A3552D"/>
    <w:rsid w:val="00A35812"/>
    <w:rsid w:val="00A35972"/>
    <w:rsid w:val="00A359E8"/>
    <w:rsid w:val="00A35FB7"/>
    <w:rsid w:val="00A36922"/>
    <w:rsid w:val="00A374C0"/>
    <w:rsid w:val="00A37AD9"/>
    <w:rsid w:val="00A37FCC"/>
    <w:rsid w:val="00A37FE1"/>
    <w:rsid w:val="00A40552"/>
    <w:rsid w:val="00A4086B"/>
    <w:rsid w:val="00A4093D"/>
    <w:rsid w:val="00A40D9C"/>
    <w:rsid w:val="00A41576"/>
    <w:rsid w:val="00A4162D"/>
    <w:rsid w:val="00A41801"/>
    <w:rsid w:val="00A41C79"/>
    <w:rsid w:val="00A41DDD"/>
    <w:rsid w:val="00A4247C"/>
    <w:rsid w:val="00A42868"/>
    <w:rsid w:val="00A429A7"/>
    <w:rsid w:val="00A42A11"/>
    <w:rsid w:val="00A42B97"/>
    <w:rsid w:val="00A42D69"/>
    <w:rsid w:val="00A42DFE"/>
    <w:rsid w:val="00A42FB8"/>
    <w:rsid w:val="00A4309E"/>
    <w:rsid w:val="00A43138"/>
    <w:rsid w:val="00A4335A"/>
    <w:rsid w:val="00A43C0A"/>
    <w:rsid w:val="00A44511"/>
    <w:rsid w:val="00A4529B"/>
    <w:rsid w:val="00A45682"/>
    <w:rsid w:val="00A458E0"/>
    <w:rsid w:val="00A4594D"/>
    <w:rsid w:val="00A45B2A"/>
    <w:rsid w:val="00A45D18"/>
    <w:rsid w:val="00A45EA5"/>
    <w:rsid w:val="00A46005"/>
    <w:rsid w:val="00A46085"/>
    <w:rsid w:val="00A46EC8"/>
    <w:rsid w:val="00A46FA7"/>
    <w:rsid w:val="00A4703B"/>
    <w:rsid w:val="00A4712B"/>
    <w:rsid w:val="00A47752"/>
    <w:rsid w:val="00A4799E"/>
    <w:rsid w:val="00A47AA6"/>
    <w:rsid w:val="00A47B31"/>
    <w:rsid w:val="00A47D10"/>
    <w:rsid w:val="00A47DC4"/>
    <w:rsid w:val="00A47E30"/>
    <w:rsid w:val="00A50128"/>
    <w:rsid w:val="00A50314"/>
    <w:rsid w:val="00A503FE"/>
    <w:rsid w:val="00A50614"/>
    <w:rsid w:val="00A5088C"/>
    <w:rsid w:val="00A50A05"/>
    <w:rsid w:val="00A50A8B"/>
    <w:rsid w:val="00A50E2F"/>
    <w:rsid w:val="00A50F7E"/>
    <w:rsid w:val="00A5157D"/>
    <w:rsid w:val="00A51710"/>
    <w:rsid w:val="00A51CF0"/>
    <w:rsid w:val="00A51F28"/>
    <w:rsid w:val="00A52207"/>
    <w:rsid w:val="00A523A6"/>
    <w:rsid w:val="00A529D6"/>
    <w:rsid w:val="00A52B78"/>
    <w:rsid w:val="00A52BAE"/>
    <w:rsid w:val="00A52CB0"/>
    <w:rsid w:val="00A52D02"/>
    <w:rsid w:val="00A52D53"/>
    <w:rsid w:val="00A52D84"/>
    <w:rsid w:val="00A532BA"/>
    <w:rsid w:val="00A53C0C"/>
    <w:rsid w:val="00A53C13"/>
    <w:rsid w:val="00A5408D"/>
    <w:rsid w:val="00A543FE"/>
    <w:rsid w:val="00A5490C"/>
    <w:rsid w:val="00A54B32"/>
    <w:rsid w:val="00A54E39"/>
    <w:rsid w:val="00A54EC3"/>
    <w:rsid w:val="00A54F35"/>
    <w:rsid w:val="00A556C5"/>
    <w:rsid w:val="00A55DD4"/>
    <w:rsid w:val="00A56055"/>
    <w:rsid w:val="00A56175"/>
    <w:rsid w:val="00A564DF"/>
    <w:rsid w:val="00A56ABA"/>
    <w:rsid w:val="00A56D85"/>
    <w:rsid w:val="00A56F6E"/>
    <w:rsid w:val="00A570C7"/>
    <w:rsid w:val="00A57556"/>
    <w:rsid w:val="00A57DC9"/>
    <w:rsid w:val="00A57F4A"/>
    <w:rsid w:val="00A57FCE"/>
    <w:rsid w:val="00A601DE"/>
    <w:rsid w:val="00A601EE"/>
    <w:rsid w:val="00A60286"/>
    <w:rsid w:val="00A60899"/>
    <w:rsid w:val="00A6122A"/>
    <w:rsid w:val="00A61942"/>
    <w:rsid w:val="00A619FC"/>
    <w:rsid w:val="00A622FC"/>
    <w:rsid w:val="00A62A76"/>
    <w:rsid w:val="00A62D5A"/>
    <w:rsid w:val="00A62DCB"/>
    <w:rsid w:val="00A63308"/>
    <w:rsid w:val="00A6341A"/>
    <w:rsid w:val="00A63C1E"/>
    <w:rsid w:val="00A63D86"/>
    <w:rsid w:val="00A63E9D"/>
    <w:rsid w:val="00A643B6"/>
    <w:rsid w:val="00A64451"/>
    <w:rsid w:val="00A64ACC"/>
    <w:rsid w:val="00A64DD5"/>
    <w:rsid w:val="00A64F1F"/>
    <w:rsid w:val="00A65E1B"/>
    <w:rsid w:val="00A65E7E"/>
    <w:rsid w:val="00A66198"/>
    <w:rsid w:val="00A661C2"/>
    <w:rsid w:val="00A6669C"/>
    <w:rsid w:val="00A668A2"/>
    <w:rsid w:val="00A66AC9"/>
    <w:rsid w:val="00A66D25"/>
    <w:rsid w:val="00A66E30"/>
    <w:rsid w:val="00A6734E"/>
    <w:rsid w:val="00A67BA3"/>
    <w:rsid w:val="00A67BED"/>
    <w:rsid w:val="00A67C00"/>
    <w:rsid w:val="00A67FCF"/>
    <w:rsid w:val="00A70738"/>
    <w:rsid w:val="00A70935"/>
    <w:rsid w:val="00A70B25"/>
    <w:rsid w:val="00A70DBD"/>
    <w:rsid w:val="00A70F0B"/>
    <w:rsid w:val="00A7117C"/>
    <w:rsid w:val="00A71502"/>
    <w:rsid w:val="00A7151F"/>
    <w:rsid w:val="00A71797"/>
    <w:rsid w:val="00A71AD9"/>
    <w:rsid w:val="00A71C0A"/>
    <w:rsid w:val="00A71E16"/>
    <w:rsid w:val="00A72030"/>
    <w:rsid w:val="00A72500"/>
    <w:rsid w:val="00A72B55"/>
    <w:rsid w:val="00A72D27"/>
    <w:rsid w:val="00A72E30"/>
    <w:rsid w:val="00A730BF"/>
    <w:rsid w:val="00A73146"/>
    <w:rsid w:val="00A731E9"/>
    <w:rsid w:val="00A73942"/>
    <w:rsid w:val="00A73961"/>
    <w:rsid w:val="00A73E66"/>
    <w:rsid w:val="00A73F6E"/>
    <w:rsid w:val="00A7418E"/>
    <w:rsid w:val="00A749B5"/>
    <w:rsid w:val="00A74CD4"/>
    <w:rsid w:val="00A74D57"/>
    <w:rsid w:val="00A752BF"/>
    <w:rsid w:val="00A75562"/>
    <w:rsid w:val="00A756CD"/>
    <w:rsid w:val="00A756D7"/>
    <w:rsid w:val="00A75D58"/>
    <w:rsid w:val="00A75FB6"/>
    <w:rsid w:val="00A76092"/>
    <w:rsid w:val="00A76721"/>
    <w:rsid w:val="00A7685B"/>
    <w:rsid w:val="00A7693A"/>
    <w:rsid w:val="00A76DEC"/>
    <w:rsid w:val="00A771D7"/>
    <w:rsid w:val="00A774D0"/>
    <w:rsid w:val="00A776FB"/>
    <w:rsid w:val="00A777C0"/>
    <w:rsid w:val="00A77DD0"/>
    <w:rsid w:val="00A801EA"/>
    <w:rsid w:val="00A80CC5"/>
    <w:rsid w:val="00A80EF9"/>
    <w:rsid w:val="00A80F28"/>
    <w:rsid w:val="00A81497"/>
    <w:rsid w:val="00A81547"/>
    <w:rsid w:val="00A81A77"/>
    <w:rsid w:val="00A81A8A"/>
    <w:rsid w:val="00A81B5C"/>
    <w:rsid w:val="00A81D10"/>
    <w:rsid w:val="00A81DAD"/>
    <w:rsid w:val="00A821B2"/>
    <w:rsid w:val="00A823FB"/>
    <w:rsid w:val="00A828ED"/>
    <w:rsid w:val="00A82A8F"/>
    <w:rsid w:val="00A82EC0"/>
    <w:rsid w:val="00A8324F"/>
    <w:rsid w:val="00A8361E"/>
    <w:rsid w:val="00A841D1"/>
    <w:rsid w:val="00A841E1"/>
    <w:rsid w:val="00A84226"/>
    <w:rsid w:val="00A84542"/>
    <w:rsid w:val="00A845B6"/>
    <w:rsid w:val="00A84856"/>
    <w:rsid w:val="00A84A66"/>
    <w:rsid w:val="00A84E4A"/>
    <w:rsid w:val="00A84ECD"/>
    <w:rsid w:val="00A84F0D"/>
    <w:rsid w:val="00A84F6F"/>
    <w:rsid w:val="00A850CA"/>
    <w:rsid w:val="00A8526A"/>
    <w:rsid w:val="00A85295"/>
    <w:rsid w:val="00A856A3"/>
    <w:rsid w:val="00A857AB"/>
    <w:rsid w:val="00A85A1C"/>
    <w:rsid w:val="00A85A46"/>
    <w:rsid w:val="00A85DBA"/>
    <w:rsid w:val="00A8625C"/>
    <w:rsid w:val="00A8626B"/>
    <w:rsid w:val="00A86573"/>
    <w:rsid w:val="00A86FBC"/>
    <w:rsid w:val="00A87270"/>
    <w:rsid w:val="00A87667"/>
    <w:rsid w:val="00A87BBC"/>
    <w:rsid w:val="00A87D2C"/>
    <w:rsid w:val="00A9019E"/>
    <w:rsid w:val="00A901E0"/>
    <w:rsid w:val="00A9050E"/>
    <w:rsid w:val="00A905D5"/>
    <w:rsid w:val="00A9076C"/>
    <w:rsid w:val="00A909FF"/>
    <w:rsid w:val="00A90D4D"/>
    <w:rsid w:val="00A90E19"/>
    <w:rsid w:val="00A90EDE"/>
    <w:rsid w:val="00A9103B"/>
    <w:rsid w:val="00A91763"/>
    <w:rsid w:val="00A91869"/>
    <w:rsid w:val="00A918EA"/>
    <w:rsid w:val="00A91DBC"/>
    <w:rsid w:val="00A920DD"/>
    <w:rsid w:val="00A924AD"/>
    <w:rsid w:val="00A924D4"/>
    <w:rsid w:val="00A92774"/>
    <w:rsid w:val="00A928BD"/>
    <w:rsid w:val="00A92920"/>
    <w:rsid w:val="00A9296D"/>
    <w:rsid w:val="00A92E06"/>
    <w:rsid w:val="00A9319C"/>
    <w:rsid w:val="00A93660"/>
    <w:rsid w:val="00A93C54"/>
    <w:rsid w:val="00A93E44"/>
    <w:rsid w:val="00A93E9C"/>
    <w:rsid w:val="00A94295"/>
    <w:rsid w:val="00A943D1"/>
    <w:rsid w:val="00A946A6"/>
    <w:rsid w:val="00A947B3"/>
    <w:rsid w:val="00A94EA5"/>
    <w:rsid w:val="00A952EE"/>
    <w:rsid w:val="00A953AC"/>
    <w:rsid w:val="00A953CA"/>
    <w:rsid w:val="00A958ED"/>
    <w:rsid w:val="00A95949"/>
    <w:rsid w:val="00A95963"/>
    <w:rsid w:val="00A95B9E"/>
    <w:rsid w:val="00A9603A"/>
    <w:rsid w:val="00A962D6"/>
    <w:rsid w:val="00A963C4"/>
    <w:rsid w:val="00A964AE"/>
    <w:rsid w:val="00A96BBB"/>
    <w:rsid w:val="00A96C6B"/>
    <w:rsid w:val="00A96EEE"/>
    <w:rsid w:val="00A97334"/>
    <w:rsid w:val="00A9744F"/>
    <w:rsid w:val="00A974E5"/>
    <w:rsid w:val="00A979A0"/>
    <w:rsid w:val="00A97C19"/>
    <w:rsid w:val="00A97DC7"/>
    <w:rsid w:val="00AA03D5"/>
    <w:rsid w:val="00AA056C"/>
    <w:rsid w:val="00AA0851"/>
    <w:rsid w:val="00AA0A77"/>
    <w:rsid w:val="00AA0F33"/>
    <w:rsid w:val="00AA11FD"/>
    <w:rsid w:val="00AA131E"/>
    <w:rsid w:val="00AA1707"/>
    <w:rsid w:val="00AA195C"/>
    <w:rsid w:val="00AA222F"/>
    <w:rsid w:val="00AA296F"/>
    <w:rsid w:val="00AA33E3"/>
    <w:rsid w:val="00AA3983"/>
    <w:rsid w:val="00AA39C8"/>
    <w:rsid w:val="00AA3FBD"/>
    <w:rsid w:val="00AA3FD8"/>
    <w:rsid w:val="00AA43BC"/>
    <w:rsid w:val="00AA4B6F"/>
    <w:rsid w:val="00AA4B78"/>
    <w:rsid w:val="00AA4D4E"/>
    <w:rsid w:val="00AA5001"/>
    <w:rsid w:val="00AA5059"/>
    <w:rsid w:val="00AA5086"/>
    <w:rsid w:val="00AA6133"/>
    <w:rsid w:val="00AA62A2"/>
    <w:rsid w:val="00AA6401"/>
    <w:rsid w:val="00AA6579"/>
    <w:rsid w:val="00AA6EE6"/>
    <w:rsid w:val="00AA72C9"/>
    <w:rsid w:val="00AA7305"/>
    <w:rsid w:val="00AA7795"/>
    <w:rsid w:val="00AA7AD0"/>
    <w:rsid w:val="00AB0020"/>
    <w:rsid w:val="00AB0586"/>
    <w:rsid w:val="00AB082F"/>
    <w:rsid w:val="00AB09AA"/>
    <w:rsid w:val="00AB0A1E"/>
    <w:rsid w:val="00AB131B"/>
    <w:rsid w:val="00AB1384"/>
    <w:rsid w:val="00AB167C"/>
    <w:rsid w:val="00AB205F"/>
    <w:rsid w:val="00AB2280"/>
    <w:rsid w:val="00AB250D"/>
    <w:rsid w:val="00AB2630"/>
    <w:rsid w:val="00AB2849"/>
    <w:rsid w:val="00AB28C5"/>
    <w:rsid w:val="00AB2C39"/>
    <w:rsid w:val="00AB35FA"/>
    <w:rsid w:val="00AB3907"/>
    <w:rsid w:val="00AB3B0F"/>
    <w:rsid w:val="00AB3B4D"/>
    <w:rsid w:val="00AB3FED"/>
    <w:rsid w:val="00AB4104"/>
    <w:rsid w:val="00AB4CF3"/>
    <w:rsid w:val="00AB5246"/>
    <w:rsid w:val="00AB525E"/>
    <w:rsid w:val="00AB5274"/>
    <w:rsid w:val="00AB52A6"/>
    <w:rsid w:val="00AB58B7"/>
    <w:rsid w:val="00AB59F0"/>
    <w:rsid w:val="00AB5A55"/>
    <w:rsid w:val="00AB5AAB"/>
    <w:rsid w:val="00AB5C82"/>
    <w:rsid w:val="00AB5D6D"/>
    <w:rsid w:val="00AB5DAC"/>
    <w:rsid w:val="00AB5FEB"/>
    <w:rsid w:val="00AB622A"/>
    <w:rsid w:val="00AB65E0"/>
    <w:rsid w:val="00AB6643"/>
    <w:rsid w:val="00AB6882"/>
    <w:rsid w:val="00AB6EAD"/>
    <w:rsid w:val="00AB71B3"/>
    <w:rsid w:val="00AB731A"/>
    <w:rsid w:val="00AB7C20"/>
    <w:rsid w:val="00AB7D8A"/>
    <w:rsid w:val="00AB7DD6"/>
    <w:rsid w:val="00AC0015"/>
    <w:rsid w:val="00AC0433"/>
    <w:rsid w:val="00AC049E"/>
    <w:rsid w:val="00AC06F8"/>
    <w:rsid w:val="00AC09DD"/>
    <w:rsid w:val="00AC0A30"/>
    <w:rsid w:val="00AC0CC5"/>
    <w:rsid w:val="00AC0CF1"/>
    <w:rsid w:val="00AC0D19"/>
    <w:rsid w:val="00AC1028"/>
    <w:rsid w:val="00AC1396"/>
    <w:rsid w:val="00AC172F"/>
    <w:rsid w:val="00AC1A8D"/>
    <w:rsid w:val="00AC1C72"/>
    <w:rsid w:val="00AC1DB1"/>
    <w:rsid w:val="00AC2060"/>
    <w:rsid w:val="00AC20B1"/>
    <w:rsid w:val="00AC211D"/>
    <w:rsid w:val="00AC27C0"/>
    <w:rsid w:val="00AC2920"/>
    <w:rsid w:val="00AC2921"/>
    <w:rsid w:val="00AC2C58"/>
    <w:rsid w:val="00AC2F39"/>
    <w:rsid w:val="00AC31C6"/>
    <w:rsid w:val="00AC3FA2"/>
    <w:rsid w:val="00AC4201"/>
    <w:rsid w:val="00AC42C3"/>
    <w:rsid w:val="00AC4455"/>
    <w:rsid w:val="00AC47E5"/>
    <w:rsid w:val="00AC48B2"/>
    <w:rsid w:val="00AC4AFE"/>
    <w:rsid w:val="00AC4DF6"/>
    <w:rsid w:val="00AC4F72"/>
    <w:rsid w:val="00AC50C9"/>
    <w:rsid w:val="00AC512E"/>
    <w:rsid w:val="00AC569B"/>
    <w:rsid w:val="00AC57FE"/>
    <w:rsid w:val="00AC5A71"/>
    <w:rsid w:val="00AC65A9"/>
    <w:rsid w:val="00AC67D0"/>
    <w:rsid w:val="00AC6A5F"/>
    <w:rsid w:val="00AC701C"/>
    <w:rsid w:val="00AC709F"/>
    <w:rsid w:val="00AC70B3"/>
    <w:rsid w:val="00AC718B"/>
    <w:rsid w:val="00AC71A3"/>
    <w:rsid w:val="00AC72B8"/>
    <w:rsid w:val="00AC739C"/>
    <w:rsid w:val="00AC7804"/>
    <w:rsid w:val="00AC7CF8"/>
    <w:rsid w:val="00AD0E89"/>
    <w:rsid w:val="00AD0F52"/>
    <w:rsid w:val="00AD122D"/>
    <w:rsid w:val="00AD15A0"/>
    <w:rsid w:val="00AD15D4"/>
    <w:rsid w:val="00AD16A5"/>
    <w:rsid w:val="00AD1963"/>
    <w:rsid w:val="00AD1A4D"/>
    <w:rsid w:val="00AD231C"/>
    <w:rsid w:val="00AD24AB"/>
    <w:rsid w:val="00AD262A"/>
    <w:rsid w:val="00AD2634"/>
    <w:rsid w:val="00AD26F7"/>
    <w:rsid w:val="00AD276D"/>
    <w:rsid w:val="00AD27D0"/>
    <w:rsid w:val="00AD29BD"/>
    <w:rsid w:val="00AD2B2D"/>
    <w:rsid w:val="00AD30DB"/>
    <w:rsid w:val="00AD31CE"/>
    <w:rsid w:val="00AD3564"/>
    <w:rsid w:val="00AD35BF"/>
    <w:rsid w:val="00AD3626"/>
    <w:rsid w:val="00AD388B"/>
    <w:rsid w:val="00AD38F2"/>
    <w:rsid w:val="00AD3BD2"/>
    <w:rsid w:val="00AD3E05"/>
    <w:rsid w:val="00AD3F27"/>
    <w:rsid w:val="00AD40E3"/>
    <w:rsid w:val="00AD4214"/>
    <w:rsid w:val="00AD467E"/>
    <w:rsid w:val="00AD53E4"/>
    <w:rsid w:val="00AD5443"/>
    <w:rsid w:val="00AD57DC"/>
    <w:rsid w:val="00AD5907"/>
    <w:rsid w:val="00AD5AB3"/>
    <w:rsid w:val="00AD5BBA"/>
    <w:rsid w:val="00AD5D56"/>
    <w:rsid w:val="00AD6107"/>
    <w:rsid w:val="00AD6439"/>
    <w:rsid w:val="00AD6508"/>
    <w:rsid w:val="00AD6913"/>
    <w:rsid w:val="00AD6AA4"/>
    <w:rsid w:val="00AD6B02"/>
    <w:rsid w:val="00AD6C62"/>
    <w:rsid w:val="00AD6DBA"/>
    <w:rsid w:val="00AD6F72"/>
    <w:rsid w:val="00AD718A"/>
    <w:rsid w:val="00AD7484"/>
    <w:rsid w:val="00AD74FE"/>
    <w:rsid w:val="00AD7A82"/>
    <w:rsid w:val="00AE09A4"/>
    <w:rsid w:val="00AE0A18"/>
    <w:rsid w:val="00AE110B"/>
    <w:rsid w:val="00AE157E"/>
    <w:rsid w:val="00AE1594"/>
    <w:rsid w:val="00AE1950"/>
    <w:rsid w:val="00AE19D9"/>
    <w:rsid w:val="00AE1B18"/>
    <w:rsid w:val="00AE1CCA"/>
    <w:rsid w:val="00AE1D48"/>
    <w:rsid w:val="00AE1E69"/>
    <w:rsid w:val="00AE2085"/>
    <w:rsid w:val="00AE21FB"/>
    <w:rsid w:val="00AE28AA"/>
    <w:rsid w:val="00AE292E"/>
    <w:rsid w:val="00AE293A"/>
    <w:rsid w:val="00AE3AA5"/>
    <w:rsid w:val="00AE3B43"/>
    <w:rsid w:val="00AE3C0E"/>
    <w:rsid w:val="00AE3C40"/>
    <w:rsid w:val="00AE3EFD"/>
    <w:rsid w:val="00AE4155"/>
    <w:rsid w:val="00AE47FD"/>
    <w:rsid w:val="00AE4D88"/>
    <w:rsid w:val="00AE500B"/>
    <w:rsid w:val="00AE5436"/>
    <w:rsid w:val="00AE575A"/>
    <w:rsid w:val="00AE5CD6"/>
    <w:rsid w:val="00AE5CDF"/>
    <w:rsid w:val="00AE5FBD"/>
    <w:rsid w:val="00AE626A"/>
    <w:rsid w:val="00AE62BC"/>
    <w:rsid w:val="00AE6861"/>
    <w:rsid w:val="00AE6971"/>
    <w:rsid w:val="00AE6FD7"/>
    <w:rsid w:val="00AE77DF"/>
    <w:rsid w:val="00AE7927"/>
    <w:rsid w:val="00AE7A5E"/>
    <w:rsid w:val="00AE7BF7"/>
    <w:rsid w:val="00AE7D64"/>
    <w:rsid w:val="00AF0559"/>
    <w:rsid w:val="00AF0580"/>
    <w:rsid w:val="00AF0A1C"/>
    <w:rsid w:val="00AF0B13"/>
    <w:rsid w:val="00AF0BBA"/>
    <w:rsid w:val="00AF0F67"/>
    <w:rsid w:val="00AF0FD2"/>
    <w:rsid w:val="00AF11B0"/>
    <w:rsid w:val="00AF11FE"/>
    <w:rsid w:val="00AF144A"/>
    <w:rsid w:val="00AF145D"/>
    <w:rsid w:val="00AF1630"/>
    <w:rsid w:val="00AF199F"/>
    <w:rsid w:val="00AF1A2F"/>
    <w:rsid w:val="00AF1C28"/>
    <w:rsid w:val="00AF21D1"/>
    <w:rsid w:val="00AF2296"/>
    <w:rsid w:val="00AF2467"/>
    <w:rsid w:val="00AF248F"/>
    <w:rsid w:val="00AF2545"/>
    <w:rsid w:val="00AF25CC"/>
    <w:rsid w:val="00AF26BA"/>
    <w:rsid w:val="00AF28A8"/>
    <w:rsid w:val="00AF28CF"/>
    <w:rsid w:val="00AF2EC1"/>
    <w:rsid w:val="00AF2F03"/>
    <w:rsid w:val="00AF330B"/>
    <w:rsid w:val="00AF3383"/>
    <w:rsid w:val="00AF33B3"/>
    <w:rsid w:val="00AF33ED"/>
    <w:rsid w:val="00AF3407"/>
    <w:rsid w:val="00AF3680"/>
    <w:rsid w:val="00AF36CD"/>
    <w:rsid w:val="00AF3869"/>
    <w:rsid w:val="00AF3873"/>
    <w:rsid w:val="00AF3BD8"/>
    <w:rsid w:val="00AF3CB4"/>
    <w:rsid w:val="00AF3DBC"/>
    <w:rsid w:val="00AF42AC"/>
    <w:rsid w:val="00AF4859"/>
    <w:rsid w:val="00AF49C2"/>
    <w:rsid w:val="00AF4A57"/>
    <w:rsid w:val="00AF4B2B"/>
    <w:rsid w:val="00AF4C23"/>
    <w:rsid w:val="00AF5020"/>
    <w:rsid w:val="00AF59CE"/>
    <w:rsid w:val="00AF5D52"/>
    <w:rsid w:val="00AF6046"/>
    <w:rsid w:val="00AF6135"/>
    <w:rsid w:val="00AF6567"/>
    <w:rsid w:val="00AF65CF"/>
    <w:rsid w:val="00AF69DF"/>
    <w:rsid w:val="00AF6AB9"/>
    <w:rsid w:val="00AF6E34"/>
    <w:rsid w:val="00AF701E"/>
    <w:rsid w:val="00AF70B7"/>
    <w:rsid w:val="00AF7118"/>
    <w:rsid w:val="00AF7A14"/>
    <w:rsid w:val="00AF7ABF"/>
    <w:rsid w:val="00AF7F74"/>
    <w:rsid w:val="00B0065A"/>
    <w:rsid w:val="00B00702"/>
    <w:rsid w:val="00B0108C"/>
    <w:rsid w:val="00B012F1"/>
    <w:rsid w:val="00B01510"/>
    <w:rsid w:val="00B01EA1"/>
    <w:rsid w:val="00B022FD"/>
    <w:rsid w:val="00B02490"/>
    <w:rsid w:val="00B02643"/>
    <w:rsid w:val="00B02671"/>
    <w:rsid w:val="00B02AE0"/>
    <w:rsid w:val="00B02D1D"/>
    <w:rsid w:val="00B03146"/>
    <w:rsid w:val="00B031C2"/>
    <w:rsid w:val="00B03699"/>
    <w:rsid w:val="00B037C0"/>
    <w:rsid w:val="00B037FE"/>
    <w:rsid w:val="00B038C9"/>
    <w:rsid w:val="00B0394A"/>
    <w:rsid w:val="00B03A66"/>
    <w:rsid w:val="00B03F6D"/>
    <w:rsid w:val="00B042A8"/>
    <w:rsid w:val="00B047B3"/>
    <w:rsid w:val="00B048E0"/>
    <w:rsid w:val="00B04A28"/>
    <w:rsid w:val="00B04C22"/>
    <w:rsid w:val="00B04DB3"/>
    <w:rsid w:val="00B054B4"/>
    <w:rsid w:val="00B05564"/>
    <w:rsid w:val="00B059C6"/>
    <w:rsid w:val="00B0604F"/>
    <w:rsid w:val="00B06084"/>
    <w:rsid w:val="00B060AD"/>
    <w:rsid w:val="00B062C7"/>
    <w:rsid w:val="00B064B6"/>
    <w:rsid w:val="00B06DA3"/>
    <w:rsid w:val="00B06ED0"/>
    <w:rsid w:val="00B06FD5"/>
    <w:rsid w:val="00B072C5"/>
    <w:rsid w:val="00B07383"/>
    <w:rsid w:val="00B079D3"/>
    <w:rsid w:val="00B07B10"/>
    <w:rsid w:val="00B100D7"/>
    <w:rsid w:val="00B10342"/>
    <w:rsid w:val="00B10367"/>
    <w:rsid w:val="00B11484"/>
    <w:rsid w:val="00B114F4"/>
    <w:rsid w:val="00B115E6"/>
    <w:rsid w:val="00B11915"/>
    <w:rsid w:val="00B11ED4"/>
    <w:rsid w:val="00B12A15"/>
    <w:rsid w:val="00B12CC9"/>
    <w:rsid w:val="00B13036"/>
    <w:rsid w:val="00B13641"/>
    <w:rsid w:val="00B13CCB"/>
    <w:rsid w:val="00B142C0"/>
    <w:rsid w:val="00B14486"/>
    <w:rsid w:val="00B146BE"/>
    <w:rsid w:val="00B14A99"/>
    <w:rsid w:val="00B14EF2"/>
    <w:rsid w:val="00B15568"/>
    <w:rsid w:val="00B15718"/>
    <w:rsid w:val="00B1586A"/>
    <w:rsid w:val="00B158C8"/>
    <w:rsid w:val="00B15B4B"/>
    <w:rsid w:val="00B15D52"/>
    <w:rsid w:val="00B162E4"/>
    <w:rsid w:val="00B16A18"/>
    <w:rsid w:val="00B16C60"/>
    <w:rsid w:val="00B16EC2"/>
    <w:rsid w:val="00B1700A"/>
    <w:rsid w:val="00B17519"/>
    <w:rsid w:val="00B178DA"/>
    <w:rsid w:val="00B179C3"/>
    <w:rsid w:val="00B200CB"/>
    <w:rsid w:val="00B20707"/>
    <w:rsid w:val="00B20AF7"/>
    <w:rsid w:val="00B20BD5"/>
    <w:rsid w:val="00B20CA3"/>
    <w:rsid w:val="00B20CA5"/>
    <w:rsid w:val="00B210E3"/>
    <w:rsid w:val="00B2114B"/>
    <w:rsid w:val="00B21162"/>
    <w:rsid w:val="00B21AA1"/>
    <w:rsid w:val="00B21B7F"/>
    <w:rsid w:val="00B21BD8"/>
    <w:rsid w:val="00B21CD1"/>
    <w:rsid w:val="00B21E18"/>
    <w:rsid w:val="00B21F2E"/>
    <w:rsid w:val="00B21F43"/>
    <w:rsid w:val="00B226FB"/>
    <w:rsid w:val="00B22742"/>
    <w:rsid w:val="00B22B9B"/>
    <w:rsid w:val="00B22E73"/>
    <w:rsid w:val="00B22F5E"/>
    <w:rsid w:val="00B230C3"/>
    <w:rsid w:val="00B23134"/>
    <w:rsid w:val="00B23378"/>
    <w:rsid w:val="00B2362E"/>
    <w:rsid w:val="00B23C64"/>
    <w:rsid w:val="00B23D74"/>
    <w:rsid w:val="00B24043"/>
    <w:rsid w:val="00B240E8"/>
    <w:rsid w:val="00B24318"/>
    <w:rsid w:val="00B245D8"/>
    <w:rsid w:val="00B24872"/>
    <w:rsid w:val="00B249DF"/>
    <w:rsid w:val="00B25024"/>
    <w:rsid w:val="00B2512E"/>
    <w:rsid w:val="00B25939"/>
    <w:rsid w:val="00B259A6"/>
    <w:rsid w:val="00B25CC1"/>
    <w:rsid w:val="00B26379"/>
    <w:rsid w:val="00B26506"/>
    <w:rsid w:val="00B26512"/>
    <w:rsid w:val="00B26544"/>
    <w:rsid w:val="00B2663C"/>
    <w:rsid w:val="00B26759"/>
    <w:rsid w:val="00B269A3"/>
    <w:rsid w:val="00B2708C"/>
    <w:rsid w:val="00B27194"/>
    <w:rsid w:val="00B27286"/>
    <w:rsid w:val="00B27B8E"/>
    <w:rsid w:val="00B27CA2"/>
    <w:rsid w:val="00B30351"/>
    <w:rsid w:val="00B304E3"/>
    <w:rsid w:val="00B304FF"/>
    <w:rsid w:val="00B3063E"/>
    <w:rsid w:val="00B31323"/>
    <w:rsid w:val="00B315D3"/>
    <w:rsid w:val="00B31683"/>
    <w:rsid w:val="00B317AB"/>
    <w:rsid w:val="00B31915"/>
    <w:rsid w:val="00B3198B"/>
    <w:rsid w:val="00B31C50"/>
    <w:rsid w:val="00B31C8B"/>
    <w:rsid w:val="00B32167"/>
    <w:rsid w:val="00B3276D"/>
    <w:rsid w:val="00B327CE"/>
    <w:rsid w:val="00B32F8F"/>
    <w:rsid w:val="00B3302C"/>
    <w:rsid w:val="00B33085"/>
    <w:rsid w:val="00B332AA"/>
    <w:rsid w:val="00B339FD"/>
    <w:rsid w:val="00B33B17"/>
    <w:rsid w:val="00B33B1C"/>
    <w:rsid w:val="00B33C7C"/>
    <w:rsid w:val="00B33DCF"/>
    <w:rsid w:val="00B34004"/>
    <w:rsid w:val="00B349BB"/>
    <w:rsid w:val="00B349CA"/>
    <w:rsid w:val="00B34FA8"/>
    <w:rsid w:val="00B3506A"/>
    <w:rsid w:val="00B3522D"/>
    <w:rsid w:val="00B352B9"/>
    <w:rsid w:val="00B353DB"/>
    <w:rsid w:val="00B358F3"/>
    <w:rsid w:val="00B36202"/>
    <w:rsid w:val="00B3623E"/>
    <w:rsid w:val="00B366C9"/>
    <w:rsid w:val="00B36700"/>
    <w:rsid w:val="00B36806"/>
    <w:rsid w:val="00B36860"/>
    <w:rsid w:val="00B36933"/>
    <w:rsid w:val="00B369A7"/>
    <w:rsid w:val="00B36BC0"/>
    <w:rsid w:val="00B37136"/>
    <w:rsid w:val="00B3776F"/>
    <w:rsid w:val="00B379BC"/>
    <w:rsid w:val="00B37A68"/>
    <w:rsid w:val="00B37E62"/>
    <w:rsid w:val="00B402CC"/>
    <w:rsid w:val="00B402E6"/>
    <w:rsid w:val="00B4042F"/>
    <w:rsid w:val="00B404F4"/>
    <w:rsid w:val="00B40A2E"/>
    <w:rsid w:val="00B40D38"/>
    <w:rsid w:val="00B40D43"/>
    <w:rsid w:val="00B40F43"/>
    <w:rsid w:val="00B40F5B"/>
    <w:rsid w:val="00B40F8E"/>
    <w:rsid w:val="00B40FA2"/>
    <w:rsid w:val="00B41192"/>
    <w:rsid w:val="00B41749"/>
    <w:rsid w:val="00B417EA"/>
    <w:rsid w:val="00B41BEF"/>
    <w:rsid w:val="00B420F3"/>
    <w:rsid w:val="00B42376"/>
    <w:rsid w:val="00B423C5"/>
    <w:rsid w:val="00B42A37"/>
    <w:rsid w:val="00B42D3E"/>
    <w:rsid w:val="00B42EDB"/>
    <w:rsid w:val="00B42F7F"/>
    <w:rsid w:val="00B43AA1"/>
    <w:rsid w:val="00B43E22"/>
    <w:rsid w:val="00B44077"/>
    <w:rsid w:val="00B445B9"/>
    <w:rsid w:val="00B445D0"/>
    <w:rsid w:val="00B4484B"/>
    <w:rsid w:val="00B44B84"/>
    <w:rsid w:val="00B44E6B"/>
    <w:rsid w:val="00B44F44"/>
    <w:rsid w:val="00B44F67"/>
    <w:rsid w:val="00B450D2"/>
    <w:rsid w:val="00B4523D"/>
    <w:rsid w:val="00B45440"/>
    <w:rsid w:val="00B45695"/>
    <w:rsid w:val="00B457E4"/>
    <w:rsid w:val="00B45829"/>
    <w:rsid w:val="00B45A40"/>
    <w:rsid w:val="00B45AA2"/>
    <w:rsid w:val="00B464A9"/>
    <w:rsid w:val="00B46C47"/>
    <w:rsid w:val="00B46CC0"/>
    <w:rsid w:val="00B4738B"/>
    <w:rsid w:val="00B473C0"/>
    <w:rsid w:val="00B479E9"/>
    <w:rsid w:val="00B47AF3"/>
    <w:rsid w:val="00B47BFA"/>
    <w:rsid w:val="00B47EAC"/>
    <w:rsid w:val="00B504D5"/>
    <w:rsid w:val="00B50D8B"/>
    <w:rsid w:val="00B50E81"/>
    <w:rsid w:val="00B51022"/>
    <w:rsid w:val="00B51209"/>
    <w:rsid w:val="00B513C2"/>
    <w:rsid w:val="00B513F6"/>
    <w:rsid w:val="00B51FB3"/>
    <w:rsid w:val="00B5201B"/>
    <w:rsid w:val="00B52023"/>
    <w:rsid w:val="00B52259"/>
    <w:rsid w:val="00B52302"/>
    <w:rsid w:val="00B52A85"/>
    <w:rsid w:val="00B530C1"/>
    <w:rsid w:val="00B530E3"/>
    <w:rsid w:val="00B53A3F"/>
    <w:rsid w:val="00B53AE1"/>
    <w:rsid w:val="00B53B11"/>
    <w:rsid w:val="00B540F0"/>
    <w:rsid w:val="00B543BC"/>
    <w:rsid w:val="00B54763"/>
    <w:rsid w:val="00B54A30"/>
    <w:rsid w:val="00B54E78"/>
    <w:rsid w:val="00B54FD0"/>
    <w:rsid w:val="00B55827"/>
    <w:rsid w:val="00B55836"/>
    <w:rsid w:val="00B5593B"/>
    <w:rsid w:val="00B55D4A"/>
    <w:rsid w:val="00B55E1C"/>
    <w:rsid w:val="00B5605F"/>
    <w:rsid w:val="00B560BA"/>
    <w:rsid w:val="00B5610C"/>
    <w:rsid w:val="00B5638F"/>
    <w:rsid w:val="00B56594"/>
    <w:rsid w:val="00B5677A"/>
    <w:rsid w:val="00B5691E"/>
    <w:rsid w:val="00B569CD"/>
    <w:rsid w:val="00B56B05"/>
    <w:rsid w:val="00B56BC5"/>
    <w:rsid w:val="00B56C2B"/>
    <w:rsid w:val="00B56CC9"/>
    <w:rsid w:val="00B57772"/>
    <w:rsid w:val="00B57C20"/>
    <w:rsid w:val="00B57C58"/>
    <w:rsid w:val="00B57D26"/>
    <w:rsid w:val="00B57E74"/>
    <w:rsid w:val="00B600C5"/>
    <w:rsid w:val="00B600E1"/>
    <w:rsid w:val="00B60478"/>
    <w:rsid w:val="00B60A8D"/>
    <w:rsid w:val="00B60C51"/>
    <w:rsid w:val="00B610F8"/>
    <w:rsid w:val="00B6121F"/>
    <w:rsid w:val="00B612F4"/>
    <w:rsid w:val="00B6143F"/>
    <w:rsid w:val="00B6147A"/>
    <w:rsid w:val="00B61490"/>
    <w:rsid w:val="00B616F4"/>
    <w:rsid w:val="00B618F0"/>
    <w:rsid w:val="00B61AA3"/>
    <w:rsid w:val="00B61AF1"/>
    <w:rsid w:val="00B61C17"/>
    <w:rsid w:val="00B61DA2"/>
    <w:rsid w:val="00B62206"/>
    <w:rsid w:val="00B62549"/>
    <w:rsid w:val="00B625EB"/>
    <w:rsid w:val="00B62AAF"/>
    <w:rsid w:val="00B62B10"/>
    <w:rsid w:val="00B62DAA"/>
    <w:rsid w:val="00B62E20"/>
    <w:rsid w:val="00B6310C"/>
    <w:rsid w:val="00B6334B"/>
    <w:rsid w:val="00B63412"/>
    <w:rsid w:val="00B636E9"/>
    <w:rsid w:val="00B63A4C"/>
    <w:rsid w:val="00B63B24"/>
    <w:rsid w:val="00B63CD3"/>
    <w:rsid w:val="00B63D74"/>
    <w:rsid w:val="00B63DEB"/>
    <w:rsid w:val="00B63FA6"/>
    <w:rsid w:val="00B64526"/>
    <w:rsid w:val="00B6462A"/>
    <w:rsid w:val="00B646B3"/>
    <w:rsid w:val="00B646C6"/>
    <w:rsid w:val="00B647C9"/>
    <w:rsid w:val="00B64853"/>
    <w:rsid w:val="00B64BB1"/>
    <w:rsid w:val="00B64C78"/>
    <w:rsid w:val="00B64E4A"/>
    <w:rsid w:val="00B64E92"/>
    <w:rsid w:val="00B653BA"/>
    <w:rsid w:val="00B654AD"/>
    <w:rsid w:val="00B661F0"/>
    <w:rsid w:val="00B66299"/>
    <w:rsid w:val="00B662C9"/>
    <w:rsid w:val="00B66454"/>
    <w:rsid w:val="00B66761"/>
    <w:rsid w:val="00B669B5"/>
    <w:rsid w:val="00B66D6E"/>
    <w:rsid w:val="00B66E0E"/>
    <w:rsid w:val="00B66E9D"/>
    <w:rsid w:val="00B6735D"/>
    <w:rsid w:val="00B67695"/>
    <w:rsid w:val="00B70003"/>
    <w:rsid w:val="00B70181"/>
    <w:rsid w:val="00B70313"/>
    <w:rsid w:val="00B703EB"/>
    <w:rsid w:val="00B70470"/>
    <w:rsid w:val="00B70624"/>
    <w:rsid w:val="00B70EDE"/>
    <w:rsid w:val="00B70FE1"/>
    <w:rsid w:val="00B71985"/>
    <w:rsid w:val="00B71C95"/>
    <w:rsid w:val="00B71EF2"/>
    <w:rsid w:val="00B71FAF"/>
    <w:rsid w:val="00B72547"/>
    <w:rsid w:val="00B7278C"/>
    <w:rsid w:val="00B72FF0"/>
    <w:rsid w:val="00B73077"/>
    <w:rsid w:val="00B7339A"/>
    <w:rsid w:val="00B73819"/>
    <w:rsid w:val="00B738C4"/>
    <w:rsid w:val="00B73AF1"/>
    <w:rsid w:val="00B73F54"/>
    <w:rsid w:val="00B74376"/>
    <w:rsid w:val="00B74383"/>
    <w:rsid w:val="00B74520"/>
    <w:rsid w:val="00B74665"/>
    <w:rsid w:val="00B74721"/>
    <w:rsid w:val="00B747CD"/>
    <w:rsid w:val="00B74C39"/>
    <w:rsid w:val="00B75048"/>
    <w:rsid w:val="00B75277"/>
    <w:rsid w:val="00B75299"/>
    <w:rsid w:val="00B753F5"/>
    <w:rsid w:val="00B7544C"/>
    <w:rsid w:val="00B75A23"/>
    <w:rsid w:val="00B75CD8"/>
    <w:rsid w:val="00B76031"/>
    <w:rsid w:val="00B76317"/>
    <w:rsid w:val="00B7677F"/>
    <w:rsid w:val="00B771FD"/>
    <w:rsid w:val="00B7751C"/>
    <w:rsid w:val="00B77F32"/>
    <w:rsid w:val="00B77F34"/>
    <w:rsid w:val="00B8019C"/>
    <w:rsid w:val="00B803E9"/>
    <w:rsid w:val="00B806A4"/>
    <w:rsid w:val="00B8074C"/>
    <w:rsid w:val="00B80B44"/>
    <w:rsid w:val="00B812C0"/>
    <w:rsid w:val="00B81759"/>
    <w:rsid w:val="00B818B3"/>
    <w:rsid w:val="00B81A92"/>
    <w:rsid w:val="00B81BE5"/>
    <w:rsid w:val="00B82026"/>
    <w:rsid w:val="00B82344"/>
    <w:rsid w:val="00B823CF"/>
    <w:rsid w:val="00B823F7"/>
    <w:rsid w:val="00B82B24"/>
    <w:rsid w:val="00B82B29"/>
    <w:rsid w:val="00B82F15"/>
    <w:rsid w:val="00B82F55"/>
    <w:rsid w:val="00B8321A"/>
    <w:rsid w:val="00B8346B"/>
    <w:rsid w:val="00B83B60"/>
    <w:rsid w:val="00B83E96"/>
    <w:rsid w:val="00B842DA"/>
    <w:rsid w:val="00B84337"/>
    <w:rsid w:val="00B84717"/>
    <w:rsid w:val="00B848DD"/>
    <w:rsid w:val="00B84A2C"/>
    <w:rsid w:val="00B84B5C"/>
    <w:rsid w:val="00B84D92"/>
    <w:rsid w:val="00B85006"/>
    <w:rsid w:val="00B850D6"/>
    <w:rsid w:val="00B85435"/>
    <w:rsid w:val="00B858D7"/>
    <w:rsid w:val="00B85930"/>
    <w:rsid w:val="00B85B50"/>
    <w:rsid w:val="00B8615B"/>
    <w:rsid w:val="00B86425"/>
    <w:rsid w:val="00B86773"/>
    <w:rsid w:val="00B86A0B"/>
    <w:rsid w:val="00B86C1F"/>
    <w:rsid w:val="00B87A57"/>
    <w:rsid w:val="00B87B26"/>
    <w:rsid w:val="00B87C3F"/>
    <w:rsid w:val="00B902BC"/>
    <w:rsid w:val="00B904D0"/>
    <w:rsid w:val="00B909A9"/>
    <w:rsid w:val="00B909E7"/>
    <w:rsid w:val="00B90BEA"/>
    <w:rsid w:val="00B90D44"/>
    <w:rsid w:val="00B90D96"/>
    <w:rsid w:val="00B91121"/>
    <w:rsid w:val="00B91820"/>
    <w:rsid w:val="00B91AE2"/>
    <w:rsid w:val="00B91BBB"/>
    <w:rsid w:val="00B91DB9"/>
    <w:rsid w:val="00B923C7"/>
    <w:rsid w:val="00B923E0"/>
    <w:rsid w:val="00B92855"/>
    <w:rsid w:val="00B928D6"/>
    <w:rsid w:val="00B92B9C"/>
    <w:rsid w:val="00B92CE1"/>
    <w:rsid w:val="00B92E9F"/>
    <w:rsid w:val="00B92F48"/>
    <w:rsid w:val="00B93220"/>
    <w:rsid w:val="00B93734"/>
    <w:rsid w:val="00B939D1"/>
    <w:rsid w:val="00B93A99"/>
    <w:rsid w:val="00B93B9E"/>
    <w:rsid w:val="00B93C07"/>
    <w:rsid w:val="00B93CF4"/>
    <w:rsid w:val="00B94043"/>
    <w:rsid w:val="00B9413D"/>
    <w:rsid w:val="00B94361"/>
    <w:rsid w:val="00B9468E"/>
    <w:rsid w:val="00B94C3F"/>
    <w:rsid w:val="00B9550F"/>
    <w:rsid w:val="00B955D8"/>
    <w:rsid w:val="00B955F7"/>
    <w:rsid w:val="00B959F4"/>
    <w:rsid w:val="00B95C13"/>
    <w:rsid w:val="00B95D7B"/>
    <w:rsid w:val="00B95E25"/>
    <w:rsid w:val="00B95E74"/>
    <w:rsid w:val="00B95EFB"/>
    <w:rsid w:val="00B960B1"/>
    <w:rsid w:val="00B96191"/>
    <w:rsid w:val="00B963C6"/>
    <w:rsid w:val="00B965D0"/>
    <w:rsid w:val="00B96955"/>
    <w:rsid w:val="00B96A0F"/>
    <w:rsid w:val="00B96B6E"/>
    <w:rsid w:val="00B96B70"/>
    <w:rsid w:val="00B96F93"/>
    <w:rsid w:val="00B974D6"/>
    <w:rsid w:val="00B976DB"/>
    <w:rsid w:val="00B97B5F"/>
    <w:rsid w:val="00B97EFC"/>
    <w:rsid w:val="00BA0078"/>
    <w:rsid w:val="00BA02F4"/>
    <w:rsid w:val="00BA03F9"/>
    <w:rsid w:val="00BA057D"/>
    <w:rsid w:val="00BA05C7"/>
    <w:rsid w:val="00BA06EE"/>
    <w:rsid w:val="00BA08D3"/>
    <w:rsid w:val="00BA0DAA"/>
    <w:rsid w:val="00BA0E56"/>
    <w:rsid w:val="00BA0EAC"/>
    <w:rsid w:val="00BA1391"/>
    <w:rsid w:val="00BA204A"/>
    <w:rsid w:val="00BA2520"/>
    <w:rsid w:val="00BA2874"/>
    <w:rsid w:val="00BA32BA"/>
    <w:rsid w:val="00BA35AA"/>
    <w:rsid w:val="00BA37C5"/>
    <w:rsid w:val="00BA3A7E"/>
    <w:rsid w:val="00BA3C2F"/>
    <w:rsid w:val="00BA3FDF"/>
    <w:rsid w:val="00BA44C5"/>
    <w:rsid w:val="00BA4525"/>
    <w:rsid w:val="00BA476B"/>
    <w:rsid w:val="00BA4904"/>
    <w:rsid w:val="00BA4913"/>
    <w:rsid w:val="00BA4C2A"/>
    <w:rsid w:val="00BA5272"/>
    <w:rsid w:val="00BA5404"/>
    <w:rsid w:val="00BA55CA"/>
    <w:rsid w:val="00BA5C47"/>
    <w:rsid w:val="00BA5CB1"/>
    <w:rsid w:val="00BA5D89"/>
    <w:rsid w:val="00BA61FE"/>
    <w:rsid w:val="00BA654F"/>
    <w:rsid w:val="00BA659A"/>
    <w:rsid w:val="00BA6A1F"/>
    <w:rsid w:val="00BA6A5F"/>
    <w:rsid w:val="00BA6CAF"/>
    <w:rsid w:val="00BA6F01"/>
    <w:rsid w:val="00BA7052"/>
    <w:rsid w:val="00BA7287"/>
    <w:rsid w:val="00BA76F9"/>
    <w:rsid w:val="00BB00FF"/>
    <w:rsid w:val="00BB0752"/>
    <w:rsid w:val="00BB08DB"/>
    <w:rsid w:val="00BB0B6B"/>
    <w:rsid w:val="00BB13A9"/>
    <w:rsid w:val="00BB14A0"/>
    <w:rsid w:val="00BB174F"/>
    <w:rsid w:val="00BB1E85"/>
    <w:rsid w:val="00BB1F23"/>
    <w:rsid w:val="00BB2388"/>
    <w:rsid w:val="00BB24E2"/>
    <w:rsid w:val="00BB2516"/>
    <w:rsid w:val="00BB2624"/>
    <w:rsid w:val="00BB27CB"/>
    <w:rsid w:val="00BB2810"/>
    <w:rsid w:val="00BB2873"/>
    <w:rsid w:val="00BB2A82"/>
    <w:rsid w:val="00BB2E9D"/>
    <w:rsid w:val="00BB307E"/>
    <w:rsid w:val="00BB3098"/>
    <w:rsid w:val="00BB30F3"/>
    <w:rsid w:val="00BB34A4"/>
    <w:rsid w:val="00BB3AC4"/>
    <w:rsid w:val="00BB3C3A"/>
    <w:rsid w:val="00BB3C9E"/>
    <w:rsid w:val="00BB3F36"/>
    <w:rsid w:val="00BB4030"/>
    <w:rsid w:val="00BB404D"/>
    <w:rsid w:val="00BB43D7"/>
    <w:rsid w:val="00BB43DA"/>
    <w:rsid w:val="00BB43E9"/>
    <w:rsid w:val="00BB455E"/>
    <w:rsid w:val="00BB4B03"/>
    <w:rsid w:val="00BB4CB2"/>
    <w:rsid w:val="00BB4F92"/>
    <w:rsid w:val="00BB54D5"/>
    <w:rsid w:val="00BB55D9"/>
    <w:rsid w:val="00BB5C16"/>
    <w:rsid w:val="00BB65D1"/>
    <w:rsid w:val="00BB6B39"/>
    <w:rsid w:val="00BB6D10"/>
    <w:rsid w:val="00BB6DAE"/>
    <w:rsid w:val="00BB6DE9"/>
    <w:rsid w:val="00BB6F27"/>
    <w:rsid w:val="00BB7044"/>
    <w:rsid w:val="00BB712E"/>
    <w:rsid w:val="00BB7627"/>
    <w:rsid w:val="00BB776F"/>
    <w:rsid w:val="00BB7793"/>
    <w:rsid w:val="00BB7B16"/>
    <w:rsid w:val="00BB7C31"/>
    <w:rsid w:val="00BB7D9C"/>
    <w:rsid w:val="00BB7EF5"/>
    <w:rsid w:val="00BC00E4"/>
    <w:rsid w:val="00BC0101"/>
    <w:rsid w:val="00BC043C"/>
    <w:rsid w:val="00BC06E5"/>
    <w:rsid w:val="00BC08EB"/>
    <w:rsid w:val="00BC09F1"/>
    <w:rsid w:val="00BC1009"/>
    <w:rsid w:val="00BC1052"/>
    <w:rsid w:val="00BC10D5"/>
    <w:rsid w:val="00BC14A2"/>
    <w:rsid w:val="00BC1571"/>
    <w:rsid w:val="00BC17C1"/>
    <w:rsid w:val="00BC199E"/>
    <w:rsid w:val="00BC1AE2"/>
    <w:rsid w:val="00BC221C"/>
    <w:rsid w:val="00BC245F"/>
    <w:rsid w:val="00BC275D"/>
    <w:rsid w:val="00BC29C9"/>
    <w:rsid w:val="00BC2E4B"/>
    <w:rsid w:val="00BC2F40"/>
    <w:rsid w:val="00BC3002"/>
    <w:rsid w:val="00BC302F"/>
    <w:rsid w:val="00BC3216"/>
    <w:rsid w:val="00BC3378"/>
    <w:rsid w:val="00BC376A"/>
    <w:rsid w:val="00BC3B64"/>
    <w:rsid w:val="00BC3E9F"/>
    <w:rsid w:val="00BC3F50"/>
    <w:rsid w:val="00BC460A"/>
    <w:rsid w:val="00BC4A3B"/>
    <w:rsid w:val="00BC4CFA"/>
    <w:rsid w:val="00BC4D07"/>
    <w:rsid w:val="00BC4D89"/>
    <w:rsid w:val="00BC5256"/>
    <w:rsid w:val="00BC5305"/>
    <w:rsid w:val="00BC53B5"/>
    <w:rsid w:val="00BC555E"/>
    <w:rsid w:val="00BC584F"/>
    <w:rsid w:val="00BC6005"/>
    <w:rsid w:val="00BC62A2"/>
    <w:rsid w:val="00BC68EB"/>
    <w:rsid w:val="00BC6B29"/>
    <w:rsid w:val="00BC742B"/>
    <w:rsid w:val="00BC75A8"/>
    <w:rsid w:val="00BC7830"/>
    <w:rsid w:val="00BC7AB8"/>
    <w:rsid w:val="00BC7B93"/>
    <w:rsid w:val="00BC7F89"/>
    <w:rsid w:val="00BD0065"/>
    <w:rsid w:val="00BD06F1"/>
    <w:rsid w:val="00BD0CE1"/>
    <w:rsid w:val="00BD1570"/>
    <w:rsid w:val="00BD18BD"/>
    <w:rsid w:val="00BD20F5"/>
    <w:rsid w:val="00BD2120"/>
    <w:rsid w:val="00BD222A"/>
    <w:rsid w:val="00BD289E"/>
    <w:rsid w:val="00BD2C59"/>
    <w:rsid w:val="00BD2E13"/>
    <w:rsid w:val="00BD2F22"/>
    <w:rsid w:val="00BD32C5"/>
    <w:rsid w:val="00BD379C"/>
    <w:rsid w:val="00BD39E3"/>
    <w:rsid w:val="00BD3F03"/>
    <w:rsid w:val="00BD4193"/>
    <w:rsid w:val="00BD424C"/>
    <w:rsid w:val="00BD43F6"/>
    <w:rsid w:val="00BD4B28"/>
    <w:rsid w:val="00BD4EF6"/>
    <w:rsid w:val="00BD5221"/>
    <w:rsid w:val="00BD56B0"/>
    <w:rsid w:val="00BD56F2"/>
    <w:rsid w:val="00BD5717"/>
    <w:rsid w:val="00BD5F15"/>
    <w:rsid w:val="00BD62C6"/>
    <w:rsid w:val="00BD65D2"/>
    <w:rsid w:val="00BD69AF"/>
    <w:rsid w:val="00BD6A62"/>
    <w:rsid w:val="00BD6B41"/>
    <w:rsid w:val="00BD70C6"/>
    <w:rsid w:val="00BD7157"/>
    <w:rsid w:val="00BD72A6"/>
    <w:rsid w:val="00BD7402"/>
    <w:rsid w:val="00BD7892"/>
    <w:rsid w:val="00BD7DAD"/>
    <w:rsid w:val="00BE0010"/>
    <w:rsid w:val="00BE0459"/>
    <w:rsid w:val="00BE04A0"/>
    <w:rsid w:val="00BE056C"/>
    <w:rsid w:val="00BE0589"/>
    <w:rsid w:val="00BE08AF"/>
    <w:rsid w:val="00BE1522"/>
    <w:rsid w:val="00BE173C"/>
    <w:rsid w:val="00BE17F0"/>
    <w:rsid w:val="00BE1AB8"/>
    <w:rsid w:val="00BE1C54"/>
    <w:rsid w:val="00BE1CF1"/>
    <w:rsid w:val="00BE2237"/>
    <w:rsid w:val="00BE266F"/>
    <w:rsid w:val="00BE2881"/>
    <w:rsid w:val="00BE2D34"/>
    <w:rsid w:val="00BE2E46"/>
    <w:rsid w:val="00BE2F87"/>
    <w:rsid w:val="00BE3025"/>
    <w:rsid w:val="00BE3402"/>
    <w:rsid w:val="00BE35B1"/>
    <w:rsid w:val="00BE362F"/>
    <w:rsid w:val="00BE376D"/>
    <w:rsid w:val="00BE3C00"/>
    <w:rsid w:val="00BE4308"/>
    <w:rsid w:val="00BE448A"/>
    <w:rsid w:val="00BE4572"/>
    <w:rsid w:val="00BE4845"/>
    <w:rsid w:val="00BE48AE"/>
    <w:rsid w:val="00BE50A1"/>
    <w:rsid w:val="00BE5268"/>
    <w:rsid w:val="00BE54CA"/>
    <w:rsid w:val="00BE55A2"/>
    <w:rsid w:val="00BE5952"/>
    <w:rsid w:val="00BE597B"/>
    <w:rsid w:val="00BE618B"/>
    <w:rsid w:val="00BE6350"/>
    <w:rsid w:val="00BE6373"/>
    <w:rsid w:val="00BE63EF"/>
    <w:rsid w:val="00BE6990"/>
    <w:rsid w:val="00BE6BD3"/>
    <w:rsid w:val="00BE6D26"/>
    <w:rsid w:val="00BE6FB3"/>
    <w:rsid w:val="00BE7270"/>
    <w:rsid w:val="00BE7628"/>
    <w:rsid w:val="00BE7C4A"/>
    <w:rsid w:val="00BE7C9F"/>
    <w:rsid w:val="00BE7EF2"/>
    <w:rsid w:val="00BF00E7"/>
    <w:rsid w:val="00BF0658"/>
    <w:rsid w:val="00BF1116"/>
    <w:rsid w:val="00BF1128"/>
    <w:rsid w:val="00BF16F8"/>
    <w:rsid w:val="00BF1841"/>
    <w:rsid w:val="00BF1852"/>
    <w:rsid w:val="00BF19C7"/>
    <w:rsid w:val="00BF1DF3"/>
    <w:rsid w:val="00BF1E7A"/>
    <w:rsid w:val="00BF1F50"/>
    <w:rsid w:val="00BF250E"/>
    <w:rsid w:val="00BF2903"/>
    <w:rsid w:val="00BF2B9E"/>
    <w:rsid w:val="00BF2EE2"/>
    <w:rsid w:val="00BF33F5"/>
    <w:rsid w:val="00BF385C"/>
    <w:rsid w:val="00BF3CBD"/>
    <w:rsid w:val="00BF3E54"/>
    <w:rsid w:val="00BF3EEC"/>
    <w:rsid w:val="00BF3FD3"/>
    <w:rsid w:val="00BF498B"/>
    <w:rsid w:val="00BF4A54"/>
    <w:rsid w:val="00BF4E8F"/>
    <w:rsid w:val="00BF4F30"/>
    <w:rsid w:val="00BF522C"/>
    <w:rsid w:val="00BF52AD"/>
    <w:rsid w:val="00BF5463"/>
    <w:rsid w:val="00BF57D1"/>
    <w:rsid w:val="00BF5A6F"/>
    <w:rsid w:val="00BF62BC"/>
    <w:rsid w:val="00BF646A"/>
    <w:rsid w:val="00BF64E1"/>
    <w:rsid w:val="00BF6A26"/>
    <w:rsid w:val="00BF6B7E"/>
    <w:rsid w:val="00BF71E3"/>
    <w:rsid w:val="00BF727B"/>
    <w:rsid w:val="00BF74D8"/>
    <w:rsid w:val="00BF763E"/>
    <w:rsid w:val="00BF799F"/>
    <w:rsid w:val="00BF7D3D"/>
    <w:rsid w:val="00BF7F4F"/>
    <w:rsid w:val="00C00170"/>
    <w:rsid w:val="00C003AB"/>
    <w:rsid w:val="00C00D96"/>
    <w:rsid w:val="00C00DDC"/>
    <w:rsid w:val="00C0119D"/>
    <w:rsid w:val="00C01289"/>
    <w:rsid w:val="00C0133A"/>
    <w:rsid w:val="00C01BEE"/>
    <w:rsid w:val="00C01E2D"/>
    <w:rsid w:val="00C02691"/>
    <w:rsid w:val="00C026CF"/>
    <w:rsid w:val="00C02A40"/>
    <w:rsid w:val="00C02EAA"/>
    <w:rsid w:val="00C02F0D"/>
    <w:rsid w:val="00C02FFD"/>
    <w:rsid w:val="00C03073"/>
    <w:rsid w:val="00C0308E"/>
    <w:rsid w:val="00C0343F"/>
    <w:rsid w:val="00C0396F"/>
    <w:rsid w:val="00C03A6A"/>
    <w:rsid w:val="00C04165"/>
    <w:rsid w:val="00C04355"/>
    <w:rsid w:val="00C04631"/>
    <w:rsid w:val="00C0474A"/>
    <w:rsid w:val="00C04877"/>
    <w:rsid w:val="00C04884"/>
    <w:rsid w:val="00C04963"/>
    <w:rsid w:val="00C04F1F"/>
    <w:rsid w:val="00C04FE9"/>
    <w:rsid w:val="00C05520"/>
    <w:rsid w:val="00C05728"/>
    <w:rsid w:val="00C05ABC"/>
    <w:rsid w:val="00C05B37"/>
    <w:rsid w:val="00C05E3C"/>
    <w:rsid w:val="00C05E60"/>
    <w:rsid w:val="00C06028"/>
    <w:rsid w:val="00C065C8"/>
    <w:rsid w:val="00C06827"/>
    <w:rsid w:val="00C06BE2"/>
    <w:rsid w:val="00C07062"/>
    <w:rsid w:val="00C072B2"/>
    <w:rsid w:val="00C075C3"/>
    <w:rsid w:val="00C07BF3"/>
    <w:rsid w:val="00C07D1A"/>
    <w:rsid w:val="00C10222"/>
    <w:rsid w:val="00C1129E"/>
    <w:rsid w:val="00C1140B"/>
    <w:rsid w:val="00C11516"/>
    <w:rsid w:val="00C116F3"/>
    <w:rsid w:val="00C11A4F"/>
    <w:rsid w:val="00C11D1E"/>
    <w:rsid w:val="00C11E20"/>
    <w:rsid w:val="00C12117"/>
    <w:rsid w:val="00C12194"/>
    <w:rsid w:val="00C12E14"/>
    <w:rsid w:val="00C13869"/>
    <w:rsid w:val="00C13DAA"/>
    <w:rsid w:val="00C13EEB"/>
    <w:rsid w:val="00C13F96"/>
    <w:rsid w:val="00C13FF8"/>
    <w:rsid w:val="00C14279"/>
    <w:rsid w:val="00C14310"/>
    <w:rsid w:val="00C14392"/>
    <w:rsid w:val="00C1484F"/>
    <w:rsid w:val="00C1485C"/>
    <w:rsid w:val="00C14B1D"/>
    <w:rsid w:val="00C15242"/>
    <w:rsid w:val="00C1525C"/>
    <w:rsid w:val="00C15350"/>
    <w:rsid w:val="00C153A7"/>
    <w:rsid w:val="00C15CEA"/>
    <w:rsid w:val="00C15E3A"/>
    <w:rsid w:val="00C161C6"/>
    <w:rsid w:val="00C16629"/>
    <w:rsid w:val="00C16C7C"/>
    <w:rsid w:val="00C16D7A"/>
    <w:rsid w:val="00C172C8"/>
    <w:rsid w:val="00C175B8"/>
    <w:rsid w:val="00C175FE"/>
    <w:rsid w:val="00C17D3D"/>
    <w:rsid w:val="00C2034A"/>
    <w:rsid w:val="00C203A5"/>
    <w:rsid w:val="00C2042B"/>
    <w:rsid w:val="00C20451"/>
    <w:rsid w:val="00C20465"/>
    <w:rsid w:val="00C2083D"/>
    <w:rsid w:val="00C20AA8"/>
    <w:rsid w:val="00C21353"/>
    <w:rsid w:val="00C218D0"/>
    <w:rsid w:val="00C21C35"/>
    <w:rsid w:val="00C21CEB"/>
    <w:rsid w:val="00C21FF3"/>
    <w:rsid w:val="00C22048"/>
    <w:rsid w:val="00C225F4"/>
    <w:rsid w:val="00C22C53"/>
    <w:rsid w:val="00C22E21"/>
    <w:rsid w:val="00C22EFD"/>
    <w:rsid w:val="00C22F95"/>
    <w:rsid w:val="00C233B2"/>
    <w:rsid w:val="00C233E3"/>
    <w:rsid w:val="00C2343A"/>
    <w:rsid w:val="00C23525"/>
    <w:rsid w:val="00C23677"/>
    <w:rsid w:val="00C2393B"/>
    <w:rsid w:val="00C2397B"/>
    <w:rsid w:val="00C23C97"/>
    <w:rsid w:val="00C24450"/>
    <w:rsid w:val="00C24548"/>
    <w:rsid w:val="00C247B5"/>
    <w:rsid w:val="00C2499E"/>
    <w:rsid w:val="00C24B00"/>
    <w:rsid w:val="00C24E3E"/>
    <w:rsid w:val="00C250A4"/>
    <w:rsid w:val="00C2522A"/>
    <w:rsid w:val="00C25943"/>
    <w:rsid w:val="00C26407"/>
    <w:rsid w:val="00C26476"/>
    <w:rsid w:val="00C26714"/>
    <w:rsid w:val="00C26970"/>
    <w:rsid w:val="00C26F75"/>
    <w:rsid w:val="00C27182"/>
    <w:rsid w:val="00C27B1E"/>
    <w:rsid w:val="00C27DC6"/>
    <w:rsid w:val="00C306AF"/>
    <w:rsid w:val="00C30700"/>
    <w:rsid w:val="00C309A5"/>
    <w:rsid w:val="00C30BFE"/>
    <w:rsid w:val="00C31116"/>
    <w:rsid w:val="00C313BC"/>
    <w:rsid w:val="00C318C3"/>
    <w:rsid w:val="00C31F40"/>
    <w:rsid w:val="00C31FDC"/>
    <w:rsid w:val="00C3247B"/>
    <w:rsid w:val="00C325E4"/>
    <w:rsid w:val="00C32755"/>
    <w:rsid w:val="00C328F8"/>
    <w:rsid w:val="00C32AE7"/>
    <w:rsid w:val="00C32BAB"/>
    <w:rsid w:val="00C32D8F"/>
    <w:rsid w:val="00C33225"/>
    <w:rsid w:val="00C332A2"/>
    <w:rsid w:val="00C334A5"/>
    <w:rsid w:val="00C334C8"/>
    <w:rsid w:val="00C33912"/>
    <w:rsid w:val="00C33C1C"/>
    <w:rsid w:val="00C33D3A"/>
    <w:rsid w:val="00C33E45"/>
    <w:rsid w:val="00C34458"/>
    <w:rsid w:val="00C3468C"/>
    <w:rsid w:val="00C347F8"/>
    <w:rsid w:val="00C34EE0"/>
    <w:rsid w:val="00C3512C"/>
    <w:rsid w:val="00C35565"/>
    <w:rsid w:val="00C35757"/>
    <w:rsid w:val="00C35B70"/>
    <w:rsid w:val="00C35F32"/>
    <w:rsid w:val="00C36009"/>
    <w:rsid w:val="00C366FE"/>
    <w:rsid w:val="00C3680E"/>
    <w:rsid w:val="00C3699C"/>
    <w:rsid w:val="00C36CC6"/>
    <w:rsid w:val="00C36CEC"/>
    <w:rsid w:val="00C36F56"/>
    <w:rsid w:val="00C36F57"/>
    <w:rsid w:val="00C37A71"/>
    <w:rsid w:val="00C37E33"/>
    <w:rsid w:val="00C37F40"/>
    <w:rsid w:val="00C4016B"/>
    <w:rsid w:val="00C401DB"/>
    <w:rsid w:val="00C40387"/>
    <w:rsid w:val="00C405C5"/>
    <w:rsid w:val="00C40B38"/>
    <w:rsid w:val="00C41371"/>
    <w:rsid w:val="00C4149E"/>
    <w:rsid w:val="00C41653"/>
    <w:rsid w:val="00C419DF"/>
    <w:rsid w:val="00C41B2A"/>
    <w:rsid w:val="00C41BC9"/>
    <w:rsid w:val="00C42184"/>
    <w:rsid w:val="00C42232"/>
    <w:rsid w:val="00C4295E"/>
    <w:rsid w:val="00C429DC"/>
    <w:rsid w:val="00C42AA2"/>
    <w:rsid w:val="00C42C35"/>
    <w:rsid w:val="00C42E25"/>
    <w:rsid w:val="00C42E72"/>
    <w:rsid w:val="00C4312A"/>
    <w:rsid w:val="00C434D8"/>
    <w:rsid w:val="00C4356C"/>
    <w:rsid w:val="00C43AA6"/>
    <w:rsid w:val="00C43F34"/>
    <w:rsid w:val="00C43F7C"/>
    <w:rsid w:val="00C4405F"/>
    <w:rsid w:val="00C440FE"/>
    <w:rsid w:val="00C44103"/>
    <w:rsid w:val="00C44227"/>
    <w:rsid w:val="00C442B5"/>
    <w:rsid w:val="00C4439B"/>
    <w:rsid w:val="00C44900"/>
    <w:rsid w:val="00C44CDC"/>
    <w:rsid w:val="00C453F6"/>
    <w:rsid w:val="00C45406"/>
    <w:rsid w:val="00C454A4"/>
    <w:rsid w:val="00C45ADE"/>
    <w:rsid w:val="00C46053"/>
    <w:rsid w:val="00C46211"/>
    <w:rsid w:val="00C46482"/>
    <w:rsid w:val="00C46A25"/>
    <w:rsid w:val="00C46BA4"/>
    <w:rsid w:val="00C46DC8"/>
    <w:rsid w:val="00C47001"/>
    <w:rsid w:val="00C470B4"/>
    <w:rsid w:val="00C473B9"/>
    <w:rsid w:val="00C47747"/>
    <w:rsid w:val="00C47D5F"/>
    <w:rsid w:val="00C47E9F"/>
    <w:rsid w:val="00C5036F"/>
    <w:rsid w:val="00C50786"/>
    <w:rsid w:val="00C508D5"/>
    <w:rsid w:val="00C508E5"/>
    <w:rsid w:val="00C5092F"/>
    <w:rsid w:val="00C50A62"/>
    <w:rsid w:val="00C515D3"/>
    <w:rsid w:val="00C51869"/>
    <w:rsid w:val="00C51D31"/>
    <w:rsid w:val="00C51DBF"/>
    <w:rsid w:val="00C522D3"/>
    <w:rsid w:val="00C52342"/>
    <w:rsid w:val="00C52454"/>
    <w:rsid w:val="00C526BD"/>
    <w:rsid w:val="00C527E7"/>
    <w:rsid w:val="00C52847"/>
    <w:rsid w:val="00C530D6"/>
    <w:rsid w:val="00C531B1"/>
    <w:rsid w:val="00C532EC"/>
    <w:rsid w:val="00C53830"/>
    <w:rsid w:val="00C5467E"/>
    <w:rsid w:val="00C5472F"/>
    <w:rsid w:val="00C547DC"/>
    <w:rsid w:val="00C54D31"/>
    <w:rsid w:val="00C54D6A"/>
    <w:rsid w:val="00C55241"/>
    <w:rsid w:val="00C55801"/>
    <w:rsid w:val="00C559D2"/>
    <w:rsid w:val="00C55C71"/>
    <w:rsid w:val="00C55D99"/>
    <w:rsid w:val="00C55DDA"/>
    <w:rsid w:val="00C55E5F"/>
    <w:rsid w:val="00C5720C"/>
    <w:rsid w:val="00C57416"/>
    <w:rsid w:val="00C574F5"/>
    <w:rsid w:val="00C577A1"/>
    <w:rsid w:val="00C577BC"/>
    <w:rsid w:val="00C57890"/>
    <w:rsid w:val="00C57A08"/>
    <w:rsid w:val="00C57AEF"/>
    <w:rsid w:val="00C57D4D"/>
    <w:rsid w:val="00C57EF7"/>
    <w:rsid w:val="00C57F32"/>
    <w:rsid w:val="00C60256"/>
    <w:rsid w:val="00C60674"/>
    <w:rsid w:val="00C60681"/>
    <w:rsid w:val="00C60CCA"/>
    <w:rsid w:val="00C61382"/>
    <w:rsid w:val="00C61900"/>
    <w:rsid w:val="00C61BB2"/>
    <w:rsid w:val="00C61CF7"/>
    <w:rsid w:val="00C61E6E"/>
    <w:rsid w:val="00C61F71"/>
    <w:rsid w:val="00C622F9"/>
    <w:rsid w:val="00C629C1"/>
    <w:rsid w:val="00C62FB4"/>
    <w:rsid w:val="00C630D6"/>
    <w:rsid w:val="00C6311D"/>
    <w:rsid w:val="00C632C7"/>
    <w:rsid w:val="00C633C2"/>
    <w:rsid w:val="00C63486"/>
    <w:rsid w:val="00C636CF"/>
    <w:rsid w:val="00C6393F"/>
    <w:rsid w:val="00C6394F"/>
    <w:rsid w:val="00C6399C"/>
    <w:rsid w:val="00C63D7E"/>
    <w:rsid w:val="00C63D80"/>
    <w:rsid w:val="00C63E31"/>
    <w:rsid w:val="00C63FB9"/>
    <w:rsid w:val="00C645F5"/>
    <w:rsid w:val="00C64839"/>
    <w:rsid w:val="00C64850"/>
    <w:rsid w:val="00C64ACA"/>
    <w:rsid w:val="00C64AFE"/>
    <w:rsid w:val="00C64C49"/>
    <w:rsid w:val="00C64E63"/>
    <w:rsid w:val="00C65241"/>
    <w:rsid w:val="00C65375"/>
    <w:rsid w:val="00C65CEB"/>
    <w:rsid w:val="00C65F56"/>
    <w:rsid w:val="00C660C4"/>
    <w:rsid w:val="00C664BB"/>
    <w:rsid w:val="00C66689"/>
    <w:rsid w:val="00C667F8"/>
    <w:rsid w:val="00C66A75"/>
    <w:rsid w:val="00C66AC7"/>
    <w:rsid w:val="00C66BA4"/>
    <w:rsid w:val="00C66E66"/>
    <w:rsid w:val="00C671DA"/>
    <w:rsid w:val="00C6734A"/>
    <w:rsid w:val="00C67557"/>
    <w:rsid w:val="00C67586"/>
    <w:rsid w:val="00C67675"/>
    <w:rsid w:val="00C67804"/>
    <w:rsid w:val="00C67828"/>
    <w:rsid w:val="00C70253"/>
    <w:rsid w:val="00C70925"/>
    <w:rsid w:val="00C70CAC"/>
    <w:rsid w:val="00C70FF2"/>
    <w:rsid w:val="00C7117D"/>
    <w:rsid w:val="00C716BC"/>
    <w:rsid w:val="00C71922"/>
    <w:rsid w:val="00C71B6E"/>
    <w:rsid w:val="00C71BE5"/>
    <w:rsid w:val="00C71CDB"/>
    <w:rsid w:val="00C7220B"/>
    <w:rsid w:val="00C7299B"/>
    <w:rsid w:val="00C7307B"/>
    <w:rsid w:val="00C730E0"/>
    <w:rsid w:val="00C73296"/>
    <w:rsid w:val="00C733B8"/>
    <w:rsid w:val="00C73567"/>
    <w:rsid w:val="00C7377B"/>
    <w:rsid w:val="00C7381E"/>
    <w:rsid w:val="00C73B03"/>
    <w:rsid w:val="00C74061"/>
    <w:rsid w:val="00C74093"/>
    <w:rsid w:val="00C745F2"/>
    <w:rsid w:val="00C74A81"/>
    <w:rsid w:val="00C74AD9"/>
    <w:rsid w:val="00C74DD5"/>
    <w:rsid w:val="00C75031"/>
    <w:rsid w:val="00C75929"/>
    <w:rsid w:val="00C75ACD"/>
    <w:rsid w:val="00C75BAA"/>
    <w:rsid w:val="00C75EE2"/>
    <w:rsid w:val="00C7630C"/>
    <w:rsid w:val="00C763CA"/>
    <w:rsid w:val="00C768FB"/>
    <w:rsid w:val="00C76B56"/>
    <w:rsid w:val="00C76F7A"/>
    <w:rsid w:val="00C7757D"/>
    <w:rsid w:val="00C77604"/>
    <w:rsid w:val="00C77774"/>
    <w:rsid w:val="00C77D8F"/>
    <w:rsid w:val="00C802F5"/>
    <w:rsid w:val="00C80571"/>
    <w:rsid w:val="00C80687"/>
    <w:rsid w:val="00C80BB3"/>
    <w:rsid w:val="00C80E22"/>
    <w:rsid w:val="00C80F46"/>
    <w:rsid w:val="00C810E8"/>
    <w:rsid w:val="00C81445"/>
    <w:rsid w:val="00C81A80"/>
    <w:rsid w:val="00C81CEB"/>
    <w:rsid w:val="00C81D47"/>
    <w:rsid w:val="00C8251E"/>
    <w:rsid w:val="00C82DF3"/>
    <w:rsid w:val="00C82E9B"/>
    <w:rsid w:val="00C830FB"/>
    <w:rsid w:val="00C83197"/>
    <w:rsid w:val="00C83E9D"/>
    <w:rsid w:val="00C8411E"/>
    <w:rsid w:val="00C84807"/>
    <w:rsid w:val="00C84C47"/>
    <w:rsid w:val="00C84CA2"/>
    <w:rsid w:val="00C85122"/>
    <w:rsid w:val="00C851A7"/>
    <w:rsid w:val="00C851FF"/>
    <w:rsid w:val="00C852DB"/>
    <w:rsid w:val="00C853F8"/>
    <w:rsid w:val="00C8549D"/>
    <w:rsid w:val="00C85582"/>
    <w:rsid w:val="00C85705"/>
    <w:rsid w:val="00C857D1"/>
    <w:rsid w:val="00C85866"/>
    <w:rsid w:val="00C85A73"/>
    <w:rsid w:val="00C86524"/>
    <w:rsid w:val="00C869E2"/>
    <w:rsid w:val="00C86B66"/>
    <w:rsid w:val="00C86C52"/>
    <w:rsid w:val="00C86C85"/>
    <w:rsid w:val="00C86E65"/>
    <w:rsid w:val="00C874FC"/>
    <w:rsid w:val="00C8777C"/>
    <w:rsid w:val="00C87857"/>
    <w:rsid w:val="00C87BC7"/>
    <w:rsid w:val="00C87C18"/>
    <w:rsid w:val="00C87C74"/>
    <w:rsid w:val="00C9032C"/>
    <w:rsid w:val="00C903E7"/>
    <w:rsid w:val="00C90C7D"/>
    <w:rsid w:val="00C90E1B"/>
    <w:rsid w:val="00C9184B"/>
    <w:rsid w:val="00C918FF"/>
    <w:rsid w:val="00C91E51"/>
    <w:rsid w:val="00C924F4"/>
    <w:rsid w:val="00C9251E"/>
    <w:rsid w:val="00C9258A"/>
    <w:rsid w:val="00C92BD3"/>
    <w:rsid w:val="00C92C2B"/>
    <w:rsid w:val="00C936E4"/>
    <w:rsid w:val="00C93B95"/>
    <w:rsid w:val="00C94082"/>
    <w:rsid w:val="00C943B8"/>
    <w:rsid w:val="00C94485"/>
    <w:rsid w:val="00C944E5"/>
    <w:rsid w:val="00C94778"/>
    <w:rsid w:val="00C947CC"/>
    <w:rsid w:val="00C94EC8"/>
    <w:rsid w:val="00C95B13"/>
    <w:rsid w:val="00C95FC6"/>
    <w:rsid w:val="00C96056"/>
    <w:rsid w:val="00C963BC"/>
    <w:rsid w:val="00C9653D"/>
    <w:rsid w:val="00C966D7"/>
    <w:rsid w:val="00C9754B"/>
    <w:rsid w:val="00C975F7"/>
    <w:rsid w:val="00C97D7A"/>
    <w:rsid w:val="00C97E2F"/>
    <w:rsid w:val="00CA0014"/>
    <w:rsid w:val="00CA0079"/>
    <w:rsid w:val="00CA03E4"/>
    <w:rsid w:val="00CA0789"/>
    <w:rsid w:val="00CA0AD9"/>
    <w:rsid w:val="00CA0BE0"/>
    <w:rsid w:val="00CA0ED6"/>
    <w:rsid w:val="00CA10E6"/>
    <w:rsid w:val="00CA10E8"/>
    <w:rsid w:val="00CA1150"/>
    <w:rsid w:val="00CA1A5B"/>
    <w:rsid w:val="00CA1AEF"/>
    <w:rsid w:val="00CA1BC9"/>
    <w:rsid w:val="00CA1FEC"/>
    <w:rsid w:val="00CA226E"/>
    <w:rsid w:val="00CA22BF"/>
    <w:rsid w:val="00CA22C2"/>
    <w:rsid w:val="00CA26A0"/>
    <w:rsid w:val="00CA2B68"/>
    <w:rsid w:val="00CA2E8B"/>
    <w:rsid w:val="00CA39C3"/>
    <w:rsid w:val="00CA48DC"/>
    <w:rsid w:val="00CA4AA0"/>
    <w:rsid w:val="00CA5273"/>
    <w:rsid w:val="00CA54D2"/>
    <w:rsid w:val="00CA56F2"/>
    <w:rsid w:val="00CA5A61"/>
    <w:rsid w:val="00CA5ABA"/>
    <w:rsid w:val="00CA5C59"/>
    <w:rsid w:val="00CA62D9"/>
    <w:rsid w:val="00CA66F3"/>
    <w:rsid w:val="00CA6872"/>
    <w:rsid w:val="00CA763F"/>
    <w:rsid w:val="00CA770C"/>
    <w:rsid w:val="00CA7754"/>
    <w:rsid w:val="00CA7D95"/>
    <w:rsid w:val="00CA7DD7"/>
    <w:rsid w:val="00CA7F01"/>
    <w:rsid w:val="00CA7F4D"/>
    <w:rsid w:val="00CA7FF8"/>
    <w:rsid w:val="00CB014C"/>
    <w:rsid w:val="00CB01B4"/>
    <w:rsid w:val="00CB0438"/>
    <w:rsid w:val="00CB06D8"/>
    <w:rsid w:val="00CB0B26"/>
    <w:rsid w:val="00CB119C"/>
    <w:rsid w:val="00CB11A7"/>
    <w:rsid w:val="00CB1680"/>
    <w:rsid w:val="00CB184D"/>
    <w:rsid w:val="00CB1A20"/>
    <w:rsid w:val="00CB1C22"/>
    <w:rsid w:val="00CB1E70"/>
    <w:rsid w:val="00CB226D"/>
    <w:rsid w:val="00CB27B3"/>
    <w:rsid w:val="00CB3561"/>
    <w:rsid w:val="00CB3B04"/>
    <w:rsid w:val="00CB3D23"/>
    <w:rsid w:val="00CB3E01"/>
    <w:rsid w:val="00CB41EF"/>
    <w:rsid w:val="00CB428D"/>
    <w:rsid w:val="00CB443A"/>
    <w:rsid w:val="00CB49BC"/>
    <w:rsid w:val="00CB4A46"/>
    <w:rsid w:val="00CB4B86"/>
    <w:rsid w:val="00CB4E22"/>
    <w:rsid w:val="00CB4F67"/>
    <w:rsid w:val="00CB5014"/>
    <w:rsid w:val="00CB50AA"/>
    <w:rsid w:val="00CB5AB1"/>
    <w:rsid w:val="00CB5C17"/>
    <w:rsid w:val="00CB5F15"/>
    <w:rsid w:val="00CB68A3"/>
    <w:rsid w:val="00CB6D9B"/>
    <w:rsid w:val="00CB7073"/>
    <w:rsid w:val="00CB7135"/>
    <w:rsid w:val="00CB73BC"/>
    <w:rsid w:val="00CB7777"/>
    <w:rsid w:val="00CB7893"/>
    <w:rsid w:val="00CB7A0E"/>
    <w:rsid w:val="00CB7F86"/>
    <w:rsid w:val="00CC0266"/>
    <w:rsid w:val="00CC0366"/>
    <w:rsid w:val="00CC0460"/>
    <w:rsid w:val="00CC07A0"/>
    <w:rsid w:val="00CC0864"/>
    <w:rsid w:val="00CC13D3"/>
    <w:rsid w:val="00CC156B"/>
    <w:rsid w:val="00CC1757"/>
    <w:rsid w:val="00CC1887"/>
    <w:rsid w:val="00CC19ED"/>
    <w:rsid w:val="00CC1A39"/>
    <w:rsid w:val="00CC1B21"/>
    <w:rsid w:val="00CC1C0B"/>
    <w:rsid w:val="00CC1C1E"/>
    <w:rsid w:val="00CC1ED0"/>
    <w:rsid w:val="00CC1F85"/>
    <w:rsid w:val="00CC27B1"/>
    <w:rsid w:val="00CC281E"/>
    <w:rsid w:val="00CC2DC7"/>
    <w:rsid w:val="00CC2DD5"/>
    <w:rsid w:val="00CC3488"/>
    <w:rsid w:val="00CC3572"/>
    <w:rsid w:val="00CC35B8"/>
    <w:rsid w:val="00CC3872"/>
    <w:rsid w:val="00CC38D4"/>
    <w:rsid w:val="00CC39EF"/>
    <w:rsid w:val="00CC3BFB"/>
    <w:rsid w:val="00CC416A"/>
    <w:rsid w:val="00CC41AE"/>
    <w:rsid w:val="00CC46F6"/>
    <w:rsid w:val="00CC46FF"/>
    <w:rsid w:val="00CC4781"/>
    <w:rsid w:val="00CC48D5"/>
    <w:rsid w:val="00CC4A93"/>
    <w:rsid w:val="00CC4E16"/>
    <w:rsid w:val="00CC4EED"/>
    <w:rsid w:val="00CC500D"/>
    <w:rsid w:val="00CC50A6"/>
    <w:rsid w:val="00CC50C9"/>
    <w:rsid w:val="00CC50F5"/>
    <w:rsid w:val="00CC50F9"/>
    <w:rsid w:val="00CC533A"/>
    <w:rsid w:val="00CC5470"/>
    <w:rsid w:val="00CC54C5"/>
    <w:rsid w:val="00CC55AE"/>
    <w:rsid w:val="00CC5736"/>
    <w:rsid w:val="00CC58BD"/>
    <w:rsid w:val="00CC5C35"/>
    <w:rsid w:val="00CC60A4"/>
    <w:rsid w:val="00CC686D"/>
    <w:rsid w:val="00CC692C"/>
    <w:rsid w:val="00CC6D87"/>
    <w:rsid w:val="00CC709D"/>
    <w:rsid w:val="00CC7188"/>
    <w:rsid w:val="00CC732B"/>
    <w:rsid w:val="00CC74D1"/>
    <w:rsid w:val="00CC77B8"/>
    <w:rsid w:val="00CC7DB4"/>
    <w:rsid w:val="00CC7E21"/>
    <w:rsid w:val="00CC7F69"/>
    <w:rsid w:val="00CD00AF"/>
    <w:rsid w:val="00CD0150"/>
    <w:rsid w:val="00CD017C"/>
    <w:rsid w:val="00CD0513"/>
    <w:rsid w:val="00CD075F"/>
    <w:rsid w:val="00CD0DE3"/>
    <w:rsid w:val="00CD0F8A"/>
    <w:rsid w:val="00CD11D1"/>
    <w:rsid w:val="00CD13DA"/>
    <w:rsid w:val="00CD1593"/>
    <w:rsid w:val="00CD17BE"/>
    <w:rsid w:val="00CD196E"/>
    <w:rsid w:val="00CD1B22"/>
    <w:rsid w:val="00CD1CA5"/>
    <w:rsid w:val="00CD2091"/>
    <w:rsid w:val="00CD24AB"/>
    <w:rsid w:val="00CD2535"/>
    <w:rsid w:val="00CD27FF"/>
    <w:rsid w:val="00CD2825"/>
    <w:rsid w:val="00CD2877"/>
    <w:rsid w:val="00CD299F"/>
    <w:rsid w:val="00CD2AA5"/>
    <w:rsid w:val="00CD2BB7"/>
    <w:rsid w:val="00CD2CFD"/>
    <w:rsid w:val="00CD30D6"/>
    <w:rsid w:val="00CD340D"/>
    <w:rsid w:val="00CD3649"/>
    <w:rsid w:val="00CD386A"/>
    <w:rsid w:val="00CD389B"/>
    <w:rsid w:val="00CD399E"/>
    <w:rsid w:val="00CD3A0E"/>
    <w:rsid w:val="00CD400B"/>
    <w:rsid w:val="00CD4384"/>
    <w:rsid w:val="00CD492F"/>
    <w:rsid w:val="00CD49F7"/>
    <w:rsid w:val="00CD4C07"/>
    <w:rsid w:val="00CD50BB"/>
    <w:rsid w:val="00CD53EF"/>
    <w:rsid w:val="00CD547B"/>
    <w:rsid w:val="00CD5537"/>
    <w:rsid w:val="00CD5C21"/>
    <w:rsid w:val="00CD6463"/>
    <w:rsid w:val="00CD6A2A"/>
    <w:rsid w:val="00CD6ACD"/>
    <w:rsid w:val="00CD6BAF"/>
    <w:rsid w:val="00CD7921"/>
    <w:rsid w:val="00CD7CF3"/>
    <w:rsid w:val="00CE0161"/>
    <w:rsid w:val="00CE046D"/>
    <w:rsid w:val="00CE04BE"/>
    <w:rsid w:val="00CE0AFC"/>
    <w:rsid w:val="00CE0B57"/>
    <w:rsid w:val="00CE1278"/>
    <w:rsid w:val="00CE1328"/>
    <w:rsid w:val="00CE159B"/>
    <w:rsid w:val="00CE15A7"/>
    <w:rsid w:val="00CE15D9"/>
    <w:rsid w:val="00CE1909"/>
    <w:rsid w:val="00CE1ABE"/>
    <w:rsid w:val="00CE1B67"/>
    <w:rsid w:val="00CE1DB2"/>
    <w:rsid w:val="00CE1F34"/>
    <w:rsid w:val="00CE1F66"/>
    <w:rsid w:val="00CE219A"/>
    <w:rsid w:val="00CE22E1"/>
    <w:rsid w:val="00CE2390"/>
    <w:rsid w:val="00CE25E3"/>
    <w:rsid w:val="00CE2944"/>
    <w:rsid w:val="00CE2CAB"/>
    <w:rsid w:val="00CE2FA2"/>
    <w:rsid w:val="00CE3513"/>
    <w:rsid w:val="00CE3ECE"/>
    <w:rsid w:val="00CE3F84"/>
    <w:rsid w:val="00CE452D"/>
    <w:rsid w:val="00CE4787"/>
    <w:rsid w:val="00CE524B"/>
    <w:rsid w:val="00CE5509"/>
    <w:rsid w:val="00CE555E"/>
    <w:rsid w:val="00CE5AD0"/>
    <w:rsid w:val="00CE5B94"/>
    <w:rsid w:val="00CE5CA1"/>
    <w:rsid w:val="00CE5E10"/>
    <w:rsid w:val="00CE5E22"/>
    <w:rsid w:val="00CE60C8"/>
    <w:rsid w:val="00CE60E6"/>
    <w:rsid w:val="00CE63AD"/>
    <w:rsid w:val="00CE6427"/>
    <w:rsid w:val="00CE6CC6"/>
    <w:rsid w:val="00CE6EB8"/>
    <w:rsid w:val="00CE6F00"/>
    <w:rsid w:val="00CE71C5"/>
    <w:rsid w:val="00CE72D1"/>
    <w:rsid w:val="00CE7356"/>
    <w:rsid w:val="00CE7AA8"/>
    <w:rsid w:val="00CE7D03"/>
    <w:rsid w:val="00CE7E53"/>
    <w:rsid w:val="00CF0852"/>
    <w:rsid w:val="00CF098B"/>
    <w:rsid w:val="00CF1000"/>
    <w:rsid w:val="00CF1629"/>
    <w:rsid w:val="00CF17CC"/>
    <w:rsid w:val="00CF198C"/>
    <w:rsid w:val="00CF1D34"/>
    <w:rsid w:val="00CF1FAF"/>
    <w:rsid w:val="00CF23FD"/>
    <w:rsid w:val="00CF251A"/>
    <w:rsid w:val="00CF2539"/>
    <w:rsid w:val="00CF299E"/>
    <w:rsid w:val="00CF322E"/>
    <w:rsid w:val="00CF32BE"/>
    <w:rsid w:val="00CF33C1"/>
    <w:rsid w:val="00CF3462"/>
    <w:rsid w:val="00CF3670"/>
    <w:rsid w:val="00CF38AD"/>
    <w:rsid w:val="00CF3EA1"/>
    <w:rsid w:val="00CF3F16"/>
    <w:rsid w:val="00CF4192"/>
    <w:rsid w:val="00CF429D"/>
    <w:rsid w:val="00CF45EC"/>
    <w:rsid w:val="00CF46E8"/>
    <w:rsid w:val="00CF49A7"/>
    <w:rsid w:val="00CF4B09"/>
    <w:rsid w:val="00CF4B25"/>
    <w:rsid w:val="00CF4BD6"/>
    <w:rsid w:val="00CF4F51"/>
    <w:rsid w:val="00CF5B14"/>
    <w:rsid w:val="00CF5B2C"/>
    <w:rsid w:val="00CF5B53"/>
    <w:rsid w:val="00CF5C15"/>
    <w:rsid w:val="00CF5DF5"/>
    <w:rsid w:val="00CF5ED5"/>
    <w:rsid w:val="00CF61B1"/>
    <w:rsid w:val="00CF64A9"/>
    <w:rsid w:val="00CF676F"/>
    <w:rsid w:val="00CF683F"/>
    <w:rsid w:val="00CF6867"/>
    <w:rsid w:val="00CF6DAA"/>
    <w:rsid w:val="00CF6E13"/>
    <w:rsid w:val="00CF70FC"/>
    <w:rsid w:val="00CF7324"/>
    <w:rsid w:val="00CF756D"/>
    <w:rsid w:val="00CF790E"/>
    <w:rsid w:val="00CF793C"/>
    <w:rsid w:val="00CF7A10"/>
    <w:rsid w:val="00CF7A54"/>
    <w:rsid w:val="00CF7F94"/>
    <w:rsid w:val="00CF7FC2"/>
    <w:rsid w:val="00D00320"/>
    <w:rsid w:val="00D00802"/>
    <w:rsid w:val="00D00B77"/>
    <w:rsid w:val="00D00F6D"/>
    <w:rsid w:val="00D01041"/>
    <w:rsid w:val="00D010E9"/>
    <w:rsid w:val="00D011D3"/>
    <w:rsid w:val="00D013CD"/>
    <w:rsid w:val="00D01574"/>
    <w:rsid w:val="00D0193D"/>
    <w:rsid w:val="00D01C6E"/>
    <w:rsid w:val="00D01D31"/>
    <w:rsid w:val="00D01E7D"/>
    <w:rsid w:val="00D0232C"/>
    <w:rsid w:val="00D0247A"/>
    <w:rsid w:val="00D0254E"/>
    <w:rsid w:val="00D02930"/>
    <w:rsid w:val="00D02E41"/>
    <w:rsid w:val="00D03254"/>
    <w:rsid w:val="00D03596"/>
    <w:rsid w:val="00D03666"/>
    <w:rsid w:val="00D03A9A"/>
    <w:rsid w:val="00D03AA8"/>
    <w:rsid w:val="00D03AF4"/>
    <w:rsid w:val="00D03C87"/>
    <w:rsid w:val="00D03CA1"/>
    <w:rsid w:val="00D03F4B"/>
    <w:rsid w:val="00D04222"/>
    <w:rsid w:val="00D04529"/>
    <w:rsid w:val="00D045EC"/>
    <w:rsid w:val="00D04A01"/>
    <w:rsid w:val="00D04E0D"/>
    <w:rsid w:val="00D04E47"/>
    <w:rsid w:val="00D054B0"/>
    <w:rsid w:val="00D05AAB"/>
    <w:rsid w:val="00D05DD0"/>
    <w:rsid w:val="00D0615B"/>
    <w:rsid w:val="00D062C8"/>
    <w:rsid w:val="00D06C3E"/>
    <w:rsid w:val="00D07039"/>
    <w:rsid w:val="00D070B8"/>
    <w:rsid w:val="00D079A6"/>
    <w:rsid w:val="00D079C8"/>
    <w:rsid w:val="00D07C2E"/>
    <w:rsid w:val="00D10039"/>
    <w:rsid w:val="00D10121"/>
    <w:rsid w:val="00D10179"/>
    <w:rsid w:val="00D102CE"/>
    <w:rsid w:val="00D106CC"/>
    <w:rsid w:val="00D10B80"/>
    <w:rsid w:val="00D10C4A"/>
    <w:rsid w:val="00D10CE8"/>
    <w:rsid w:val="00D10ED4"/>
    <w:rsid w:val="00D11134"/>
    <w:rsid w:val="00D111F6"/>
    <w:rsid w:val="00D11291"/>
    <w:rsid w:val="00D11729"/>
    <w:rsid w:val="00D11790"/>
    <w:rsid w:val="00D124C3"/>
    <w:rsid w:val="00D12BA9"/>
    <w:rsid w:val="00D12BCF"/>
    <w:rsid w:val="00D12FA8"/>
    <w:rsid w:val="00D13165"/>
    <w:rsid w:val="00D135C5"/>
    <w:rsid w:val="00D13965"/>
    <w:rsid w:val="00D13E6C"/>
    <w:rsid w:val="00D141E5"/>
    <w:rsid w:val="00D1494B"/>
    <w:rsid w:val="00D14AB3"/>
    <w:rsid w:val="00D14CA0"/>
    <w:rsid w:val="00D151B6"/>
    <w:rsid w:val="00D15426"/>
    <w:rsid w:val="00D15830"/>
    <w:rsid w:val="00D15A25"/>
    <w:rsid w:val="00D15B45"/>
    <w:rsid w:val="00D15EBE"/>
    <w:rsid w:val="00D15EC0"/>
    <w:rsid w:val="00D163FE"/>
    <w:rsid w:val="00D165FB"/>
    <w:rsid w:val="00D16716"/>
    <w:rsid w:val="00D1675E"/>
    <w:rsid w:val="00D16958"/>
    <w:rsid w:val="00D16A7B"/>
    <w:rsid w:val="00D16AFD"/>
    <w:rsid w:val="00D16B3E"/>
    <w:rsid w:val="00D16BC9"/>
    <w:rsid w:val="00D16DC5"/>
    <w:rsid w:val="00D16E2B"/>
    <w:rsid w:val="00D171BA"/>
    <w:rsid w:val="00D173AE"/>
    <w:rsid w:val="00D1746D"/>
    <w:rsid w:val="00D17533"/>
    <w:rsid w:val="00D17563"/>
    <w:rsid w:val="00D17A90"/>
    <w:rsid w:val="00D17C7F"/>
    <w:rsid w:val="00D17FDF"/>
    <w:rsid w:val="00D200E1"/>
    <w:rsid w:val="00D20367"/>
    <w:rsid w:val="00D2041A"/>
    <w:rsid w:val="00D206E7"/>
    <w:rsid w:val="00D207EA"/>
    <w:rsid w:val="00D2095C"/>
    <w:rsid w:val="00D20ACC"/>
    <w:rsid w:val="00D20CCA"/>
    <w:rsid w:val="00D20CE0"/>
    <w:rsid w:val="00D20DB5"/>
    <w:rsid w:val="00D2127D"/>
    <w:rsid w:val="00D2146B"/>
    <w:rsid w:val="00D21503"/>
    <w:rsid w:val="00D21606"/>
    <w:rsid w:val="00D21663"/>
    <w:rsid w:val="00D21AF6"/>
    <w:rsid w:val="00D21BDA"/>
    <w:rsid w:val="00D21FAC"/>
    <w:rsid w:val="00D21FCA"/>
    <w:rsid w:val="00D21FE1"/>
    <w:rsid w:val="00D22043"/>
    <w:rsid w:val="00D22582"/>
    <w:rsid w:val="00D2279F"/>
    <w:rsid w:val="00D22D15"/>
    <w:rsid w:val="00D22DE9"/>
    <w:rsid w:val="00D23016"/>
    <w:rsid w:val="00D23053"/>
    <w:rsid w:val="00D23130"/>
    <w:rsid w:val="00D2342B"/>
    <w:rsid w:val="00D23CF8"/>
    <w:rsid w:val="00D246D1"/>
    <w:rsid w:val="00D2486C"/>
    <w:rsid w:val="00D24E65"/>
    <w:rsid w:val="00D24E9A"/>
    <w:rsid w:val="00D24EC2"/>
    <w:rsid w:val="00D255E2"/>
    <w:rsid w:val="00D256B7"/>
    <w:rsid w:val="00D25B2C"/>
    <w:rsid w:val="00D25CF6"/>
    <w:rsid w:val="00D25E5F"/>
    <w:rsid w:val="00D26207"/>
    <w:rsid w:val="00D262F6"/>
    <w:rsid w:val="00D26478"/>
    <w:rsid w:val="00D26D6B"/>
    <w:rsid w:val="00D26FC7"/>
    <w:rsid w:val="00D27296"/>
    <w:rsid w:val="00D273A5"/>
    <w:rsid w:val="00D27595"/>
    <w:rsid w:val="00D27FE3"/>
    <w:rsid w:val="00D30071"/>
    <w:rsid w:val="00D3022B"/>
    <w:rsid w:val="00D3059D"/>
    <w:rsid w:val="00D30B09"/>
    <w:rsid w:val="00D30BEF"/>
    <w:rsid w:val="00D30E98"/>
    <w:rsid w:val="00D31474"/>
    <w:rsid w:val="00D31606"/>
    <w:rsid w:val="00D31F03"/>
    <w:rsid w:val="00D31F53"/>
    <w:rsid w:val="00D32398"/>
    <w:rsid w:val="00D32BFB"/>
    <w:rsid w:val="00D32C0A"/>
    <w:rsid w:val="00D33159"/>
    <w:rsid w:val="00D3318C"/>
    <w:rsid w:val="00D332A9"/>
    <w:rsid w:val="00D33B6D"/>
    <w:rsid w:val="00D33D46"/>
    <w:rsid w:val="00D33E71"/>
    <w:rsid w:val="00D346D8"/>
    <w:rsid w:val="00D34896"/>
    <w:rsid w:val="00D34E6B"/>
    <w:rsid w:val="00D34F5F"/>
    <w:rsid w:val="00D34FD9"/>
    <w:rsid w:val="00D350A4"/>
    <w:rsid w:val="00D352D6"/>
    <w:rsid w:val="00D35351"/>
    <w:rsid w:val="00D353C1"/>
    <w:rsid w:val="00D357C1"/>
    <w:rsid w:val="00D358A4"/>
    <w:rsid w:val="00D35CE6"/>
    <w:rsid w:val="00D35F12"/>
    <w:rsid w:val="00D3609B"/>
    <w:rsid w:val="00D36151"/>
    <w:rsid w:val="00D36561"/>
    <w:rsid w:val="00D36645"/>
    <w:rsid w:val="00D36A05"/>
    <w:rsid w:val="00D36ACA"/>
    <w:rsid w:val="00D36CD2"/>
    <w:rsid w:val="00D371A5"/>
    <w:rsid w:val="00D3738F"/>
    <w:rsid w:val="00D37697"/>
    <w:rsid w:val="00D376D2"/>
    <w:rsid w:val="00D37BCF"/>
    <w:rsid w:val="00D37C78"/>
    <w:rsid w:val="00D40058"/>
    <w:rsid w:val="00D400FB"/>
    <w:rsid w:val="00D4035C"/>
    <w:rsid w:val="00D40466"/>
    <w:rsid w:val="00D4061A"/>
    <w:rsid w:val="00D40C0E"/>
    <w:rsid w:val="00D40C92"/>
    <w:rsid w:val="00D41127"/>
    <w:rsid w:val="00D4157F"/>
    <w:rsid w:val="00D418A0"/>
    <w:rsid w:val="00D418C5"/>
    <w:rsid w:val="00D41941"/>
    <w:rsid w:val="00D41B3E"/>
    <w:rsid w:val="00D42562"/>
    <w:rsid w:val="00D42589"/>
    <w:rsid w:val="00D42C8A"/>
    <w:rsid w:val="00D434F6"/>
    <w:rsid w:val="00D43A08"/>
    <w:rsid w:val="00D43C97"/>
    <w:rsid w:val="00D43EB1"/>
    <w:rsid w:val="00D440F8"/>
    <w:rsid w:val="00D4415B"/>
    <w:rsid w:val="00D44332"/>
    <w:rsid w:val="00D443E6"/>
    <w:rsid w:val="00D44656"/>
    <w:rsid w:val="00D447E7"/>
    <w:rsid w:val="00D448C1"/>
    <w:rsid w:val="00D4495B"/>
    <w:rsid w:val="00D44A04"/>
    <w:rsid w:val="00D44C3F"/>
    <w:rsid w:val="00D4505D"/>
    <w:rsid w:val="00D45720"/>
    <w:rsid w:val="00D45D94"/>
    <w:rsid w:val="00D45EEA"/>
    <w:rsid w:val="00D46043"/>
    <w:rsid w:val="00D460CD"/>
    <w:rsid w:val="00D4629C"/>
    <w:rsid w:val="00D46360"/>
    <w:rsid w:val="00D465E2"/>
    <w:rsid w:val="00D4683E"/>
    <w:rsid w:val="00D4684F"/>
    <w:rsid w:val="00D46948"/>
    <w:rsid w:val="00D46AC2"/>
    <w:rsid w:val="00D46CAD"/>
    <w:rsid w:val="00D46F1A"/>
    <w:rsid w:val="00D47101"/>
    <w:rsid w:val="00D47774"/>
    <w:rsid w:val="00D4782E"/>
    <w:rsid w:val="00D47B2D"/>
    <w:rsid w:val="00D47E09"/>
    <w:rsid w:val="00D47E94"/>
    <w:rsid w:val="00D47EC6"/>
    <w:rsid w:val="00D47EE5"/>
    <w:rsid w:val="00D5000E"/>
    <w:rsid w:val="00D502FE"/>
    <w:rsid w:val="00D504BE"/>
    <w:rsid w:val="00D505B5"/>
    <w:rsid w:val="00D508B6"/>
    <w:rsid w:val="00D50CDA"/>
    <w:rsid w:val="00D50EAD"/>
    <w:rsid w:val="00D51150"/>
    <w:rsid w:val="00D51455"/>
    <w:rsid w:val="00D514E9"/>
    <w:rsid w:val="00D51538"/>
    <w:rsid w:val="00D51764"/>
    <w:rsid w:val="00D51A57"/>
    <w:rsid w:val="00D520E3"/>
    <w:rsid w:val="00D52295"/>
    <w:rsid w:val="00D52588"/>
    <w:rsid w:val="00D52793"/>
    <w:rsid w:val="00D52A9A"/>
    <w:rsid w:val="00D52ABD"/>
    <w:rsid w:val="00D530D0"/>
    <w:rsid w:val="00D5336E"/>
    <w:rsid w:val="00D53589"/>
    <w:rsid w:val="00D539D3"/>
    <w:rsid w:val="00D5420D"/>
    <w:rsid w:val="00D54287"/>
    <w:rsid w:val="00D544C7"/>
    <w:rsid w:val="00D54534"/>
    <w:rsid w:val="00D5493D"/>
    <w:rsid w:val="00D54B6D"/>
    <w:rsid w:val="00D54E59"/>
    <w:rsid w:val="00D5522E"/>
    <w:rsid w:val="00D5527B"/>
    <w:rsid w:val="00D554F1"/>
    <w:rsid w:val="00D55925"/>
    <w:rsid w:val="00D55C9E"/>
    <w:rsid w:val="00D55D85"/>
    <w:rsid w:val="00D5601F"/>
    <w:rsid w:val="00D5603F"/>
    <w:rsid w:val="00D56431"/>
    <w:rsid w:val="00D56E85"/>
    <w:rsid w:val="00D56F09"/>
    <w:rsid w:val="00D571DF"/>
    <w:rsid w:val="00D571F2"/>
    <w:rsid w:val="00D5768E"/>
    <w:rsid w:val="00D57700"/>
    <w:rsid w:val="00D57822"/>
    <w:rsid w:val="00D57C65"/>
    <w:rsid w:val="00D57DC2"/>
    <w:rsid w:val="00D60104"/>
    <w:rsid w:val="00D601CA"/>
    <w:rsid w:val="00D601DE"/>
    <w:rsid w:val="00D60234"/>
    <w:rsid w:val="00D60316"/>
    <w:rsid w:val="00D6051E"/>
    <w:rsid w:val="00D60741"/>
    <w:rsid w:val="00D60A81"/>
    <w:rsid w:val="00D60A9D"/>
    <w:rsid w:val="00D60B06"/>
    <w:rsid w:val="00D60CBD"/>
    <w:rsid w:val="00D60ECC"/>
    <w:rsid w:val="00D61454"/>
    <w:rsid w:val="00D61647"/>
    <w:rsid w:val="00D61B75"/>
    <w:rsid w:val="00D61BE1"/>
    <w:rsid w:val="00D61BE7"/>
    <w:rsid w:val="00D61C7D"/>
    <w:rsid w:val="00D61E97"/>
    <w:rsid w:val="00D62851"/>
    <w:rsid w:val="00D62E58"/>
    <w:rsid w:val="00D63667"/>
    <w:rsid w:val="00D63672"/>
    <w:rsid w:val="00D638A3"/>
    <w:rsid w:val="00D6428D"/>
    <w:rsid w:val="00D64407"/>
    <w:rsid w:val="00D6468A"/>
    <w:rsid w:val="00D64820"/>
    <w:rsid w:val="00D64984"/>
    <w:rsid w:val="00D64AC5"/>
    <w:rsid w:val="00D65014"/>
    <w:rsid w:val="00D655CC"/>
    <w:rsid w:val="00D658DB"/>
    <w:rsid w:val="00D65FCE"/>
    <w:rsid w:val="00D664E9"/>
    <w:rsid w:val="00D66503"/>
    <w:rsid w:val="00D66512"/>
    <w:rsid w:val="00D669AB"/>
    <w:rsid w:val="00D66B76"/>
    <w:rsid w:val="00D66D0E"/>
    <w:rsid w:val="00D66D13"/>
    <w:rsid w:val="00D67335"/>
    <w:rsid w:val="00D67610"/>
    <w:rsid w:val="00D67824"/>
    <w:rsid w:val="00D7073C"/>
    <w:rsid w:val="00D70B01"/>
    <w:rsid w:val="00D70B96"/>
    <w:rsid w:val="00D70C19"/>
    <w:rsid w:val="00D70EE5"/>
    <w:rsid w:val="00D71620"/>
    <w:rsid w:val="00D71AAF"/>
    <w:rsid w:val="00D71B39"/>
    <w:rsid w:val="00D71B9E"/>
    <w:rsid w:val="00D71F9E"/>
    <w:rsid w:val="00D72228"/>
    <w:rsid w:val="00D72973"/>
    <w:rsid w:val="00D72A02"/>
    <w:rsid w:val="00D72B0E"/>
    <w:rsid w:val="00D72ED5"/>
    <w:rsid w:val="00D73502"/>
    <w:rsid w:val="00D7350C"/>
    <w:rsid w:val="00D74219"/>
    <w:rsid w:val="00D742E0"/>
    <w:rsid w:val="00D744EB"/>
    <w:rsid w:val="00D74C08"/>
    <w:rsid w:val="00D74ECA"/>
    <w:rsid w:val="00D74F4C"/>
    <w:rsid w:val="00D7503C"/>
    <w:rsid w:val="00D760BE"/>
    <w:rsid w:val="00D76435"/>
    <w:rsid w:val="00D764A4"/>
    <w:rsid w:val="00D76971"/>
    <w:rsid w:val="00D77326"/>
    <w:rsid w:val="00D7771D"/>
    <w:rsid w:val="00D778FA"/>
    <w:rsid w:val="00D77AF9"/>
    <w:rsid w:val="00D77B7A"/>
    <w:rsid w:val="00D77CBD"/>
    <w:rsid w:val="00D77DE9"/>
    <w:rsid w:val="00D77E8A"/>
    <w:rsid w:val="00D8011E"/>
    <w:rsid w:val="00D80465"/>
    <w:rsid w:val="00D80708"/>
    <w:rsid w:val="00D80784"/>
    <w:rsid w:val="00D80C7B"/>
    <w:rsid w:val="00D81173"/>
    <w:rsid w:val="00D81321"/>
    <w:rsid w:val="00D8157A"/>
    <w:rsid w:val="00D81601"/>
    <w:rsid w:val="00D81C2B"/>
    <w:rsid w:val="00D81C40"/>
    <w:rsid w:val="00D81C9E"/>
    <w:rsid w:val="00D81D6E"/>
    <w:rsid w:val="00D81EB1"/>
    <w:rsid w:val="00D82104"/>
    <w:rsid w:val="00D82AC8"/>
    <w:rsid w:val="00D82B4A"/>
    <w:rsid w:val="00D82E47"/>
    <w:rsid w:val="00D82EC9"/>
    <w:rsid w:val="00D830DD"/>
    <w:rsid w:val="00D83193"/>
    <w:rsid w:val="00D8377E"/>
    <w:rsid w:val="00D83C2A"/>
    <w:rsid w:val="00D83C42"/>
    <w:rsid w:val="00D83D83"/>
    <w:rsid w:val="00D840AE"/>
    <w:rsid w:val="00D84133"/>
    <w:rsid w:val="00D84134"/>
    <w:rsid w:val="00D8420D"/>
    <w:rsid w:val="00D84906"/>
    <w:rsid w:val="00D85314"/>
    <w:rsid w:val="00D85380"/>
    <w:rsid w:val="00D85478"/>
    <w:rsid w:val="00D8575D"/>
    <w:rsid w:val="00D857FA"/>
    <w:rsid w:val="00D85CE8"/>
    <w:rsid w:val="00D85D81"/>
    <w:rsid w:val="00D85DA2"/>
    <w:rsid w:val="00D85DB5"/>
    <w:rsid w:val="00D865A9"/>
    <w:rsid w:val="00D8660A"/>
    <w:rsid w:val="00D86707"/>
    <w:rsid w:val="00D86D42"/>
    <w:rsid w:val="00D87088"/>
    <w:rsid w:val="00D87108"/>
    <w:rsid w:val="00D87403"/>
    <w:rsid w:val="00D8748F"/>
    <w:rsid w:val="00D874BC"/>
    <w:rsid w:val="00D876DF"/>
    <w:rsid w:val="00D877B9"/>
    <w:rsid w:val="00D87C7E"/>
    <w:rsid w:val="00D87CD6"/>
    <w:rsid w:val="00D87EA8"/>
    <w:rsid w:val="00D905E5"/>
    <w:rsid w:val="00D907BD"/>
    <w:rsid w:val="00D907D3"/>
    <w:rsid w:val="00D9084A"/>
    <w:rsid w:val="00D908AA"/>
    <w:rsid w:val="00D90A7D"/>
    <w:rsid w:val="00D90DB1"/>
    <w:rsid w:val="00D90E1F"/>
    <w:rsid w:val="00D90E61"/>
    <w:rsid w:val="00D90FCE"/>
    <w:rsid w:val="00D9104B"/>
    <w:rsid w:val="00D91655"/>
    <w:rsid w:val="00D916DB"/>
    <w:rsid w:val="00D916DD"/>
    <w:rsid w:val="00D924E3"/>
    <w:rsid w:val="00D92733"/>
    <w:rsid w:val="00D92846"/>
    <w:rsid w:val="00D92ACE"/>
    <w:rsid w:val="00D92CDB"/>
    <w:rsid w:val="00D92D9F"/>
    <w:rsid w:val="00D9320D"/>
    <w:rsid w:val="00D93475"/>
    <w:rsid w:val="00D9369B"/>
    <w:rsid w:val="00D93753"/>
    <w:rsid w:val="00D9391E"/>
    <w:rsid w:val="00D93981"/>
    <w:rsid w:val="00D939C6"/>
    <w:rsid w:val="00D93FAA"/>
    <w:rsid w:val="00D940B4"/>
    <w:rsid w:val="00D94285"/>
    <w:rsid w:val="00D94489"/>
    <w:rsid w:val="00D947FD"/>
    <w:rsid w:val="00D94824"/>
    <w:rsid w:val="00D94B1E"/>
    <w:rsid w:val="00D94B4B"/>
    <w:rsid w:val="00D94CCF"/>
    <w:rsid w:val="00D94F7C"/>
    <w:rsid w:val="00D95479"/>
    <w:rsid w:val="00D95EAA"/>
    <w:rsid w:val="00D96C11"/>
    <w:rsid w:val="00D97409"/>
    <w:rsid w:val="00D976D6"/>
    <w:rsid w:val="00D978DA"/>
    <w:rsid w:val="00DA03AF"/>
    <w:rsid w:val="00DA0690"/>
    <w:rsid w:val="00DA06AD"/>
    <w:rsid w:val="00DA070B"/>
    <w:rsid w:val="00DA08B4"/>
    <w:rsid w:val="00DA09F5"/>
    <w:rsid w:val="00DA0AC3"/>
    <w:rsid w:val="00DA0C15"/>
    <w:rsid w:val="00DA0F18"/>
    <w:rsid w:val="00DA1145"/>
    <w:rsid w:val="00DA1261"/>
    <w:rsid w:val="00DA13DC"/>
    <w:rsid w:val="00DA14E3"/>
    <w:rsid w:val="00DA14F4"/>
    <w:rsid w:val="00DA1907"/>
    <w:rsid w:val="00DA1F68"/>
    <w:rsid w:val="00DA205F"/>
    <w:rsid w:val="00DA25BA"/>
    <w:rsid w:val="00DA267F"/>
    <w:rsid w:val="00DA2ABB"/>
    <w:rsid w:val="00DA2C19"/>
    <w:rsid w:val="00DA2C4C"/>
    <w:rsid w:val="00DA308E"/>
    <w:rsid w:val="00DA3104"/>
    <w:rsid w:val="00DA336C"/>
    <w:rsid w:val="00DA379F"/>
    <w:rsid w:val="00DA38B5"/>
    <w:rsid w:val="00DA391B"/>
    <w:rsid w:val="00DA3ADF"/>
    <w:rsid w:val="00DA3B61"/>
    <w:rsid w:val="00DA3FAC"/>
    <w:rsid w:val="00DA41AD"/>
    <w:rsid w:val="00DA461C"/>
    <w:rsid w:val="00DA4915"/>
    <w:rsid w:val="00DA4AD8"/>
    <w:rsid w:val="00DA4AF0"/>
    <w:rsid w:val="00DA4E9A"/>
    <w:rsid w:val="00DA55E2"/>
    <w:rsid w:val="00DA57A9"/>
    <w:rsid w:val="00DA60A5"/>
    <w:rsid w:val="00DA60EB"/>
    <w:rsid w:val="00DA62A8"/>
    <w:rsid w:val="00DA6466"/>
    <w:rsid w:val="00DA67EC"/>
    <w:rsid w:val="00DA6ABD"/>
    <w:rsid w:val="00DA7278"/>
    <w:rsid w:val="00DA7893"/>
    <w:rsid w:val="00DA7A2E"/>
    <w:rsid w:val="00DA7AA7"/>
    <w:rsid w:val="00DA7C9E"/>
    <w:rsid w:val="00DB0006"/>
    <w:rsid w:val="00DB05A2"/>
    <w:rsid w:val="00DB0913"/>
    <w:rsid w:val="00DB0E17"/>
    <w:rsid w:val="00DB1043"/>
    <w:rsid w:val="00DB14A2"/>
    <w:rsid w:val="00DB1576"/>
    <w:rsid w:val="00DB16C9"/>
    <w:rsid w:val="00DB1E79"/>
    <w:rsid w:val="00DB23FF"/>
    <w:rsid w:val="00DB24C5"/>
    <w:rsid w:val="00DB2711"/>
    <w:rsid w:val="00DB2AFF"/>
    <w:rsid w:val="00DB2F6E"/>
    <w:rsid w:val="00DB3017"/>
    <w:rsid w:val="00DB3933"/>
    <w:rsid w:val="00DB3C86"/>
    <w:rsid w:val="00DB3D6E"/>
    <w:rsid w:val="00DB3DA8"/>
    <w:rsid w:val="00DB3E6E"/>
    <w:rsid w:val="00DB3FA5"/>
    <w:rsid w:val="00DB40BF"/>
    <w:rsid w:val="00DB4CC0"/>
    <w:rsid w:val="00DB51C3"/>
    <w:rsid w:val="00DB54C3"/>
    <w:rsid w:val="00DB5CDD"/>
    <w:rsid w:val="00DB5D3D"/>
    <w:rsid w:val="00DB5DDF"/>
    <w:rsid w:val="00DB5E4C"/>
    <w:rsid w:val="00DB6332"/>
    <w:rsid w:val="00DB638B"/>
    <w:rsid w:val="00DB69B2"/>
    <w:rsid w:val="00DB6A53"/>
    <w:rsid w:val="00DB6BEC"/>
    <w:rsid w:val="00DB6F42"/>
    <w:rsid w:val="00DB6F53"/>
    <w:rsid w:val="00DB772C"/>
    <w:rsid w:val="00DB797B"/>
    <w:rsid w:val="00DB7AF3"/>
    <w:rsid w:val="00DB7F92"/>
    <w:rsid w:val="00DC0597"/>
    <w:rsid w:val="00DC05D5"/>
    <w:rsid w:val="00DC06B8"/>
    <w:rsid w:val="00DC06D8"/>
    <w:rsid w:val="00DC0F6A"/>
    <w:rsid w:val="00DC1220"/>
    <w:rsid w:val="00DC169B"/>
    <w:rsid w:val="00DC16F2"/>
    <w:rsid w:val="00DC19F2"/>
    <w:rsid w:val="00DC21A8"/>
    <w:rsid w:val="00DC2A25"/>
    <w:rsid w:val="00DC2B6A"/>
    <w:rsid w:val="00DC2EFC"/>
    <w:rsid w:val="00DC2FF2"/>
    <w:rsid w:val="00DC332C"/>
    <w:rsid w:val="00DC345F"/>
    <w:rsid w:val="00DC34CF"/>
    <w:rsid w:val="00DC3717"/>
    <w:rsid w:val="00DC38DD"/>
    <w:rsid w:val="00DC3D83"/>
    <w:rsid w:val="00DC3F4A"/>
    <w:rsid w:val="00DC434B"/>
    <w:rsid w:val="00DC460F"/>
    <w:rsid w:val="00DC4812"/>
    <w:rsid w:val="00DC48C3"/>
    <w:rsid w:val="00DC4AEF"/>
    <w:rsid w:val="00DC4BEA"/>
    <w:rsid w:val="00DC5048"/>
    <w:rsid w:val="00DC53C0"/>
    <w:rsid w:val="00DC5D36"/>
    <w:rsid w:val="00DC619B"/>
    <w:rsid w:val="00DC61A8"/>
    <w:rsid w:val="00DC6258"/>
    <w:rsid w:val="00DC63C6"/>
    <w:rsid w:val="00DC643E"/>
    <w:rsid w:val="00DC6670"/>
    <w:rsid w:val="00DC67C4"/>
    <w:rsid w:val="00DC6CC5"/>
    <w:rsid w:val="00DC703A"/>
    <w:rsid w:val="00DC721D"/>
    <w:rsid w:val="00DC7621"/>
    <w:rsid w:val="00DC7723"/>
    <w:rsid w:val="00DC7977"/>
    <w:rsid w:val="00DC79AE"/>
    <w:rsid w:val="00DD032D"/>
    <w:rsid w:val="00DD05E8"/>
    <w:rsid w:val="00DD0C1D"/>
    <w:rsid w:val="00DD0D7C"/>
    <w:rsid w:val="00DD0FBB"/>
    <w:rsid w:val="00DD12B2"/>
    <w:rsid w:val="00DD1822"/>
    <w:rsid w:val="00DD18D7"/>
    <w:rsid w:val="00DD1A61"/>
    <w:rsid w:val="00DD1EC8"/>
    <w:rsid w:val="00DD1F25"/>
    <w:rsid w:val="00DD28D9"/>
    <w:rsid w:val="00DD2A3A"/>
    <w:rsid w:val="00DD2E6F"/>
    <w:rsid w:val="00DD31A4"/>
    <w:rsid w:val="00DD3C39"/>
    <w:rsid w:val="00DD4041"/>
    <w:rsid w:val="00DD448A"/>
    <w:rsid w:val="00DD44E1"/>
    <w:rsid w:val="00DD458F"/>
    <w:rsid w:val="00DD462D"/>
    <w:rsid w:val="00DD479A"/>
    <w:rsid w:val="00DD47FF"/>
    <w:rsid w:val="00DD48AF"/>
    <w:rsid w:val="00DD494E"/>
    <w:rsid w:val="00DD49D2"/>
    <w:rsid w:val="00DD4B4B"/>
    <w:rsid w:val="00DD4F15"/>
    <w:rsid w:val="00DD4F9C"/>
    <w:rsid w:val="00DD540C"/>
    <w:rsid w:val="00DD54FE"/>
    <w:rsid w:val="00DD585A"/>
    <w:rsid w:val="00DD5A94"/>
    <w:rsid w:val="00DD5B93"/>
    <w:rsid w:val="00DD65CE"/>
    <w:rsid w:val="00DD664F"/>
    <w:rsid w:val="00DD6C53"/>
    <w:rsid w:val="00DD6FF9"/>
    <w:rsid w:val="00DD70CD"/>
    <w:rsid w:val="00DD713B"/>
    <w:rsid w:val="00DD7AB5"/>
    <w:rsid w:val="00DE0337"/>
    <w:rsid w:val="00DE0761"/>
    <w:rsid w:val="00DE0C74"/>
    <w:rsid w:val="00DE0D3C"/>
    <w:rsid w:val="00DE0DB6"/>
    <w:rsid w:val="00DE1175"/>
    <w:rsid w:val="00DE12DE"/>
    <w:rsid w:val="00DE156C"/>
    <w:rsid w:val="00DE1683"/>
    <w:rsid w:val="00DE18B5"/>
    <w:rsid w:val="00DE1D76"/>
    <w:rsid w:val="00DE1E40"/>
    <w:rsid w:val="00DE246B"/>
    <w:rsid w:val="00DE24A9"/>
    <w:rsid w:val="00DE24E5"/>
    <w:rsid w:val="00DE28B5"/>
    <w:rsid w:val="00DE2A69"/>
    <w:rsid w:val="00DE2D3D"/>
    <w:rsid w:val="00DE2E7F"/>
    <w:rsid w:val="00DE2E88"/>
    <w:rsid w:val="00DE3154"/>
    <w:rsid w:val="00DE32E4"/>
    <w:rsid w:val="00DE34E1"/>
    <w:rsid w:val="00DE3867"/>
    <w:rsid w:val="00DE3B9E"/>
    <w:rsid w:val="00DE3FC4"/>
    <w:rsid w:val="00DE456F"/>
    <w:rsid w:val="00DE4877"/>
    <w:rsid w:val="00DE49AA"/>
    <w:rsid w:val="00DE4AC9"/>
    <w:rsid w:val="00DE548D"/>
    <w:rsid w:val="00DE549C"/>
    <w:rsid w:val="00DE5522"/>
    <w:rsid w:val="00DE5744"/>
    <w:rsid w:val="00DE58C4"/>
    <w:rsid w:val="00DE61B8"/>
    <w:rsid w:val="00DE6BA2"/>
    <w:rsid w:val="00DE6D3C"/>
    <w:rsid w:val="00DE6E23"/>
    <w:rsid w:val="00DE6ED3"/>
    <w:rsid w:val="00DE6F99"/>
    <w:rsid w:val="00DE7269"/>
    <w:rsid w:val="00DE727D"/>
    <w:rsid w:val="00DE748A"/>
    <w:rsid w:val="00DE74AA"/>
    <w:rsid w:val="00DE763E"/>
    <w:rsid w:val="00DE7718"/>
    <w:rsid w:val="00DE77F9"/>
    <w:rsid w:val="00DE7867"/>
    <w:rsid w:val="00DE7E3E"/>
    <w:rsid w:val="00DE7F41"/>
    <w:rsid w:val="00DF0068"/>
    <w:rsid w:val="00DF0928"/>
    <w:rsid w:val="00DF0B31"/>
    <w:rsid w:val="00DF0BF9"/>
    <w:rsid w:val="00DF0EC7"/>
    <w:rsid w:val="00DF0ED9"/>
    <w:rsid w:val="00DF157A"/>
    <w:rsid w:val="00DF174B"/>
    <w:rsid w:val="00DF1A20"/>
    <w:rsid w:val="00DF1BCC"/>
    <w:rsid w:val="00DF2050"/>
    <w:rsid w:val="00DF214C"/>
    <w:rsid w:val="00DF274E"/>
    <w:rsid w:val="00DF286E"/>
    <w:rsid w:val="00DF335D"/>
    <w:rsid w:val="00DF3783"/>
    <w:rsid w:val="00DF3CE9"/>
    <w:rsid w:val="00DF3F62"/>
    <w:rsid w:val="00DF43A7"/>
    <w:rsid w:val="00DF4486"/>
    <w:rsid w:val="00DF44BA"/>
    <w:rsid w:val="00DF455B"/>
    <w:rsid w:val="00DF4621"/>
    <w:rsid w:val="00DF4EDC"/>
    <w:rsid w:val="00DF5079"/>
    <w:rsid w:val="00DF5484"/>
    <w:rsid w:val="00DF5489"/>
    <w:rsid w:val="00DF5EF3"/>
    <w:rsid w:val="00DF5F96"/>
    <w:rsid w:val="00DF64D8"/>
    <w:rsid w:val="00DF66A2"/>
    <w:rsid w:val="00DF6C4F"/>
    <w:rsid w:val="00DF6F3B"/>
    <w:rsid w:val="00DF701C"/>
    <w:rsid w:val="00DF70DB"/>
    <w:rsid w:val="00DF73DA"/>
    <w:rsid w:val="00E00126"/>
    <w:rsid w:val="00E00179"/>
    <w:rsid w:val="00E0037A"/>
    <w:rsid w:val="00E00523"/>
    <w:rsid w:val="00E01519"/>
    <w:rsid w:val="00E01747"/>
    <w:rsid w:val="00E02049"/>
    <w:rsid w:val="00E020BB"/>
    <w:rsid w:val="00E02AE9"/>
    <w:rsid w:val="00E02ECF"/>
    <w:rsid w:val="00E031B5"/>
    <w:rsid w:val="00E03CA0"/>
    <w:rsid w:val="00E03E1C"/>
    <w:rsid w:val="00E03F42"/>
    <w:rsid w:val="00E042E9"/>
    <w:rsid w:val="00E044AE"/>
    <w:rsid w:val="00E047CC"/>
    <w:rsid w:val="00E048CA"/>
    <w:rsid w:val="00E04C6C"/>
    <w:rsid w:val="00E04C86"/>
    <w:rsid w:val="00E050CB"/>
    <w:rsid w:val="00E05199"/>
    <w:rsid w:val="00E051E8"/>
    <w:rsid w:val="00E05493"/>
    <w:rsid w:val="00E05B9A"/>
    <w:rsid w:val="00E05C8F"/>
    <w:rsid w:val="00E060FC"/>
    <w:rsid w:val="00E062ED"/>
    <w:rsid w:val="00E06360"/>
    <w:rsid w:val="00E065A9"/>
    <w:rsid w:val="00E06833"/>
    <w:rsid w:val="00E06D7E"/>
    <w:rsid w:val="00E07079"/>
    <w:rsid w:val="00E07150"/>
    <w:rsid w:val="00E072B1"/>
    <w:rsid w:val="00E072EF"/>
    <w:rsid w:val="00E073AF"/>
    <w:rsid w:val="00E0768B"/>
    <w:rsid w:val="00E076A2"/>
    <w:rsid w:val="00E07B24"/>
    <w:rsid w:val="00E07B9F"/>
    <w:rsid w:val="00E07BDE"/>
    <w:rsid w:val="00E07CD9"/>
    <w:rsid w:val="00E07D9C"/>
    <w:rsid w:val="00E10605"/>
    <w:rsid w:val="00E10A68"/>
    <w:rsid w:val="00E10D3A"/>
    <w:rsid w:val="00E11400"/>
    <w:rsid w:val="00E11551"/>
    <w:rsid w:val="00E116AE"/>
    <w:rsid w:val="00E1189B"/>
    <w:rsid w:val="00E11A11"/>
    <w:rsid w:val="00E11ADA"/>
    <w:rsid w:val="00E11AF2"/>
    <w:rsid w:val="00E11BBA"/>
    <w:rsid w:val="00E11C6F"/>
    <w:rsid w:val="00E11F84"/>
    <w:rsid w:val="00E12059"/>
    <w:rsid w:val="00E1225A"/>
    <w:rsid w:val="00E122F0"/>
    <w:rsid w:val="00E12542"/>
    <w:rsid w:val="00E12DC0"/>
    <w:rsid w:val="00E12F7E"/>
    <w:rsid w:val="00E13228"/>
    <w:rsid w:val="00E133FF"/>
    <w:rsid w:val="00E13971"/>
    <w:rsid w:val="00E13B2B"/>
    <w:rsid w:val="00E13B6B"/>
    <w:rsid w:val="00E140EB"/>
    <w:rsid w:val="00E1426C"/>
    <w:rsid w:val="00E14F28"/>
    <w:rsid w:val="00E150AA"/>
    <w:rsid w:val="00E15324"/>
    <w:rsid w:val="00E153D9"/>
    <w:rsid w:val="00E158C2"/>
    <w:rsid w:val="00E15993"/>
    <w:rsid w:val="00E15BDA"/>
    <w:rsid w:val="00E15E4F"/>
    <w:rsid w:val="00E15FF7"/>
    <w:rsid w:val="00E1604C"/>
    <w:rsid w:val="00E16186"/>
    <w:rsid w:val="00E1625E"/>
    <w:rsid w:val="00E1632A"/>
    <w:rsid w:val="00E16906"/>
    <w:rsid w:val="00E16A33"/>
    <w:rsid w:val="00E16E34"/>
    <w:rsid w:val="00E16E6C"/>
    <w:rsid w:val="00E16EF8"/>
    <w:rsid w:val="00E17001"/>
    <w:rsid w:val="00E177D6"/>
    <w:rsid w:val="00E17905"/>
    <w:rsid w:val="00E17B1A"/>
    <w:rsid w:val="00E17E32"/>
    <w:rsid w:val="00E202C9"/>
    <w:rsid w:val="00E2044F"/>
    <w:rsid w:val="00E20548"/>
    <w:rsid w:val="00E2096C"/>
    <w:rsid w:val="00E2104D"/>
    <w:rsid w:val="00E21424"/>
    <w:rsid w:val="00E21602"/>
    <w:rsid w:val="00E216DF"/>
    <w:rsid w:val="00E216E0"/>
    <w:rsid w:val="00E217AC"/>
    <w:rsid w:val="00E219F9"/>
    <w:rsid w:val="00E21CD7"/>
    <w:rsid w:val="00E21D41"/>
    <w:rsid w:val="00E22132"/>
    <w:rsid w:val="00E2220F"/>
    <w:rsid w:val="00E22278"/>
    <w:rsid w:val="00E2245A"/>
    <w:rsid w:val="00E22786"/>
    <w:rsid w:val="00E22842"/>
    <w:rsid w:val="00E22B05"/>
    <w:rsid w:val="00E2321A"/>
    <w:rsid w:val="00E235F8"/>
    <w:rsid w:val="00E23BA8"/>
    <w:rsid w:val="00E23DE3"/>
    <w:rsid w:val="00E240E4"/>
    <w:rsid w:val="00E24885"/>
    <w:rsid w:val="00E24B5E"/>
    <w:rsid w:val="00E24DCB"/>
    <w:rsid w:val="00E24E5F"/>
    <w:rsid w:val="00E24F62"/>
    <w:rsid w:val="00E25492"/>
    <w:rsid w:val="00E25D0D"/>
    <w:rsid w:val="00E25EF4"/>
    <w:rsid w:val="00E260A7"/>
    <w:rsid w:val="00E26133"/>
    <w:rsid w:val="00E269D5"/>
    <w:rsid w:val="00E26AB2"/>
    <w:rsid w:val="00E26C48"/>
    <w:rsid w:val="00E27736"/>
    <w:rsid w:val="00E27B55"/>
    <w:rsid w:val="00E308DE"/>
    <w:rsid w:val="00E30902"/>
    <w:rsid w:val="00E30AE6"/>
    <w:rsid w:val="00E30E44"/>
    <w:rsid w:val="00E30E84"/>
    <w:rsid w:val="00E310AA"/>
    <w:rsid w:val="00E317D3"/>
    <w:rsid w:val="00E31854"/>
    <w:rsid w:val="00E318A7"/>
    <w:rsid w:val="00E31B3B"/>
    <w:rsid w:val="00E3219A"/>
    <w:rsid w:val="00E32404"/>
    <w:rsid w:val="00E32433"/>
    <w:rsid w:val="00E32925"/>
    <w:rsid w:val="00E32928"/>
    <w:rsid w:val="00E32975"/>
    <w:rsid w:val="00E32C42"/>
    <w:rsid w:val="00E32F56"/>
    <w:rsid w:val="00E3301A"/>
    <w:rsid w:val="00E338A7"/>
    <w:rsid w:val="00E33919"/>
    <w:rsid w:val="00E33B60"/>
    <w:rsid w:val="00E33D85"/>
    <w:rsid w:val="00E3422F"/>
    <w:rsid w:val="00E343D4"/>
    <w:rsid w:val="00E3491C"/>
    <w:rsid w:val="00E3492F"/>
    <w:rsid w:val="00E349E0"/>
    <w:rsid w:val="00E34BC2"/>
    <w:rsid w:val="00E34DEA"/>
    <w:rsid w:val="00E350BB"/>
    <w:rsid w:val="00E35419"/>
    <w:rsid w:val="00E35461"/>
    <w:rsid w:val="00E35503"/>
    <w:rsid w:val="00E3577A"/>
    <w:rsid w:val="00E35BF9"/>
    <w:rsid w:val="00E35CB5"/>
    <w:rsid w:val="00E35DC4"/>
    <w:rsid w:val="00E35E5A"/>
    <w:rsid w:val="00E3644C"/>
    <w:rsid w:val="00E364A5"/>
    <w:rsid w:val="00E366F8"/>
    <w:rsid w:val="00E368CB"/>
    <w:rsid w:val="00E3693B"/>
    <w:rsid w:val="00E36C54"/>
    <w:rsid w:val="00E36CFC"/>
    <w:rsid w:val="00E372A7"/>
    <w:rsid w:val="00E37711"/>
    <w:rsid w:val="00E3786C"/>
    <w:rsid w:val="00E37BA3"/>
    <w:rsid w:val="00E37CA6"/>
    <w:rsid w:val="00E37EF9"/>
    <w:rsid w:val="00E40B88"/>
    <w:rsid w:val="00E4148D"/>
    <w:rsid w:val="00E414B2"/>
    <w:rsid w:val="00E4174C"/>
    <w:rsid w:val="00E4197A"/>
    <w:rsid w:val="00E41D3D"/>
    <w:rsid w:val="00E41F9B"/>
    <w:rsid w:val="00E4207B"/>
    <w:rsid w:val="00E420BE"/>
    <w:rsid w:val="00E42749"/>
    <w:rsid w:val="00E42B30"/>
    <w:rsid w:val="00E42F40"/>
    <w:rsid w:val="00E43366"/>
    <w:rsid w:val="00E4376D"/>
    <w:rsid w:val="00E4397D"/>
    <w:rsid w:val="00E43B7F"/>
    <w:rsid w:val="00E43CE9"/>
    <w:rsid w:val="00E43D8D"/>
    <w:rsid w:val="00E43EF3"/>
    <w:rsid w:val="00E441DA"/>
    <w:rsid w:val="00E442A6"/>
    <w:rsid w:val="00E4443A"/>
    <w:rsid w:val="00E444A3"/>
    <w:rsid w:val="00E44554"/>
    <w:rsid w:val="00E449DE"/>
    <w:rsid w:val="00E44A1B"/>
    <w:rsid w:val="00E452C2"/>
    <w:rsid w:val="00E458D8"/>
    <w:rsid w:val="00E45CE3"/>
    <w:rsid w:val="00E45DCB"/>
    <w:rsid w:val="00E45F80"/>
    <w:rsid w:val="00E462F8"/>
    <w:rsid w:val="00E4635B"/>
    <w:rsid w:val="00E463D0"/>
    <w:rsid w:val="00E465CA"/>
    <w:rsid w:val="00E4676B"/>
    <w:rsid w:val="00E46CE6"/>
    <w:rsid w:val="00E46F12"/>
    <w:rsid w:val="00E46F46"/>
    <w:rsid w:val="00E47370"/>
    <w:rsid w:val="00E47437"/>
    <w:rsid w:val="00E4784C"/>
    <w:rsid w:val="00E47DAD"/>
    <w:rsid w:val="00E5019A"/>
    <w:rsid w:val="00E50339"/>
    <w:rsid w:val="00E50632"/>
    <w:rsid w:val="00E5071E"/>
    <w:rsid w:val="00E50945"/>
    <w:rsid w:val="00E5097A"/>
    <w:rsid w:val="00E509F5"/>
    <w:rsid w:val="00E5153C"/>
    <w:rsid w:val="00E51777"/>
    <w:rsid w:val="00E51905"/>
    <w:rsid w:val="00E51CB2"/>
    <w:rsid w:val="00E51DE1"/>
    <w:rsid w:val="00E51DF7"/>
    <w:rsid w:val="00E51E75"/>
    <w:rsid w:val="00E5256B"/>
    <w:rsid w:val="00E526E0"/>
    <w:rsid w:val="00E52B6D"/>
    <w:rsid w:val="00E5317B"/>
    <w:rsid w:val="00E53386"/>
    <w:rsid w:val="00E534C9"/>
    <w:rsid w:val="00E5363F"/>
    <w:rsid w:val="00E53A18"/>
    <w:rsid w:val="00E53E7C"/>
    <w:rsid w:val="00E53FB8"/>
    <w:rsid w:val="00E542CA"/>
    <w:rsid w:val="00E5455F"/>
    <w:rsid w:val="00E547CC"/>
    <w:rsid w:val="00E547D9"/>
    <w:rsid w:val="00E5495F"/>
    <w:rsid w:val="00E54A49"/>
    <w:rsid w:val="00E54CD7"/>
    <w:rsid w:val="00E54DAA"/>
    <w:rsid w:val="00E54EE3"/>
    <w:rsid w:val="00E54EEE"/>
    <w:rsid w:val="00E54F0C"/>
    <w:rsid w:val="00E54FE7"/>
    <w:rsid w:val="00E55084"/>
    <w:rsid w:val="00E55153"/>
    <w:rsid w:val="00E555B4"/>
    <w:rsid w:val="00E55F72"/>
    <w:rsid w:val="00E55FF7"/>
    <w:rsid w:val="00E55FFE"/>
    <w:rsid w:val="00E561EC"/>
    <w:rsid w:val="00E56396"/>
    <w:rsid w:val="00E5641B"/>
    <w:rsid w:val="00E564D7"/>
    <w:rsid w:val="00E569EA"/>
    <w:rsid w:val="00E56DB7"/>
    <w:rsid w:val="00E5731D"/>
    <w:rsid w:val="00E5759B"/>
    <w:rsid w:val="00E5782E"/>
    <w:rsid w:val="00E578B1"/>
    <w:rsid w:val="00E57A96"/>
    <w:rsid w:val="00E57B88"/>
    <w:rsid w:val="00E57DB4"/>
    <w:rsid w:val="00E57F26"/>
    <w:rsid w:val="00E604A8"/>
    <w:rsid w:val="00E60706"/>
    <w:rsid w:val="00E61809"/>
    <w:rsid w:val="00E61AAD"/>
    <w:rsid w:val="00E61AD3"/>
    <w:rsid w:val="00E61BAA"/>
    <w:rsid w:val="00E61CD9"/>
    <w:rsid w:val="00E61DD1"/>
    <w:rsid w:val="00E61DEE"/>
    <w:rsid w:val="00E625B3"/>
    <w:rsid w:val="00E626B6"/>
    <w:rsid w:val="00E6292A"/>
    <w:rsid w:val="00E633B8"/>
    <w:rsid w:val="00E63702"/>
    <w:rsid w:val="00E63979"/>
    <w:rsid w:val="00E63A24"/>
    <w:rsid w:val="00E63AC4"/>
    <w:rsid w:val="00E63DBD"/>
    <w:rsid w:val="00E6447A"/>
    <w:rsid w:val="00E6448E"/>
    <w:rsid w:val="00E645B3"/>
    <w:rsid w:val="00E646F3"/>
    <w:rsid w:val="00E6473A"/>
    <w:rsid w:val="00E64A66"/>
    <w:rsid w:val="00E64AE2"/>
    <w:rsid w:val="00E64BDC"/>
    <w:rsid w:val="00E64C9A"/>
    <w:rsid w:val="00E64DEE"/>
    <w:rsid w:val="00E64E16"/>
    <w:rsid w:val="00E64FD2"/>
    <w:rsid w:val="00E659BF"/>
    <w:rsid w:val="00E65D03"/>
    <w:rsid w:val="00E65EF2"/>
    <w:rsid w:val="00E65F4A"/>
    <w:rsid w:val="00E6618E"/>
    <w:rsid w:val="00E66230"/>
    <w:rsid w:val="00E6648D"/>
    <w:rsid w:val="00E664EA"/>
    <w:rsid w:val="00E6654C"/>
    <w:rsid w:val="00E66679"/>
    <w:rsid w:val="00E66B16"/>
    <w:rsid w:val="00E66BA6"/>
    <w:rsid w:val="00E67251"/>
    <w:rsid w:val="00E6726B"/>
    <w:rsid w:val="00E674E9"/>
    <w:rsid w:val="00E67DDD"/>
    <w:rsid w:val="00E67E0F"/>
    <w:rsid w:val="00E67F30"/>
    <w:rsid w:val="00E701F9"/>
    <w:rsid w:val="00E70DDF"/>
    <w:rsid w:val="00E70F64"/>
    <w:rsid w:val="00E71045"/>
    <w:rsid w:val="00E711DB"/>
    <w:rsid w:val="00E71DAA"/>
    <w:rsid w:val="00E72337"/>
    <w:rsid w:val="00E725D1"/>
    <w:rsid w:val="00E72919"/>
    <w:rsid w:val="00E72A6E"/>
    <w:rsid w:val="00E730A2"/>
    <w:rsid w:val="00E7428D"/>
    <w:rsid w:val="00E743F9"/>
    <w:rsid w:val="00E747FF"/>
    <w:rsid w:val="00E74873"/>
    <w:rsid w:val="00E74A72"/>
    <w:rsid w:val="00E75CE4"/>
    <w:rsid w:val="00E75F6C"/>
    <w:rsid w:val="00E76160"/>
    <w:rsid w:val="00E763D1"/>
    <w:rsid w:val="00E76A0C"/>
    <w:rsid w:val="00E76E86"/>
    <w:rsid w:val="00E76FAC"/>
    <w:rsid w:val="00E77199"/>
    <w:rsid w:val="00E774C8"/>
    <w:rsid w:val="00E7755A"/>
    <w:rsid w:val="00E77670"/>
    <w:rsid w:val="00E7775F"/>
    <w:rsid w:val="00E7783B"/>
    <w:rsid w:val="00E77872"/>
    <w:rsid w:val="00E77A59"/>
    <w:rsid w:val="00E77BE0"/>
    <w:rsid w:val="00E8052F"/>
    <w:rsid w:val="00E80706"/>
    <w:rsid w:val="00E80999"/>
    <w:rsid w:val="00E81058"/>
    <w:rsid w:val="00E811FA"/>
    <w:rsid w:val="00E8133E"/>
    <w:rsid w:val="00E814F3"/>
    <w:rsid w:val="00E81536"/>
    <w:rsid w:val="00E819D7"/>
    <w:rsid w:val="00E81C62"/>
    <w:rsid w:val="00E81E92"/>
    <w:rsid w:val="00E81EF7"/>
    <w:rsid w:val="00E8248A"/>
    <w:rsid w:val="00E824D0"/>
    <w:rsid w:val="00E825A4"/>
    <w:rsid w:val="00E829C9"/>
    <w:rsid w:val="00E82E57"/>
    <w:rsid w:val="00E83651"/>
    <w:rsid w:val="00E83A1C"/>
    <w:rsid w:val="00E83B31"/>
    <w:rsid w:val="00E83BC9"/>
    <w:rsid w:val="00E83E47"/>
    <w:rsid w:val="00E84BF0"/>
    <w:rsid w:val="00E84FFE"/>
    <w:rsid w:val="00E85007"/>
    <w:rsid w:val="00E851B3"/>
    <w:rsid w:val="00E85349"/>
    <w:rsid w:val="00E8582D"/>
    <w:rsid w:val="00E85A5C"/>
    <w:rsid w:val="00E85CE2"/>
    <w:rsid w:val="00E85D37"/>
    <w:rsid w:val="00E85E53"/>
    <w:rsid w:val="00E8605D"/>
    <w:rsid w:val="00E865AC"/>
    <w:rsid w:val="00E867BB"/>
    <w:rsid w:val="00E86ADF"/>
    <w:rsid w:val="00E86BCC"/>
    <w:rsid w:val="00E86EEB"/>
    <w:rsid w:val="00E872CA"/>
    <w:rsid w:val="00E903A5"/>
    <w:rsid w:val="00E9049D"/>
    <w:rsid w:val="00E90536"/>
    <w:rsid w:val="00E90CE4"/>
    <w:rsid w:val="00E90D0F"/>
    <w:rsid w:val="00E90D57"/>
    <w:rsid w:val="00E90FDA"/>
    <w:rsid w:val="00E91170"/>
    <w:rsid w:val="00E91208"/>
    <w:rsid w:val="00E919B1"/>
    <w:rsid w:val="00E91BDB"/>
    <w:rsid w:val="00E92108"/>
    <w:rsid w:val="00E92557"/>
    <w:rsid w:val="00E92B18"/>
    <w:rsid w:val="00E92EAD"/>
    <w:rsid w:val="00E92F78"/>
    <w:rsid w:val="00E92F99"/>
    <w:rsid w:val="00E9370B"/>
    <w:rsid w:val="00E93A21"/>
    <w:rsid w:val="00E93B7C"/>
    <w:rsid w:val="00E93C05"/>
    <w:rsid w:val="00E93C55"/>
    <w:rsid w:val="00E93EA4"/>
    <w:rsid w:val="00E93FF5"/>
    <w:rsid w:val="00E94292"/>
    <w:rsid w:val="00E94358"/>
    <w:rsid w:val="00E9455C"/>
    <w:rsid w:val="00E94798"/>
    <w:rsid w:val="00E94880"/>
    <w:rsid w:val="00E9499B"/>
    <w:rsid w:val="00E94A31"/>
    <w:rsid w:val="00E958D1"/>
    <w:rsid w:val="00E95EF4"/>
    <w:rsid w:val="00E95FD6"/>
    <w:rsid w:val="00E962E7"/>
    <w:rsid w:val="00E9657E"/>
    <w:rsid w:val="00E966F6"/>
    <w:rsid w:val="00E968D1"/>
    <w:rsid w:val="00E96AE6"/>
    <w:rsid w:val="00E96B52"/>
    <w:rsid w:val="00E97005"/>
    <w:rsid w:val="00E97134"/>
    <w:rsid w:val="00E972BD"/>
    <w:rsid w:val="00E972DC"/>
    <w:rsid w:val="00E97414"/>
    <w:rsid w:val="00E974FA"/>
    <w:rsid w:val="00E975A6"/>
    <w:rsid w:val="00E9765A"/>
    <w:rsid w:val="00E97748"/>
    <w:rsid w:val="00E97913"/>
    <w:rsid w:val="00E97C11"/>
    <w:rsid w:val="00E97C2D"/>
    <w:rsid w:val="00E97ECD"/>
    <w:rsid w:val="00EA00AF"/>
    <w:rsid w:val="00EA0845"/>
    <w:rsid w:val="00EA0F0C"/>
    <w:rsid w:val="00EA1300"/>
    <w:rsid w:val="00EA13C5"/>
    <w:rsid w:val="00EA1960"/>
    <w:rsid w:val="00EA1AE9"/>
    <w:rsid w:val="00EA1B05"/>
    <w:rsid w:val="00EA1B2D"/>
    <w:rsid w:val="00EA1E28"/>
    <w:rsid w:val="00EA2122"/>
    <w:rsid w:val="00EA2161"/>
    <w:rsid w:val="00EA21F6"/>
    <w:rsid w:val="00EA2D1F"/>
    <w:rsid w:val="00EA2E50"/>
    <w:rsid w:val="00EA2EB5"/>
    <w:rsid w:val="00EA32E7"/>
    <w:rsid w:val="00EA355A"/>
    <w:rsid w:val="00EA38AC"/>
    <w:rsid w:val="00EA39DA"/>
    <w:rsid w:val="00EA39EB"/>
    <w:rsid w:val="00EA4341"/>
    <w:rsid w:val="00EA4394"/>
    <w:rsid w:val="00EA44A6"/>
    <w:rsid w:val="00EA464B"/>
    <w:rsid w:val="00EA4A15"/>
    <w:rsid w:val="00EA4CD5"/>
    <w:rsid w:val="00EA5183"/>
    <w:rsid w:val="00EA549F"/>
    <w:rsid w:val="00EA5A53"/>
    <w:rsid w:val="00EA5CC8"/>
    <w:rsid w:val="00EA5F0B"/>
    <w:rsid w:val="00EA63B9"/>
    <w:rsid w:val="00EA6446"/>
    <w:rsid w:val="00EA6459"/>
    <w:rsid w:val="00EA663F"/>
    <w:rsid w:val="00EA6686"/>
    <w:rsid w:val="00EA6D79"/>
    <w:rsid w:val="00EA77B6"/>
    <w:rsid w:val="00EA7EEB"/>
    <w:rsid w:val="00EA7F71"/>
    <w:rsid w:val="00EB0242"/>
    <w:rsid w:val="00EB02D8"/>
    <w:rsid w:val="00EB0831"/>
    <w:rsid w:val="00EB0BEA"/>
    <w:rsid w:val="00EB0C6B"/>
    <w:rsid w:val="00EB1085"/>
    <w:rsid w:val="00EB1108"/>
    <w:rsid w:val="00EB143C"/>
    <w:rsid w:val="00EB14B9"/>
    <w:rsid w:val="00EB16AA"/>
    <w:rsid w:val="00EB199A"/>
    <w:rsid w:val="00EB19DB"/>
    <w:rsid w:val="00EB1C1D"/>
    <w:rsid w:val="00EB241A"/>
    <w:rsid w:val="00EB2560"/>
    <w:rsid w:val="00EB2795"/>
    <w:rsid w:val="00EB2AB4"/>
    <w:rsid w:val="00EB2ADA"/>
    <w:rsid w:val="00EB3305"/>
    <w:rsid w:val="00EB371C"/>
    <w:rsid w:val="00EB379F"/>
    <w:rsid w:val="00EB37A9"/>
    <w:rsid w:val="00EB3866"/>
    <w:rsid w:val="00EB38C2"/>
    <w:rsid w:val="00EB3964"/>
    <w:rsid w:val="00EB3BFA"/>
    <w:rsid w:val="00EB3E6E"/>
    <w:rsid w:val="00EB3EAD"/>
    <w:rsid w:val="00EB4027"/>
    <w:rsid w:val="00EB458B"/>
    <w:rsid w:val="00EB45A3"/>
    <w:rsid w:val="00EB48AD"/>
    <w:rsid w:val="00EB4CCB"/>
    <w:rsid w:val="00EB4F35"/>
    <w:rsid w:val="00EB4F3D"/>
    <w:rsid w:val="00EB50A4"/>
    <w:rsid w:val="00EB5162"/>
    <w:rsid w:val="00EB52D9"/>
    <w:rsid w:val="00EB586D"/>
    <w:rsid w:val="00EB5B8A"/>
    <w:rsid w:val="00EB5C13"/>
    <w:rsid w:val="00EB5DF2"/>
    <w:rsid w:val="00EB5F7E"/>
    <w:rsid w:val="00EB5FE2"/>
    <w:rsid w:val="00EB673C"/>
    <w:rsid w:val="00EB6E22"/>
    <w:rsid w:val="00EB7012"/>
    <w:rsid w:val="00EB7776"/>
    <w:rsid w:val="00EB77E2"/>
    <w:rsid w:val="00EB7A01"/>
    <w:rsid w:val="00EC019E"/>
    <w:rsid w:val="00EC03F8"/>
    <w:rsid w:val="00EC07AC"/>
    <w:rsid w:val="00EC14F9"/>
    <w:rsid w:val="00EC18D9"/>
    <w:rsid w:val="00EC1A66"/>
    <w:rsid w:val="00EC1BCA"/>
    <w:rsid w:val="00EC1D6A"/>
    <w:rsid w:val="00EC1DED"/>
    <w:rsid w:val="00EC1E57"/>
    <w:rsid w:val="00EC1E6E"/>
    <w:rsid w:val="00EC1E7E"/>
    <w:rsid w:val="00EC2105"/>
    <w:rsid w:val="00EC25C6"/>
    <w:rsid w:val="00EC2B23"/>
    <w:rsid w:val="00EC2CEA"/>
    <w:rsid w:val="00EC2F28"/>
    <w:rsid w:val="00EC2F6D"/>
    <w:rsid w:val="00EC306E"/>
    <w:rsid w:val="00EC30E6"/>
    <w:rsid w:val="00EC310F"/>
    <w:rsid w:val="00EC3207"/>
    <w:rsid w:val="00EC33DF"/>
    <w:rsid w:val="00EC39C1"/>
    <w:rsid w:val="00EC3B57"/>
    <w:rsid w:val="00EC3BBB"/>
    <w:rsid w:val="00EC400B"/>
    <w:rsid w:val="00EC40D8"/>
    <w:rsid w:val="00EC416E"/>
    <w:rsid w:val="00EC4289"/>
    <w:rsid w:val="00EC43B2"/>
    <w:rsid w:val="00EC43F1"/>
    <w:rsid w:val="00EC4458"/>
    <w:rsid w:val="00EC4574"/>
    <w:rsid w:val="00EC4829"/>
    <w:rsid w:val="00EC4A60"/>
    <w:rsid w:val="00EC4FC1"/>
    <w:rsid w:val="00EC5133"/>
    <w:rsid w:val="00EC5202"/>
    <w:rsid w:val="00EC538D"/>
    <w:rsid w:val="00EC571A"/>
    <w:rsid w:val="00EC597C"/>
    <w:rsid w:val="00EC5B12"/>
    <w:rsid w:val="00EC5E43"/>
    <w:rsid w:val="00EC5F72"/>
    <w:rsid w:val="00EC5FA2"/>
    <w:rsid w:val="00EC6390"/>
    <w:rsid w:val="00EC6800"/>
    <w:rsid w:val="00EC6ABC"/>
    <w:rsid w:val="00EC6B81"/>
    <w:rsid w:val="00EC6FA9"/>
    <w:rsid w:val="00EC70B8"/>
    <w:rsid w:val="00EC7193"/>
    <w:rsid w:val="00EC73D7"/>
    <w:rsid w:val="00EC7457"/>
    <w:rsid w:val="00EC7666"/>
    <w:rsid w:val="00EC7C85"/>
    <w:rsid w:val="00EC7D8A"/>
    <w:rsid w:val="00EC7E23"/>
    <w:rsid w:val="00EC7E27"/>
    <w:rsid w:val="00EC7FDA"/>
    <w:rsid w:val="00ED0119"/>
    <w:rsid w:val="00ED01E8"/>
    <w:rsid w:val="00ED04F9"/>
    <w:rsid w:val="00ED0767"/>
    <w:rsid w:val="00ED0DA3"/>
    <w:rsid w:val="00ED1063"/>
    <w:rsid w:val="00ED10CF"/>
    <w:rsid w:val="00ED1391"/>
    <w:rsid w:val="00ED14CE"/>
    <w:rsid w:val="00ED19D2"/>
    <w:rsid w:val="00ED284D"/>
    <w:rsid w:val="00ED2956"/>
    <w:rsid w:val="00ED2A09"/>
    <w:rsid w:val="00ED2B01"/>
    <w:rsid w:val="00ED2CC4"/>
    <w:rsid w:val="00ED2D91"/>
    <w:rsid w:val="00ED2FE8"/>
    <w:rsid w:val="00ED30A1"/>
    <w:rsid w:val="00ED385F"/>
    <w:rsid w:val="00ED3C47"/>
    <w:rsid w:val="00ED446E"/>
    <w:rsid w:val="00ED46C2"/>
    <w:rsid w:val="00ED5060"/>
    <w:rsid w:val="00ED50BC"/>
    <w:rsid w:val="00ED534C"/>
    <w:rsid w:val="00ED5712"/>
    <w:rsid w:val="00ED5BEE"/>
    <w:rsid w:val="00ED5CA2"/>
    <w:rsid w:val="00ED5F84"/>
    <w:rsid w:val="00ED6787"/>
    <w:rsid w:val="00ED684A"/>
    <w:rsid w:val="00ED6850"/>
    <w:rsid w:val="00ED6C9C"/>
    <w:rsid w:val="00ED6CEE"/>
    <w:rsid w:val="00ED7140"/>
    <w:rsid w:val="00ED730B"/>
    <w:rsid w:val="00ED733C"/>
    <w:rsid w:val="00ED7CB5"/>
    <w:rsid w:val="00EE0682"/>
    <w:rsid w:val="00EE0834"/>
    <w:rsid w:val="00EE0AD7"/>
    <w:rsid w:val="00EE134A"/>
    <w:rsid w:val="00EE13A8"/>
    <w:rsid w:val="00EE163E"/>
    <w:rsid w:val="00EE166D"/>
    <w:rsid w:val="00EE197C"/>
    <w:rsid w:val="00EE1F36"/>
    <w:rsid w:val="00EE2567"/>
    <w:rsid w:val="00EE2699"/>
    <w:rsid w:val="00EE2CED"/>
    <w:rsid w:val="00EE2CF2"/>
    <w:rsid w:val="00EE2DC5"/>
    <w:rsid w:val="00EE3034"/>
    <w:rsid w:val="00EE358D"/>
    <w:rsid w:val="00EE38F2"/>
    <w:rsid w:val="00EE3B43"/>
    <w:rsid w:val="00EE3D39"/>
    <w:rsid w:val="00EE41FC"/>
    <w:rsid w:val="00EE45E6"/>
    <w:rsid w:val="00EE4755"/>
    <w:rsid w:val="00EE5E13"/>
    <w:rsid w:val="00EE5FAF"/>
    <w:rsid w:val="00EE6572"/>
    <w:rsid w:val="00EE6712"/>
    <w:rsid w:val="00EE6A4D"/>
    <w:rsid w:val="00EE6C18"/>
    <w:rsid w:val="00EE7002"/>
    <w:rsid w:val="00EE71E9"/>
    <w:rsid w:val="00EE7328"/>
    <w:rsid w:val="00EF0045"/>
    <w:rsid w:val="00EF03E3"/>
    <w:rsid w:val="00EF06E2"/>
    <w:rsid w:val="00EF072C"/>
    <w:rsid w:val="00EF0ADC"/>
    <w:rsid w:val="00EF0EAB"/>
    <w:rsid w:val="00EF0F4D"/>
    <w:rsid w:val="00EF0FB0"/>
    <w:rsid w:val="00EF13A6"/>
    <w:rsid w:val="00EF1922"/>
    <w:rsid w:val="00EF1C50"/>
    <w:rsid w:val="00EF1C9F"/>
    <w:rsid w:val="00EF1CC0"/>
    <w:rsid w:val="00EF1EF7"/>
    <w:rsid w:val="00EF2306"/>
    <w:rsid w:val="00EF27D2"/>
    <w:rsid w:val="00EF2CDD"/>
    <w:rsid w:val="00EF2E92"/>
    <w:rsid w:val="00EF2F35"/>
    <w:rsid w:val="00EF2F9B"/>
    <w:rsid w:val="00EF33DF"/>
    <w:rsid w:val="00EF357D"/>
    <w:rsid w:val="00EF3782"/>
    <w:rsid w:val="00EF3B45"/>
    <w:rsid w:val="00EF3D8A"/>
    <w:rsid w:val="00EF3EB9"/>
    <w:rsid w:val="00EF4019"/>
    <w:rsid w:val="00EF443C"/>
    <w:rsid w:val="00EF49D5"/>
    <w:rsid w:val="00EF4BAA"/>
    <w:rsid w:val="00EF4C41"/>
    <w:rsid w:val="00EF50DD"/>
    <w:rsid w:val="00EF515E"/>
    <w:rsid w:val="00EF5376"/>
    <w:rsid w:val="00EF6224"/>
    <w:rsid w:val="00EF62FA"/>
    <w:rsid w:val="00EF63C6"/>
    <w:rsid w:val="00EF6429"/>
    <w:rsid w:val="00EF6584"/>
    <w:rsid w:val="00EF6829"/>
    <w:rsid w:val="00EF6B4D"/>
    <w:rsid w:val="00EF7044"/>
    <w:rsid w:val="00EF70D5"/>
    <w:rsid w:val="00EF74DD"/>
    <w:rsid w:val="00EF75D6"/>
    <w:rsid w:val="00EF7656"/>
    <w:rsid w:val="00EF76CF"/>
    <w:rsid w:val="00EF7A23"/>
    <w:rsid w:val="00EF7D84"/>
    <w:rsid w:val="00EF7E5A"/>
    <w:rsid w:val="00F0022F"/>
    <w:rsid w:val="00F002F5"/>
    <w:rsid w:val="00F00441"/>
    <w:rsid w:val="00F004ED"/>
    <w:rsid w:val="00F00C8F"/>
    <w:rsid w:val="00F00D31"/>
    <w:rsid w:val="00F00DC6"/>
    <w:rsid w:val="00F010B9"/>
    <w:rsid w:val="00F01278"/>
    <w:rsid w:val="00F01436"/>
    <w:rsid w:val="00F01E43"/>
    <w:rsid w:val="00F01EA8"/>
    <w:rsid w:val="00F028EF"/>
    <w:rsid w:val="00F02BFF"/>
    <w:rsid w:val="00F02C02"/>
    <w:rsid w:val="00F02CB4"/>
    <w:rsid w:val="00F02EB0"/>
    <w:rsid w:val="00F0324D"/>
    <w:rsid w:val="00F033DB"/>
    <w:rsid w:val="00F035B7"/>
    <w:rsid w:val="00F0362D"/>
    <w:rsid w:val="00F0379D"/>
    <w:rsid w:val="00F0389F"/>
    <w:rsid w:val="00F0397E"/>
    <w:rsid w:val="00F03A5F"/>
    <w:rsid w:val="00F03CC3"/>
    <w:rsid w:val="00F042AA"/>
    <w:rsid w:val="00F043DD"/>
    <w:rsid w:val="00F04708"/>
    <w:rsid w:val="00F04DB1"/>
    <w:rsid w:val="00F04DFB"/>
    <w:rsid w:val="00F05023"/>
    <w:rsid w:val="00F051B7"/>
    <w:rsid w:val="00F05654"/>
    <w:rsid w:val="00F0599E"/>
    <w:rsid w:val="00F05BAA"/>
    <w:rsid w:val="00F05BF2"/>
    <w:rsid w:val="00F05E25"/>
    <w:rsid w:val="00F06035"/>
    <w:rsid w:val="00F0603F"/>
    <w:rsid w:val="00F061CF"/>
    <w:rsid w:val="00F06361"/>
    <w:rsid w:val="00F06624"/>
    <w:rsid w:val="00F06626"/>
    <w:rsid w:val="00F06815"/>
    <w:rsid w:val="00F06F54"/>
    <w:rsid w:val="00F06F9C"/>
    <w:rsid w:val="00F07346"/>
    <w:rsid w:val="00F07669"/>
    <w:rsid w:val="00F0783F"/>
    <w:rsid w:val="00F07947"/>
    <w:rsid w:val="00F07D7D"/>
    <w:rsid w:val="00F100B6"/>
    <w:rsid w:val="00F1048D"/>
    <w:rsid w:val="00F10622"/>
    <w:rsid w:val="00F10B4B"/>
    <w:rsid w:val="00F10D23"/>
    <w:rsid w:val="00F113D3"/>
    <w:rsid w:val="00F11601"/>
    <w:rsid w:val="00F1173D"/>
    <w:rsid w:val="00F119B4"/>
    <w:rsid w:val="00F11B52"/>
    <w:rsid w:val="00F11BBB"/>
    <w:rsid w:val="00F120F2"/>
    <w:rsid w:val="00F12382"/>
    <w:rsid w:val="00F1282E"/>
    <w:rsid w:val="00F12D2F"/>
    <w:rsid w:val="00F12F74"/>
    <w:rsid w:val="00F130A5"/>
    <w:rsid w:val="00F13610"/>
    <w:rsid w:val="00F13641"/>
    <w:rsid w:val="00F137A5"/>
    <w:rsid w:val="00F13A9C"/>
    <w:rsid w:val="00F13C88"/>
    <w:rsid w:val="00F13CA4"/>
    <w:rsid w:val="00F14316"/>
    <w:rsid w:val="00F14635"/>
    <w:rsid w:val="00F148C6"/>
    <w:rsid w:val="00F14A4F"/>
    <w:rsid w:val="00F14A9B"/>
    <w:rsid w:val="00F14ED1"/>
    <w:rsid w:val="00F158D0"/>
    <w:rsid w:val="00F15BDD"/>
    <w:rsid w:val="00F15C7A"/>
    <w:rsid w:val="00F160B9"/>
    <w:rsid w:val="00F160D5"/>
    <w:rsid w:val="00F1612B"/>
    <w:rsid w:val="00F16157"/>
    <w:rsid w:val="00F1621B"/>
    <w:rsid w:val="00F1625F"/>
    <w:rsid w:val="00F16465"/>
    <w:rsid w:val="00F16734"/>
    <w:rsid w:val="00F1682E"/>
    <w:rsid w:val="00F168CF"/>
    <w:rsid w:val="00F16A7E"/>
    <w:rsid w:val="00F16AE8"/>
    <w:rsid w:val="00F16CA0"/>
    <w:rsid w:val="00F16CED"/>
    <w:rsid w:val="00F16E5F"/>
    <w:rsid w:val="00F17161"/>
    <w:rsid w:val="00F17325"/>
    <w:rsid w:val="00F17436"/>
    <w:rsid w:val="00F17441"/>
    <w:rsid w:val="00F17881"/>
    <w:rsid w:val="00F178D1"/>
    <w:rsid w:val="00F179FA"/>
    <w:rsid w:val="00F17CCC"/>
    <w:rsid w:val="00F17D64"/>
    <w:rsid w:val="00F200B2"/>
    <w:rsid w:val="00F208A2"/>
    <w:rsid w:val="00F2091B"/>
    <w:rsid w:val="00F20CD5"/>
    <w:rsid w:val="00F20F69"/>
    <w:rsid w:val="00F21274"/>
    <w:rsid w:val="00F216F9"/>
    <w:rsid w:val="00F21704"/>
    <w:rsid w:val="00F21DD1"/>
    <w:rsid w:val="00F22138"/>
    <w:rsid w:val="00F22A31"/>
    <w:rsid w:val="00F23AC3"/>
    <w:rsid w:val="00F23BDD"/>
    <w:rsid w:val="00F23CB0"/>
    <w:rsid w:val="00F23CD1"/>
    <w:rsid w:val="00F23E71"/>
    <w:rsid w:val="00F23F50"/>
    <w:rsid w:val="00F24289"/>
    <w:rsid w:val="00F2483F"/>
    <w:rsid w:val="00F24D15"/>
    <w:rsid w:val="00F24E0D"/>
    <w:rsid w:val="00F251F2"/>
    <w:rsid w:val="00F25389"/>
    <w:rsid w:val="00F25AA4"/>
    <w:rsid w:val="00F25CEE"/>
    <w:rsid w:val="00F25EC9"/>
    <w:rsid w:val="00F26F8C"/>
    <w:rsid w:val="00F26FF8"/>
    <w:rsid w:val="00F2707F"/>
    <w:rsid w:val="00F27309"/>
    <w:rsid w:val="00F2737B"/>
    <w:rsid w:val="00F27416"/>
    <w:rsid w:val="00F27D6F"/>
    <w:rsid w:val="00F27EA1"/>
    <w:rsid w:val="00F30007"/>
    <w:rsid w:val="00F30D3E"/>
    <w:rsid w:val="00F30ED8"/>
    <w:rsid w:val="00F30F41"/>
    <w:rsid w:val="00F30FC4"/>
    <w:rsid w:val="00F3105A"/>
    <w:rsid w:val="00F310A5"/>
    <w:rsid w:val="00F3114A"/>
    <w:rsid w:val="00F3116F"/>
    <w:rsid w:val="00F312EA"/>
    <w:rsid w:val="00F3132F"/>
    <w:rsid w:val="00F3157B"/>
    <w:rsid w:val="00F3173E"/>
    <w:rsid w:val="00F3197A"/>
    <w:rsid w:val="00F31D7B"/>
    <w:rsid w:val="00F32168"/>
    <w:rsid w:val="00F324E9"/>
    <w:rsid w:val="00F32821"/>
    <w:rsid w:val="00F32828"/>
    <w:rsid w:val="00F329F2"/>
    <w:rsid w:val="00F32A21"/>
    <w:rsid w:val="00F32A85"/>
    <w:rsid w:val="00F32B2B"/>
    <w:rsid w:val="00F32D9B"/>
    <w:rsid w:val="00F32FCF"/>
    <w:rsid w:val="00F3305B"/>
    <w:rsid w:val="00F33569"/>
    <w:rsid w:val="00F3376A"/>
    <w:rsid w:val="00F3430E"/>
    <w:rsid w:val="00F34456"/>
    <w:rsid w:val="00F344BA"/>
    <w:rsid w:val="00F3457E"/>
    <w:rsid w:val="00F346F9"/>
    <w:rsid w:val="00F349F8"/>
    <w:rsid w:val="00F34A80"/>
    <w:rsid w:val="00F34AA7"/>
    <w:rsid w:val="00F34B20"/>
    <w:rsid w:val="00F34C87"/>
    <w:rsid w:val="00F35071"/>
    <w:rsid w:val="00F359C9"/>
    <w:rsid w:val="00F35F21"/>
    <w:rsid w:val="00F361CD"/>
    <w:rsid w:val="00F369AB"/>
    <w:rsid w:val="00F36A49"/>
    <w:rsid w:val="00F36AE4"/>
    <w:rsid w:val="00F36D33"/>
    <w:rsid w:val="00F36F9A"/>
    <w:rsid w:val="00F37201"/>
    <w:rsid w:val="00F37206"/>
    <w:rsid w:val="00F37451"/>
    <w:rsid w:val="00F37544"/>
    <w:rsid w:val="00F37659"/>
    <w:rsid w:val="00F377AD"/>
    <w:rsid w:val="00F37F74"/>
    <w:rsid w:val="00F400E2"/>
    <w:rsid w:val="00F401A3"/>
    <w:rsid w:val="00F401E9"/>
    <w:rsid w:val="00F4028A"/>
    <w:rsid w:val="00F4031E"/>
    <w:rsid w:val="00F404C5"/>
    <w:rsid w:val="00F4060F"/>
    <w:rsid w:val="00F4065C"/>
    <w:rsid w:val="00F40900"/>
    <w:rsid w:val="00F409CF"/>
    <w:rsid w:val="00F40D27"/>
    <w:rsid w:val="00F40F49"/>
    <w:rsid w:val="00F40FF1"/>
    <w:rsid w:val="00F4141C"/>
    <w:rsid w:val="00F41BC9"/>
    <w:rsid w:val="00F41D49"/>
    <w:rsid w:val="00F41DE2"/>
    <w:rsid w:val="00F41F73"/>
    <w:rsid w:val="00F4208D"/>
    <w:rsid w:val="00F421B4"/>
    <w:rsid w:val="00F4228A"/>
    <w:rsid w:val="00F42432"/>
    <w:rsid w:val="00F42531"/>
    <w:rsid w:val="00F42777"/>
    <w:rsid w:val="00F42790"/>
    <w:rsid w:val="00F42BF4"/>
    <w:rsid w:val="00F42C02"/>
    <w:rsid w:val="00F43312"/>
    <w:rsid w:val="00F43874"/>
    <w:rsid w:val="00F43A55"/>
    <w:rsid w:val="00F43DF3"/>
    <w:rsid w:val="00F43F8D"/>
    <w:rsid w:val="00F440C0"/>
    <w:rsid w:val="00F441B5"/>
    <w:rsid w:val="00F44E7A"/>
    <w:rsid w:val="00F4525D"/>
    <w:rsid w:val="00F455CE"/>
    <w:rsid w:val="00F45AC4"/>
    <w:rsid w:val="00F4639A"/>
    <w:rsid w:val="00F4647D"/>
    <w:rsid w:val="00F46505"/>
    <w:rsid w:val="00F46B63"/>
    <w:rsid w:val="00F46DC6"/>
    <w:rsid w:val="00F47238"/>
    <w:rsid w:val="00F473A0"/>
    <w:rsid w:val="00F47507"/>
    <w:rsid w:val="00F476CC"/>
    <w:rsid w:val="00F47B48"/>
    <w:rsid w:val="00F47BCC"/>
    <w:rsid w:val="00F47FC3"/>
    <w:rsid w:val="00F50398"/>
    <w:rsid w:val="00F505BA"/>
    <w:rsid w:val="00F50608"/>
    <w:rsid w:val="00F5060D"/>
    <w:rsid w:val="00F5061E"/>
    <w:rsid w:val="00F507BF"/>
    <w:rsid w:val="00F508DD"/>
    <w:rsid w:val="00F509C2"/>
    <w:rsid w:val="00F50A3B"/>
    <w:rsid w:val="00F51046"/>
    <w:rsid w:val="00F5129D"/>
    <w:rsid w:val="00F5148D"/>
    <w:rsid w:val="00F51CB0"/>
    <w:rsid w:val="00F51D15"/>
    <w:rsid w:val="00F51EEB"/>
    <w:rsid w:val="00F52328"/>
    <w:rsid w:val="00F52867"/>
    <w:rsid w:val="00F52986"/>
    <w:rsid w:val="00F52BAB"/>
    <w:rsid w:val="00F52D67"/>
    <w:rsid w:val="00F52DE9"/>
    <w:rsid w:val="00F530B3"/>
    <w:rsid w:val="00F530BB"/>
    <w:rsid w:val="00F53153"/>
    <w:rsid w:val="00F5319C"/>
    <w:rsid w:val="00F5337F"/>
    <w:rsid w:val="00F537F5"/>
    <w:rsid w:val="00F538A1"/>
    <w:rsid w:val="00F53B40"/>
    <w:rsid w:val="00F53D2E"/>
    <w:rsid w:val="00F53FFC"/>
    <w:rsid w:val="00F5413F"/>
    <w:rsid w:val="00F5453A"/>
    <w:rsid w:val="00F5495D"/>
    <w:rsid w:val="00F549B9"/>
    <w:rsid w:val="00F54EF8"/>
    <w:rsid w:val="00F55309"/>
    <w:rsid w:val="00F553D1"/>
    <w:rsid w:val="00F55419"/>
    <w:rsid w:val="00F556F3"/>
    <w:rsid w:val="00F55A24"/>
    <w:rsid w:val="00F55A4A"/>
    <w:rsid w:val="00F55DC9"/>
    <w:rsid w:val="00F56144"/>
    <w:rsid w:val="00F56629"/>
    <w:rsid w:val="00F5665E"/>
    <w:rsid w:val="00F56CA2"/>
    <w:rsid w:val="00F570E8"/>
    <w:rsid w:val="00F578E2"/>
    <w:rsid w:val="00F57BFA"/>
    <w:rsid w:val="00F603EC"/>
    <w:rsid w:val="00F60CEC"/>
    <w:rsid w:val="00F60EB8"/>
    <w:rsid w:val="00F614C2"/>
    <w:rsid w:val="00F6168E"/>
    <w:rsid w:val="00F618A5"/>
    <w:rsid w:val="00F61E20"/>
    <w:rsid w:val="00F61FB8"/>
    <w:rsid w:val="00F62125"/>
    <w:rsid w:val="00F62546"/>
    <w:rsid w:val="00F62689"/>
    <w:rsid w:val="00F6280D"/>
    <w:rsid w:val="00F62CCA"/>
    <w:rsid w:val="00F632A7"/>
    <w:rsid w:val="00F633CF"/>
    <w:rsid w:val="00F638AA"/>
    <w:rsid w:val="00F63A7B"/>
    <w:rsid w:val="00F63CA1"/>
    <w:rsid w:val="00F63DBE"/>
    <w:rsid w:val="00F63E20"/>
    <w:rsid w:val="00F6476D"/>
    <w:rsid w:val="00F649D5"/>
    <w:rsid w:val="00F64CF8"/>
    <w:rsid w:val="00F64EB5"/>
    <w:rsid w:val="00F6533C"/>
    <w:rsid w:val="00F654BA"/>
    <w:rsid w:val="00F65818"/>
    <w:rsid w:val="00F658E7"/>
    <w:rsid w:val="00F65929"/>
    <w:rsid w:val="00F65935"/>
    <w:rsid w:val="00F65B2E"/>
    <w:rsid w:val="00F65D18"/>
    <w:rsid w:val="00F65DD4"/>
    <w:rsid w:val="00F66066"/>
    <w:rsid w:val="00F66091"/>
    <w:rsid w:val="00F6641C"/>
    <w:rsid w:val="00F664D8"/>
    <w:rsid w:val="00F66632"/>
    <w:rsid w:val="00F66804"/>
    <w:rsid w:val="00F66C2C"/>
    <w:rsid w:val="00F66FEE"/>
    <w:rsid w:val="00F6739F"/>
    <w:rsid w:val="00F674A1"/>
    <w:rsid w:val="00F675E8"/>
    <w:rsid w:val="00F678D9"/>
    <w:rsid w:val="00F67B07"/>
    <w:rsid w:val="00F67F18"/>
    <w:rsid w:val="00F67F3A"/>
    <w:rsid w:val="00F67FAB"/>
    <w:rsid w:val="00F70126"/>
    <w:rsid w:val="00F7041B"/>
    <w:rsid w:val="00F704E9"/>
    <w:rsid w:val="00F7084F"/>
    <w:rsid w:val="00F70908"/>
    <w:rsid w:val="00F711A9"/>
    <w:rsid w:val="00F71501"/>
    <w:rsid w:val="00F71841"/>
    <w:rsid w:val="00F71F9A"/>
    <w:rsid w:val="00F72553"/>
    <w:rsid w:val="00F7280A"/>
    <w:rsid w:val="00F728F9"/>
    <w:rsid w:val="00F72DA1"/>
    <w:rsid w:val="00F73007"/>
    <w:rsid w:val="00F7316F"/>
    <w:rsid w:val="00F7342E"/>
    <w:rsid w:val="00F739B3"/>
    <w:rsid w:val="00F73BB8"/>
    <w:rsid w:val="00F73F29"/>
    <w:rsid w:val="00F7412C"/>
    <w:rsid w:val="00F749DC"/>
    <w:rsid w:val="00F74BA6"/>
    <w:rsid w:val="00F74D90"/>
    <w:rsid w:val="00F74EBD"/>
    <w:rsid w:val="00F75277"/>
    <w:rsid w:val="00F753C3"/>
    <w:rsid w:val="00F7564C"/>
    <w:rsid w:val="00F75959"/>
    <w:rsid w:val="00F75D1A"/>
    <w:rsid w:val="00F765A4"/>
    <w:rsid w:val="00F76679"/>
    <w:rsid w:val="00F768D1"/>
    <w:rsid w:val="00F76997"/>
    <w:rsid w:val="00F769E2"/>
    <w:rsid w:val="00F774BB"/>
    <w:rsid w:val="00F778A8"/>
    <w:rsid w:val="00F77CA6"/>
    <w:rsid w:val="00F77CAA"/>
    <w:rsid w:val="00F77D1A"/>
    <w:rsid w:val="00F800DF"/>
    <w:rsid w:val="00F8032A"/>
    <w:rsid w:val="00F80AF8"/>
    <w:rsid w:val="00F80D90"/>
    <w:rsid w:val="00F80DF7"/>
    <w:rsid w:val="00F8100E"/>
    <w:rsid w:val="00F810E7"/>
    <w:rsid w:val="00F81AC7"/>
    <w:rsid w:val="00F81BEB"/>
    <w:rsid w:val="00F81D8E"/>
    <w:rsid w:val="00F81F0A"/>
    <w:rsid w:val="00F8262F"/>
    <w:rsid w:val="00F82682"/>
    <w:rsid w:val="00F83269"/>
    <w:rsid w:val="00F833E7"/>
    <w:rsid w:val="00F8371E"/>
    <w:rsid w:val="00F83AFB"/>
    <w:rsid w:val="00F83E0D"/>
    <w:rsid w:val="00F83EEC"/>
    <w:rsid w:val="00F84096"/>
    <w:rsid w:val="00F84711"/>
    <w:rsid w:val="00F848B8"/>
    <w:rsid w:val="00F8504C"/>
    <w:rsid w:val="00F855FF"/>
    <w:rsid w:val="00F85CC9"/>
    <w:rsid w:val="00F85CE9"/>
    <w:rsid w:val="00F85E1C"/>
    <w:rsid w:val="00F85E27"/>
    <w:rsid w:val="00F85F7C"/>
    <w:rsid w:val="00F8602B"/>
    <w:rsid w:val="00F86090"/>
    <w:rsid w:val="00F86572"/>
    <w:rsid w:val="00F86623"/>
    <w:rsid w:val="00F866BB"/>
    <w:rsid w:val="00F8692F"/>
    <w:rsid w:val="00F869B3"/>
    <w:rsid w:val="00F86A4A"/>
    <w:rsid w:val="00F86E6E"/>
    <w:rsid w:val="00F86FB7"/>
    <w:rsid w:val="00F87230"/>
    <w:rsid w:val="00F87407"/>
    <w:rsid w:val="00F87C92"/>
    <w:rsid w:val="00F87C97"/>
    <w:rsid w:val="00F87CB0"/>
    <w:rsid w:val="00F87D84"/>
    <w:rsid w:val="00F900EB"/>
    <w:rsid w:val="00F901B8"/>
    <w:rsid w:val="00F9023D"/>
    <w:rsid w:val="00F90421"/>
    <w:rsid w:val="00F90664"/>
    <w:rsid w:val="00F90838"/>
    <w:rsid w:val="00F909D0"/>
    <w:rsid w:val="00F90AFE"/>
    <w:rsid w:val="00F90DAF"/>
    <w:rsid w:val="00F9128E"/>
    <w:rsid w:val="00F91552"/>
    <w:rsid w:val="00F91921"/>
    <w:rsid w:val="00F91B06"/>
    <w:rsid w:val="00F91B84"/>
    <w:rsid w:val="00F91D1C"/>
    <w:rsid w:val="00F9221C"/>
    <w:rsid w:val="00F925D1"/>
    <w:rsid w:val="00F92AD1"/>
    <w:rsid w:val="00F92CC9"/>
    <w:rsid w:val="00F92E48"/>
    <w:rsid w:val="00F937B1"/>
    <w:rsid w:val="00F9389B"/>
    <w:rsid w:val="00F93B3E"/>
    <w:rsid w:val="00F93F3C"/>
    <w:rsid w:val="00F94050"/>
    <w:rsid w:val="00F94901"/>
    <w:rsid w:val="00F9495D"/>
    <w:rsid w:val="00F94A0D"/>
    <w:rsid w:val="00F94BEB"/>
    <w:rsid w:val="00F94E26"/>
    <w:rsid w:val="00F95106"/>
    <w:rsid w:val="00F9512C"/>
    <w:rsid w:val="00F95595"/>
    <w:rsid w:val="00F95722"/>
    <w:rsid w:val="00F95A3E"/>
    <w:rsid w:val="00F95C83"/>
    <w:rsid w:val="00F95CC2"/>
    <w:rsid w:val="00F95D44"/>
    <w:rsid w:val="00F95DB2"/>
    <w:rsid w:val="00F96495"/>
    <w:rsid w:val="00F96BC2"/>
    <w:rsid w:val="00F96C77"/>
    <w:rsid w:val="00F96D3E"/>
    <w:rsid w:val="00F97E45"/>
    <w:rsid w:val="00FA016E"/>
    <w:rsid w:val="00FA0563"/>
    <w:rsid w:val="00FA06F9"/>
    <w:rsid w:val="00FA0994"/>
    <w:rsid w:val="00FA0D85"/>
    <w:rsid w:val="00FA0E8C"/>
    <w:rsid w:val="00FA0F21"/>
    <w:rsid w:val="00FA0FE3"/>
    <w:rsid w:val="00FA11BE"/>
    <w:rsid w:val="00FA11FB"/>
    <w:rsid w:val="00FA15A9"/>
    <w:rsid w:val="00FA175E"/>
    <w:rsid w:val="00FA190B"/>
    <w:rsid w:val="00FA1C7E"/>
    <w:rsid w:val="00FA1E15"/>
    <w:rsid w:val="00FA1E1B"/>
    <w:rsid w:val="00FA1E33"/>
    <w:rsid w:val="00FA2344"/>
    <w:rsid w:val="00FA24CD"/>
    <w:rsid w:val="00FA28EF"/>
    <w:rsid w:val="00FA2BBA"/>
    <w:rsid w:val="00FA3174"/>
    <w:rsid w:val="00FA386E"/>
    <w:rsid w:val="00FA3978"/>
    <w:rsid w:val="00FA3BE7"/>
    <w:rsid w:val="00FA3E60"/>
    <w:rsid w:val="00FA410A"/>
    <w:rsid w:val="00FA4112"/>
    <w:rsid w:val="00FA413A"/>
    <w:rsid w:val="00FA43EF"/>
    <w:rsid w:val="00FA4776"/>
    <w:rsid w:val="00FA488C"/>
    <w:rsid w:val="00FA4AF3"/>
    <w:rsid w:val="00FA4C74"/>
    <w:rsid w:val="00FA4EC8"/>
    <w:rsid w:val="00FA577B"/>
    <w:rsid w:val="00FA5884"/>
    <w:rsid w:val="00FA59E0"/>
    <w:rsid w:val="00FA5B96"/>
    <w:rsid w:val="00FA5BB8"/>
    <w:rsid w:val="00FA5BC0"/>
    <w:rsid w:val="00FA5BC1"/>
    <w:rsid w:val="00FA5D98"/>
    <w:rsid w:val="00FA64FE"/>
    <w:rsid w:val="00FA669A"/>
    <w:rsid w:val="00FA6991"/>
    <w:rsid w:val="00FA69DE"/>
    <w:rsid w:val="00FA6B4B"/>
    <w:rsid w:val="00FA706A"/>
    <w:rsid w:val="00FA71BF"/>
    <w:rsid w:val="00FA74A9"/>
    <w:rsid w:val="00FA7543"/>
    <w:rsid w:val="00FA75DC"/>
    <w:rsid w:val="00FA779D"/>
    <w:rsid w:val="00FA7875"/>
    <w:rsid w:val="00FB02F1"/>
    <w:rsid w:val="00FB0397"/>
    <w:rsid w:val="00FB0959"/>
    <w:rsid w:val="00FB0F96"/>
    <w:rsid w:val="00FB106B"/>
    <w:rsid w:val="00FB15D3"/>
    <w:rsid w:val="00FB17C7"/>
    <w:rsid w:val="00FB19F0"/>
    <w:rsid w:val="00FB1AE0"/>
    <w:rsid w:val="00FB1BE2"/>
    <w:rsid w:val="00FB258A"/>
    <w:rsid w:val="00FB2787"/>
    <w:rsid w:val="00FB2993"/>
    <w:rsid w:val="00FB2A17"/>
    <w:rsid w:val="00FB2CE0"/>
    <w:rsid w:val="00FB317C"/>
    <w:rsid w:val="00FB32B4"/>
    <w:rsid w:val="00FB34E1"/>
    <w:rsid w:val="00FB3532"/>
    <w:rsid w:val="00FB37EB"/>
    <w:rsid w:val="00FB3BB3"/>
    <w:rsid w:val="00FB3EC0"/>
    <w:rsid w:val="00FB3FD5"/>
    <w:rsid w:val="00FB44D8"/>
    <w:rsid w:val="00FB476A"/>
    <w:rsid w:val="00FB48CC"/>
    <w:rsid w:val="00FB4986"/>
    <w:rsid w:val="00FB4E21"/>
    <w:rsid w:val="00FB4EC9"/>
    <w:rsid w:val="00FB4FD0"/>
    <w:rsid w:val="00FB5045"/>
    <w:rsid w:val="00FB5084"/>
    <w:rsid w:val="00FB59C3"/>
    <w:rsid w:val="00FB5FFF"/>
    <w:rsid w:val="00FB622C"/>
    <w:rsid w:val="00FB646D"/>
    <w:rsid w:val="00FB6D2D"/>
    <w:rsid w:val="00FB70AE"/>
    <w:rsid w:val="00FB760D"/>
    <w:rsid w:val="00FB77DF"/>
    <w:rsid w:val="00FB7896"/>
    <w:rsid w:val="00FB7925"/>
    <w:rsid w:val="00FB7976"/>
    <w:rsid w:val="00FB7C4D"/>
    <w:rsid w:val="00FB7CDE"/>
    <w:rsid w:val="00FC0158"/>
    <w:rsid w:val="00FC0252"/>
    <w:rsid w:val="00FC02DC"/>
    <w:rsid w:val="00FC03D0"/>
    <w:rsid w:val="00FC05E3"/>
    <w:rsid w:val="00FC082A"/>
    <w:rsid w:val="00FC0999"/>
    <w:rsid w:val="00FC0C5B"/>
    <w:rsid w:val="00FC0F30"/>
    <w:rsid w:val="00FC109B"/>
    <w:rsid w:val="00FC1550"/>
    <w:rsid w:val="00FC19D9"/>
    <w:rsid w:val="00FC1A5A"/>
    <w:rsid w:val="00FC1CEB"/>
    <w:rsid w:val="00FC1D2A"/>
    <w:rsid w:val="00FC1DD2"/>
    <w:rsid w:val="00FC1F79"/>
    <w:rsid w:val="00FC20F6"/>
    <w:rsid w:val="00FC217E"/>
    <w:rsid w:val="00FC254A"/>
    <w:rsid w:val="00FC27BE"/>
    <w:rsid w:val="00FC281B"/>
    <w:rsid w:val="00FC2FF6"/>
    <w:rsid w:val="00FC2FFB"/>
    <w:rsid w:val="00FC32D7"/>
    <w:rsid w:val="00FC33EC"/>
    <w:rsid w:val="00FC3C5F"/>
    <w:rsid w:val="00FC40D8"/>
    <w:rsid w:val="00FC4218"/>
    <w:rsid w:val="00FC4AC1"/>
    <w:rsid w:val="00FC4C38"/>
    <w:rsid w:val="00FC4DE3"/>
    <w:rsid w:val="00FC4F68"/>
    <w:rsid w:val="00FC4FFF"/>
    <w:rsid w:val="00FC5664"/>
    <w:rsid w:val="00FC56C5"/>
    <w:rsid w:val="00FC5967"/>
    <w:rsid w:val="00FC6120"/>
    <w:rsid w:val="00FC6652"/>
    <w:rsid w:val="00FC6B0A"/>
    <w:rsid w:val="00FC71EA"/>
    <w:rsid w:val="00FC7506"/>
    <w:rsid w:val="00FC768F"/>
    <w:rsid w:val="00FC79F4"/>
    <w:rsid w:val="00FC7D79"/>
    <w:rsid w:val="00FC7D92"/>
    <w:rsid w:val="00FC7E1D"/>
    <w:rsid w:val="00FC7F32"/>
    <w:rsid w:val="00FD0217"/>
    <w:rsid w:val="00FD082F"/>
    <w:rsid w:val="00FD0860"/>
    <w:rsid w:val="00FD0DE3"/>
    <w:rsid w:val="00FD0EED"/>
    <w:rsid w:val="00FD120A"/>
    <w:rsid w:val="00FD12B0"/>
    <w:rsid w:val="00FD1403"/>
    <w:rsid w:val="00FD15CC"/>
    <w:rsid w:val="00FD15EE"/>
    <w:rsid w:val="00FD186C"/>
    <w:rsid w:val="00FD19FB"/>
    <w:rsid w:val="00FD1A4E"/>
    <w:rsid w:val="00FD1FB4"/>
    <w:rsid w:val="00FD2450"/>
    <w:rsid w:val="00FD248E"/>
    <w:rsid w:val="00FD24E2"/>
    <w:rsid w:val="00FD2AFE"/>
    <w:rsid w:val="00FD2FC0"/>
    <w:rsid w:val="00FD2FD6"/>
    <w:rsid w:val="00FD36B7"/>
    <w:rsid w:val="00FD3C42"/>
    <w:rsid w:val="00FD4192"/>
    <w:rsid w:val="00FD4481"/>
    <w:rsid w:val="00FD4509"/>
    <w:rsid w:val="00FD4550"/>
    <w:rsid w:val="00FD46AE"/>
    <w:rsid w:val="00FD4B0B"/>
    <w:rsid w:val="00FD5637"/>
    <w:rsid w:val="00FD58C6"/>
    <w:rsid w:val="00FD5D69"/>
    <w:rsid w:val="00FD60C9"/>
    <w:rsid w:val="00FD61AB"/>
    <w:rsid w:val="00FD6272"/>
    <w:rsid w:val="00FD6657"/>
    <w:rsid w:val="00FD66C9"/>
    <w:rsid w:val="00FD680D"/>
    <w:rsid w:val="00FD6865"/>
    <w:rsid w:val="00FD6EBA"/>
    <w:rsid w:val="00FD7587"/>
    <w:rsid w:val="00FD7705"/>
    <w:rsid w:val="00FD77E2"/>
    <w:rsid w:val="00FD78AD"/>
    <w:rsid w:val="00FD7B0E"/>
    <w:rsid w:val="00FD7C78"/>
    <w:rsid w:val="00FE00C5"/>
    <w:rsid w:val="00FE00E3"/>
    <w:rsid w:val="00FE00F5"/>
    <w:rsid w:val="00FE042C"/>
    <w:rsid w:val="00FE05CA"/>
    <w:rsid w:val="00FE0ABB"/>
    <w:rsid w:val="00FE0B17"/>
    <w:rsid w:val="00FE0BC9"/>
    <w:rsid w:val="00FE1487"/>
    <w:rsid w:val="00FE1A16"/>
    <w:rsid w:val="00FE1A98"/>
    <w:rsid w:val="00FE1DDB"/>
    <w:rsid w:val="00FE1DE7"/>
    <w:rsid w:val="00FE1EA4"/>
    <w:rsid w:val="00FE2173"/>
    <w:rsid w:val="00FE22C1"/>
    <w:rsid w:val="00FE2466"/>
    <w:rsid w:val="00FE2623"/>
    <w:rsid w:val="00FE2D5D"/>
    <w:rsid w:val="00FE2E1A"/>
    <w:rsid w:val="00FE3036"/>
    <w:rsid w:val="00FE33B7"/>
    <w:rsid w:val="00FE356D"/>
    <w:rsid w:val="00FE3613"/>
    <w:rsid w:val="00FE3638"/>
    <w:rsid w:val="00FE3835"/>
    <w:rsid w:val="00FE3C0C"/>
    <w:rsid w:val="00FE4484"/>
    <w:rsid w:val="00FE49B5"/>
    <w:rsid w:val="00FE4C4B"/>
    <w:rsid w:val="00FE4D91"/>
    <w:rsid w:val="00FE5778"/>
    <w:rsid w:val="00FE59A4"/>
    <w:rsid w:val="00FE5B82"/>
    <w:rsid w:val="00FE5DF7"/>
    <w:rsid w:val="00FE5EAB"/>
    <w:rsid w:val="00FE6079"/>
    <w:rsid w:val="00FE6299"/>
    <w:rsid w:val="00FE6342"/>
    <w:rsid w:val="00FE640E"/>
    <w:rsid w:val="00FE6785"/>
    <w:rsid w:val="00FE6CE6"/>
    <w:rsid w:val="00FE6F05"/>
    <w:rsid w:val="00FE6F73"/>
    <w:rsid w:val="00FE72F9"/>
    <w:rsid w:val="00FE756B"/>
    <w:rsid w:val="00FE7E54"/>
    <w:rsid w:val="00FF08BE"/>
    <w:rsid w:val="00FF08CC"/>
    <w:rsid w:val="00FF08DB"/>
    <w:rsid w:val="00FF092E"/>
    <w:rsid w:val="00FF0C2C"/>
    <w:rsid w:val="00FF0CE9"/>
    <w:rsid w:val="00FF1128"/>
    <w:rsid w:val="00FF12B3"/>
    <w:rsid w:val="00FF1391"/>
    <w:rsid w:val="00FF183D"/>
    <w:rsid w:val="00FF1983"/>
    <w:rsid w:val="00FF20C3"/>
    <w:rsid w:val="00FF2504"/>
    <w:rsid w:val="00FF285B"/>
    <w:rsid w:val="00FF2C09"/>
    <w:rsid w:val="00FF2F71"/>
    <w:rsid w:val="00FF2FE0"/>
    <w:rsid w:val="00FF38CB"/>
    <w:rsid w:val="00FF3FE2"/>
    <w:rsid w:val="00FF468E"/>
    <w:rsid w:val="00FF48D9"/>
    <w:rsid w:val="00FF4B3E"/>
    <w:rsid w:val="00FF4F29"/>
    <w:rsid w:val="00FF5079"/>
    <w:rsid w:val="00FF511B"/>
    <w:rsid w:val="00FF5205"/>
    <w:rsid w:val="00FF5347"/>
    <w:rsid w:val="00FF53E9"/>
    <w:rsid w:val="00FF53F0"/>
    <w:rsid w:val="00FF5547"/>
    <w:rsid w:val="00FF5717"/>
    <w:rsid w:val="00FF5864"/>
    <w:rsid w:val="00FF5B37"/>
    <w:rsid w:val="00FF5CA3"/>
    <w:rsid w:val="00FF61A1"/>
    <w:rsid w:val="00FF6C38"/>
    <w:rsid w:val="00FF6E04"/>
    <w:rsid w:val="00FF70A3"/>
    <w:rsid w:val="00FF70DC"/>
    <w:rsid w:val="00FF71B3"/>
    <w:rsid w:val="00FF740E"/>
    <w:rsid w:val="00FF7464"/>
    <w:rsid w:val="00FF7835"/>
    <w:rsid w:val="00FF7958"/>
    <w:rsid w:val="00FF7B6D"/>
    <w:rsid w:val="00FF7C8C"/>
    <w:rsid w:val="00FF7E9C"/>
    <w:rsid w:val="00FF7F3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104D"/>
    <w:pPr>
      <w:spacing w:after="200" w:line="276" w:lineRule="auto"/>
    </w:pPr>
    <w:rPr>
      <w:sz w:val="22"/>
      <w:szCs w:val="22"/>
      <w:lang w:eastAsia="en-US"/>
    </w:rPr>
  </w:style>
  <w:style w:type="paragraph" w:styleId="berschrift2">
    <w:name w:val="heading 2"/>
    <w:basedOn w:val="Standard"/>
    <w:link w:val="berschrift2Zchn"/>
    <w:uiPriority w:val="9"/>
    <w:unhideWhenUsed/>
    <w:qFormat/>
    <w:rsid w:val="000F2C78"/>
    <w:pPr>
      <w:keepNext/>
      <w:spacing w:before="200" w:after="0" w:line="240" w:lineRule="auto"/>
      <w:outlineLvl w:val="1"/>
    </w:pPr>
    <w:rPr>
      <w:rFonts w:ascii="Cambria" w:hAnsi="Cambria"/>
      <w:b/>
      <w:bCs/>
      <w:color w:val="4F81BD"/>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x193iq5w">
    <w:name w:val="x193iq5w"/>
    <w:basedOn w:val="Absatz-Standardschriftart"/>
    <w:rsid w:val="000F2C78"/>
  </w:style>
  <w:style w:type="character" w:customStyle="1" w:styleId="fx-txt-btext">
    <w:name w:val="fx-txt-b__text"/>
    <w:basedOn w:val="Absatz-Standardschriftart"/>
    <w:rsid w:val="000F2C78"/>
  </w:style>
  <w:style w:type="character" w:customStyle="1" w:styleId="berschrift2Zchn">
    <w:name w:val="Überschrift 2 Zchn"/>
    <w:basedOn w:val="Absatz-Standardschriftart"/>
    <w:link w:val="berschrift2"/>
    <w:uiPriority w:val="9"/>
    <w:rsid w:val="000F2C78"/>
    <w:rPr>
      <w:rFonts w:ascii="Cambria" w:hAnsi="Cambria" w:cs="Times New Roman"/>
      <w:b/>
      <w:bCs/>
      <w:color w:val="4F81BD"/>
      <w:sz w:val="26"/>
      <w:szCs w:val="26"/>
      <w:lang w:eastAsia="de-DE"/>
    </w:rPr>
  </w:style>
  <w:style w:type="character" w:styleId="Hyperlink">
    <w:name w:val="Hyperlink"/>
    <w:basedOn w:val="Absatz-Standardschriftart"/>
    <w:uiPriority w:val="99"/>
    <w:semiHidden/>
    <w:unhideWhenUsed/>
    <w:rsid w:val="000F2C78"/>
    <w:rPr>
      <w:color w:val="0000FF"/>
      <w:u w:val="single"/>
    </w:rPr>
  </w:style>
  <w:style w:type="paragraph" w:styleId="NurText">
    <w:name w:val="Plain Text"/>
    <w:basedOn w:val="Standard"/>
    <w:link w:val="NurTextZchn"/>
    <w:uiPriority w:val="99"/>
    <w:semiHidden/>
    <w:unhideWhenUsed/>
    <w:rsid w:val="000F2C78"/>
    <w:pPr>
      <w:spacing w:after="0" w:line="240" w:lineRule="auto"/>
    </w:pPr>
    <w:rPr>
      <w:rFonts w:ascii="Arial" w:hAnsi="Arial" w:cs="Arial"/>
      <w:sz w:val="21"/>
      <w:szCs w:val="21"/>
      <w:lang w:eastAsia="de-DE"/>
    </w:rPr>
  </w:style>
  <w:style w:type="character" w:customStyle="1" w:styleId="NurTextZchn">
    <w:name w:val="Nur Text Zchn"/>
    <w:basedOn w:val="Absatz-Standardschriftart"/>
    <w:link w:val="NurText"/>
    <w:uiPriority w:val="99"/>
    <w:semiHidden/>
    <w:rsid w:val="000F2C78"/>
    <w:rPr>
      <w:rFonts w:ascii="Arial" w:hAnsi="Arial" w:cs="Arial"/>
      <w:sz w:val="21"/>
      <w:szCs w:val="21"/>
      <w:lang w:eastAsia="de-DE"/>
    </w:rPr>
  </w:style>
  <w:style w:type="character" w:styleId="Hervorhebung">
    <w:name w:val="Emphasis"/>
    <w:basedOn w:val="Absatz-Standardschriftart"/>
    <w:uiPriority w:val="20"/>
    <w:qFormat/>
    <w:rsid w:val="001B7CED"/>
    <w:rPr>
      <w:i/>
      <w:iCs/>
    </w:rPr>
  </w:style>
</w:styles>
</file>

<file path=word/webSettings.xml><?xml version="1.0" encoding="utf-8"?>
<w:webSettings xmlns:r="http://schemas.openxmlformats.org/officeDocument/2006/relationships" xmlns:w="http://schemas.openxmlformats.org/wordprocessingml/2006/main">
  <w:divs>
    <w:div w:id="130711321">
      <w:bodyDiv w:val="1"/>
      <w:marLeft w:val="0"/>
      <w:marRight w:val="0"/>
      <w:marTop w:val="0"/>
      <w:marBottom w:val="0"/>
      <w:divBdr>
        <w:top w:val="none" w:sz="0" w:space="0" w:color="auto"/>
        <w:left w:val="none" w:sz="0" w:space="0" w:color="auto"/>
        <w:bottom w:val="none" w:sz="0" w:space="0" w:color="auto"/>
        <w:right w:val="none" w:sz="0" w:space="0" w:color="auto"/>
      </w:divBdr>
    </w:div>
    <w:div w:id="886338416">
      <w:bodyDiv w:val="1"/>
      <w:marLeft w:val="0"/>
      <w:marRight w:val="0"/>
      <w:marTop w:val="0"/>
      <w:marBottom w:val="0"/>
      <w:divBdr>
        <w:top w:val="none" w:sz="0" w:space="0" w:color="auto"/>
        <w:left w:val="none" w:sz="0" w:space="0" w:color="auto"/>
        <w:bottom w:val="none" w:sz="0" w:space="0" w:color="auto"/>
        <w:right w:val="none" w:sz="0" w:space="0" w:color="auto"/>
      </w:divBdr>
    </w:div>
    <w:div w:id="199780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nk.to/grauenvondunwich" TargetMode="External"/><Relationship Id="rId4" Type="http://schemas.openxmlformats.org/officeDocument/2006/relationships/hyperlink" Target="https://titania-medien.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2607</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dc:creator>
  <cp:lastModifiedBy>Heike</cp:lastModifiedBy>
  <cp:revision>2</cp:revision>
  <dcterms:created xsi:type="dcterms:W3CDTF">2026-03-23T12:24:00Z</dcterms:created>
  <dcterms:modified xsi:type="dcterms:W3CDTF">2026-03-23T12:24:00Z</dcterms:modified>
</cp:coreProperties>
</file>