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2A" w:rsidRPr="002F6B84" w:rsidRDefault="002F6B84" w:rsidP="002F6B84">
      <w:pPr>
        <w:pStyle w:val="NurText"/>
        <w:jc w:val="center"/>
        <w:rPr>
          <w:rStyle w:val="x193iq5w"/>
          <w:sz w:val="22"/>
          <w:szCs w:val="22"/>
          <w:lang w:eastAsia="en-US"/>
        </w:rPr>
      </w:pPr>
      <w:r w:rsidRPr="002F6B84">
        <w:rPr>
          <w:rStyle w:val="x193iq5w"/>
          <w:sz w:val="22"/>
          <w:szCs w:val="22"/>
        </w:rPr>
        <w:t xml:space="preserve">Ein </w:t>
      </w:r>
      <w:r w:rsidRPr="002F6B84">
        <w:rPr>
          <w:rStyle w:val="x193iq5w"/>
          <w:sz w:val="24"/>
          <w:szCs w:val="24"/>
        </w:rPr>
        <w:t>gar</w:t>
      </w:r>
      <w:r w:rsidRPr="002F6B84">
        <w:rPr>
          <w:rStyle w:val="x193iq5w"/>
          <w:b/>
          <w:bCs/>
          <w:sz w:val="24"/>
          <w:szCs w:val="24"/>
        </w:rPr>
        <w:t xml:space="preserve"> blutiges Halloween </w:t>
      </w:r>
      <w:r w:rsidRPr="002F6B84">
        <w:rPr>
          <w:rStyle w:val="x193iq5w"/>
          <w:sz w:val="24"/>
          <w:szCs w:val="24"/>
        </w:rPr>
        <w:t xml:space="preserve">mit </w:t>
      </w:r>
      <w:r w:rsidRPr="002F6B84">
        <w:rPr>
          <w:rStyle w:val="x193iq5w"/>
          <w:b/>
          <w:bCs/>
          <w:sz w:val="24"/>
          <w:szCs w:val="24"/>
        </w:rPr>
        <w:t>Titania Medien</w:t>
      </w:r>
      <w:r w:rsidRPr="002F6B84">
        <w:rPr>
          <w:rStyle w:val="x193iq5w"/>
          <w:sz w:val="24"/>
          <w:szCs w:val="24"/>
        </w:rPr>
        <w:t>:</w:t>
      </w:r>
      <w:r w:rsidRPr="002F6B84">
        <w:rPr>
          <w:rStyle w:val="x193iq5w"/>
          <w:b/>
          <w:bCs/>
          <w:sz w:val="24"/>
          <w:szCs w:val="24"/>
        </w:rPr>
        <w:br/>
      </w:r>
      <w:proofErr w:type="spellStart"/>
      <w:r w:rsidRPr="002F6B84">
        <w:rPr>
          <w:rStyle w:val="x193iq5w"/>
          <w:b/>
          <w:bCs/>
          <w:i/>
          <w:iCs/>
          <w:sz w:val="24"/>
          <w:szCs w:val="24"/>
        </w:rPr>
        <w:t>Sherlock</w:t>
      </w:r>
      <w:proofErr w:type="spellEnd"/>
      <w:r w:rsidRPr="002F6B84">
        <w:rPr>
          <w:rStyle w:val="x193iq5w"/>
          <w:b/>
          <w:bCs/>
          <w:i/>
          <w:iCs/>
          <w:sz w:val="24"/>
          <w:szCs w:val="24"/>
        </w:rPr>
        <w:t xml:space="preserve"> Holmes – Die geheimen Fälle des Meisterdetektivs</w:t>
      </w:r>
      <w:r w:rsidRPr="002F6B84">
        <w:rPr>
          <w:rStyle w:val="x193iq5w"/>
          <w:sz w:val="24"/>
          <w:szCs w:val="24"/>
        </w:rPr>
        <w:t xml:space="preserve">, </w:t>
      </w:r>
      <w:r w:rsidRPr="002F6B84">
        <w:rPr>
          <w:rStyle w:val="x193iq5w"/>
          <w:sz w:val="24"/>
          <w:szCs w:val="24"/>
        </w:rPr>
        <w:br/>
      </w:r>
      <w:r w:rsidRPr="002F6B84">
        <w:rPr>
          <w:rStyle w:val="x193iq5w"/>
          <w:b/>
          <w:bCs/>
          <w:sz w:val="24"/>
          <w:szCs w:val="24"/>
        </w:rPr>
        <w:t>Folge 68</w:t>
      </w:r>
      <w:r w:rsidRPr="002F6B84">
        <w:rPr>
          <w:rStyle w:val="x193iq5w"/>
          <w:sz w:val="24"/>
          <w:szCs w:val="24"/>
        </w:rPr>
        <w:t>:</w:t>
      </w:r>
      <w:r w:rsidRPr="002F6B84">
        <w:rPr>
          <w:rStyle w:val="x193iq5w"/>
          <w:i/>
          <w:iCs/>
          <w:sz w:val="24"/>
          <w:szCs w:val="24"/>
        </w:rPr>
        <w:t xml:space="preserve"> </w:t>
      </w:r>
      <w:r w:rsidRPr="002F6B84">
        <w:rPr>
          <w:rStyle w:val="x193iq5w"/>
          <w:b/>
          <w:bCs/>
          <w:i/>
          <w:iCs/>
          <w:sz w:val="24"/>
          <w:szCs w:val="24"/>
        </w:rPr>
        <w:t xml:space="preserve">Blutiger Schnee in </w:t>
      </w:r>
      <w:proofErr w:type="spellStart"/>
      <w:r w:rsidRPr="002F6B84">
        <w:rPr>
          <w:rStyle w:val="x193iq5w"/>
          <w:b/>
          <w:bCs/>
          <w:i/>
          <w:iCs/>
          <w:sz w:val="24"/>
          <w:szCs w:val="24"/>
        </w:rPr>
        <w:t>Bloomsbury</w:t>
      </w:r>
      <w:proofErr w:type="spellEnd"/>
      <w:r w:rsidRPr="002F6B84">
        <w:rPr>
          <w:rStyle w:val="x193iq5w"/>
          <w:b/>
          <w:bCs/>
          <w:i/>
          <w:iCs/>
          <w:sz w:val="24"/>
          <w:szCs w:val="24"/>
        </w:rPr>
        <w:t xml:space="preserve"> Hill </w:t>
      </w:r>
      <w:r w:rsidRPr="002F6B84">
        <w:rPr>
          <w:rStyle w:val="x193iq5w"/>
          <w:sz w:val="24"/>
          <w:szCs w:val="24"/>
        </w:rPr>
        <w:t xml:space="preserve">(2 CDs; ca. 98 Minuten) </w:t>
      </w:r>
      <w:r w:rsidRPr="002F6B84">
        <w:rPr>
          <w:rStyle w:val="x193iq5w"/>
          <w:sz w:val="24"/>
          <w:szCs w:val="24"/>
        </w:rPr>
        <w:br/>
      </w:r>
      <w:r w:rsidRPr="002F6B84">
        <w:rPr>
          <w:sz w:val="24"/>
          <w:szCs w:val="24"/>
        </w:rPr>
        <w:t xml:space="preserve">(VÖ: </w:t>
      </w:r>
      <w:r w:rsidRPr="002F6B84">
        <w:rPr>
          <w:b/>
          <w:bCs/>
          <w:sz w:val="24"/>
          <w:szCs w:val="24"/>
        </w:rPr>
        <w:t>31.10.2025</w:t>
      </w:r>
      <w:r w:rsidRPr="002F6B84">
        <w:rPr>
          <w:sz w:val="24"/>
          <w:szCs w:val="24"/>
        </w:rPr>
        <w:t>)</w:t>
      </w:r>
      <w:r w:rsidRPr="002F6B84">
        <w:rPr>
          <w:sz w:val="22"/>
          <w:szCs w:val="22"/>
        </w:rPr>
        <w:br/>
      </w:r>
    </w:p>
    <w:p w:rsidR="002F6B84" w:rsidRPr="002F6B84" w:rsidRDefault="002F6B84" w:rsidP="002F6B84">
      <w:pPr>
        <w:pStyle w:val="StandardWeb"/>
        <w:rPr>
          <w:rFonts w:ascii="Arial" w:hAnsi="Arial" w:cs="Arial"/>
          <w:sz w:val="23"/>
          <w:szCs w:val="23"/>
        </w:rPr>
      </w:pPr>
      <w:r w:rsidRPr="002F6B84">
        <w:rPr>
          <w:rFonts w:ascii="Arial" w:hAnsi="Arial" w:cs="Arial"/>
          <w:sz w:val="23"/>
          <w:szCs w:val="23"/>
        </w:rPr>
        <w:t xml:space="preserve">An Halloween tut sich ja sowieso in der Regel die Hölle auf, aber die geneigten Zahlenmystiker unter uns wissen, dass der </w:t>
      </w:r>
      <w:r w:rsidRPr="002F6B84">
        <w:rPr>
          <w:rFonts w:ascii="Arial" w:hAnsi="Arial" w:cs="Arial"/>
          <w:b/>
          <w:bCs/>
          <w:sz w:val="23"/>
          <w:szCs w:val="23"/>
        </w:rPr>
        <w:t>31.10.2025</w:t>
      </w:r>
      <w:r w:rsidRPr="002F6B84">
        <w:rPr>
          <w:rFonts w:ascii="Arial" w:hAnsi="Arial" w:cs="Arial"/>
          <w:sz w:val="23"/>
          <w:szCs w:val="23"/>
        </w:rPr>
        <w:t xml:space="preserve"> ein ganz besonderes Datum ist. Logisch, weil </w:t>
      </w:r>
      <w:r w:rsidRPr="002F6B84">
        <w:rPr>
          <w:rFonts w:ascii="Arial" w:hAnsi="Arial" w:cs="Arial"/>
          <w:b/>
          <w:bCs/>
          <w:sz w:val="23"/>
          <w:szCs w:val="23"/>
        </w:rPr>
        <w:t>10</w:t>
      </w:r>
      <w:r w:rsidRPr="002F6B84">
        <w:rPr>
          <w:rFonts w:ascii="Arial" w:hAnsi="Arial" w:cs="Arial"/>
          <w:sz w:val="23"/>
          <w:szCs w:val="23"/>
        </w:rPr>
        <w:t xml:space="preserve"> + </w:t>
      </w:r>
      <w:r w:rsidRPr="002F6B84">
        <w:rPr>
          <w:rFonts w:ascii="Arial" w:hAnsi="Arial" w:cs="Arial"/>
          <w:b/>
          <w:bCs/>
          <w:sz w:val="23"/>
          <w:szCs w:val="23"/>
        </w:rPr>
        <w:t>20</w:t>
      </w:r>
      <w:r w:rsidRPr="002F6B84">
        <w:rPr>
          <w:rFonts w:ascii="Arial" w:hAnsi="Arial" w:cs="Arial"/>
          <w:sz w:val="23"/>
          <w:szCs w:val="23"/>
        </w:rPr>
        <w:t xml:space="preserve"> + </w:t>
      </w:r>
      <w:r w:rsidRPr="002F6B84">
        <w:rPr>
          <w:rFonts w:ascii="Arial" w:hAnsi="Arial" w:cs="Arial"/>
          <w:b/>
          <w:bCs/>
          <w:sz w:val="23"/>
          <w:szCs w:val="23"/>
        </w:rPr>
        <w:t>2</w:t>
      </w:r>
      <w:r w:rsidRPr="002F6B84">
        <w:rPr>
          <w:rFonts w:ascii="Arial" w:hAnsi="Arial" w:cs="Arial"/>
          <w:sz w:val="23"/>
          <w:szCs w:val="23"/>
        </w:rPr>
        <w:t xml:space="preserve"> +</w:t>
      </w:r>
      <w:r w:rsidRPr="002F6B84">
        <w:rPr>
          <w:rFonts w:ascii="Arial" w:hAnsi="Arial" w:cs="Arial"/>
          <w:b/>
          <w:bCs/>
          <w:sz w:val="23"/>
          <w:szCs w:val="23"/>
        </w:rPr>
        <w:t xml:space="preserve"> 5</w:t>
      </w:r>
      <w:r w:rsidRPr="002F6B84">
        <w:rPr>
          <w:rFonts w:ascii="Arial" w:hAnsi="Arial" w:cs="Arial"/>
          <w:sz w:val="23"/>
          <w:szCs w:val="23"/>
        </w:rPr>
        <w:t xml:space="preserve"> - </w:t>
      </w:r>
      <w:r w:rsidRPr="002F6B84">
        <w:rPr>
          <w:rFonts w:ascii="Arial" w:hAnsi="Arial" w:cs="Arial"/>
          <w:b/>
          <w:bCs/>
          <w:sz w:val="23"/>
          <w:szCs w:val="23"/>
        </w:rPr>
        <w:t>31</w:t>
      </w:r>
      <w:r w:rsidRPr="002F6B84">
        <w:rPr>
          <w:rFonts w:ascii="Arial" w:hAnsi="Arial" w:cs="Arial"/>
          <w:sz w:val="23"/>
          <w:szCs w:val="23"/>
        </w:rPr>
        <w:t xml:space="preserve"> = </w:t>
      </w:r>
      <w:r w:rsidRPr="002F6B84">
        <w:rPr>
          <w:rFonts w:ascii="Arial" w:hAnsi="Arial" w:cs="Arial"/>
          <w:b/>
          <w:bCs/>
          <w:sz w:val="23"/>
          <w:szCs w:val="23"/>
          <w:highlight w:val="yellow"/>
        </w:rPr>
        <w:t>6</w:t>
      </w:r>
      <w:r w:rsidRPr="002F6B84">
        <w:rPr>
          <w:rFonts w:ascii="Arial" w:hAnsi="Arial" w:cs="Arial"/>
          <w:sz w:val="23"/>
          <w:szCs w:val="23"/>
        </w:rPr>
        <w:t xml:space="preserve"> und </w:t>
      </w:r>
      <w:r w:rsidRPr="002F6B84">
        <w:rPr>
          <w:rFonts w:ascii="Arial" w:hAnsi="Arial" w:cs="Arial"/>
          <w:b/>
          <w:bCs/>
          <w:sz w:val="23"/>
          <w:szCs w:val="23"/>
        </w:rPr>
        <w:t>10</w:t>
      </w:r>
      <w:r w:rsidRPr="002F6B84">
        <w:rPr>
          <w:rFonts w:ascii="Arial" w:hAnsi="Arial" w:cs="Arial"/>
          <w:sz w:val="23"/>
          <w:szCs w:val="23"/>
        </w:rPr>
        <w:t xml:space="preserve">x </w:t>
      </w:r>
      <w:r w:rsidRPr="002F6B84">
        <w:rPr>
          <w:rFonts w:ascii="Arial" w:hAnsi="Arial" w:cs="Arial"/>
          <w:b/>
          <w:bCs/>
          <w:sz w:val="23"/>
          <w:szCs w:val="23"/>
        </w:rPr>
        <w:t>20</w:t>
      </w:r>
      <w:r w:rsidRPr="002F6B84">
        <w:rPr>
          <w:rFonts w:ascii="Arial" w:hAnsi="Arial" w:cs="Arial"/>
          <w:sz w:val="23"/>
          <w:szCs w:val="23"/>
        </w:rPr>
        <w:t xml:space="preserve"> ÷ </w:t>
      </w:r>
      <w:r w:rsidRPr="002F6B84">
        <w:rPr>
          <w:rFonts w:ascii="Arial" w:hAnsi="Arial" w:cs="Arial"/>
          <w:b/>
          <w:bCs/>
          <w:sz w:val="23"/>
          <w:szCs w:val="23"/>
        </w:rPr>
        <w:t>25</w:t>
      </w:r>
      <w:r w:rsidRPr="002F6B84">
        <w:rPr>
          <w:rFonts w:ascii="Arial" w:hAnsi="Arial" w:cs="Arial"/>
          <w:sz w:val="23"/>
          <w:szCs w:val="23"/>
        </w:rPr>
        <w:t xml:space="preserve"> - </w:t>
      </w:r>
      <w:r w:rsidRPr="002F6B84">
        <w:rPr>
          <w:rFonts w:ascii="Arial" w:hAnsi="Arial" w:cs="Arial"/>
          <w:b/>
          <w:bCs/>
          <w:sz w:val="23"/>
          <w:szCs w:val="23"/>
        </w:rPr>
        <w:t>3</w:t>
      </w:r>
      <w:r w:rsidRPr="002F6B84">
        <w:rPr>
          <w:rFonts w:ascii="Arial" w:hAnsi="Arial" w:cs="Arial"/>
          <w:sz w:val="23"/>
          <w:szCs w:val="23"/>
        </w:rPr>
        <w:t xml:space="preserve"> + </w:t>
      </w:r>
      <w:r w:rsidRPr="002F6B84">
        <w:rPr>
          <w:rFonts w:ascii="Arial" w:hAnsi="Arial" w:cs="Arial"/>
          <w:b/>
          <w:bCs/>
          <w:sz w:val="23"/>
          <w:szCs w:val="23"/>
        </w:rPr>
        <w:t>1</w:t>
      </w:r>
      <w:r w:rsidRPr="002F6B84">
        <w:rPr>
          <w:rFonts w:ascii="Arial" w:hAnsi="Arial" w:cs="Arial"/>
          <w:sz w:val="23"/>
          <w:szCs w:val="23"/>
        </w:rPr>
        <w:t xml:space="preserve"> = </w:t>
      </w:r>
      <w:r w:rsidRPr="002F6B84">
        <w:rPr>
          <w:rFonts w:ascii="Arial" w:hAnsi="Arial" w:cs="Arial"/>
          <w:b/>
          <w:bCs/>
          <w:sz w:val="23"/>
          <w:szCs w:val="23"/>
          <w:highlight w:val="yellow"/>
        </w:rPr>
        <w:t>6</w:t>
      </w:r>
      <w:r w:rsidRPr="002F6B84">
        <w:rPr>
          <w:rFonts w:ascii="Arial" w:hAnsi="Arial" w:cs="Arial"/>
          <w:sz w:val="23"/>
          <w:szCs w:val="23"/>
        </w:rPr>
        <w:t xml:space="preserve"> und </w:t>
      </w:r>
      <w:r w:rsidRPr="002F6B84">
        <w:rPr>
          <w:rFonts w:ascii="Arial" w:hAnsi="Arial" w:cs="Arial"/>
          <w:b/>
          <w:bCs/>
          <w:sz w:val="23"/>
          <w:szCs w:val="23"/>
        </w:rPr>
        <w:t>20</w:t>
      </w:r>
      <w:r w:rsidRPr="002F6B84">
        <w:rPr>
          <w:rFonts w:ascii="Arial" w:hAnsi="Arial" w:cs="Arial"/>
          <w:sz w:val="23"/>
          <w:szCs w:val="23"/>
        </w:rPr>
        <w:t xml:space="preserve"> - </w:t>
      </w:r>
      <w:r w:rsidRPr="002F6B84">
        <w:rPr>
          <w:rFonts w:ascii="Arial" w:hAnsi="Arial" w:cs="Arial"/>
          <w:b/>
          <w:bCs/>
          <w:sz w:val="23"/>
          <w:szCs w:val="23"/>
        </w:rPr>
        <w:t>3</w:t>
      </w:r>
      <w:r w:rsidRPr="002F6B84">
        <w:rPr>
          <w:rFonts w:ascii="Arial" w:hAnsi="Arial" w:cs="Arial"/>
          <w:sz w:val="23"/>
          <w:szCs w:val="23"/>
        </w:rPr>
        <w:t xml:space="preserve"> - </w:t>
      </w:r>
      <w:r w:rsidRPr="002F6B84">
        <w:rPr>
          <w:rFonts w:ascii="Arial" w:hAnsi="Arial" w:cs="Arial"/>
          <w:b/>
          <w:bCs/>
          <w:sz w:val="23"/>
          <w:szCs w:val="23"/>
        </w:rPr>
        <w:t>1</w:t>
      </w:r>
      <w:r w:rsidRPr="002F6B84">
        <w:rPr>
          <w:rFonts w:ascii="Arial" w:hAnsi="Arial" w:cs="Arial"/>
          <w:sz w:val="23"/>
          <w:szCs w:val="23"/>
        </w:rPr>
        <w:t xml:space="preserve"> - </w:t>
      </w:r>
      <w:r w:rsidRPr="002F6B84">
        <w:rPr>
          <w:rFonts w:ascii="Arial" w:hAnsi="Arial" w:cs="Arial"/>
          <w:b/>
          <w:bCs/>
          <w:sz w:val="23"/>
          <w:szCs w:val="23"/>
        </w:rPr>
        <w:t>10</w:t>
      </w:r>
      <w:r w:rsidRPr="002F6B84">
        <w:rPr>
          <w:rFonts w:ascii="Arial" w:hAnsi="Arial" w:cs="Arial"/>
          <w:sz w:val="23"/>
          <w:szCs w:val="23"/>
        </w:rPr>
        <w:t xml:space="preserve"> = </w:t>
      </w:r>
      <w:r w:rsidRPr="002F6B84">
        <w:rPr>
          <w:rFonts w:ascii="Arial" w:hAnsi="Arial" w:cs="Arial"/>
          <w:b/>
          <w:bCs/>
          <w:sz w:val="23"/>
          <w:szCs w:val="23"/>
          <w:highlight w:val="yellow"/>
        </w:rPr>
        <w:t>6</w:t>
      </w:r>
      <w:r w:rsidRPr="002F6B84">
        <w:rPr>
          <w:rFonts w:ascii="Arial" w:hAnsi="Arial" w:cs="Arial"/>
          <w:sz w:val="23"/>
          <w:szCs w:val="23"/>
        </w:rPr>
        <w:t xml:space="preserve">!!! </w:t>
      </w:r>
      <w:r w:rsidRPr="002F6B84">
        <w:rPr>
          <w:rFonts w:ascii="Arial" w:hAnsi="Arial" w:cs="Arial"/>
          <w:sz w:val="23"/>
          <w:szCs w:val="23"/>
        </w:rPr>
        <w:br/>
      </w:r>
      <w:r w:rsidRPr="002F6B84">
        <w:rPr>
          <w:rFonts w:ascii="Arial" w:hAnsi="Arial" w:cs="Arial"/>
          <w:sz w:val="23"/>
          <w:szCs w:val="23"/>
        </w:rPr>
        <w:br/>
        <w:t xml:space="preserve">Teufel auch!! An diesem denkwürdigen Tag entzündet das Label Titania Medien eine Fackel in Zeiten der Düsternis: die neue Folge der Hörspielreihe </w:t>
      </w:r>
      <w:proofErr w:type="spellStart"/>
      <w:r w:rsidRPr="002F6B84">
        <w:rPr>
          <w:rFonts w:ascii="Arial" w:hAnsi="Arial" w:cs="Arial"/>
          <w:b/>
          <w:bCs/>
          <w:i/>
          <w:iCs/>
          <w:sz w:val="23"/>
          <w:szCs w:val="23"/>
        </w:rPr>
        <w:t>Sherlock</w:t>
      </w:r>
      <w:proofErr w:type="spellEnd"/>
      <w:r w:rsidRPr="002F6B84">
        <w:rPr>
          <w:rFonts w:ascii="Arial" w:hAnsi="Arial" w:cs="Arial"/>
          <w:b/>
          <w:bCs/>
          <w:i/>
          <w:iCs/>
          <w:sz w:val="23"/>
          <w:szCs w:val="23"/>
        </w:rPr>
        <w:t xml:space="preserve"> Holmes</w:t>
      </w:r>
      <w:r w:rsidRPr="002F6B84">
        <w:rPr>
          <w:rFonts w:ascii="Arial" w:hAnsi="Arial" w:cs="Arial"/>
          <w:sz w:val="23"/>
          <w:szCs w:val="23"/>
        </w:rPr>
        <w:t xml:space="preserve"> - </w:t>
      </w:r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>Die geheimen Fälle des Meisterdetektivs</w:t>
      </w:r>
      <w:r w:rsidRPr="002F6B84">
        <w:rPr>
          <w:rFonts w:ascii="Arial" w:hAnsi="Arial" w:cs="Arial"/>
          <w:sz w:val="23"/>
          <w:szCs w:val="23"/>
        </w:rPr>
        <w:t xml:space="preserve">, die nicht nur an Halloween für knisternde Spannung sorgt. </w:t>
      </w:r>
    </w:p>
    <w:p w:rsidR="002F6B84" w:rsidRPr="002F6B84" w:rsidRDefault="002F6B84" w:rsidP="002F6B84">
      <w:pPr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2F6B84">
        <w:rPr>
          <w:rFonts w:ascii="Arial" w:hAnsi="Arial" w:cs="Arial"/>
          <w:sz w:val="23"/>
          <w:szCs w:val="23"/>
        </w:rPr>
        <w:t xml:space="preserve">Bei dem geistreichen </w:t>
      </w:r>
      <w:proofErr w:type="spellStart"/>
      <w:r w:rsidRPr="002F6B84">
        <w:rPr>
          <w:rFonts w:ascii="Arial" w:hAnsi="Arial" w:cs="Arial"/>
          <w:sz w:val="23"/>
          <w:szCs w:val="23"/>
        </w:rPr>
        <w:t>Ermittlerteam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F6B84">
        <w:rPr>
          <w:rFonts w:ascii="Arial" w:hAnsi="Arial" w:cs="Arial"/>
          <w:sz w:val="23"/>
          <w:szCs w:val="23"/>
        </w:rPr>
        <w:t>Sherlock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Holmes und Dr. John Watson geht es in dem Fall </w:t>
      </w:r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 xml:space="preserve">Blutiger Schnee in </w:t>
      </w:r>
      <w:proofErr w:type="spellStart"/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>Bloomsbury</w:t>
      </w:r>
      <w:proofErr w:type="spellEnd"/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 xml:space="preserve"> Hill </w:t>
      </w:r>
      <w:r w:rsidRPr="002F6B84">
        <w:rPr>
          <w:rFonts w:ascii="Arial" w:hAnsi="Arial" w:cs="Arial"/>
          <w:sz w:val="23"/>
          <w:szCs w:val="23"/>
        </w:rPr>
        <w:t xml:space="preserve">äußerst mysteriös zur Sache: </w:t>
      </w:r>
    </w:p>
    <w:p w:rsidR="002F6B84" w:rsidRPr="002F6B84" w:rsidRDefault="002F6B84" w:rsidP="002F6B84">
      <w:pPr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2F6B84">
        <w:rPr>
          <w:rFonts w:ascii="Arial" w:hAnsi="Arial" w:cs="Arial"/>
          <w:sz w:val="23"/>
          <w:szCs w:val="23"/>
        </w:rPr>
        <w:t xml:space="preserve">Der bekannte italienische Archäologe Professor Marconi wird ermordet, und mit seiner Leiche verschwindet auch seine Angestellte, </w:t>
      </w:r>
      <w:proofErr w:type="spellStart"/>
      <w:r w:rsidRPr="002F6B84">
        <w:rPr>
          <w:rFonts w:ascii="Arial" w:hAnsi="Arial" w:cs="Arial"/>
          <w:sz w:val="23"/>
          <w:szCs w:val="23"/>
        </w:rPr>
        <w:t>Mrs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. Hudsons Cousine </w:t>
      </w:r>
      <w:proofErr w:type="spellStart"/>
      <w:r w:rsidRPr="002F6B84">
        <w:rPr>
          <w:rFonts w:ascii="Arial" w:hAnsi="Arial" w:cs="Arial"/>
          <w:sz w:val="23"/>
          <w:szCs w:val="23"/>
        </w:rPr>
        <w:t>Margery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F6B84">
        <w:rPr>
          <w:rFonts w:ascii="Arial" w:hAnsi="Arial" w:cs="Arial"/>
          <w:sz w:val="23"/>
          <w:szCs w:val="23"/>
        </w:rPr>
        <w:t>Mapleton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. Als herauskommt, dass das Mordopfer Kontakte zur Camorra hatte, wird Holmes schnell klar, dass Miss </w:t>
      </w:r>
      <w:proofErr w:type="spellStart"/>
      <w:r w:rsidRPr="002F6B84">
        <w:rPr>
          <w:rFonts w:ascii="Arial" w:hAnsi="Arial" w:cs="Arial"/>
          <w:sz w:val="23"/>
          <w:szCs w:val="23"/>
        </w:rPr>
        <w:t>Mapleton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, falls überhaupt noch am Leben, womöglich in großer Gefahr schwebt. Am Tatort treffen Holmes und Dr. Watson auf ihren guten alten Bekannten, </w:t>
      </w:r>
      <w:proofErr w:type="spellStart"/>
      <w:r w:rsidRPr="002F6B84">
        <w:rPr>
          <w:rFonts w:ascii="Arial" w:hAnsi="Arial" w:cs="Arial"/>
          <w:sz w:val="23"/>
          <w:szCs w:val="23"/>
        </w:rPr>
        <w:t>Inspector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F6B84">
        <w:rPr>
          <w:rFonts w:ascii="Arial" w:hAnsi="Arial" w:cs="Arial"/>
          <w:sz w:val="23"/>
          <w:szCs w:val="23"/>
        </w:rPr>
        <w:t>Lestrade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, der in dem Fall für Scotland Yard ermittelt. Ebenfalls vor Ort ist bereits der etwas undurchsichtige Reporter </w:t>
      </w:r>
      <w:proofErr w:type="spellStart"/>
      <w:r w:rsidRPr="002F6B84">
        <w:rPr>
          <w:rFonts w:ascii="Arial" w:hAnsi="Arial" w:cs="Arial"/>
          <w:sz w:val="23"/>
          <w:szCs w:val="23"/>
        </w:rPr>
        <w:t>Fulford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, der angeblich einen Artikel über Professor </w:t>
      </w:r>
      <w:proofErr w:type="spellStart"/>
      <w:r w:rsidRPr="002F6B84">
        <w:rPr>
          <w:rFonts w:ascii="Arial" w:hAnsi="Arial" w:cs="Arial"/>
          <w:sz w:val="23"/>
          <w:szCs w:val="23"/>
        </w:rPr>
        <w:t>Marconis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wissenschaftliche Arbeit schreiben sollte. </w:t>
      </w:r>
      <w:proofErr w:type="spellStart"/>
      <w:r w:rsidRPr="002F6B84">
        <w:rPr>
          <w:rFonts w:ascii="Arial" w:hAnsi="Arial" w:cs="Arial"/>
          <w:sz w:val="23"/>
          <w:szCs w:val="23"/>
        </w:rPr>
        <w:t>Sherlock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Holmes und Dr. Watson rennt die Zeit davon, die Täter zur Strecke zu bringen, denn die kaltblütigen Überfälle in </w:t>
      </w:r>
      <w:proofErr w:type="spellStart"/>
      <w:r w:rsidRPr="002F6B84">
        <w:rPr>
          <w:rFonts w:ascii="Arial" w:hAnsi="Arial" w:cs="Arial"/>
          <w:sz w:val="23"/>
          <w:szCs w:val="23"/>
        </w:rPr>
        <w:t>Bloomsbury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Hill häufen sich, und Miss </w:t>
      </w:r>
      <w:proofErr w:type="spellStart"/>
      <w:r w:rsidRPr="002F6B84">
        <w:rPr>
          <w:rFonts w:ascii="Arial" w:hAnsi="Arial" w:cs="Arial"/>
          <w:sz w:val="23"/>
          <w:szCs w:val="23"/>
        </w:rPr>
        <w:t>Mapleton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bleibt nach wie vor wie vom Erdboden verschwunden…</w:t>
      </w:r>
      <w:r w:rsidRPr="002F6B84">
        <w:rPr>
          <w:rFonts w:ascii="Arial" w:hAnsi="Arial" w:cs="Arial"/>
          <w:sz w:val="23"/>
          <w:szCs w:val="23"/>
        </w:rPr>
        <w:br/>
      </w:r>
    </w:p>
    <w:p w:rsidR="002F6B84" w:rsidRPr="002F6B84" w:rsidRDefault="002F6B84" w:rsidP="002F6B84">
      <w:pPr>
        <w:autoSpaceDE w:val="0"/>
        <w:autoSpaceDN w:val="0"/>
        <w:rPr>
          <w:rFonts w:ascii="Arial" w:hAnsi="Arial" w:cs="Arial"/>
          <w:sz w:val="23"/>
          <w:szCs w:val="23"/>
        </w:rPr>
      </w:pPr>
      <w:r w:rsidRPr="002F6B84">
        <w:rPr>
          <w:rFonts w:ascii="Arial" w:hAnsi="Arial" w:cs="Arial"/>
          <w:sz w:val="23"/>
          <w:szCs w:val="23"/>
        </w:rPr>
        <w:t xml:space="preserve">Titania Medien befindet sich mit ihren aufwändigen Produktionen regelmäßig auf der SPIEGEL-Bestseller-Liste. Sämtliche Märchen-, Grusel- und Krimi-Hörspiele gibt es bei Amazon oder pop.de sowie auf allen gängigen Plattformen wie Apple Music, </w:t>
      </w:r>
      <w:proofErr w:type="spellStart"/>
      <w:r w:rsidRPr="002F6B84">
        <w:rPr>
          <w:rFonts w:ascii="Arial" w:hAnsi="Arial" w:cs="Arial"/>
          <w:sz w:val="23"/>
          <w:szCs w:val="23"/>
        </w:rPr>
        <w:t>BookBeat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F6B84">
        <w:rPr>
          <w:rFonts w:ascii="Arial" w:hAnsi="Arial" w:cs="Arial"/>
          <w:sz w:val="23"/>
          <w:szCs w:val="23"/>
        </w:rPr>
        <w:t>Deezer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, Google, </w:t>
      </w:r>
      <w:proofErr w:type="spellStart"/>
      <w:r w:rsidRPr="002F6B84">
        <w:rPr>
          <w:rFonts w:ascii="Arial" w:hAnsi="Arial" w:cs="Arial"/>
          <w:sz w:val="23"/>
          <w:szCs w:val="23"/>
        </w:rPr>
        <w:t>Napster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F6B84">
        <w:rPr>
          <w:rFonts w:ascii="Arial" w:hAnsi="Arial" w:cs="Arial"/>
          <w:sz w:val="23"/>
          <w:szCs w:val="23"/>
        </w:rPr>
        <w:t>Spotify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etc. (</w:t>
      </w:r>
      <w:hyperlink r:id="rId4" w:history="1">
        <w:r w:rsidRPr="002F6B84">
          <w:rPr>
            <w:rStyle w:val="Hyperlink"/>
            <w:rFonts w:ascii="Arial" w:hAnsi="Arial" w:cs="Arial"/>
            <w:color w:val="auto"/>
            <w:sz w:val="23"/>
            <w:szCs w:val="23"/>
          </w:rPr>
          <w:t>https://titania-medien.de</w:t>
        </w:r>
      </w:hyperlink>
      <w:r w:rsidRPr="002F6B84">
        <w:rPr>
          <w:rFonts w:ascii="Arial" w:hAnsi="Arial" w:cs="Arial"/>
          <w:sz w:val="23"/>
          <w:szCs w:val="23"/>
        </w:rPr>
        <w:t xml:space="preserve">) und natürlich auch auf CD. Vertrieben werden sie im Buchhandel von Lübbe Audio und im Tonträgerhandel von </w:t>
      </w:r>
      <w:proofErr w:type="spellStart"/>
      <w:r w:rsidRPr="002F6B84">
        <w:rPr>
          <w:rFonts w:ascii="Arial" w:hAnsi="Arial" w:cs="Arial"/>
          <w:sz w:val="23"/>
          <w:szCs w:val="23"/>
        </w:rPr>
        <w:t>Tonpool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. Bezugsquelle des neuesten Titania-Hörspiels findet sich unter </w:t>
      </w:r>
      <w:hyperlink r:id="rId5" w:history="1">
        <w:r w:rsidRPr="002F6B84">
          <w:rPr>
            <w:rStyle w:val="Hyperlink"/>
            <w:rFonts w:ascii="Arial" w:hAnsi="Arial" w:cs="Arial"/>
            <w:color w:val="auto"/>
            <w:sz w:val="23"/>
            <w:szCs w:val="23"/>
          </w:rPr>
          <w:t>https://lnk.to/bloomsbury</w:t>
        </w:r>
      </w:hyperlink>
      <w:r w:rsidRPr="002F6B84">
        <w:rPr>
          <w:rFonts w:ascii="Arial" w:hAnsi="Arial" w:cs="Arial"/>
          <w:sz w:val="23"/>
          <w:szCs w:val="23"/>
        </w:rPr>
        <w:t>.</w:t>
      </w:r>
      <w:r w:rsidRPr="002F6B84">
        <w:rPr>
          <w:sz w:val="23"/>
          <w:szCs w:val="23"/>
        </w:rPr>
        <w:t xml:space="preserve"> </w:t>
      </w:r>
      <w:r w:rsidRPr="002F6B84">
        <w:rPr>
          <w:rFonts w:ascii="Arial" w:hAnsi="Arial" w:cs="Arial"/>
          <w:sz w:val="23"/>
          <w:szCs w:val="23"/>
        </w:rPr>
        <w:t xml:space="preserve">Die Hörspielreihe </w:t>
      </w:r>
      <w:proofErr w:type="spellStart"/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>Sherlock</w:t>
      </w:r>
      <w:proofErr w:type="spellEnd"/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 xml:space="preserve"> Holmes – Die geheimen Fälle des Meisterdetektivs</w:t>
      </w:r>
      <w:r w:rsidRPr="002F6B84">
        <w:rPr>
          <w:rStyle w:val="x193iq5w"/>
          <w:rFonts w:ascii="Arial" w:hAnsi="Arial" w:cs="Arial"/>
          <w:i/>
          <w:iCs/>
          <w:sz w:val="23"/>
          <w:szCs w:val="23"/>
        </w:rPr>
        <w:t xml:space="preserve"> </w:t>
      </w:r>
      <w:r w:rsidRPr="002F6B84">
        <w:rPr>
          <w:rStyle w:val="x193iq5w"/>
          <w:rFonts w:ascii="Arial" w:hAnsi="Arial" w:cs="Arial"/>
          <w:sz w:val="23"/>
          <w:szCs w:val="23"/>
        </w:rPr>
        <w:t>wurde bereits mehrfach mit renommierten Preisen ausgezeichnet. So erhielt die Reihe</w:t>
      </w:r>
      <w:r w:rsidRPr="002F6B8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>Sherlock</w:t>
      </w:r>
      <w:proofErr w:type="spellEnd"/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 xml:space="preserve"> Holmes </w:t>
      </w:r>
      <w:r w:rsidRPr="002F6B84">
        <w:rPr>
          <w:rStyle w:val="x193iq5w"/>
          <w:rFonts w:ascii="Arial" w:hAnsi="Arial" w:cs="Arial"/>
          <w:b/>
          <w:bCs/>
          <w:sz w:val="23"/>
          <w:szCs w:val="23"/>
        </w:rPr>
        <w:t>–</w:t>
      </w:r>
      <w:r w:rsidRPr="002F6B84">
        <w:rPr>
          <w:rStyle w:val="x193iq5w"/>
          <w:rFonts w:ascii="Arial" w:hAnsi="Arial" w:cs="Arial"/>
          <w:b/>
          <w:bCs/>
          <w:i/>
          <w:iCs/>
          <w:sz w:val="23"/>
          <w:szCs w:val="23"/>
        </w:rPr>
        <w:t xml:space="preserve"> Die geheimen Fälle des Meisterdetektivs</w:t>
      </w:r>
      <w:r w:rsidRPr="002F6B84">
        <w:rPr>
          <w:rStyle w:val="x193iq5w"/>
          <w:rFonts w:ascii="Arial" w:hAnsi="Arial" w:cs="Arial"/>
          <w:sz w:val="23"/>
          <w:szCs w:val="23"/>
        </w:rPr>
        <w:t xml:space="preserve"> neben dem </w:t>
      </w:r>
      <w:proofErr w:type="spellStart"/>
      <w:r w:rsidRPr="002F6B84">
        <w:rPr>
          <w:rFonts w:ascii="Arial" w:hAnsi="Arial" w:cs="Arial"/>
          <w:i/>
          <w:iCs/>
          <w:sz w:val="23"/>
          <w:szCs w:val="23"/>
        </w:rPr>
        <w:t>HörKules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</w:t>
      </w:r>
      <w:r w:rsidRPr="002F6B84">
        <w:rPr>
          <w:rStyle w:val="x193iq5w"/>
          <w:rFonts w:ascii="Arial" w:hAnsi="Arial" w:cs="Arial"/>
          <w:sz w:val="23"/>
          <w:szCs w:val="23"/>
        </w:rPr>
        <w:t>den</w:t>
      </w:r>
      <w:r w:rsidRPr="002F6B84">
        <w:rPr>
          <w:rFonts w:ascii="Arial" w:hAnsi="Arial" w:cs="Arial"/>
          <w:sz w:val="23"/>
          <w:szCs w:val="23"/>
        </w:rPr>
        <w:t xml:space="preserve"> </w:t>
      </w:r>
      <w:r w:rsidRPr="002F6B84">
        <w:rPr>
          <w:rFonts w:ascii="Arial" w:hAnsi="Arial" w:cs="Arial"/>
          <w:i/>
          <w:iCs/>
          <w:sz w:val="23"/>
          <w:szCs w:val="23"/>
        </w:rPr>
        <w:t>Blauen Karfunkel</w:t>
      </w:r>
      <w:r w:rsidRPr="002F6B84">
        <w:rPr>
          <w:rFonts w:ascii="Arial" w:hAnsi="Arial" w:cs="Arial"/>
          <w:sz w:val="23"/>
          <w:szCs w:val="23"/>
        </w:rPr>
        <w:t xml:space="preserve"> der Deutschen </w:t>
      </w:r>
      <w:proofErr w:type="spellStart"/>
      <w:r w:rsidRPr="002F6B84">
        <w:rPr>
          <w:rFonts w:ascii="Arial" w:hAnsi="Arial" w:cs="Arial"/>
          <w:sz w:val="23"/>
          <w:szCs w:val="23"/>
        </w:rPr>
        <w:t>Sherlock</w:t>
      </w:r>
      <w:proofErr w:type="spellEnd"/>
      <w:r w:rsidRPr="002F6B84">
        <w:rPr>
          <w:rFonts w:ascii="Arial" w:hAnsi="Arial" w:cs="Arial"/>
          <w:sz w:val="23"/>
          <w:szCs w:val="23"/>
        </w:rPr>
        <w:t xml:space="preserve"> Holmes-Gesellschaft.</w:t>
      </w:r>
    </w:p>
    <w:p w:rsidR="002C5885" w:rsidRPr="002F6B84" w:rsidRDefault="002F6B84" w:rsidP="002F6B84">
      <w:pPr>
        <w:pStyle w:val="NurText"/>
        <w:rPr>
          <w:sz w:val="23"/>
          <w:szCs w:val="23"/>
        </w:rPr>
      </w:pPr>
      <w:r w:rsidRPr="002F6B84">
        <w:rPr>
          <w:sz w:val="23"/>
          <w:szCs w:val="23"/>
        </w:rPr>
        <w:br/>
        <w:t>Leihen Sie doch Ihr Ohr der exklusiv produzierten Hörprobe von und bei Titania Medien (</w:t>
      </w:r>
      <w:hyperlink r:id="rId6" w:history="1">
        <w:r w:rsidRPr="002F6B84">
          <w:rPr>
            <w:rStyle w:val="Hyperlink"/>
            <w:color w:val="auto"/>
            <w:sz w:val="23"/>
            <w:szCs w:val="23"/>
          </w:rPr>
          <w:t>https://titania-medien.de/album/folge-068-blutiger-schnee-in-bloomsbury-hill</w:t>
        </w:r>
      </w:hyperlink>
      <w:r w:rsidRPr="002F6B84">
        <w:rPr>
          <w:sz w:val="23"/>
          <w:szCs w:val="23"/>
        </w:rPr>
        <w:t>) –</w:t>
      </w:r>
      <w:r w:rsidRPr="002F6B84">
        <w:rPr>
          <w:b/>
          <w:bCs/>
          <w:sz w:val="23"/>
          <w:szCs w:val="23"/>
        </w:rPr>
        <w:t xml:space="preserve"> </w:t>
      </w:r>
      <w:r w:rsidRPr="002F6B84">
        <w:rPr>
          <w:sz w:val="23"/>
          <w:szCs w:val="23"/>
        </w:rPr>
        <w:t>aber passen Sie auf, dass Sie‘s wieder kriegen...</w:t>
      </w:r>
    </w:p>
    <w:sectPr w:rsidR="002C5885" w:rsidRPr="002F6B84" w:rsidSect="00E210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885"/>
    <w:rsid w:val="0000040E"/>
    <w:rsid w:val="0000046A"/>
    <w:rsid w:val="00000635"/>
    <w:rsid w:val="0000065E"/>
    <w:rsid w:val="00000B86"/>
    <w:rsid w:val="00000BEC"/>
    <w:rsid w:val="00000D60"/>
    <w:rsid w:val="00001110"/>
    <w:rsid w:val="0000136B"/>
    <w:rsid w:val="000014B8"/>
    <w:rsid w:val="000019BA"/>
    <w:rsid w:val="00002050"/>
    <w:rsid w:val="00002134"/>
    <w:rsid w:val="0000236F"/>
    <w:rsid w:val="00002574"/>
    <w:rsid w:val="000031FB"/>
    <w:rsid w:val="0000326E"/>
    <w:rsid w:val="000039BE"/>
    <w:rsid w:val="00003B8A"/>
    <w:rsid w:val="000042D2"/>
    <w:rsid w:val="00004355"/>
    <w:rsid w:val="0000461B"/>
    <w:rsid w:val="000049D9"/>
    <w:rsid w:val="00004D78"/>
    <w:rsid w:val="00004FC9"/>
    <w:rsid w:val="000053C0"/>
    <w:rsid w:val="000054F2"/>
    <w:rsid w:val="00005D3C"/>
    <w:rsid w:val="00005EEB"/>
    <w:rsid w:val="00006437"/>
    <w:rsid w:val="0000657A"/>
    <w:rsid w:val="0000667F"/>
    <w:rsid w:val="000067B8"/>
    <w:rsid w:val="00006B80"/>
    <w:rsid w:val="00006BD1"/>
    <w:rsid w:val="00006DCF"/>
    <w:rsid w:val="00006E37"/>
    <w:rsid w:val="00007042"/>
    <w:rsid w:val="000100D0"/>
    <w:rsid w:val="000102B5"/>
    <w:rsid w:val="000105A1"/>
    <w:rsid w:val="000106E7"/>
    <w:rsid w:val="000109F4"/>
    <w:rsid w:val="00010DBA"/>
    <w:rsid w:val="00010EE9"/>
    <w:rsid w:val="0001118D"/>
    <w:rsid w:val="00011DF0"/>
    <w:rsid w:val="00012542"/>
    <w:rsid w:val="000128D2"/>
    <w:rsid w:val="000129A0"/>
    <w:rsid w:val="00012B00"/>
    <w:rsid w:val="00012D72"/>
    <w:rsid w:val="00012D8E"/>
    <w:rsid w:val="000130A0"/>
    <w:rsid w:val="00013506"/>
    <w:rsid w:val="0001359D"/>
    <w:rsid w:val="00013633"/>
    <w:rsid w:val="00013765"/>
    <w:rsid w:val="00013909"/>
    <w:rsid w:val="0001395B"/>
    <w:rsid w:val="00013A3B"/>
    <w:rsid w:val="00013C53"/>
    <w:rsid w:val="00013CD6"/>
    <w:rsid w:val="00013D75"/>
    <w:rsid w:val="00013E26"/>
    <w:rsid w:val="00013FCC"/>
    <w:rsid w:val="00013FFE"/>
    <w:rsid w:val="000143C7"/>
    <w:rsid w:val="000144CE"/>
    <w:rsid w:val="000147CB"/>
    <w:rsid w:val="00014F87"/>
    <w:rsid w:val="00014FAD"/>
    <w:rsid w:val="00014FD7"/>
    <w:rsid w:val="00015393"/>
    <w:rsid w:val="00015B93"/>
    <w:rsid w:val="00015BA0"/>
    <w:rsid w:val="00015FBC"/>
    <w:rsid w:val="00015FBF"/>
    <w:rsid w:val="0001603F"/>
    <w:rsid w:val="00016180"/>
    <w:rsid w:val="0001618D"/>
    <w:rsid w:val="0001639B"/>
    <w:rsid w:val="000165C5"/>
    <w:rsid w:val="00016C1A"/>
    <w:rsid w:val="00016F39"/>
    <w:rsid w:val="00016FB0"/>
    <w:rsid w:val="00017E0E"/>
    <w:rsid w:val="00020C6A"/>
    <w:rsid w:val="00020FBA"/>
    <w:rsid w:val="000214FD"/>
    <w:rsid w:val="0002151D"/>
    <w:rsid w:val="00022428"/>
    <w:rsid w:val="00022C73"/>
    <w:rsid w:val="00022EB3"/>
    <w:rsid w:val="000235A4"/>
    <w:rsid w:val="000236DD"/>
    <w:rsid w:val="00023C1F"/>
    <w:rsid w:val="00023D93"/>
    <w:rsid w:val="00023F0C"/>
    <w:rsid w:val="00023F4D"/>
    <w:rsid w:val="00024236"/>
    <w:rsid w:val="00024254"/>
    <w:rsid w:val="0002469D"/>
    <w:rsid w:val="00025274"/>
    <w:rsid w:val="000253DD"/>
    <w:rsid w:val="000257D8"/>
    <w:rsid w:val="00025A48"/>
    <w:rsid w:val="00025A52"/>
    <w:rsid w:val="00026150"/>
    <w:rsid w:val="000261BD"/>
    <w:rsid w:val="000266E7"/>
    <w:rsid w:val="00027A4B"/>
    <w:rsid w:val="00027C8E"/>
    <w:rsid w:val="00027FAC"/>
    <w:rsid w:val="00030150"/>
    <w:rsid w:val="00030335"/>
    <w:rsid w:val="000304FA"/>
    <w:rsid w:val="000308EB"/>
    <w:rsid w:val="00030A26"/>
    <w:rsid w:val="00030CA0"/>
    <w:rsid w:val="00030E07"/>
    <w:rsid w:val="00030E7C"/>
    <w:rsid w:val="00030EEF"/>
    <w:rsid w:val="000314F8"/>
    <w:rsid w:val="000316CB"/>
    <w:rsid w:val="00031960"/>
    <w:rsid w:val="00031D95"/>
    <w:rsid w:val="00031EA6"/>
    <w:rsid w:val="00031F8F"/>
    <w:rsid w:val="000322F2"/>
    <w:rsid w:val="000331F4"/>
    <w:rsid w:val="00033A55"/>
    <w:rsid w:val="000341BF"/>
    <w:rsid w:val="00034231"/>
    <w:rsid w:val="000342F3"/>
    <w:rsid w:val="0003436C"/>
    <w:rsid w:val="000344B9"/>
    <w:rsid w:val="00034619"/>
    <w:rsid w:val="00034963"/>
    <w:rsid w:val="000349C0"/>
    <w:rsid w:val="00034BD6"/>
    <w:rsid w:val="00034DF0"/>
    <w:rsid w:val="000353F8"/>
    <w:rsid w:val="00035955"/>
    <w:rsid w:val="00035B2F"/>
    <w:rsid w:val="00035C13"/>
    <w:rsid w:val="0003618C"/>
    <w:rsid w:val="00036843"/>
    <w:rsid w:val="00036BDB"/>
    <w:rsid w:val="00036F03"/>
    <w:rsid w:val="000370C6"/>
    <w:rsid w:val="0003710F"/>
    <w:rsid w:val="00037F80"/>
    <w:rsid w:val="00037FFA"/>
    <w:rsid w:val="00040041"/>
    <w:rsid w:val="000400F0"/>
    <w:rsid w:val="00040500"/>
    <w:rsid w:val="0004050D"/>
    <w:rsid w:val="00040812"/>
    <w:rsid w:val="00040A42"/>
    <w:rsid w:val="000410E2"/>
    <w:rsid w:val="00041209"/>
    <w:rsid w:val="00041E43"/>
    <w:rsid w:val="00041E97"/>
    <w:rsid w:val="00042311"/>
    <w:rsid w:val="00042700"/>
    <w:rsid w:val="00042B4E"/>
    <w:rsid w:val="00042BC6"/>
    <w:rsid w:val="00042D35"/>
    <w:rsid w:val="00042DAD"/>
    <w:rsid w:val="00042E16"/>
    <w:rsid w:val="0004301A"/>
    <w:rsid w:val="0004319A"/>
    <w:rsid w:val="00043BC5"/>
    <w:rsid w:val="00043EC2"/>
    <w:rsid w:val="00043F1A"/>
    <w:rsid w:val="00043FDB"/>
    <w:rsid w:val="000440B0"/>
    <w:rsid w:val="00044217"/>
    <w:rsid w:val="000447FC"/>
    <w:rsid w:val="00044AA9"/>
    <w:rsid w:val="00044B47"/>
    <w:rsid w:val="00044BB5"/>
    <w:rsid w:val="00044C38"/>
    <w:rsid w:val="000451B2"/>
    <w:rsid w:val="0004559F"/>
    <w:rsid w:val="0004566F"/>
    <w:rsid w:val="00045728"/>
    <w:rsid w:val="000457A4"/>
    <w:rsid w:val="00045E7A"/>
    <w:rsid w:val="00045EF2"/>
    <w:rsid w:val="00045F4C"/>
    <w:rsid w:val="000460CE"/>
    <w:rsid w:val="00046513"/>
    <w:rsid w:val="000465C8"/>
    <w:rsid w:val="0004689A"/>
    <w:rsid w:val="00046C7F"/>
    <w:rsid w:val="000471A3"/>
    <w:rsid w:val="000471EF"/>
    <w:rsid w:val="00047516"/>
    <w:rsid w:val="0004759D"/>
    <w:rsid w:val="000475E7"/>
    <w:rsid w:val="00047D8A"/>
    <w:rsid w:val="00047DA4"/>
    <w:rsid w:val="000505D3"/>
    <w:rsid w:val="00050816"/>
    <w:rsid w:val="00050AAE"/>
    <w:rsid w:val="000511B6"/>
    <w:rsid w:val="0005146E"/>
    <w:rsid w:val="000514ED"/>
    <w:rsid w:val="000518CE"/>
    <w:rsid w:val="00051B91"/>
    <w:rsid w:val="000527EF"/>
    <w:rsid w:val="000528BE"/>
    <w:rsid w:val="00052A30"/>
    <w:rsid w:val="00052B1E"/>
    <w:rsid w:val="00052C53"/>
    <w:rsid w:val="00052D08"/>
    <w:rsid w:val="00053000"/>
    <w:rsid w:val="00053B2E"/>
    <w:rsid w:val="00053E7D"/>
    <w:rsid w:val="00053E91"/>
    <w:rsid w:val="00053E97"/>
    <w:rsid w:val="000540CF"/>
    <w:rsid w:val="00054208"/>
    <w:rsid w:val="000542BE"/>
    <w:rsid w:val="0005442E"/>
    <w:rsid w:val="0005456D"/>
    <w:rsid w:val="00054A00"/>
    <w:rsid w:val="00054BD2"/>
    <w:rsid w:val="00054C09"/>
    <w:rsid w:val="00054CE5"/>
    <w:rsid w:val="00054DAC"/>
    <w:rsid w:val="0005575A"/>
    <w:rsid w:val="00055856"/>
    <w:rsid w:val="00055A4F"/>
    <w:rsid w:val="00055DB7"/>
    <w:rsid w:val="000561C7"/>
    <w:rsid w:val="00056845"/>
    <w:rsid w:val="00057196"/>
    <w:rsid w:val="000571B5"/>
    <w:rsid w:val="000572CB"/>
    <w:rsid w:val="0005744F"/>
    <w:rsid w:val="000576A8"/>
    <w:rsid w:val="00057747"/>
    <w:rsid w:val="0005794D"/>
    <w:rsid w:val="00057B0B"/>
    <w:rsid w:val="00057BDB"/>
    <w:rsid w:val="000603C5"/>
    <w:rsid w:val="00060A42"/>
    <w:rsid w:val="00060BD9"/>
    <w:rsid w:val="0006129F"/>
    <w:rsid w:val="00061424"/>
    <w:rsid w:val="00061AE9"/>
    <w:rsid w:val="00061B1A"/>
    <w:rsid w:val="00061C91"/>
    <w:rsid w:val="00061E7F"/>
    <w:rsid w:val="000621BB"/>
    <w:rsid w:val="00062543"/>
    <w:rsid w:val="00062585"/>
    <w:rsid w:val="00062755"/>
    <w:rsid w:val="0006290F"/>
    <w:rsid w:val="00062C46"/>
    <w:rsid w:val="00062C4F"/>
    <w:rsid w:val="00062F8B"/>
    <w:rsid w:val="00063063"/>
    <w:rsid w:val="0006334A"/>
    <w:rsid w:val="000633CF"/>
    <w:rsid w:val="000636D0"/>
    <w:rsid w:val="000638C0"/>
    <w:rsid w:val="000638D9"/>
    <w:rsid w:val="00063C8A"/>
    <w:rsid w:val="00063E9A"/>
    <w:rsid w:val="00063EDE"/>
    <w:rsid w:val="00064347"/>
    <w:rsid w:val="0006443A"/>
    <w:rsid w:val="000644B1"/>
    <w:rsid w:val="00064FD5"/>
    <w:rsid w:val="00065266"/>
    <w:rsid w:val="0006529A"/>
    <w:rsid w:val="0006529E"/>
    <w:rsid w:val="0006530D"/>
    <w:rsid w:val="0006593B"/>
    <w:rsid w:val="00065947"/>
    <w:rsid w:val="0006595E"/>
    <w:rsid w:val="000659F4"/>
    <w:rsid w:val="00065AB1"/>
    <w:rsid w:val="00065CAE"/>
    <w:rsid w:val="00065DFC"/>
    <w:rsid w:val="00066530"/>
    <w:rsid w:val="000668FF"/>
    <w:rsid w:val="00066AB3"/>
    <w:rsid w:val="00066BBE"/>
    <w:rsid w:val="00066C17"/>
    <w:rsid w:val="00066C26"/>
    <w:rsid w:val="00066E90"/>
    <w:rsid w:val="00066FE7"/>
    <w:rsid w:val="00067CA6"/>
    <w:rsid w:val="00067CC2"/>
    <w:rsid w:val="00067CE9"/>
    <w:rsid w:val="00067D9A"/>
    <w:rsid w:val="00067DC1"/>
    <w:rsid w:val="000700AE"/>
    <w:rsid w:val="00070107"/>
    <w:rsid w:val="00070143"/>
    <w:rsid w:val="0007039B"/>
    <w:rsid w:val="00070692"/>
    <w:rsid w:val="00070862"/>
    <w:rsid w:val="00070B0A"/>
    <w:rsid w:val="0007124F"/>
    <w:rsid w:val="0007143B"/>
    <w:rsid w:val="0007163F"/>
    <w:rsid w:val="00071948"/>
    <w:rsid w:val="00071B9F"/>
    <w:rsid w:val="00071E1B"/>
    <w:rsid w:val="0007200A"/>
    <w:rsid w:val="0007212B"/>
    <w:rsid w:val="00072414"/>
    <w:rsid w:val="000727B1"/>
    <w:rsid w:val="00072E85"/>
    <w:rsid w:val="00073181"/>
    <w:rsid w:val="00073189"/>
    <w:rsid w:val="000735C1"/>
    <w:rsid w:val="000736B8"/>
    <w:rsid w:val="0007375F"/>
    <w:rsid w:val="000737F6"/>
    <w:rsid w:val="00073AC1"/>
    <w:rsid w:val="00073AF7"/>
    <w:rsid w:val="00074228"/>
    <w:rsid w:val="0007437F"/>
    <w:rsid w:val="00074615"/>
    <w:rsid w:val="00074713"/>
    <w:rsid w:val="000751CF"/>
    <w:rsid w:val="00075686"/>
    <w:rsid w:val="00075962"/>
    <w:rsid w:val="00075A26"/>
    <w:rsid w:val="00075B5D"/>
    <w:rsid w:val="00076923"/>
    <w:rsid w:val="00076B68"/>
    <w:rsid w:val="00076B95"/>
    <w:rsid w:val="00076D2B"/>
    <w:rsid w:val="0007784B"/>
    <w:rsid w:val="00077887"/>
    <w:rsid w:val="000778EA"/>
    <w:rsid w:val="00077ADC"/>
    <w:rsid w:val="00077BE5"/>
    <w:rsid w:val="00080A2D"/>
    <w:rsid w:val="00080AF5"/>
    <w:rsid w:val="00080BA1"/>
    <w:rsid w:val="00081177"/>
    <w:rsid w:val="000812E8"/>
    <w:rsid w:val="0008130F"/>
    <w:rsid w:val="00081997"/>
    <w:rsid w:val="00081C4A"/>
    <w:rsid w:val="00081C77"/>
    <w:rsid w:val="0008216F"/>
    <w:rsid w:val="00082AB5"/>
    <w:rsid w:val="00083264"/>
    <w:rsid w:val="000832C6"/>
    <w:rsid w:val="00083783"/>
    <w:rsid w:val="000838A1"/>
    <w:rsid w:val="00083B5C"/>
    <w:rsid w:val="00084552"/>
    <w:rsid w:val="00084553"/>
    <w:rsid w:val="000845BB"/>
    <w:rsid w:val="000846AC"/>
    <w:rsid w:val="00084948"/>
    <w:rsid w:val="00084C8A"/>
    <w:rsid w:val="00084CD1"/>
    <w:rsid w:val="00085195"/>
    <w:rsid w:val="000854A7"/>
    <w:rsid w:val="0008579F"/>
    <w:rsid w:val="000857FA"/>
    <w:rsid w:val="000859B2"/>
    <w:rsid w:val="00085AD2"/>
    <w:rsid w:val="00085BFC"/>
    <w:rsid w:val="00085E86"/>
    <w:rsid w:val="00086130"/>
    <w:rsid w:val="0008639C"/>
    <w:rsid w:val="0008659F"/>
    <w:rsid w:val="00086A7A"/>
    <w:rsid w:val="00086AC6"/>
    <w:rsid w:val="00086C3D"/>
    <w:rsid w:val="00087068"/>
    <w:rsid w:val="000877F1"/>
    <w:rsid w:val="00087921"/>
    <w:rsid w:val="000879C2"/>
    <w:rsid w:val="00087C41"/>
    <w:rsid w:val="00087C51"/>
    <w:rsid w:val="000900C7"/>
    <w:rsid w:val="000900DC"/>
    <w:rsid w:val="00090260"/>
    <w:rsid w:val="00090358"/>
    <w:rsid w:val="0009046C"/>
    <w:rsid w:val="000909FC"/>
    <w:rsid w:val="00091069"/>
    <w:rsid w:val="000910D5"/>
    <w:rsid w:val="000910D9"/>
    <w:rsid w:val="00091175"/>
    <w:rsid w:val="00091307"/>
    <w:rsid w:val="000914BC"/>
    <w:rsid w:val="000914F9"/>
    <w:rsid w:val="00091567"/>
    <w:rsid w:val="00091764"/>
    <w:rsid w:val="0009178F"/>
    <w:rsid w:val="000918D9"/>
    <w:rsid w:val="00091941"/>
    <w:rsid w:val="00091AB0"/>
    <w:rsid w:val="00091D45"/>
    <w:rsid w:val="000926AC"/>
    <w:rsid w:val="00092E20"/>
    <w:rsid w:val="00092E91"/>
    <w:rsid w:val="00092FA0"/>
    <w:rsid w:val="000936F9"/>
    <w:rsid w:val="00093B70"/>
    <w:rsid w:val="00093EE9"/>
    <w:rsid w:val="0009453F"/>
    <w:rsid w:val="0009467B"/>
    <w:rsid w:val="00094E7B"/>
    <w:rsid w:val="00095432"/>
    <w:rsid w:val="00095660"/>
    <w:rsid w:val="00095913"/>
    <w:rsid w:val="00095F15"/>
    <w:rsid w:val="00096193"/>
    <w:rsid w:val="000961FE"/>
    <w:rsid w:val="000966FE"/>
    <w:rsid w:val="0009688A"/>
    <w:rsid w:val="00096EAF"/>
    <w:rsid w:val="00096F09"/>
    <w:rsid w:val="000970AC"/>
    <w:rsid w:val="00097172"/>
    <w:rsid w:val="00097D8F"/>
    <w:rsid w:val="00097DF7"/>
    <w:rsid w:val="00097FD8"/>
    <w:rsid w:val="000A002B"/>
    <w:rsid w:val="000A02CE"/>
    <w:rsid w:val="000A059E"/>
    <w:rsid w:val="000A0BAD"/>
    <w:rsid w:val="000A0DD3"/>
    <w:rsid w:val="000A0E0A"/>
    <w:rsid w:val="000A1440"/>
    <w:rsid w:val="000A14B1"/>
    <w:rsid w:val="000A1808"/>
    <w:rsid w:val="000A18F6"/>
    <w:rsid w:val="000A1C47"/>
    <w:rsid w:val="000A1D75"/>
    <w:rsid w:val="000A20B5"/>
    <w:rsid w:val="000A2343"/>
    <w:rsid w:val="000A2908"/>
    <w:rsid w:val="000A291C"/>
    <w:rsid w:val="000A2956"/>
    <w:rsid w:val="000A3AC0"/>
    <w:rsid w:val="000A3DE3"/>
    <w:rsid w:val="000A3FC4"/>
    <w:rsid w:val="000A479A"/>
    <w:rsid w:val="000A4A41"/>
    <w:rsid w:val="000A4E06"/>
    <w:rsid w:val="000A519C"/>
    <w:rsid w:val="000A52D9"/>
    <w:rsid w:val="000A55DE"/>
    <w:rsid w:val="000A63E9"/>
    <w:rsid w:val="000A65D0"/>
    <w:rsid w:val="000A6721"/>
    <w:rsid w:val="000A67B5"/>
    <w:rsid w:val="000A67C4"/>
    <w:rsid w:val="000A68A9"/>
    <w:rsid w:val="000A6D4B"/>
    <w:rsid w:val="000A70D9"/>
    <w:rsid w:val="000A73BE"/>
    <w:rsid w:val="000A76A1"/>
    <w:rsid w:val="000A790F"/>
    <w:rsid w:val="000A79D5"/>
    <w:rsid w:val="000A7B9E"/>
    <w:rsid w:val="000B0D0D"/>
    <w:rsid w:val="000B16A7"/>
    <w:rsid w:val="000B1843"/>
    <w:rsid w:val="000B19A7"/>
    <w:rsid w:val="000B20EF"/>
    <w:rsid w:val="000B259D"/>
    <w:rsid w:val="000B2650"/>
    <w:rsid w:val="000B2690"/>
    <w:rsid w:val="000B2EA6"/>
    <w:rsid w:val="000B2F29"/>
    <w:rsid w:val="000B37AB"/>
    <w:rsid w:val="000B3B20"/>
    <w:rsid w:val="000B4109"/>
    <w:rsid w:val="000B429D"/>
    <w:rsid w:val="000B42A5"/>
    <w:rsid w:val="000B46EA"/>
    <w:rsid w:val="000B4ABD"/>
    <w:rsid w:val="000B4B96"/>
    <w:rsid w:val="000B4BD7"/>
    <w:rsid w:val="000B4F3B"/>
    <w:rsid w:val="000B54DF"/>
    <w:rsid w:val="000B568F"/>
    <w:rsid w:val="000B5EAF"/>
    <w:rsid w:val="000B5F73"/>
    <w:rsid w:val="000B634C"/>
    <w:rsid w:val="000B6456"/>
    <w:rsid w:val="000B69FF"/>
    <w:rsid w:val="000B6F8E"/>
    <w:rsid w:val="000B76DD"/>
    <w:rsid w:val="000B781B"/>
    <w:rsid w:val="000B78C1"/>
    <w:rsid w:val="000B791D"/>
    <w:rsid w:val="000B7D53"/>
    <w:rsid w:val="000C0345"/>
    <w:rsid w:val="000C03FE"/>
    <w:rsid w:val="000C058F"/>
    <w:rsid w:val="000C0A69"/>
    <w:rsid w:val="000C18E0"/>
    <w:rsid w:val="000C1998"/>
    <w:rsid w:val="000C1A6A"/>
    <w:rsid w:val="000C1AE7"/>
    <w:rsid w:val="000C1DB7"/>
    <w:rsid w:val="000C21F8"/>
    <w:rsid w:val="000C248E"/>
    <w:rsid w:val="000C2669"/>
    <w:rsid w:val="000C2D84"/>
    <w:rsid w:val="000C2E3D"/>
    <w:rsid w:val="000C2FF8"/>
    <w:rsid w:val="000C311D"/>
    <w:rsid w:val="000C3896"/>
    <w:rsid w:val="000C3BCA"/>
    <w:rsid w:val="000C3D67"/>
    <w:rsid w:val="000C421D"/>
    <w:rsid w:val="000C43DC"/>
    <w:rsid w:val="000C4A42"/>
    <w:rsid w:val="000C4C08"/>
    <w:rsid w:val="000C4F94"/>
    <w:rsid w:val="000C539E"/>
    <w:rsid w:val="000C5896"/>
    <w:rsid w:val="000C6218"/>
    <w:rsid w:val="000C639D"/>
    <w:rsid w:val="000C68E3"/>
    <w:rsid w:val="000C694E"/>
    <w:rsid w:val="000C6BDA"/>
    <w:rsid w:val="000C6F72"/>
    <w:rsid w:val="000C70ED"/>
    <w:rsid w:val="000C7647"/>
    <w:rsid w:val="000C77BA"/>
    <w:rsid w:val="000D02E0"/>
    <w:rsid w:val="000D054C"/>
    <w:rsid w:val="000D0E33"/>
    <w:rsid w:val="000D110B"/>
    <w:rsid w:val="000D15D0"/>
    <w:rsid w:val="000D169C"/>
    <w:rsid w:val="000D1BA2"/>
    <w:rsid w:val="000D1D55"/>
    <w:rsid w:val="000D22D7"/>
    <w:rsid w:val="000D24E3"/>
    <w:rsid w:val="000D2643"/>
    <w:rsid w:val="000D29AA"/>
    <w:rsid w:val="000D2C6C"/>
    <w:rsid w:val="000D2D17"/>
    <w:rsid w:val="000D2EC9"/>
    <w:rsid w:val="000D3296"/>
    <w:rsid w:val="000D34BE"/>
    <w:rsid w:val="000D3AA0"/>
    <w:rsid w:val="000D3F13"/>
    <w:rsid w:val="000D3F54"/>
    <w:rsid w:val="000D42F3"/>
    <w:rsid w:val="000D46F0"/>
    <w:rsid w:val="000D4784"/>
    <w:rsid w:val="000D4F5E"/>
    <w:rsid w:val="000D51F5"/>
    <w:rsid w:val="000D52BC"/>
    <w:rsid w:val="000D53F7"/>
    <w:rsid w:val="000D5411"/>
    <w:rsid w:val="000D5441"/>
    <w:rsid w:val="000D6049"/>
    <w:rsid w:val="000D60C7"/>
    <w:rsid w:val="000D6280"/>
    <w:rsid w:val="000D6337"/>
    <w:rsid w:val="000D6688"/>
    <w:rsid w:val="000D6759"/>
    <w:rsid w:val="000D6862"/>
    <w:rsid w:val="000D69B6"/>
    <w:rsid w:val="000D6C4B"/>
    <w:rsid w:val="000D6E76"/>
    <w:rsid w:val="000D6F8E"/>
    <w:rsid w:val="000D7138"/>
    <w:rsid w:val="000D731D"/>
    <w:rsid w:val="000D7554"/>
    <w:rsid w:val="000D75AA"/>
    <w:rsid w:val="000D7AFA"/>
    <w:rsid w:val="000E05A0"/>
    <w:rsid w:val="000E066B"/>
    <w:rsid w:val="000E0942"/>
    <w:rsid w:val="000E0C66"/>
    <w:rsid w:val="000E0DE0"/>
    <w:rsid w:val="000E1320"/>
    <w:rsid w:val="000E160D"/>
    <w:rsid w:val="000E18E6"/>
    <w:rsid w:val="000E1BEF"/>
    <w:rsid w:val="000E1C49"/>
    <w:rsid w:val="000E1E2B"/>
    <w:rsid w:val="000E21CC"/>
    <w:rsid w:val="000E21EA"/>
    <w:rsid w:val="000E2315"/>
    <w:rsid w:val="000E2566"/>
    <w:rsid w:val="000E2572"/>
    <w:rsid w:val="000E274F"/>
    <w:rsid w:val="000E28D2"/>
    <w:rsid w:val="000E3528"/>
    <w:rsid w:val="000E368E"/>
    <w:rsid w:val="000E378D"/>
    <w:rsid w:val="000E3831"/>
    <w:rsid w:val="000E3C41"/>
    <w:rsid w:val="000E4AC0"/>
    <w:rsid w:val="000E4B1E"/>
    <w:rsid w:val="000E4BFB"/>
    <w:rsid w:val="000E4CF7"/>
    <w:rsid w:val="000E5233"/>
    <w:rsid w:val="000E52B2"/>
    <w:rsid w:val="000E53E5"/>
    <w:rsid w:val="000E560F"/>
    <w:rsid w:val="000E56F1"/>
    <w:rsid w:val="000E5A55"/>
    <w:rsid w:val="000E6516"/>
    <w:rsid w:val="000E656F"/>
    <w:rsid w:val="000E692C"/>
    <w:rsid w:val="000E6DB1"/>
    <w:rsid w:val="000E6EFE"/>
    <w:rsid w:val="000E72FD"/>
    <w:rsid w:val="000E7328"/>
    <w:rsid w:val="000E74EB"/>
    <w:rsid w:val="000E75A1"/>
    <w:rsid w:val="000E7705"/>
    <w:rsid w:val="000E7A49"/>
    <w:rsid w:val="000E7A4D"/>
    <w:rsid w:val="000E7DA4"/>
    <w:rsid w:val="000F0694"/>
    <w:rsid w:val="000F07F8"/>
    <w:rsid w:val="000F0C41"/>
    <w:rsid w:val="000F0FA5"/>
    <w:rsid w:val="000F138F"/>
    <w:rsid w:val="000F13CC"/>
    <w:rsid w:val="000F1882"/>
    <w:rsid w:val="000F1AF6"/>
    <w:rsid w:val="000F1CB1"/>
    <w:rsid w:val="000F1D15"/>
    <w:rsid w:val="000F1F7B"/>
    <w:rsid w:val="000F2062"/>
    <w:rsid w:val="000F2103"/>
    <w:rsid w:val="000F2130"/>
    <w:rsid w:val="000F23A6"/>
    <w:rsid w:val="000F243F"/>
    <w:rsid w:val="000F2A11"/>
    <w:rsid w:val="000F2A21"/>
    <w:rsid w:val="000F2B84"/>
    <w:rsid w:val="000F2D53"/>
    <w:rsid w:val="000F2DA0"/>
    <w:rsid w:val="000F3004"/>
    <w:rsid w:val="000F34C6"/>
    <w:rsid w:val="000F39A0"/>
    <w:rsid w:val="000F39E0"/>
    <w:rsid w:val="000F41C4"/>
    <w:rsid w:val="000F42EF"/>
    <w:rsid w:val="000F45A0"/>
    <w:rsid w:val="000F4931"/>
    <w:rsid w:val="000F4DC5"/>
    <w:rsid w:val="000F5090"/>
    <w:rsid w:val="000F5346"/>
    <w:rsid w:val="000F53F5"/>
    <w:rsid w:val="000F58ED"/>
    <w:rsid w:val="000F58F1"/>
    <w:rsid w:val="000F5D04"/>
    <w:rsid w:val="000F5D99"/>
    <w:rsid w:val="000F6061"/>
    <w:rsid w:val="000F64F6"/>
    <w:rsid w:val="000F6692"/>
    <w:rsid w:val="000F673F"/>
    <w:rsid w:val="000F6902"/>
    <w:rsid w:val="000F6D0D"/>
    <w:rsid w:val="000F6FBC"/>
    <w:rsid w:val="000F75ED"/>
    <w:rsid w:val="000F7DD1"/>
    <w:rsid w:val="000F7EBE"/>
    <w:rsid w:val="000F7F6E"/>
    <w:rsid w:val="0010025D"/>
    <w:rsid w:val="00100348"/>
    <w:rsid w:val="001007E1"/>
    <w:rsid w:val="001008B1"/>
    <w:rsid w:val="00100F05"/>
    <w:rsid w:val="00100F58"/>
    <w:rsid w:val="001013B7"/>
    <w:rsid w:val="0010160B"/>
    <w:rsid w:val="00101A5D"/>
    <w:rsid w:val="00101C16"/>
    <w:rsid w:val="0010223D"/>
    <w:rsid w:val="001023C5"/>
    <w:rsid w:val="001024F5"/>
    <w:rsid w:val="00102B46"/>
    <w:rsid w:val="00102DCB"/>
    <w:rsid w:val="00102FA7"/>
    <w:rsid w:val="001033AA"/>
    <w:rsid w:val="001034A2"/>
    <w:rsid w:val="0010379E"/>
    <w:rsid w:val="00103A22"/>
    <w:rsid w:val="00103F4F"/>
    <w:rsid w:val="001040A3"/>
    <w:rsid w:val="0010435F"/>
    <w:rsid w:val="00104EE1"/>
    <w:rsid w:val="0010553A"/>
    <w:rsid w:val="001056CB"/>
    <w:rsid w:val="00105737"/>
    <w:rsid w:val="001057B1"/>
    <w:rsid w:val="00106364"/>
    <w:rsid w:val="0010687E"/>
    <w:rsid w:val="00106CB6"/>
    <w:rsid w:val="00106EE2"/>
    <w:rsid w:val="00107162"/>
    <w:rsid w:val="00107371"/>
    <w:rsid w:val="001077DD"/>
    <w:rsid w:val="0010795B"/>
    <w:rsid w:val="00107C34"/>
    <w:rsid w:val="00107C9C"/>
    <w:rsid w:val="0011002F"/>
    <w:rsid w:val="001100B9"/>
    <w:rsid w:val="001103E8"/>
    <w:rsid w:val="00110445"/>
    <w:rsid w:val="00110808"/>
    <w:rsid w:val="001109F3"/>
    <w:rsid w:val="001113DD"/>
    <w:rsid w:val="00111AF2"/>
    <w:rsid w:val="00111B99"/>
    <w:rsid w:val="00111BF5"/>
    <w:rsid w:val="00111EDC"/>
    <w:rsid w:val="00112098"/>
    <w:rsid w:val="00112149"/>
    <w:rsid w:val="001124E0"/>
    <w:rsid w:val="001125D0"/>
    <w:rsid w:val="00112663"/>
    <w:rsid w:val="00112B61"/>
    <w:rsid w:val="00113874"/>
    <w:rsid w:val="001144B6"/>
    <w:rsid w:val="0011476C"/>
    <w:rsid w:val="00114786"/>
    <w:rsid w:val="00114911"/>
    <w:rsid w:val="00114BB6"/>
    <w:rsid w:val="00115081"/>
    <w:rsid w:val="00115254"/>
    <w:rsid w:val="00115350"/>
    <w:rsid w:val="0011536F"/>
    <w:rsid w:val="00115374"/>
    <w:rsid w:val="00116422"/>
    <w:rsid w:val="00116634"/>
    <w:rsid w:val="00116E25"/>
    <w:rsid w:val="00116F73"/>
    <w:rsid w:val="00117326"/>
    <w:rsid w:val="00117581"/>
    <w:rsid w:val="0011759D"/>
    <w:rsid w:val="00117F92"/>
    <w:rsid w:val="00117FBF"/>
    <w:rsid w:val="00120054"/>
    <w:rsid w:val="00120073"/>
    <w:rsid w:val="00120B26"/>
    <w:rsid w:val="00120CD2"/>
    <w:rsid w:val="00120E2F"/>
    <w:rsid w:val="00120F15"/>
    <w:rsid w:val="00120FF9"/>
    <w:rsid w:val="00121AE0"/>
    <w:rsid w:val="00121D32"/>
    <w:rsid w:val="00121DFA"/>
    <w:rsid w:val="0012207B"/>
    <w:rsid w:val="00122155"/>
    <w:rsid w:val="00122249"/>
    <w:rsid w:val="001223C7"/>
    <w:rsid w:val="00122632"/>
    <w:rsid w:val="00122A30"/>
    <w:rsid w:val="00122A4E"/>
    <w:rsid w:val="00122C76"/>
    <w:rsid w:val="0012315A"/>
    <w:rsid w:val="001231CC"/>
    <w:rsid w:val="00123605"/>
    <w:rsid w:val="001238E4"/>
    <w:rsid w:val="00123AD6"/>
    <w:rsid w:val="00123B71"/>
    <w:rsid w:val="00123D77"/>
    <w:rsid w:val="00123E2B"/>
    <w:rsid w:val="00123F42"/>
    <w:rsid w:val="0012436A"/>
    <w:rsid w:val="001251BB"/>
    <w:rsid w:val="001253E6"/>
    <w:rsid w:val="001259AD"/>
    <w:rsid w:val="00125E9E"/>
    <w:rsid w:val="001261B1"/>
    <w:rsid w:val="00126304"/>
    <w:rsid w:val="00126DAA"/>
    <w:rsid w:val="001270CF"/>
    <w:rsid w:val="00127348"/>
    <w:rsid w:val="00127795"/>
    <w:rsid w:val="00127800"/>
    <w:rsid w:val="0012780B"/>
    <w:rsid w:val="0012782B"/>
    <w:rsid w:val="00127A89"/>
    <w:rsid w:val="001300A5"/>
    <w:rsid w:val="0013018A"/>
    <w:rsid w:val="00130314"/>
    <w:rsid w:val="00130415"/>
    <w:rsid w:val="001304CC"/>
    <w:rsid w:val="001304EA"/>
    <w:rsid w:val="00130795"/>
    <w:rsid w:val="00130957"/>
    <w:rsid w:val="001309D6"/>
    <w:rsid w:val="00130C0B"/>
    <w:rsid w:val="00130D03"/>
    <w:rsid w:val="001315DB"/>
    <w:rsid w:val="0013172C"/>
    <w:rsid w:val="0013189C"/>
    <w:rsid w:val="00131BF0"/>
    <w:rsid w:val="001320D7"/>
    <w:rsid w:val="00132A2F"/>
    <w:rsid w:val="00132FE5"/>
    <w:rsid w:val="001331B3"/>
    <w:rsid w:val="00133639"/>
    <w:rsid w:val="00133AF4"/>
    <w:rsid w:val="00133FB7"/>
    <w:rsid w:val="00133FED"/>
    <w:rsid w:val="001348EC"/>
    <w:rsid w:val="00134985"/>
    <w:rsid w:val="00134C32"/>
    <w:rsid w:val="00134CA0"/>
    <w:rsid w:val="001353B9"/>
    <w:rsid w:val="00135461"/>
    <w:rsid w:val="001358E7"/>
    <w:rsid w:val="00135D1F"/>
    <w:rsid w:val="00135F64"/>
    <w:rsid w:val="00136294"/>
    <w:rsid w:val="00136331"/>
    <w:rsid w:val="00136426"/>
    <w:rsid w:val="001364D8"/>
    <w:rsid w:val="00136E48"/>
    <w:rsid w:val="00137607"/>
    <w:rsid w:val="00137632"/>
    <w:rsid w:val="00137944"/>
    <w:rsid w:val="00137A9F"/>
    <w:rsid w:val="00137AE6"/>
    <w:rsid w:val="00137B83"/>
    <w:rsid w:val="00137CE2"/>
    <w:rsid w:val="00140012"/>
    <w:rsid w:val="001402DF"/>
    <w:rsid w:val="00140652"/>
    <w:rsid w:val="00140675"/>
    <w:rsid w:val="00140C98"/>
    <w:rsid w:val="00140FBA"/>
    <w:rsid w:val="00141191"/>
    <w:rsid w:val="0014124B"/>
    <w:rsid w:val="00141301"/>
    <w:rsid w:val="001413E0"/>
    <w:rsid w:val="00141441"/>
    <w:rsid w:val="00141672"/>
    <w:rsid w:val="0014202E"/>
    <w:rsid w:val="00142098"/>
    <w:rsid w:val="001420DA"/>
    <w:rsid w:val="00142441"/>
    <w:rsid w:val="001429BF"/>
    <w:rsid w:val="00142DE4"/>
    <w:rsid w:val="001433A9"/>
    <w:rsid w:val="001433B7"/>
    <w:rsid w:val="00144321"/>
    <w:rsid w:val="00144512"/>
    <w:rsid w:val="00144A5B"/>
    <w:rsid w:val="00144D78"/>
    <w:rsid w:val="001458B7"/>
    <w:rsid w:val="001459A2"/>
    <w:rsid w:val="00145E91"/>
    <w:rsid w:val="00146350"/>
    <w:rsid w:val="00146867"/>
    <w:rsid w:val="0014686F"/>
    <w:rsid w:val="00146992"/>
    <w:rsid w:val="001469E5"/>
    <w:rsid w:val="00146F6E"/>
    <w:rsid w:val="001470C8"/>
    <w:rsid w:val="001474FD"/>
    <w:rsid w:val="001476D2"/>
    <w:rsid w:val="001477D5"/>
    <w:rsid w:val="001478EA"/>
    <w:rsid w:val="00147A64"/>
    <w:rsid w:val="00147AA9"/>
    <w:rsid w:val="00147DD6"/>
    <w:rsid w:val="0015068C"/>
    <w:rsid w:val="0015084E"/>
    <w:rsid w:val="0015087B"/>
    <w:rsid w:val="00150B12"/>
    <w:rsid w:val="00150E91"/>
    <w:rsid w:val="0015125B"/>
    <w:rsid w:val="00151C2A"/>
    <w:rsid w:val="00152245"/>
    <w:rsid w:val="00152793"/>
    <w:rsid w:val="00152861"/>
    <w:rsid w:val="00153052"/>
    <w:rsid w:val="001532E8"/>
    <w:rsid w:val="00153A81"/>
    <w:rsid w:val="00153BC3"/>
    <w:rsid w:val="001545AF"/>
    <w:rsid w:val="00154603"/>
    <w:rsid w:val="0015489C"/>
    <w:rsid w:val="00154F8B"/>
    <w:rsid w:val="00156420"/>
    <w:rsid w:val="001566A4"/>
    <w:rsid w:val="00156A99"/>
    <w:rsid w:val="00156ED7"/>
    <w:rsid w:val="001574D1"/>
    <w:rsid w:val="0015760F"/>
    <w:rsid w:val="00160513"/>
    <w:rsid w:val="0016064C"/>
    <w:rsid w:val="00160782"/>
    <w:rsid w:val="00160AA2"/>
    <w:rsid w:val="00160C52"/>
    <w:rsid w:val="00160FCD"/>
    <w:rsid w:val="00161991"/>
    <w:rsid w:val="00161A92"/>
    <w:rsid w:val="00161A98"/>
    <w:rsid w:val="00161E14"/>
    <w:rsid w:val="00161FEC"/>
    <w:rsid w:val="0016218A"/>
    <w:rsid w:val="0016292D"/>
    <w:rsid w:val="00162B99"/>
    <w:rsid w:val="00162D3C"/>
    <w:rsid w:val="00162F31"/>
    <w:rsid w:val="00163175"/>
    <w:rsid w:val="0016320F"/>
    <w:rsid w:val="00163310"/>
    <w:rsid w:val="0016345F"/>
    <w:rsid w:val="00163596"/>
    <w:rsid w:val="001635A5"/>
    <w:rsid w:val="00163797"/>
    <w:rsid w:val="0016379A"/>
    <w:rsid w:val="001638B3"/>
    <w:rsid w:val="00164002"/>
    <w:rsid w:val="001644E1"/>
    <w:rsid w:val="0016474F"/>
    <w:rsid w:val="001648E2"/>
    <w:rsid w:val="00164999"/>
    <w:rsid w:val="00164CAF"/>
    <w:rsid w:val="001656AD"/>
    <w:rsid w:val="001659FF"/>
    <w:rsid w:val="00165AFF"/>
    <w:rsid w:val="001664E4"/>
    <w:rsid w:val="00166999"/>
    <w:rsid w:val="00166AD1"/>
    <w:rsid w:val="00166EFE"/>
    <w:rsid w:val="00166F3E"/>
    <w:rsid w:val="00167462"/>
    <w:rsid w:val="001674C6"/>
    <w:rsid w:val="001674D5"/>
    <w:rsid w:val="00167ECA"/>
    <w:rsid w:val="00170020"/>
    <w:rsid w:val="00170159"/>
    <w:rsid w:val="0017077E"/>
    <w:rsid w:val="00170C66"/>
    <w:rsid w:val="00170D6D"/>
    <w:rsid w:val="00170F8E"/>
    <w:rsid w:val="0017100B"/>
    <w:rsid w:val="00171399"/>
    <w:rsid w:val="00171428"/>
    <w:rsid w:val="00171441"/>
    <w:rsid w:val="00171A3C"/>
    <w:rsid w:val="00171F9A"/>
    <w:rsid w:val="00172306"/>
    <w:rsid w:val="001725C4"/>
    <w:rsid w:val="00172701"/>
    <w:rsid w:val="00172A9D"/>
    <w:rsid w:val="00172CF7"/>
    <w:rsid w:val="00172E82"/>
    <w:rsid w:val="001731E8"/>
    <w:rsid w:val="00173750"/>
    <w:rsid w:val="00173C5A"/>
    <w:rsid w:val="00173DD5"/>
    <w:rsid w:val="00173F3A"/>
    <w:rsid w:val="00174070"/>
    <w:rsid w:val="00174180"/>
    <w:rsid w:val="00174588"/>
    <w:rsid w:val="001749E5"/>
    <w:rsid w:val="00174ADD"/>
    <w:rsid w:val="00174C79"/>
    <w:rsid w:val="00174E29"/>
    <w:rsid w:val="00175363"/>
    <w:rsid w:val="0017559B"/>
    <w:rsid w:val="00175C09"/>
    <w:rsid w:val="00175CF2"/>
    <w:rsid w:val="00175E34"/>
    <w:rsid w:val="00175EE4"/>
    <w:rsid w:val="00176344"/>
    <w:rsid w:val="001764ED"/>
    <w:rsid w:val="001768B5"/>
    <w:rsid w:val="00176D54"/>
    <w:rsid w:val="00176DBB"/>
    <w:rsid w:val="00176E0D"/>
    <w:rsid w:val="001778B7"/>
    <w:rsid w:val="00177C54"/>
    <w:rsid w:val="00180139"/>
    <w:rsid w:val="00180671"/>
    <w:rsid w:val="001807A6"/>
    <w:rsid w:val="00180B80"/>
    <w:rsid w:val="001810F0"/>
    <w:rsid w:val="001813E5"/>
    <w:rsid w:val="00181B0D"/>
    <w:rsid w:val="00181CFF"/>
    <w:rsid w:val="00182571"/>
    <w:rsid w:val="00182A51"/>
    <w:rsid w:val="00182C6E"/>
    <w:rsid w:val="001830AA"/>
    <w:rsid w:val="001830C9"/>
    <w:rsid w:val="00183826"/>
    <w:rsid w:val="0018398A"/>
    <w:rsid w:val="00183AA2"/>
    <w:rsid w:val="00183D15"/>
    <w:rsid w:val="00184034"/>
    <w:rsid w:val="00184269"/>
    <w:rsid w:val="001843E4"/>
    <w:rsid w:val="001846A1"/>
    <w:rsid w:val="00184739"/>
    <w:rsid w:val="00184906"/>
    <w:rsid w:val="00184CD5"/>
    <w:rsid w:val="00184F2F"/>
    <w:rsid w:val="00185209"/>
    <w:rsid w:val="001853B1"/>
    <w:rsid w:val="001855FB"/>
    <w:rsid w:val="001858D2"/>
    <w:rsid w:val="00185FAB"/>
    <w:rsid w:val="0018603B"/>
    <w:rsid w:val="00186253"/>
    <w:rsid w:val="0018646C"/>
    <w:rsid w:val="001866A1"/>
    <w:rsid w:val="00186C2F"/>
    <w:rsid w:val="00186E5C"/>
    <w:rsid w:val="00186FAC"/>
    <w:rsid w:val="00187142"/>
    <w:rsid w:val="0018724B"/>
    <w:rsid w:val="0018732A"/>
    <w:rsid w:val="00187911"/>
    <w:rsid w:val="00187B15"/>
    <w:rsid w:val="00187B79"/>
    <w:rsid w:val="00190C79"/>
    <w:rsid w:val="001911B6"/>
    <w:rsid w:val="0019145A"/>
    <w:rsid w:val="001915DF"/>
    <w:rsid w:val="00191F56"/>
    <w:rsid w:val="0019223B"/>
    <w:rsid w:val="001922D6"/>
    <w:rsid w:val="00192720"/>
    <w:rsid w:val="0019275A"/>
    <w:rsid w:val="00192872"/>
    <w:rsid w:val="00192C2A"/>
    <w:rsid w:val="0019305C"/>
    <w:rsid w:val="00193197"/>
    <w:rsid w:val="001935B6"/>
    <w:rsid w:val="0019391E"/>
    <w:rsid w:val="00193CE8"/>
    <w:rsid w:val="00193F20"/>
    <w:rsid w:val="0019434B"/>
    <w:rsid w:val="0019440E"/>
    <w:rsid w:val="00194725"/>
    <w:rsid w:val="0019479A"/>
    <w:rsid w:val="00194CB5"/>
    <w:rsid w:val="00194CC9"/>
    <w:rsid w:val="00194DF4"/>
    <w:rsid w:val="00195057"/>
    <w:rsid w:val="0019512A"/>
    <w:rsid w:val="0019514A"/>
    <w:rsid w:val="00195242"/>
    <w:rsid w:val="001952E8"/>
    <w:rsid w:val="001954B1"/>
    <w:rsid w:val="00195A7A"/>
    <w:rsid w:val="00195C10"/>
    <w:rsid w:val="00195E31"/>
    <w:rsid w:val="00195F9E"/>
    <w:rsid w:val="00196020"/>
    <w:rsid w:val="001961A6"/>
    <w:rsid w:val="0019638F"/>
    <w:rsid w:val="0019645D"/>
    <w:rsid w:val="001964E9"/>
    <w:rsid w:val="0019650A"/>
    <w:rsid w:val="001967DB"/>
    <w:rsid w:val="00196D70"/>
    <w:rsid w:val="00196D86"/>
    <w:rsid w:val="00196D8B"/>
    <w:rsid w:val="00196E32"/>
    <w:rsid w:val="00197358"/>
    <w:rsid w:val="00197363"/>
    <w:rsid w:val="001976DE"/>
    <w:rsid w:val="00197897"/>
    <w:rsid w:val="001A0091"/>
    <w:rsid w:val="001A0382"/>
    <w:rsid w:val="001A05E5"/>
    <w:rsid w:val="001A0C6D"/>
    <w:rsid w:val="001A1070"/>
    <w:rsid w:val="001A1421"/>
    <w:rsid w:val="001A1649"/>
    <w:rsid w:val="001A1771"/>
    <w:rsid w:val="001A1903"/>
    <w:rsid w:val="001A1C5D"/>
    <w:rsid w:val="001A1DEA"/>
    <w:rsid w:val="001A21D5"/>
    <w:rsid w:val="001A2283"/>
    <w:rsid w:val="001A2889"/>
    <w:rsid w:val="001A2CE2"/>
    <w:rsid w:val="001A2ED0"/>
    <w:rsid w:val="001A30DC"/>
    <w:rsid w:val="001A32C6"/>
    <w:rsid w:val="001A3367"/>
    <w:rsid w:val="001A3479"/>
    <w:rsid w:val="001A3876"/>
    <w:rsid w:val="001A3919"/>
    <w:rsid w:val="001A39F8"/>
    <w:rsid w:val="001A3D84"/>
    <w:rsid w:val="001A4015"/>
    <w:rsid w:val="001A405D"/>
    <w:rsid w:val="001A427B"/>
    <w:rsid w:val="001A42CC"/>
    <w:rsid w:val="001A4341"/>
    <w:rsid w:val="001A4490"/>
    <w:rsid w:val="001A46CA"/>
    <w:rsid w:val="001A48C9"/>
    <w:rsid w:val="001A491D"/>
    <w:rsid w:val="001A4AFB"/>
    <w:rsid w:val="001A4BFD"/>
    <w:rsid w:val="001A4C61"/>
    <w:rsid w:val="001A4DF1"/>
    <w:rsid w:val="001A5105"/>
    <w:rsid w:val="001A52D7"/>
    <w:rsid w:val="001A56F8"/>
    <w:rsid w:val="001A58E5"/>
    <w:rsid w:val="001A628A"/>
    <w:rsid w:val="001A65A5"/>
    <w:rsid w:val="001A65A9"/>
    <w:rsid w:val="001A69DA"/>
    <w:rsid w:val="001A6A5D"/>
    <w:rsid w:val="001A6D01"/>
    <w:rsid w:val="001A6E89"/>
    <w:rsid w:val="001A72DF"/>
    <w:rsid w:val="001A73DA"/>
    <w:rsid w:val="001A77A9"/>
    <w:rsid w:val="001B0034"/>
    <w:rsid w:val="001B007B"/>
    <w:rsid w:val="001B0173"/>
    <w:rsid w:val="001B0366"/>
    <w:rsid w:val="001B0576"/>
    <w:rsid w:val="001B07BE"/>
    <w:rsid w:val="001B1139"/>
    <w:rsid w:val="001B1280"/>
    <w:rsid w:val="001B153E"/>
    <w:rsid w:val="001B16DA"/>
    <w:rsid w:val="001B18CB"/>
    <w:rsid w:val="001B18E2"/>
    <w:rsid w:val="001B19A9"/>
    <w:rsid w:val="001B1AC3"/>
    <w:rsid w:val="001B1F84"/>
    <w:rsid w:val="001B2A05"/>
    <w:rsid w:val="001B2A84"/>
    <w:rsid w:val="001B2D6E"/>
    <w:rsid w:val="001B2FE9"/>
    <w:rsid w:val="001B3950"/>
    <w:rsid w:val="001B3AA5"/>
    <w:rsid w:val="001B3CEE"/>
    <w:rsid w:val="001B3E54"/>
    <w:rsid w:val="001B406A"/>
    <w:rsid w:val="001B4368"/>
    <w:rsid w:val="001B4A2D"/>
    <w:rsid w:val="001B4C75"/>
    <w:rsid w:val="001B4C97"/>
    <w:rsid w:val="001B4CC5"/>
    <w:rsid w:val="001B4FF3"/>
    <w:rsid w:val="001B5027"/>
    <w:rsid w:val="001B50DF"/>
    <w:rsid w:val="001B52A6"/>
    <w:rsid w:val="001B52D5"/>
    <w:rsid w:val="001B540E"/>
    <w:rsid w:val="001B55E6"/>
    <w:rsid w:val="001B589C"/>
    <w:rsid w:val="001B5E83"/>
    <w:rsid w:val="001B64BA"/>
    <w:rsid w:val="001B66B4"/>
    <w:rsid w:val="001B6753"/>
    <w:rsid w:val="001B6C73"/>
    <w:rsid w:val="001B6E77"/>
    <w:rsid w:val="001B6FC5"/>
    <w:rsid w:val="001B7263"/>
    <w:rsid w:val="001B7292"/>
    <w:rsid w:val="001B731E"/>
    <w:rsid w:val="001B76C2"/>
    <w:rsid w:val="001B7964"/>
    <w:rsid w:val="001B7B81"/>
    <w:rsid w:val="001B7B82"/>
    <w:rsid w:val="001B7B95"/>
    <w:rsid w:val="001B7BD1"/>
    <w:rsid w:val="001B7C92"/>
    <w:rsid w:val="001B7FA4"/>
    <w:rsid w:val="001C0324"/>
    <w:rsid w:val="001C032C"/>
    <w:rsid w:val="001C0703"/>
    <w:rsid w:val="001C073F"/>
    <w:rsid w:val="001C0AD9"/>
    <w:rsid w:val="001C0E9B"/>
    <w:rsid w:val="001C1194"/>
    <w:rsid w:val="001C17B8"/>
    <w:rsid w:val="001C17D2"/>
    <w:rsid w:val="001C1C6E"/>
    <w:rsid w:val="001C1D8A"/>
    <w:rsid w:val="001C1EF8"/>
    <w:rsid w:val="001C1F87"/>
    <w:rsid w:val="001C21E5"/>
    <w:rsid w:val="001C229F"/>
    <w:rsid w:val="001C256A"/>
    <w:rsid w:val="001C2B3E"/>
    <w:rsid w:val="001C32D9"/>
    <w:rsid w:val="001C3749"/>
    <w:rsid w:val="001C387B"/>
    <w:rsid w:val="001C3D0C"/>
    <w:rsid w:val="001C3D39"/>
    <w:rsid w:val="001C4D87"/>
    <w:rsid w:val="001C5922"/>
    <w:rsid w:val="001C5C27"/>
    <w:rsid w:val="001C5D20"/>
    <w:rsid w:val="001C5EDD"/>
    <w:rsid w:val="001C60FD"/>
    <w:rsid w:val="001C6429"/>
    <w:rsid w:val="001C76CA"/>
    <w:rsid w:val="001C7784"/>
    <w:rsid w:val="001C7861"/>
    <w:rsid w:val="001C7BD4"/>
    <w:rsid w:val="001C7DAA"/>
    <w:rsid w:val="001C7E86"/>
    <w:rsid w:val="001C7EF1"/>
    <w:rsid w:val="001D00C8"/>
    <w:rsid w:val="001D027B"/>
    <w:rsid w:val="001D039C"/>
    <w:rsid w:val="001D0558"/>
    <w:rsid w:val="001D05C6"/>
    <w:rsid w:val="001D072E"/>
    <w:rsid w:val="001D0B1F"/>
    <w:rsid w:val="001D0D30"/>
    <w:rsid w:val="001D0FE2"/>
    <w:rsid w:val="001D10D9"/>
    <w:rsid w:val="001D11D7"/>
    <w:rsid w:val="001D164B"/>
    <w:rsid w:val="001D1870"/>
    <w:rsid w:val="001D1BBD"/>
    <w:rsid w:val="001D1CEF"/>
    <w:rsid w:val="001D1D06"/>
    <w:rsid w:val="001D2199"/>
    <w:rsid w:val="001D2247"/>
    <w:rsid w:val="001D25EF"/>
    <w:rsid w:val="001D2BD4"/>
    <w:rsid w:val="001D2EEB"/>
    <w:rsid w:val="001D3285"/>
    <w:rsid w:val="001D34C4"/>
    <w:rsid w:val="001D355F"/>
    <w:rsid w:val="001D3886"/>
    <w:rsid w:val="001D40CF"/>
    <w:rsid w:val="001D48C1"/>
    <w:rsid w:val="001D49D8"/>
    <w:rsid w:val="001D4F9A"/>
    <w:rsid w:val="001D519B"/>
    <w:rsid w:val="001D5BB4"/>
    <w:rsid w:val="001D5F29"/>
    <w:rsid w:val="001D6180"/>
    <w:rsid w:val="001D6284"/>
    <w:rsid w:val="001D6374"/>
    <w:rsid w:val="001D650A"/>
    <w:rsid w:val="001D65A0"/>
    <w:rsid w:val="001D669D"/>
    <w:rsid w:val="001D6972"/>
    <w:rsid w:val="001D6D1F"/>
    <w:rsid w:val="001D6E08"/>
    <w:rsid w:val="001D6E10"/>
    <w:rsid w:val="001D6FB3"/>
    <w:rsid w:val="001D74BE"/>
    <w:rsid w:val="001D7B32"/>
    <w:rsid w:val="001E02A2"/>
    <w:rsid w:val="001E0334"/>
    <w:rsid w:val="001E04E7"/>
    <w:rsid w:val="001E092F"/>
    <w:rsid w:val="001E0A61"/>
    <w:rsid w:val="001E0EB0"/>
    <w:rsid w:val="001E0F83"/>
    <w:rsid w:val="001E11A4"/>
    <w:rsid w:val="001E13E3"/>
    <w:rsid w:val="001E1878"/>
    <w:rsid w:val="001E2487"/>
    <w:rsid w:val="001E2766"/>
    <w:rsid w:val="001E276D"/>
    <w:rsid w:val="001E2E1A"/>
    <w:rsid w:val="001E32F1"/>
    <w:rsid w:val="001E347A"/>
    <w:rsid w:val="001E38BF"/>
    <w:rsid w:val="001E3DE3"/>
    <w:rsid w:val="001E42BD"/>
    <w:rsid w:val="001E42E0"/>
    <w:rsid w:val="001E4B86"/>
    <w:rsid w:val="001E4C1C"/>
    <w:rsid w:val="001E4C6B"/>
    <w:rsid w:val="001E4C89"/>
    <w:rsid w:val="001E506A"/>
    <w:rsid w:val="001E508B"/>
    <w:rsid w:val="001E5C61"/>
    <w:rsid w:val="001E5C9E"/>
    <w:rsid w:val="001E6103"/>
    <w:rsid w:val="001E615D"/>
    <w:rsid w:val="001E6FCB"/>
    <w:rsid w:val="001E74BE"/>
    <w:rsid w:val="001E752F"/>
    <w:rsid w:val="001E7896"/>
    <w:rsid w:val="001E7AF0"/>
    <w:rsid w:val="001E7C18"/>
    <w:rsid w:val="001E7EAC"/>
    <w:rsid w:val="001F01C1"/>
    <w:rsid w:val="001F0236"/>
    <w:rsid w:val="001F0D2D"/>
    <w:rsid w:val="001F0EE5"/>
    <w:rsid w:val="001F0EE9"/>
    <w:rsid w:val="001F0F47"/>
    <w:rsid w:val="001F1074"/>
    <w:rsid w:val="001F135E"/>
    <w:rsid w:val="001F1639"/>
    <w:rsid w:val="001F1B92"/>
    <w:rsid w:val="001F1D33"/>
    <w:rsid w:val="001F1EE7"/>
    <w:rsid w:val="001F20A6"/>
    <w:rsid w:val="001F22FB"/>
    <w:rsid w:val="001F25AC"/>
    <w:rsid w:val="001F2716"/>
    <w:rsid w:val="001F2AED"/>
    <w:rsid w:val="001F2CAA"/>
    <w:rsid w:val="001F3223"/>
    <w:rsid w:val="001F3A40"/>
    <w:rsid w:val="001F3F01"/>
    <w:rsid w:val="001F3FDC"/>
    <w:rsid w:val="001F472C"/>
    <w:rsid w:val="001F4B40"/>
    <w:rsid w:val="001F4BCC"/>
    <w:rsid w:val="001F4DF1"/>
    <w:rsid w:val="001F5249"/>
    <w:rsid w:val="001F53F7"/>
    <w:rsid w:val="001F56A7"/>
    <w:rsid w:val="001F5D73"/>
    <w:rsid w:val="001F6786"/>
    <w:rsid w:val="001F70CB"/>
    <w:rsid w:val="001F74B6"/>
    <w:rsid w:val="001F7E6C"/>
    <w:rsid w:val="00200221"/>
    <w:rsid w:val="00200233"/>
    <w:rsid w:val="0020103A"/>
    <w:rsid w:val="00201337"/>
    <w:rsid w:val="00201718"/>
    <w:rsid w:val="00201A24"/>
    <w:rsid w:val="00201BF6"/>
    <w:rsid w:val="00201DAB"/>
    <w:rsid w:val="00201DF2"/>
    <w:rsid w:val="00201E56"/>
    <w:rsid w:val="002023E9"/>
    <w:rsid w:val="002026CF"/>
    <w:rsid w:val="002026F2"/>
    <w:rsid w:val="00202777"/>
    <w:rsid w:val="00202911"/>
    <w:rsid w:val="002029DD"/>
    <w:rsid w:val="0020332B"/>
    <w:rsid w:val="00203422"/>
    <w:rsid w:val="002034BB"/>
    <w:rsid w:val="00203520"/>
    <w:rsid w:val="00203616"/>
    <w:rsid w:val="002037E5"/>
    <w:rsid w:val="002039AF"/>
    <w:rsid w:val="00203A21"/>
    <w:rsid w:val="00203D8B"/>
    <w:rsid w:val="00204409"/>
    <w:rsid w:val="00204918"/>
    <w:rsid w:val="00204AFC"/>
    <w:rsid w:val="00204B1A"/>
    <w:rsid w:val="00204B87"/>
    <w:rsid w:val="00204C04"/>
    <w:rsid w:val="00204EDF"/>
    <w:rsid w:val="00205400"/>
    <w:rsid w:val="002054B4"/>
    <w:rsid w:val="0020577E"/>
    <w:rsid w:val="002057A6"/>
    <w:rsid w:val="00205881"/>
    <w:rsid w:val="00205926"/>
    <w:rsid w:val="00205C18"/>
    <w:rsid w:val="00205C34"/>
    <w:rsid w:val="0020607F"/>
    <w:rsid w:val="002063AA"/>
    <w:rsid w:val="002063B8"/>
    <w:rsid w:val="002065CE"/>
    <w:rsid w:val="0020675F"/>
    <w:rsid w:val="00206A26"/>
    <w:rsid w:val="00206CA4"/>
    <w:rsid w:val="002074BE"/>
    <w:rsid w:val="00207BC0"/>
    <w:rsid w:val="00207F5D"/>
    <w:rsid w:val="00210276"/>
    <w:rsid w:val="002103C4"/>
    <w:rsid w:val="002106BF"/>
    <w:rsid w:val="00210958"/>
    <w:rsid w:val="002112A2"/>
    <w:rsid w:val="002116D9"/>
    <w:rsid w:val="0021189A"/>
    <w:rsid w:val="00211A75"/>
    <w:rsid w:val="00211F0D"/>
    <w:rsid w:val="00212506"/>
    <w:rsid w:val="00212631"/>
    <w:rsid w:val="002126B9"/>
    <w:rsid w:val="00212D02"/>
    <w:rsid w:val="00213213"/>
    <w:rsid w:val="002133C2"/>
    <w:rsid w:val="002138C8"/>
    <w:rsid w:val="002139D7"/>
    <w:rsid w:val="00213A01"/>
    <w:rsid w:val="00213B64"/>
    <w:rsid w:val="00214152"/>
    <w:rsid w:val="00214256"/>
    <w:rsid w:val="00214285"/>
    <w:rsid w:val="002146ED"/>
    <w:rsid w:val="00214848"/>
    <w:rsid w:val="00214856"/>
    <w:rsid w:val="002149A2"/>
    <w:rsid w:val="00214BA3"/>
    <w:rsid w:val="00214CA8"/>
    <w:rsid w:val="00214D19"/>
    <w:rsid w:val="0021515B"/>
    <w:rsid w:val="00215721"/>
    <w:rsid w:val="00215848"/>
    <w:rsid w:val="00215A55"/>
    <w:rsid w:val="002160E1"/>
    <w:rsid w:val="002161FD"/>
    <w:rsid w:val="0021629B"/>
    <w:rsid w:val="002162C3"/>
    <w:rsid w:val="00216320"/>
    <w:rsid w:val="0021647A"/>
    <w:rsid w:val="0021686A"/>
    <w:rsid w:val="00216B0B"/>
    <w:rsid w:val="00217095"/>
    <w:rsid w:val="0021720C"/>
    <w:rsid w:val="002172AE"/>
    <w:rsid w:val="00217421"/>
    <w:rsid w:val="0021752D"/>
    <w:rsid w:val="00217B64"/>
    <w:rsid w:val="00217CBD"/>
    <w:rsid w:val="00217F02"/>
    <w:rsid w:val="002201BB"/>
    <w:rsid w:val="0022037B"/>
    <w:rsid w:val="00220725"/>
    <w:rsid w:val="00220FAE"/>
    <w:rsid w:val="00221A22"/>
    <w:rsid w:val="00221A97"/>
    <w:rsid w:val="00222189"/>
    <w:rsid w:val="00223090"/>
    <w:rsid w:val="0022316A"/>
    <w:rsid w:val="002236AF"/>
    <w:rsid w:val="00223CA1"/>
    <w:rsid w:val="00223D23"/>
    <w:rsid w:val="002242E7"/>
    <w:rsid w:val="002243BC"/>
    <w:rsid w:val="00224BC8"/>
    <w:rsid w:val="00224CE2"/>
    <w:rsid w:val="00225686"/>
    <w:rsid w:val="00225A79"/>
    <w:rsid w:val="00225C9E"/>
    <w:rsid w:val="00225CDD"/>
    <w:rsid w:val="0022615F"/>
    <w:rsid w:val="00226196"/>
    <w:rsid w:val="002261BC"/>
    <w:rsid w:val="0022630D"/>
    <w:rsid w:val="00226555"/>
    <w:rsid w:val="0022665F"/>
    <w:rsid w:val="00226753"/>
    <w:rsid w:val="0022675B"/>
    <w:rsid w:val="00226A72"/>
    <w:rsid w:val="00226AC7"/>
    <w:rsid w:val="0022714F"/>
    <w:rsid w:val="002274E0"/>
    <w:rsid w:val="00227645"/>
    <w:rsid w:val="002278DE"/>
    <w:rsid w:val="00227E1B"/>
    <w:rsid w:val="00227F07"/>
    <w:rsid w:val="00227F41"/>
    <w:rsid w:val="002300E3"/>
    <w:rsid w:val="00230251"/>
    <w:rsid w:val="00230482"/>
    <w:rsid w:val="00230689"/>
    <w:rsid w:val="0023071B"/>
    <w:rsid w:val="00230D43"/>
    <w:rsid w:val="0023153D"/>
    <w:rsid w:val="002316C4"/>
    <w:rsid w:val="00231BED"/>
    <w:rsid w:val="00231CC5"/>
    <w:rsid w:val="00231DD3"/>
    <w:rsid w:val="0023228F"/>
    <w:rsid w:val="0023258D"/>
    <w:rsid w:val="00232CB3"/>
    <w:rsid w:val="002331C2"/>
    <w:rsid w:val="002332AB"/>
    <w:rsid w:val="002332CE"/>
    <w:rsid w:val="002335F2"/>
    <w:rsid w:val="00233A88"/>
    <w:rsid w:val="002341A7"/>
    <w:rsid w:val="002341CA"/>
    <w:rsid w:val="002341EB"/>
    <w:rsid w:val="00234272"/>
    <w:rsid w:val="0023474A"/>
    <w:rsid w:val="00234C07"/>
    <w:rsid w:val="00235161"/>
    <w:rsid w:val="00235199"/>
    <w:rsid w:val="002351D9"/>
    <w:rsid w:val="002359A8"/>
    <w:rsid w:val="00235A9B"/>
    <w:rsid w:val="002360B6"/>
    <w:rsid w:val="00236601"/>
    <w:rsid w:val="002367B1"/>
    <w:rsid w:val="00236D14"/>
    <w:rsid w:val="00236F4A"/>
    <w:rsid w:val="002371CA"/>
    <w:rsid w:val="0023742A"/>
    <w:rsid w:val="00237620"/>
    <w:rsid w:val="002378ED"/>
    <w:rsid w:val="0023794E"/>
    <w:rsid w:val="00237C12"/>
    <w:rsid w:val="00237DD6"/>
    <w:rsid w:val="00240640"/>
    <w:rsid w:val="002406BF"/>
    <w:rsid w:val="00240B52"/>
    <w:rsid w:val="00240BF8"/>
    <w:rsid w:val="00240D0D"/>
    <w:rsid w:val="00240E34"/>
    <w:rsid w:val="00240EB1"/>
    <w:rsid w:val="0024115A"/>
    <w:rsid w:val="00241410"/>
    <w:rsid w:val="0024159B"/>
    <w:rsid w:val="0024181D"/>
    <w:rsid w:val="00241E43"/>
    <w:rsid w:val="0024272D"/>
    <w:rsid w:val="002428FE"/>
    <w:rsid w:val="00242991"/>
    <w:rsid w:val="00242CF3"/>
    <w:rsid w:val="00242E94"/>
    <w:rsid w:val="00243225"/>
    <w:rsid w:val="002437B4"/>
    <w:rsid w:val="002437C8"/>
    <w:rsid w:val="00243CDF"/>
    <w:rsid w:val="00243F2B"/>
    <w:rsid w:val="00244473"/>
    <w:rsid w:val="00244590"/>
    <w:rsid w:val="002447D0"/>
    <w:rsid w:val="00244C24"/>
    <w:rsid w:val="00244C90"/>
    <w:rsid w:val="00245652"/>
    <w:rsid w:val="0024585B"/>
    <w:rsid w:val="00245903"/>
    <w:rsid w:val="00245BBB"/>
    <w:rsid w:val="00245EA0"/>
    <w:rsid w:val="0024606E"/>
    <w:rsid w:val="002461B3"/>
    <w:rsid w:val="00246223"/>
    <w:rsid w:val="002463AE"/>
    <w:rsid w:val="00246C41"/>
    <w:rsid w:val="0024712E"/>
    <w:rsid w:val="00247330"/>
    <w:rsid w:val="00247592"/>
    <w:rsid w:val="0024766C"/>
    <w:rsid w:val="002477AD"/>
    <w:rsid w:val="00247C60"/>
    <w:rsid w:val="00247E2A"/>
    <w:rsid w:val="00250544"/>
    <w:rsid w:val="00250FBD"/>
    <w:rsid w:val="00251293"/>
    <w:rsid w:val="00251AA5"/>
    <w:rsid w:val="00251B82"/>
    <w:rsid w:val="00251C00"/>
    <w:rsid w:val="00251C17"/>
    <w:rsid w:val="00251DC1"/>
    <w:rsid w:val="00252374"/>
    <w:rsid w:val="002527ED"/>
    <w:rsid w:val="0025281B"/>
    <w:rsid w:val="00252B0D"/>
    <w:rsid w:val="00252C56"/>
    <w:rsid w:val="00252FB8"/>
    <w:rsid w:val="00253005"/>
    <w:rsid w:val="0025302B"/>
    <w:rsid w:val="0025330B"/>
    <w:rsid w:val="0025352B"/>
    <w:rsid w:val="002535CA"/>
    <w:rsid w:val="002535D0"/>
    <w:rsid w:val="00253755"/>
    <w:rsid w:val="002538AF"/>
    <w:rsid w:val="00253A2F"/>
    <w:rsid w:val="00253BB9"/>
    <w:rsid w:val="00253F59"/>
    <w:rsid w:val="00254C78"/>
    <w:rsid w:val="00255028"/>
    <w:rsid w:val="0025561D"/>
    <w:rsid w:val="00255730"/>
    <w:rsid w:val="0025597E"/>
    <w:rsid w:val="00255F59"/>
    <w:rsid w:val="00256093"/>
    <w:rsid w:val="0025699C"/>
    <w:rsid w:val="0025745B"/>
    <w:rsid w:val="002575A5"/>
    <w:rsid w:val="002577D2"/>
    <w:rsid w:val="00257D13"/>
    <w:rsid w:val="00257E30"/>
    <w:rsid w:val="00260071"/>
    <w:rsid w:val="00260086"/>
    <w:rsid w:val="00260A29"/>
    <w:rsid w:val="00260BF8"/>
    <w:rsid w:val="00260C47"/>
    <w:rsid w:val="00261035"/>
    <w:rsid w:val="00261291"/>
    <w:rsid w:val="00261884"/>
    <w:rsid w:val="00261F94"/>
    <w:rsid w:val="002622E3"/>
    <w:rsid w:val="0026247C"/>
    <w:rsid w:val="00262D3A"/>
    <w:rsid w:val="00262F96"/>
    <w:rsid w:val="00262FA3"/>
    <w:rsid w:val="0026302B"/>
    <w:rsid w:val="0026334D"/>
    <w:rsid w:val="0026359E"/>
    <w:rsid w:val="00264283"/>
    <w:rsid w:val="0026433D"/>
    <w:rsid w:val="002645BC"/>
    <w:rsid w:val="002645CB"/>
    <w:rsid w:val="002646A3"/>
    <w:rsid w:val="002646E0"/>
    <w:rsid w:val="00264704"/>
    <w:rsid w:val="00264812"/>
    <w:rsid w:val="002654F7"/>
    <w:rsid w:val="00265B57"/>
    <w:rsid w:val="00265BF4"/>
    <w:rsid w:val="00265DDF"/>
    <w:rsid w:val="00265EAA"/>
    <w:rsid w:val="00266196"/>
    <w:rsid w:val="002661B1"/>
    <w:rsid w:val="00266353"/>
    <w:rsid w:val="002663E3"/>
    <w:rsid w:val="002665E0"/>
    <w:rsid w:val="00266AA1"/>
    <w:rsid w:val="0026710B"/>
    <w:rsid w:val="00270C15"/>
    <w:rsid w:val="00270E28"/>
    <w:rsid w:val="00271187"/>
    <w:rsid w:val="0027134F"/>
    <w:rsid w:val="00271371"/>
    <w:rsid w:val="002713F9"/>
    <w:rsid w:val="00271430"/>
    <w:rsid w:val="00271513"/>
    <w:rsid w:val="00271803"/>
    <w:rsid w:val="00271EED"/>
    <w:rsid w:val="00271F02"/>
    <w:rsid w:val="00272270"/>
    <w:rsid w:val="00272706"/>
    <w:rsid w:val="002727CD"/>
    <w:rsid w:val="002728B4"/>
    <w:rsid w:val="002729B0"/>
    <w:rsid w:val="00273134"/>
    <w:rsid w:val="0027353A"/>
    <w:rsid w:val="00273603"/>
    <w:rsid w:val="002738B9"/>
    <w:rsid w:val="00273AA8"/>
    <w:rsid w:val="00274108"/>
    <w:rsid w:val="00274409"/>
    <w:rsid w:val="00274856"/>
    <w:rsid w:val="00274DAD"/>
    <w:rsid w:val="002750E1"/>
    <w:rsid w:val="0027524A"/>
    <w:rsid w:val="00275440"/>
    <w:rsid w:val="002754D2"/>
    <w:rsid w:val="002755AA"/>
    <w:rsid w:val="00275A2D"/>
    <w:rsid w:val="00275B70"/>
    <w:rsid w:val="00275C0C"/>
    <w:rsid w:val="0027600A"/>
    <w:rsid w:val="002761BF"/>
    <w:rsid w:val="002762BC"/>
    <w:rsid w:val="00276577"/>
    <w:rsid w:val="00276988"/>
    <w:rsid w:val="00276B82"/>
    <w:rsid w:val="00276DD6"/>
    <w:rsid w:val="00277853"/>
    <w:rsid w:val="00277D90"/>
    <w:rsid w:val="0028001D"/>
    <w:rsid w:val="00280109"/>
    <w:rsid w:val="0028034A"/>
    <w:rsid w:val="00280350"/>
    <w:rsid w:val="0028053B"/>
    <w:rsid w:val="00280776"/>
    <w:rsid w:val="00280931"/>
    <w:rsid w:val="00280A39"/>
    <w:rsid w:val="00280E17"/>
    <w:rsid w:val="0028108D"/>
    <w:rsid w:val="002811A3"/>
    <w:rsid w:val="00281743"/>
    <w:rsid w:val="00281851"/>
    <w:rsid w:val="00281BB7"/>
    <w:rsid w:val="00281DB2"/>
    <w:rsid w:val="00281DC6"/>
    <w:rsid w:val="00281FA4"/>
    <w:rsid w:val="00282067"/>
    <w:rsid w:val="002826A2"/>
    <w:rsid w:val="00282820"/>
    <w:rsid w:val="00282B98"/>
    <w:rsid w:val="00282DD8"/>
    <w:rsid w:val="002836E4"/>
    <w:rsid w:val="00283743"/>
    <w:rsid w:val="0028385F"/>
    <w:rsid w:val="00283969"/>
    <w:rsid w:val="00283CFF"/>
    <w:rsid w:val="00284417"/>
    <w:rsid w:val="00284456"/>
    <w:rsid w:val="00284CBB"/>
    <w:rsid w:val="00285005"/>
    <w:rsid w:val="00285446"/>
    <w:rsid w:val="002855D0"/>
    <w:rsid w:val="0028568A"/>
    <w:rsid w:val="0028583D"/>
    <w:rsid w:val="00285845"/>
    <w:rsid w:val="002859B9"/>
    <w:rsid w:val="00285FE4"/>
    <w:rsid w:val="00286000"/>
    <w:rsid w:val="002861A9"/>
    <w:rsid w:val="00286536"/>
    <w:rsid w:val="00286A2B"/>
    <w:rsid w:val="00286B75"/>
    <w:rsid w:val="00286CC1"/>
    <w:rsid w:val="002871A2"/>
    <w:rsid w:val="002872FE"/>
    <w:rsid w:val="00287374"/>
    <w:rsid w:val="00287508"/>
    <w:rsid w:val="00287637"/>
    <w:rsid w:val="00287789"/>
    <w:rsid w:val="00287818"/>
    <w:rsid w:val="00287954"/>
    <w:rsid w:val="0029013A"/>
    <w:rsid w:val="002901C0"/>
    <w:rsid w:val="00290369"/>
    <w:rsid w:val="0029059E"/>
    <w:rsid w:val="00290EAF"/>
    <w:rsid w:val="00291136"/>
    <w:rsid w:val="002916B5"/>
    <w:rsid w:val="00291A2E"/>
    <w:rsid w:val="00291F91"/>
    <w:rsid w:val="0029202C"/>
    <w:rsid w:val="00292096"/>
    <w:rsid w:val="00292356"/>
    <w:rsid w:val="002924B2"/>
    <w:rsid w:val="002925F2"/>
    <w:rsid w:val="002926F0"/>
    <w:rsid w:val="00292A04"/>
    <w:rsid w:val="00292A45"/>
    <w:rsid w:val="00292D68"/>
    <w:rsid w:val="0029409E"/>
    <w:rsid w:val="002943E9"/>
    <w:rsid w:val="002944C6"/>
    <w:rsid w:val="00294528"/>
    <w:rsid w:val="00294E34"/>
    <w:rsid w:val="0029503D"/>
    <w:rsid w:val="002951AC"/>
    <w:rsid w:val="0029538C"/>
    <w:rsid w:val="002957AE"/>
    <w:rsid w:val="0029654C"/>
    <w:rsid w:val="00296A6E"/>
    <w:rsid w:val="00297112"/>
    <w:rsid w:val="00297212"/>
    <w:rsid w:val="00297531"/>
    <w:rsid w:val="002977E1"/>
    <w:rsid w:val="00297B07"/>
    <w:rsid w:val="002A03FA"/>
    <w:rsid w:val="002A0447"/>
    <w:rsid w:val="002A06F5"/>
    <w:rsid w:val="002A09EE"/>
    <w:rsid w:val="002A0A3D"/>
    <w:rsid w:val="002A0A4B"/>
    <w:rsid w:val="002A0D57"/>
    <w:rsid w:val="002A0E1B"/>
    <w:rsid w:val="002A1110"/>
    <w:rsid w:val="002A153C"/>
    <w:rsid w:val="002A198F"/>
    <w:rsid w:val="002A21FA"/>
    <w:rsid w:val="002A232E"/>
    <w:rsid w:val="002A26A6"/>
    <w:rsid w:val="002A273A"/>
    <w:rsid w:val="002A2AD5"/>
    <w:rsid w:val="002A30D1"/>
    <w:rsid w:val="002A37E8"/>
    <w:rsid w:val="002A380C"/>
    <w:rsid w:val="002A3A18"/>
    <w:rsid w:val="002A3E6E"/>
    <w:rsid w:val="002A3F15"/>
    <w:rsid w:val="002A3F3E"/>
    <w:rsid w:val="002A437D"/>
    <w:rsid w:val="002A493C"/>
    <w:rsid w:val="002A50C5"/>
    <w:rsid w:val="002A5336"/>
    <w:rsid w:val="002A5557"/>
    <w:rsid w:val="002A57D6"/>
    <w:rsid w:val="002A5BF4"/>
    <w:rsid w:val="002A5CB3"/>
    <w:rsid w:val="002A5CBA"/>
    <w:rsid w:val="002A65F9"/>
    <w:rsid w:val="002A678D"/>
    <w:rsid w:val="002A68FD"/>
    <w:rsid w:val="002A6900"/>
    <w:rsid w:val="002A6C44"/>
    <w:rsid w:val="002A7144"/>
    <w:rsid w:val="002B04FB"/>
    <w:rsid w:val="002B06D6"/>
    <w:rsid w:val="002B072F"/>
    <w:rsid w:val="002B08FC"/>
    <w:rsid w:val="002B0D45"/>
    <w:rsid w:val="002B0D66"/>
    <w:rsid w:val="002B0E4B"/>
    <w:rsid w:val="002B1412"/>
    <w:rsid w:val="002B18BF"/>
    <w:rsid w:val="002B1939"/>
    <w:rsid w:val="002B1A0C"/>
    <w:rsid w:val="002B1B10"/>
    <w:rsid w:val="002B1C98"/>
    <w:rsid w:val="002B21D3"/>
    <w:rsid w:val="002B24A9"/>
    <w:rsid w:val="002B2CC5"/>
    <w:rsid w:val="002B32D9"/>
    <w:rsid w:val="002B341E"/>
    <w:rsid w:val="002B36BB"/>
    <w:rsid w:val="002B38D7"/>
    <w:rsid w:val="002B3D8D"/>
    <w:rsid w:val="002B3E31"/>
    <w:rsid w:val="002B3F1C"/>
    <w:rsid w:val="002B45F0"/>
    <w:rsid w:val="002B47C2"/>
    <w:rsid w:val="002B491E"/>
    <w:rsid w:val="002B49C8"/>
    <w:rsid w:val="002B4B85"/>
    <w:rsid w:val="002B4B93"/>
    <w:rsid w:val="002B523D"/>
    <w:rsid w:val="002B52FD"/>
    <w:rsid w:val="002B5430"/>
    <w:rsid w:val="002B54D8"/>
    <w:rsid w:val="002B589D"/>
    <w:rsid w:val="002B5A20"/>
    <w:rsid w:val="002B5B14"/>
    <w:rsid w:val="002B5CAF"/>
    <w:rsid w:val="002B600F"/>
    <w:rsid w:val="002B6444"/>
    <w:rsid w:val="002B6E0E"/>
    <w:rsid w:val="002B720A"/>
    <w:rsid w:val="002B795F"/>
    <w:rsid w:val="002B798F"/>
    <w:rsid w:val="002B7CAC"/>
    <w:rsid w:val="002B7E72"/>
    <w:rsid w:val="002B7F6F"/>
    <w:rsid w:val="002C02B8"/>
    <w:rsid w:val="002C035C"/>
    <w:rsid w:val="002C05A2"/>
    <w:rsid w:val="002C0A09"/>
    <w:rsid w:val="002C0A0D"/>
    <w:rsid w:val="002C0A31"/>
    <w:rsid w:val="002C0B99"/>
    <w:rsid w:val="002C0D20"/>
    <w:rsid w:val="002C0E77"/>
    <w:rsid w:val="002C12DC"/>
    <w:rsid w:val="002C162C"/>
    <w:rsid w:val="002C166D"/>
    <w:rsid w:val="002C18EE"/>
    <w:rsid w:val="002C2338"/>
    <w:rsid w:val="002C2589"/>
    <w:rsid w:val="002C2895"/>
    <w:rsid w:val="002C30D4"/>
    <w:rsid w:val="002C349E"/>
    <w:rsid w:val="002C34E5"/>
    <w:rsid w:val="002C3575"/>
    <w:rsid w:val="002C3A44"/>
    <w:rsid w:val="002C3AAA"/>
    <w:rsid w:val="002C3B07"/>
    <w:rsid w:val="002C3C08"/>
    <w:rsid w:val="002C4201"/>
    <w:rsid w:val="002C432A"/>
    <w:rsid w:val="002C44E7"/>
    <w:rsid w:val="002C45D3"/>
    <w:rsid w:val="002C5192"/>
    <w:rsid w:val="002C53C3"/>
    <w:rsid w:val="002C559F"/>
    <w:rsid w:val="002C5885"/>
    <w:rsid w:val="002C62E3"/>
    <w:rsid w:val="002C645B"/>
    <w:rsid w:val="002C67BD"/>
    <w:rsid w:val="002C6E1F"/>
    <w:rsid w:val="002C71B1"/>
    <w:rsid w:val="002C74AD"/>
    <w:rsid w:val="002C7747"/>
    <w:rsid w:val="002C77BD"/>
    <w:rsid w:val="002C7B60"/>
    <w:rsid w:val="002C7CA2"/>
    <w:rsid w:val="002C7EB3"/>
    <w:rsid w:val="002C7FDB"/>
    <w:rsid w:val="002D01AD"/>
    <w:rsid w:val="002D01B0"/>
    <w:rsid w:val="002D0399"/>
    <w:rsid w:val="002D0436"/>
    <w:rsid w:val="002D0760"/>
    <w:rsid w:val="002D0AB0"/>
    <w:rsid w:val="002D0B32"/>
    <w:rsid w:val="002D0F85"/>
    <w:rsid w:val="002D124D"/>
    <w:rsid w:val="002D13F3"/>
    <w:rsid w:val="002D1703"/>
    <w:rsid w:val="002D1710"/>
    <w:rsid w:val="002D19BE"/>
    <w:rsid w:val="002D2068"/>
    <w:rsid w:val="002D20DB"/>
    <w:rsid w:val="002D261B"/>
    <w:rsid w:val="002D2CE1"/>
    <w:rsid w:val="002D2E44"/>
    <w:rsid w:val="002D356C"/>
    <w:rsid w:val="002D367F"/>
    <w:rsid w:val="002D36AE"/>
    <w:rsid w:val="002D3B06"/>
    <w:rsid w:val="002D3EF8"/>
    <w:rsid w:val="002D49B1"/>
    <w:rsid w:val="002D4B57"/>
    <w:rsid w:val="002D4EF8"/>
    <w:rsid w:val="002D5641"/>
    <w:rsid w:val="002D5E50"/>
    <w:rsid w:val="002D60C7"/>
    <w:rsid w:val="002D638A"/>
    <w:rsid w:val="002D68C0"/>
    <w:rsid w:val="002D69E9"/>
    <w:rsid w:val="002D6D81"/>
    <w:rsid w:val="002D711C"/>
    <w:rsid w:val="002D7213"/>
    <w:rsid w:val="002D73E1"/>
    <w:rsid w:val="002D74C5"/>
    <w:rsid w:val="002D7655"/>
    <w:rsid w:val="002D7BA7"/>
    <w:rsid w:val="002E0345"/>
    <w:rsid w:val="002E06ED"/>
    <w:rsid w:val="002E0883"/>
    <w:rsid w:val="002E1181"/>
    <w:rsid w:val="002E1AF7"/>
    <w:rsid w:val="002E1CAC"/>
    <w:rsid w:val="002E1DDF"/>
    <w:rsid w:val="002E236D"/>
    <w:rsid w:val="002E3234"/>
    <w:rsid w:val="002E35B9"/>
    <w:rsid w:val="002E4385"/>
    <w:rsid w:val="002E4560"/>
    <w:rsid w:val="002E47B8"/>
    <w:rsid w:val="002E4826"/>
    <w:rsid w:val="002E4834"/>
    <w:rsid w:val="002E48A9"/>
    <w:rsid w:val="002E4A2F"/>
    <w:rsid w:val="002E4B45"/>
    <w:rsid w:val="002E4B98"/>
    <w:rsid w:val="002E4C2E"/>
    <w:rsid w:val="002E4CC2"/>
    <w:rsid w:val="002E4EBC"/>
    <w:rsid w:val="002E5057"/>
    <w:rsid w:val="002E50B9"/>
    <w:rsid w:val="002E53D8"/>
    <w:rsid w:val="002E53EC"/>
    <w:rsid w:val="002E53F3"/>
    <w:rsid w:val="002E559C"/>
    <w:rsid w:val="002E567B"/>
    <w:rsid w:val="002E5880"/>
    <w:rsid w:val="002E5A37"/>
    <w:rsid w:val="002E5BD9"/>
    <w:rsid w:val="002E5E5C"/>
    <w:rsid w:val="002E5F65"/>
    <w:rsid w:val="002E6248"/>
    <w:rsid w:val="002E6317"/>
    <w:rsid w:val="002E6B2E"/>
    <w:rsid w:val="002E6B5C"/>
    <w:rsid w:val="002E6BE3"/>
    <w:rsid w:val="002E78D2"/>
    <w:rsid w:val="002E7FD9"/>
    <w:rsid w:val="002F02F4"/>
    <w:rsid w:val="002F04F1"/>
    <w:rsid w:val="002F06E9"/>
    <w:rsid w:val="002F07C1"/>
    <w:rsid w:val="002F0D46"/>
    <w:rsid w:val="002F1042"/>
    <w:rsid w:val="002F2000"/>
    <w:rsid w:val="002F20CB"/>
    <w:rsid w:val="002F2448"/>
    <w:rsid w:val="002F257D"/>
    <w:rsid w:val="002F31D4"/>
    <w:rsid w:val="002F3506"/>
    <w:rsid w:val="002F3F6C"/>
    <w:rsid w:val="002F46E7"/>
    <w:rsid w:val="002F482D"/>
    <w:rsid w:val="002F4963"/>
    <w:rsid w:val="002F5370"/>
    <w:rsid w:val="002F540C"/>
    <w:rsid w:val="002F562B"/>
    <w:rsid w:val="002F568B"/>
    <w:rsid w:val="002F58B0"/>
    <w:rsid w:val="002F5AF2"/>
    <w:rsid w:val="002F6015"/>
    <w:rsid w:val="002F60F2"/>
    <w:rsid w:val="002F61BF"/>
    <w:rsid w:val="002F6742"/>
    <w:rsid w:val="002F6B84"/>
    <w:rsid w:val="002F6D24"/>
    <w:rsid w:val="002F7060"/>
    <w:rsid w:val="002F72C6"/>
    <w:rsid w:val="002F7420"/>
    <w:rsid w:val="002F75FC"/>
    <w:rsid w:val="002F767D"/>
    <w:rsid w:val="002F773F"/>
    <w:rsid w:val="002F7989"/>
    <w:rsid w:val="002F7A50"/>
    <w:rsid w:val="00301299"/>
    <w:rsid w:val="003014EA"/>
    <w:rsid w:val="00301990"/>
    <w:rsid w:val="003019CC"/>
    <w:rsid w:val="00301C14"/>
    <w:rsid w:val="00302328"/>
    <w:rsid w:val="003025A8"/>
    <w:rsid w:val="0030282A"/>
    <w:rsid w:val="00302DD8"/>
    <w:rsid w:val="00303153"/>
    <w:rsid w:val="003031DB"/>
    <w:rsid w:val="0030334E"/>
    <w:rsid w:val="003036B4"/>
    <w:rsid w:val="0030385B"/>
    <w:rsid w:val="00303AB0"/>
    <w:rsid w:val="00303E40"/>
    <w:rsid w:val="00303F17"/>
    <w:rsid w:val="003040DE"/>
    <w:rsid w:val="0030418C"/>
    <w:rsid w:val="003041A4"/>
    <w:rsid w:val="003041B5"/>
    <w:rsid w:val="003042A5"/>
    <w:rsid w:val="0030458A"/>
    <w:rsid w:val="00304691"/>
    <w:rsid w:val="003053E5"/>
    <w:rsid w:val="003054E9"/>
    <w:rsid w:val="003057F4"/>
    <w:rsid w:val="0030598D"/>
    <w:rsid w:val="00305D74"/>
    <w:rsid w:val="00305F1A"/>
    <w:rsid w:val="00306406"/>
    <w:rsid w:val="00306DA7"/>
    <w:rsid w:val="00306F4E"/>
    <w:rsid w:val="0030720D"/>
    <w:rsid w:val="003073C8"/>
    <w:rsid w:val="00307506"/>
    <w:rsid w:val="003078D4"/>
    <w:rsid w:val="003106FE"/>
    <w:rsid w:val="00310AD4"/>
    <w:rsid w:val="00310AFF"/>
    <w:rsid w:val="00310F48"/>
    <w:rsid w:val="00311279"/>
    <w:rsid w:val="00311331"/>
    <w:rsid w:val="00311741"/>
    <w:rsid w:val="003117BD"/>
    <w:rsid w:val="0031189C"/>
    <w:rsid w:val="00311F3B"/>
    <w:rsid w:val="00311F59"/>
    <w:rsid w:val="003122E7"/>
    <w:rsid w:val="0031295A"/>
    <w:rsid w:val="0031295E"/>
    <w:rsid w:val="003135B6"/>
    <w:rsid w:val="00313939"/>
    <w:rsid w:val="00313C61"/>
    <w:rsid w:val="00313D0C"/>
    <w:rsid w:val="00314359"/>
    <w:rsid w:val="0031438D"/>
    <w:rsid w:val="003146A8"/>
    <w:rsid w:val="00314CF0"/>
    <w:rsid w:val="00314EAA"/>
    <w:rsid w:val="00314F8A"/>
    <w:rsid w:val="0031540F"/>
    <w:rsid w:val="003154B8"/>
    <w:rsid w:val="0031584F"/>
    <w:rsid w:val="00315865"/>
    <w:rsid w:val="0031589A"/>
    <w:rsid w:val="00315C4A"/>
    <w:rsid w:val="00315C63"/>
    <w:rsid w:val="00316004"/>
    <w:rsid w:val="00316373"/>
    <w:rsid w:val="00316439"/>
    <w:rsid w:val="0031644D"/>
    <w:rsid w:val="00316C1B"/>
    <w:rsid w:val="003174FF"/>
    <w:rsid w:val="003176EF"/>
    <w:rsid w:val="00317933"/>
    <w:rsid w:val="0031799F"/>
    <w:rsid w:val="00317E55"/>
    <w:rsid w:val="0032020C"/>
    <w:rsid w:val="00320275"/>
    <w:rsid w:val="003202B2"/>
    <w:rsid w:val="003203A2"/>
    <w:rsid w:val="0032072B"/>
    <w:rsid w:val="00320799"/>
    <w:rsid w:val="003209BF"/>
    <w:rsid w:val="00320AEA"/>
    <w:rsid w:val="0032110A"/>
    <w:rsid w:val="00321123"/>
    <w:rsid w:val="003211BA"/>
    <w:rsid w:val="003216D6"/>
    <w:rsid w:val="00321BE7"/>
    <w:rsid w:val="00321C3B"/>
    <w:rsid w:val="00321E65"/>
    <w:rsid w:val="00321EB2"/>
    <w:rsid w:val="00321F44"/>
    <w:rsid w:val="00322134"/>
    <w:rsid w:val="003226C7"/>
    <w:rsid w:val="003227E5"/>
    <w:rsid w:val="003229F9"/>
    <w:rsid w:val="00323323"/>
    <w:rsid w:val="003239EA"/>
    <w:rsid w:val="00323AF7"/>
    <w:rsid w:val="00323C2A"/>
    <w:rsid w:val="00324184"/>
    <w:rsid w:val="0032488D"/>
    <w:rsid w:val="00324978"/>
    <w:rsid w:val="00324BC0"/>
    <w:rsid w:val="003250CF"/>
    <w:rsid w:val="003252F5"/>
    <w:rsid w:val="003255E5"/>
    <w:rsid w:val="003257B6"/>
    <w:rsid w:val="00326260"/>
    <w:rsid w:val="00326318"/>
    <w:rsid w:val="00326A1E"/>
    <w:rsid w:val="00326AFE"/>
    <w:rsid w:val="00326C8B"/>
    <w:rsid w:val="00326CD8"/>
    <w:rsid w:val="00327924"/>
    <w:rsid w:val="003279A7"/>
    <w:rsid w:val="00327B35"/>
    <w:rsid w:val="00327B44"/>
    <w:rsid w:val="00327DFD"/>
    <w:rsid w:val="003300F9"/>
    <w:rsid w:val="003302F9"/>
    <w:rsid w:val="00330B2E"/>
    <w:rsid w:val="00330C2C"/>
    <w:rsid w:val="00331399"/>
    <w:rsid w:val="0033142E"/>
    <w:rsid w:val="003316AA"/>
    <w:rsid w:val="003317D9"/>
    <w:rsid w:val="003318D2"/>
    <w:rsid w:val="003319A3"/>
    <w:rsid w:val="00332678"/>
    <w:rsid w:val="003326F7"/>
    <w:rsid w:val="003327C2"/>
    <w:rsid w:val="00332AE7"/>
    <w:rsid w:val="00332C62"/>
    <w:rsid w:val="00332DB3"/>
    <w:rsid w:val="0033314C"/>
    <w:rsid w:val="0033338A"/>
    <w:rsid w:val="003333E7"/>
    <w:rsid w:val="003337CB"/>
    <w:rsid w:val="00333A0B"/>
    <w:rsid w:val="00333BD1"/>
    <w:rsid w:val="00334023"/>
    <w:rsid w:val="0033438D"/>
    <w:rsid w:val="00334B26"/>
    <w:rsid w:val="0033561D"/>
    <w:rsid w:val="003356AA"/>
    <w:rsid w:val="003356E5"/>
    <w:rsid w:val="00335DCF"/>
    <w:rsid w:val="00335ECD"/>
    <w:rsid w:val="003362E1"/>
    <w:rsid w:val="003362F8"/>
    <w:rsid w:val="00336A52"/>
    <w:rsid w:val="00336CF2"/>
    <w:rsid w:val="00336DAE"/>
    <w:rsid w:val="00337227"/>
    <w:rsid w:val="00337515"/>
    <w:rsid w:val="0033771B"/>
    <w:rsid w:val="003377BA"/>
    <w:rsid w:val="0034021C"/>
    <w:rsid w:val="00340482"/>
    <w:rsid w:val="003404FA"/>
    <w:rsid w:val="003405D6"/>
    <w:rsid w:val="00340604"/>
    <w:rsid w:val="0034073C"/>
    <w:rsid w:val="00340A43"/>
    <w:rsid w:val="00340AC4"/>
    <w:rsid w:val="00340BB3"/>
    <w:rsid w:val="0034111F"/>
    <w:rsid w:val="0034124B"/>
    <w:rsid w:val="003417F8"/>
    <w:rsid w:val="00341959"/>
    <w:rsid w:val="003419B1"/>
    <w:rsid w:val="00342470"/>
    <w:rsid w:val="00342CD2"/>
    <w:rsid w:val="00342F73"/>
    <w:rsid w:val="00342FA6"/>
    <w:rsid w:val="00343154"/>
    <w:rsid w:val="003434C3"/>
    <w:rsid w:val="00343766"/>
    <w:rsid w:val="0034380E"/>
    <w:rsid w:val="003439D7"/>
    <w:rsid w:val="00343AC1"/>
    <w:rsid w:val="00343BC1"/>
    <w:rsid w:val="00343BF7"/>
    <w:rsid w:val="00343CA1"/>
    <w:rsid w:val="00343D51"/>
    <w:rsid w:val="00344079"/>
    <w:rsid w:val="003443EE"/>
    <w:rsid w:val="003444FB"/>
    <w:rsid w:val="00344B2A"/>
    <w:rsid w:val="00345082"/>
    <w:rsid w:val="00345AE3"/>
    <w:rsid w:val="00345CC1"/>
    <w:rsid w:val="00345D01"/>
    <w:rsid w:val="00345DB0"/>
    <w:rsid w:val="00345F8F"/>
    <w:rsid w:val="00346353"/>
    <w:rsid w:val="00346472"/>
    <w:rsid w:val="00346736"/>
    <w:rsid w:val="0034689F"/>
    <w:rsid w:val="00346B0A"/>
    <w:rsid w:val="00347226"/>
    <w:rsid w:val="003473B5"/>
    <w:rsid w:val="00347752"/>
    <w:rsid w:val="003477F7"/>
    <w:rsid w:val="00347C05"/>
    <w:rsid w:val="00347C3A"/>
    <w:rsid w:val="00347C7C"/>
    <w:rsid w:val="00347DF0"/>
    <w:rsid w:val="003504EC"/>
    <w:rsid w:val="003509D8"/>
    <w:rsid w:val="00351252"/>
    <w:rsid w:val="003512E0"/>
    <w:rsid w:val="00351870"/>
    <w:rsid w:val="003522DA"/>
    <w:rsid w:val="003526DF"/>
    <w:rsid w:val="00352770"/>
    <w:rsid w:val="00352B8F"/>
    <w:rsid w:val="00352D78"/>
    <w:rsid w:val="0035361E"/>
    <w:rsid w:val="003537B4"/>
    <w:rsid w:val="003537B9"/>
    <w:rsid w:val="00354074"/>
    <w:rsid w:val="003540B4"/>
    <w:rsid w:val="00354188"/>
    <w:rsid w:val="00354336"/>
    <w:rsid w:val="00354A13"/>
    <w:rsid w:val="00354A64"/>
    <w:rsid w:val="003557C1"/>
    <w:rsid w:val="0035582C"/>
    <w:rsid w:val="00355A35"/>
    <w:rsid w:val="00355D88"/>
    <w:rsid w:val="00355D93"/>
    <w:rsid w:val="00356427"/>
    <w:rsid w:val="0035676D"/>
    <w:rsid w:val="00356783"/>
    <w:rsid w:val="00356F07"/>
    <w:rsid w:val="003570F5"/>
    <w:rsid w:val="003579AE"/>
    <w:rsid w:val="003579CA"/>
    <w:rsid w:val="00357B59"/>
    <w:rsid w:val="00357B6F"/>
    <w:rsid w:val="00357B8B"/>
    <w:rsid w:val="00360846"/>
    <w:rsid w:val="00360BC7"/>
    <w:rsid w:val="0036137F"/>
    <w:rsid w:val="003613C9"/>
    <w:rsid w:val="00361820"/>
    <w:rsid w:val="00361B7D"/>
    <w:rsid w:val="00361F7C"/>
    <w:rsid w:val="00361FD2"/>
    <w:rsid w:val="00362234"/>
    <w:rsid w:val="00362DFE"/>
    <w:rsid w:val="0036375D"/>
    <w:rsid w:val="0036387F"/>
    <w:rsid w:val="0036393B"/>
    <w:rsid w:val="00363BD5"/>
    <w:rsid w:val="00363E71"/>
    <w:rsid w:val="00364235"/>
    <w:rsid w:val="0036424F"/>
    <w:rsid w:val="00364651"/>
    <w:rsid w:val="003647AC"/>
    <w:rsid w:val="00364D12"/>
    <w:rsid w:val="00364ED1"/>
    <w:rsid w:val="00365242"/>
    <w:rsid w:val="003652FB"/>
    <w:rsid w:val="0036570B"/>
    <w:rsid w:val="00365CA4"/>
    <w:rsid w:val="00365DE3"/>
    <w:rsid w:val="003665DF"/>
    <w:rsid w:val="0036661B"/>
    <w:rsid w:val="003666AD"/>
    <w:rsid w:val="00366851"/>
    <w:rsid w:val="00366919"/>
    <w:rsid w:val="00366950"/>
    <w:rsid w:val="00366E62"/>
    <w:rsid w:val="00367337"/>
    <w:rsid w:val="00370468"/>
    <w:rsid w:val="003705B7"/>
    <w:rsid w:val="00370A3C"/>
    <w:rsid w:val="00370C61"/>
    <w:rsid w:val="00370D2D"/>
    <w:rsid w:val="00370EB0"/>
    <w:rsid w:val="00370F61"/>
    <w:rsid w:val="0037173E"/>
    <w:rsid w:val="00371DAC"/>
    <w:rsid w:val="003721EB"/>
    <w:rsid w:val="00372433"/>
    <w:rsid w:val="00372443"/>
    <w:rsid w:val="003725A0"/>
    <w:rsid w:val="00372639"/>
    <w:rsid w:val="00372B8F"/>
    <w:rsid w:val="00372CC0"/>
    <w:rsid w:val="00372F03"/>
    <w:rsid w:val="0037327D"/>
    <w:rsid w:val="003734D9"/>
    <w:rsid w:val="00373945"/>
    <w:rsid w:val="00373AB6"/>
    <w:rsid w:val="00373AEE"/>
    <w:rsid w:val="00373DB7"/>
    <w:rsid w:val="003746FD"/>
    <w:rsid w:val="003747B8"/>
    <w:rsid w:val="00375532"/>
    <w:rsid w:val="00375674"/>
    <w:rsid w:val="00375B03"/>
    <w:rsid w:val="00375DA8"/>
    <w:rsid w:val="00375E85"/>
    <w:rsid w:val="00375FFD"/>
    <w:rsid w:val="0037617E"/>
    <w:rsid w:val="0037647C"/>
    <w:rsid w:val="00376931"/>
    <w:rsid w:val="00376A4A"/>
    <w:rsid w:val="00376B49"/>
    <w:rsid w:val="00376D3A"/>
    <w:rsid w:val="00376D68"/>
    <w:rsid w:val="003776A1"/>
    <w:rsid w:val="00377728"/>
    <w:rsid w:val="00377976"/>
    <w:rsid w:val="00377FB6"/>
    <w:rsid w:val="003802B0"/>
    <w:rsid w:val="0038069C"/>
    <w:rsid w:val="00380CAA"/>
    <w:rsid w:val="00380F4D"/>
    <w:rsid w:val="003812FC"/>
    <w:rsid w:val="00381312"/>
    <w:rsid w:val="00381356"/>
    <w:rsid w:val="00381745"/>
    <w:rsid w:val="003818C5"/>
    <w:rsid w:val="003818D9"/>
    <w:rsid w:val="00381AC4"/>
    <w:rsid w:val="00381F9C"/>
    <w:rsid w:val="0038204D"/>
    <w:rsid w:val="00382256"/>
    <w:rsid w:val="00382787"/>
    <w:rsid w:val="003828E8"/>
    <w:rsid w:val="00382EC7"/>
    <w:rsid w:val="00382F4E"/>
    <w:rsid w:val="003834C9"/>
    <w:rsid w:val="003836BA"/>
    <w:rsid w:val="003836C9"/>
    <w:rsid w:val="00383D06"/>
    <w:rsid w:val="00383D27"/>
    <w:rsid w:val="003840B3"/>
    <w:rsid w:val="00384295"/>
    <w:rsid w:val="0038436D"/>
    <w:rsid w:val="00384942"/>
    <w:rsid w:val="00384CF1"/>
    <w:rsid w:val="00384D7B"/>
    <w:rsid w:val="00384F63"/>
    <w:rsid w:val="003851B9"/>
    <w:rsid w:val="003859BA"/>
    <w:rsid w:val="00385A30"/>
    <w:rsid w:val="00385FCA"/>
    <w:rsid w:val="0038602C"/>
    <w:rsid w:val="003868B5"/>
    <w:rsid w:val="00386AC3"/>
    <w:rsid w:val="003874CE"/>
    <w:rsid w:val="00387781"/>
    <w:rsid w:val="00387939"/>
    <w:rsid w:val="003900C6"/>
    <w:rsid w:val="0039079B"/>
    <w:rsid w:val="00390824"/>
    <w:rsid w:val="003909B2"/>
    <w:rsid w:val="00390EFC"/>
    <w:rsid w:val="00391001"/>
    <w:rsid w:val="00391187"/>
    <w:rsid w:val="0039123E"/>
    <w:rsid w:val="0039220F"/>
    <w:rsid w:val="003925F8"/>
    <w:rsid w:val="00392932"/>
    <w:rsid w:val="00392A00"/>
    <w:rsid w:val="00392C19"/>
    <w:rsid w:val="00392CC6"/>
    <w:rsid w:val="00393592"/>
    <w:rsid w:val="00393783"/>
    <w:rsid w:val="00394479"/>
    <w:rsid w:val="00394589"/>
    <w:rsid w:val="00394B90"/>
    <w:rsid w:val="00394DFD"/>
    <w:rsid w:val="00395080"/>
    <w:rsid w:val="00395479"/>
    <w:rsid w:val="00395898"/>
    <w:rsid w:val="0039597F"/>
    <w:rsid w:val="00395F54"/>
    <w:rsid w:val="003963B1"/>
    <w:rsid w:val="00396919"/>
    <w:rsid w:val="003969D0"/>
    <w:rsid w:val="003973D2"/>
    <w:rsid w:val="00397449"/>
    <w:rsid w:val="00397517"/>
    <w:rsid w:val="00397656"/>
    <w:rsid w:val="0039799C"/>
    <w:rsid w:val="003979D9"/>
    <w:rsid w:val="00397CA1"/>
    <w:rsid w:val="003A00B3"/>
    <w:rsid w:val="003A020A"/>
    <w:rsid w:val="003A036C"/>
    <w:rsid w:val="003A044C"/>
    <w:rsid w:val="003A070E"/>
    <w:rsid w:val="003A0792"/>
    <w:rsid w:val="003A0EFD"/>
    <w:rsid w:val="003A1319"/>
    <w:rsid w:val="003A15C8"/>
    <w:rsid w:val="003A15F9"/>
    <w:rsid w:val="003A1DF0"/>
    <w:rsid w:val="003A267E"/>
    <w:rsid w:val="003A2773"/>
    <w:rsid w:val="003A32FF"/>
    <w:rsid w:val="003A34B8"/>
    <w:rsid w:val="003A3511"/>
    <w:rsid w:val="003A3924"/>
    <w:rsid w:val="003A39F8"/>
    <w:rsid w:val="003A3DDB"/>
    <w:rsid w:val="003A4274"/>
    <w:rsid w:val="003A4E16"/>
    <w:rsid w:val="003A5182"/>
    <w:rsid w:val="003A51C1"/>
    <w:rsid w:val="003A532A"/>
    <w:rsid w:val="003A612C"/>
    <w:rsid w:val="003A63A3"/>
    <w:rsid w:val="003A65E1"/>
    <w:rsid w:val="003A68A7"/>
    <w:rsid w:val="003A6C48"/>
    <w:rsid w:val="003A7945"/>
    <w:rsid w:val="003A795C"/>
    <w:rsid w:val="003A7F19"/>
    <w:rsid w:val="003B0532"/>
    <w:rsid w:val="003B0534"/>
    <w:rsid w:val="003B062D"/>
    <w:rsid w:val="003B07AF"/>
    <w:rsid w:val="003B093F"/>
    <w:rsid w:val="003B0BBD"/>
    <w:rsid w:val="003B0E68"/>
    <w:rsid w:val="003B0EDC"/>
    <w:rsid w:val="003B0F66"/>
    <w:rsid w:val="003B10C2"/>
    <w:rsid w:val="003B1276"/>
    <w:rsid w:val="003B1447"/>
    <w:rsid w:val="003B16F5"/>
    <w:rsid w:val="003B1717"/>
    <w:rsid w:val="003B1A62"/>
    <w:rsid w:val="003B2391"/>
    <w:rsid w:val="003B23F0"/>
    <w:rsid w:val="003B24AE"/>
    <w:rsid w:val="003B265F"/>
    <w:rsid w:val="003B2CC4"/>
    <w:rsid w:val="003B3119"/>
    <w:rsid w:val="003B3150"/>
    <w:rsid w:val="003B32C5"/>
    <w:rsid w:val="003B35C6"/>
    <w:rsid w:val="003B380C"/>
    <w:rsid w:val="003B3849"/>
    <w:rsid w:val="003B3CF8"/>
    <w:rsid w:val="003B427A"/>
    <w:rsid w:val="003B4335"/>
    <w:rsid w:val="003B447A"/>
    <w:rsid w:val="003B4D0D"/>
    <w:rsid w:val="003B4D77"/>
    <w:rsid w:val="003B50CB"/>
    <w:rsid w:val="003B53A7"/>
    <w:rsid w:val="003B53AC"/>
    <w:rsid w:val="003B549F"/>
    <w:rsid w:val="003B5528"/>
    <w:rsid w:val="003B5947"/>
    <w:rsid w:val="003B5B10"/>
    <w:rsid w:val="003B5B69"/>
    <w:rsid w:val="003B6621"/>
    <w:rsid w:val="003B6BB7"/>
    <w:rsid w:val="003B7665"/>
    <w:rsid w:val="003B76F9"/>
    <w:rsid w:val="003B784A"/>
    <w:rsid w:val="003B7E35"/>
    <w:rsid w:val="003C0303"/>
    <w:rsid w:val="003C03C1"/>
    <w:rsid w:val="003C0556"/>
    <w:rsid w:val="003C0BEF"/>
    <w:rsid w:val="003C1059"/>
    <w:rsid w:val="003C10CF"/>
    <w:rsid w:val="003C132C"/>
    <w:rsid w:val="003C1407"/>
    <w:rsid w:val="003C19C9"/>
    <w:rsid w:val="003C1AF2"/>
    <w:rsid w:val="003C1C2D"/>
    <w:rsid w:val="003C1D14"/>
    <w:rsid w:val="003C1D76"/>
    <w:rsid w:val="003C1DFB"/>
    <w:rsid w:val="003C28C6"/>
    <w:rsid w:val="003C2D4A"/>
    <w:rsid w:val="003C2E04"/>
    <w:rsid w:val="003C2EBC"/>
    <w:rsid w:val="003C3065"/>
    <w:rsid w:val="003C323B"/>
    <w:rsid w:val="003C3428"/>
    <w:rsid w:val="003C3E0E"/>
    <w:rsid w:val="003C3EEC"/>
    <w:rsid w:val="003C3FF5"/>
    <w:rsid w:val="003C4142"/>
    <w:rsid w:val="003C41DE"/>
    <w:rsid w:val="003C4311"/>
    <w:rsid w:val="003C45C0"/>
    <w:rsid w:val="003C4703"/>
    <w:rsid w:val="003C4838"/>
    <w:rsid w:val="003C4D25"/>
    <w:rsid w:val="003C520D"/>
    <w:rsid w:val="003C522C"/>
    <w:rsid w:val="003C52BE"/>
    <w:rsid w:val="003C54DD"/>
    <w:rsid w:val="003C6289"/>
    <w:rsid w:val="003C67B1"/>
    <w:rsid w:val="003C6ACC"/>
    <w:rsid w:val="003C6B0C"/>
    <w:rsid w:val="003C7078"/>
    <w:rsid w:val="003C71FE"/>
    <w:rsid w:val="003C732F"/>
    <w:rsid w:val="003C734E"/>
    <w:rsid w:val="003C7701"/>
    <w:rsid w:val="003C79C4"/>
    <w:rsid w:val="003C7AF8"/>
    <w:rsid w:val="003D00C1"/>
    <w:rsid w:val="003D00CB"/>
    <w:rsid w:val="003D037B"/>
    <w:rsid w:val="003D05FC"/>
    <w:rsid w:val="003D06D2"/>
    <w:rsid w:val="003D0A3E"/>
    <w:rsid w:val="003D10AA"/>
    <w:rsid w:val="003D13AD"/>
    <w:rsid w:val="003D162C"/>
    <w:rsid w:val="003D19ED"/>
    <w:rsid w:val="003D1B51"/>
    <w:rsid w:val="003D1E95"/>
    <w:rsid w:val="003D1F7C"/>
    <w:rsid w:val="003D2891"/>
    <w:rsid w:val="003D2A74"/>
    <w:rsid w:val="003D2D30"/>
    <w:rsid w:val="003D2F8E"/>
    <w:rsid w:val="003D2FF3"/>
    <w:rsid w:val="003D329E"/>
    <w:rsid w:val="003D32BD"/>
    <w:rsid w:val="003D3573"/>
    <w:rsid w:val="003D37BD"/>
    <w:rsid w:val="003D3EE7"/>
    <w:rsid w:val="003D4363"/>
    <w:rsid w:val="003D4734"/>
    <w:rsid w:val="003D4919"/>
    <w:rsid w:val="003D4E98"/>
    <w:rsid w:val="003D5157"/>
    <w:rsid w:val="003D5388"/>
    <w:rsid w:val="003D53B3"/>
    <w:rsid w:val="003D5FEA"/>
    <w:rsid w:val="003D669F"/>
    <w:rsid w:val="003D67A9"/>
    <w:rsid w:val="003D68DA"/>
    <w:rsid w:val="003D6B74"/>
    <w:rsid w:val="003D6FAC"/>
    <w:rsid w:val="003D7029"/>
    <w:rsid w:val="003D7557"/>
    <w:rsid w:val="003D75F5"/>
    <w:rsid w:val="003D7B8F"/>
    <w:rsid w:val="003E0094"/>
    <w:rsid w:val="003E0151"/>
    <w:rsid w:val="003E0CA5"/>
    <w:rsid w:val="003E12F3"/>
    <w:rsid w:val="003E13CF"/>
    <w:rsid w:val="003E1620"/>
    <w:rsid w:val="003E1708"/>
    <w:rsid w:val="003E2201"/>
    <w:rsid w:val="003E297A"/>
    <w:rsid w:val="003E297D"/>
    <w:rsid w:val="003E2B21"/>
    <w:rsid w:val="003E2B38"/>
    <w:rsid w:val="003E2BB6"/>
    <w:rsid w:val="003E2ED7"/>
    <w:rsid w:val="003E2EE5"/>
    <w:rsid w:val="003E314A"/>
    <w:rsid w:val="003E32B9"/>
    <w:rsid w:val="003E3412"/>
    <w:rsid w:val="003E34A3"/>
    <w:rsid w:val="003E3717"/>
    <w:rsid w:val="003E43D4"/>
    <w:rsid w:val="003E4628"/>
    <w:rsid w:val="003E4701"/>
    <w:rsid w:val="003E473E"/>
    <w:rsid w:val="003E4751"/>
    <w:rsid w:val="003E475A"/>
    <w:rsid w:val="003E4D67"/>
    <w:rsid w:val="003E585F"/>
    <w:rsid w:val="003E5860"/>
    <w:rsid w:val="003E5BCE"/>
    <w:rsid w:val="003E5D3E"/>
    <w:rsid w:val="003E6059"/>
    <w:rsid w:val="003E64A6"/>
    <w:rsid w:val="003E660A"/>
    <w:rsid w:val="003E6EBF"/>
    <w:rsid w:val="003E757D"/>
    <w:rsid w:val="003E772C"/>
    <w:rsid w:val="003E7B26"/>
    <w:rsid w:val="003E7BB2"/>
    <w:rsid w:val="003E7D77"/>
    <w:rsid w:val="003E7F9D"/>
    <w:rsid w:val="003F0211"/>
    <w:rsid w:val="003F04E1"/>
    <w:rsid w:val="003F0948"/>
    <w:rsid w:val="003F0D4C"/>
    <w:rsid w:val="003F0FF1"/>
    <w:rsid w:val="003F1419"/>
    <w:rsid w:val="003F169A"/>
    <w:rsid w:val="003F1DE2"/>
    <w:rsid w:val="003F226B"/>
    <w:rsid w:val="003F228F"/>
    <w:rsid w:val="003F24EB"/>
    <w:rsid w:val="003F2A0D"/>
    <w:rsid w:val="003F32E8"/>
    <w:rsid w:val="003F34C1"/>
    <w:rsid w:val="003F390E"/>
    <w:rsid w:val="003F3A10"/>
    <w:rsid w:val="003F3AF8"/>
    <w:rsid w:val="003F3B7F"/>
    <w:rsid w:val="003F3C29"/>
    <w:rsid w:val="003F3ECF"/>
    <w:rsid w:val="003F43C2"/>
    <w:rsid w:val="003F462E"/>
    <w:rsid w:val="003F4913"/>
    <w:rsid w:val="003F4AC1"/>
    <w:rsid w:val="003F4D28"/>
    <w:rsid w:val="003F4ECD"/>
    <w:rsid w:val="003F5052"/>
    <w:rsid w:val="003F54F2"/>
    <w:rsid w:val="003F5969"/>
    <w:rsid w:val="003F59FE"/>
    <w:rsid w:val="003F5E1B"/>
    <w:rsid w:val="003F5EB6"/>
    <w:rsid w:val="003F5EE8"/>
    <w:rsid w:val="003F5FBF"/>
    <w:rsid w:val="003F6134"/>
    <w:rsid w:val="003F6347"/>
    <w:rsid w:val="003F65D2"/>
    <w:rsid w:val="003F712C"/>
    <w:rsid w:val="003F71C9"/>
    <w:rsid w:val="003F75D8"/>
    <w:rsid w:val="003F75E7"/>
    <w:rsid w:val="003F7DD2"/>
    <w:rsid w:val="003F7DDD"/>
    <w:rsid w:val="003F7E4B"/>
    <w:rsid w:val="0040008B"/>
    <w:rsid w:val="004001AD"/>
    <w:rsid w:val="004009C4"/>
    <w:rsid w:val="00400B2F"/>
    <w:rsid w:val="00400C0F"/>
    <w:rsid w:val="00400D60"/>
    <w:rsid w:val="00400DB9"/>
    <w:rsid w:val="00400F36"/>
    <w:rsid w:val="0040153E"/>
    <w:rsid w:val="00401D79"/>
    <w:rsid w:val="004020DA"/>
    <w:rsid w:val="0040264A"/>
    <w:rsid w:val="00402851"/>
    <w:rsid w:val="00402A06"/>
    <w:rsid w:val="00402C1A"/>
    <w:rsid w:val="004037BF"/>
    <w:rsid w:val="00403911"/>
    <w:rsid w:val="00403AB2"/>
    <w:rsid w:val="00403F47"/>
    <w:rsid w:val="00404150"/>
    <w:rsid w:val="0040486C"/>
    <w:rsid w:val="0040489C"/>
    <w:rsid w:val="00405401"/>
    <w:rsid w:val="004056B7"/>
    <w:rsid w:val="00405A77"/>
    <w:rsid w:val="00405A9D"/>
    <w:rsid w:val="00405B5C"/>
    <w:rsid w:val="00405DBC"/>
    <w:rsid w:val="0040617F"/>
    <w:rsid w:val="00406294"/>
    <w:rsid w:val="004064F5"/>
    <w:rsid w:val="00406857"/>
    <w:rsid w:val="0040693E"/>
    <w:rsid w:val="00406C60"/>
    <w:rsid w:val="00406EA9"/>
    <w:rsid w:val="00406FB2"/>
    <w:rsid w:val="00406FCB"/>
    <w:rsid w:val="00407036"/>
    <w:rsid w:val="0040706D"/>
    <w:rsid w:val="004071EC"/>
    <w:rsid w:val="00407220"/>
    <w:rsid w:val="0040724A"/>
    <w:rsid w:val="004078CD"/>
    <w:rsid w:val="00407D32"/>
    <w:rsid w:val="0041025E"/>
    <w:rsid w:val="00410285"/>
    <w:rsid w:val="00410559"/>
    <w:rsid w:val="00410838"/>
    <w:rsid w:val="004109C0"/>
    <w:rsid w:val="00410B52"/>
    <w:rsid w:val="00410D08"/>
    <w:rsid w:val="00410F4A"/>
    <w:rsid w:val="004110E1"/>
    <w:rsid w:val="0041110C"/>
    <w:rsid w:val="00411509"/>
    <w:rsid w:val="004116F1"/>
    <w:rsid w:val="00411DF8"/>
    <w:rsid w:val="00411E6A"/>
    <w:rsid w:val="004125AF"/>
    <w:rsid w:val="004127CD"/>
    <w:rsid w:val="0041280B"/>
    <w:rsid w:val="0041284C"/>
    <w:rsid w:val="004135BE"/>
    <w:rsid w:val="00413D39"/>
    <w:rsid w:val="00413D65"/>
    <w:rsid w:val="00414246"/>
    <w:rsid w:val="0041484C"/>
    <w:rsid w:val="00414857"/>
    <w:rsid w:val="00415072"/>
    <w:rsid w:val="004150A1"/>
    <w:rsid w:val="0041528B"/>
    <w:rsid w:val="004154F2"/>
    <w:rsid w:val="00415682"/>
    <w:rsid w:val="004157E7"/>
    <w:rsid w:val="0041583C"/>
    <w:rsid w:val="00415A47"/>
    <w:rsid w:val="00415DEB"/>
    <w:rsid w:val="00415F64"/>
    <w:rsid w:val="00416914"/>
    <w:rsid w:val="00416D38"/>
    <w:rsid w:val="004172E0"/>
    <w:rsid w:val="004175E2"/>
    <w:rsid w:val="00417712"/>
    <w:rsid w:val="00417956"/>
    <w:rsid w:val="00417B74"/>
    <w:rsid w:val="00417C00"/>
    <w:rsid w:val="00417DCA"/>
    <w:rsid w:val="00420F76"/>
    <w:rsid w:val="00420F8E"/>
    <w:rsid w:val="00421228"/>
    <w:rsid w:val="00421371"/>
    <w:rsid w:val="0042138B"/>
    <w:rsid w:val="004216E0"/>
    <w:rsid w:val="004218C2"/>
    <w:rsid w:val="00422139"/>
    <w:rsid w:val="004223E6"/>
    <w:rsid w:val="004224F1"/>
    <w:rsid w:val="004226ED"/>
    <w:rsid w:val="004227B1"/>
    <w:rsid w:val="00422C1B"/>
    <w:rsid w:val="00422E99"/>
    <w:rsid w:val="004230B7"/>
    <w:rsid w:val="00423932"/>
    <w:rsid w:val="00423E8A"/>
    <w:rsid w:val="0042400A"/>
    <w:rsid w:val="00424078"/>
    <w:rsid w:val="004241D4"/>
    <w:rsid w:val="004241FA"/>
    <w:rsid w:val="004246C9"/>
    <w:rsid w:val="004248C9"/>
    <w:rsid w:val="00424DC6"/>
    <w:rsid w:val="00425272"/>
    <w:rsid w:val="004254C0"/>
    <w:rsid w:val="00425E01"/>
    <w:rsid w:val="00426722"/>
    <w:rsid w:val="00426944"/>
    <w:rsid w:val="00426BB2"/>
    <w:rsid w:val="00427047"/>
    <w:rsid w:val="00427169"/>
    <w:rsid w:val="0042732C"/>
    <w:rsid w:val="004276C3"/>
    <w:rsid w:val="00427741"/>
    <w:rsid w:val="00427B61"/>
    <w:rsid w:val="00427C29"/>
    <w:rsid w:val="004304E5"/>
    <w:rsid w:val="004307CB"/>
    <w:rsid w:val="00430870"/>
    <w:rsid w:val="00430F60"/>
    <w:rsid w:val="00430F88"/>
    <w:rsid w:val="00431190"/>
    <w:rsid w:val="004315C5"/>
    <w:rsid w:val="00431659"/>
    <w:rsid w:val="00431660"/>
    <w:rsid w:val="004317DA"/>
    <w:rsid w:val="00431F31"/>
    <w:rsid w:val="00431FBE"/>
    <w:rsid w:val="0043208B"/>
    <w:rsid w:val="0043295C"/>
    <w:rsid w:val="0043306E"/>
    <w:rsid w:val="00433676"/>
    <w:rsid w:val="004336B1"/>
    <w:rsid w:val="004336B2"/>
    <w:rsid w:val="0043393F"/>
    <w:rsid w:val="00433B55"/>
    <w:rsid w:val="00433E40"/>
    <w:rsid w:val="00433F44"/>
    <w:rsid w:val="0043415D"/>
    <w:rsid w:val="0043464D"/>
    <w:rsid w:val="00434BB8"/>
    <w:rsid w:val="00434C8A"/>
    <w:rsid w:val="004351B1"/>
    <w:rsid w:val="00435361"/>
    <w:rsid w:val="00435D0B"/>
    <w:rsid w:val="00435E80"/>
    <w:rsid w:val="004369A7"/>
    <w:rsid w:val="00436B3A"/>
    <w:rsid w:val="004374FD"/>
    <w:rsid w:val="00437629"/>
    <w:rsid w:val="00437930"/>
    <w:rsid w:val="00437A46"/>
    <w:rsid w:val="00437ADE"/>
    <w:rsid w:val="00437F09"/>
    <w:rsid w:val="004401B1"/>
    <w:rsid w:val="00440825"/>
    <w:rsid w:val="00440CF2"/>
    <w:rsid w:val="00440FEB"/>
    <w:rsid w:val="00441014"/>
    <w:rsid w:val="00441527"/>
    <w:rsid w:val="0044185A"/>
    <w:rsid w:val="00441A2D"/>
    <w:rsid w:val="00441AD7"/>
    <w:rsid w:val="00441ADF"/>
    <w:rsid w:val="004423CD"/>
    <w:rsid w:val="00442831"/>
    <w:rsid w:val="00442B90"/>
    <w:rsid w:val="00442EAD"/>
    <w:rsid w:val="00443149"/>
    <w:rsid w:val="004436BE"/>
    <w:rsid w:val="00443892"/>
    <w:rsid w:val="004439E4"/>
    <w:rsid w:val="00443A45"/>
    <w:rsid w:val="00443B6C"/>
    <w:rsid w:val="00443BFB"/>
    <w:rsid w:val="00443DB8"/>
    <w:rsid w:val="00443EBB"/>
    <w:rsid w:val="00444088"/>
    <w:rsid w:val="0044413D"/>
    <w:rsid w:val="004442F4"/>
    <w:rsid w:val="004449D1"/>
    <w:rsid w:val="00444B67"/>
    <w:rsid w:val="004450F7"/>
    <w:rsid w:val="004455D7"/>
    <w:rsid w:val="00445693"/>
    <w:rsid w:val="00445703"/>
    <w:rsid w:val="00445C02"/>
    <w:rsid w:val="004460FA"/>
    <w:rsid w:val="0044637A"/>
    <w:rsid w:val="004466FF"/>
    <w:rsid w:val="004467D5"/>
    <w:rsid w:val="004470C6"/>
    <w:rsid w:val="004473AE"/>
    <w:rsid w:val="004473CA"/>
    <w:rsid w:val="004475BF"/>
    <w:rsid w:val="004478A9"/>
    <w:rsid w:val="00447CCA"/>
    <w:rsid w:val="00447E35"/>
    <w:rsid w:val="00450011"/>
    <w:rsid w:val="00450212"/>
    <w:rsid w:val="0045055E"/>
    <w:rsid w:val="004505E9"/>
    <w:rsid w:val="00451578"/>
    <w:rsid w:val="0045184E"/>
    <w:rsid w:val="0045194A"/>
    <w:rsid w:val="00451B1D"/>
    <w:rsid w:val="00451E27"/>
    <w:rsid w:val="00452A6E"/>
    <w:rsid w:val="00452AC9"/>
    <w:rsid w:val="00452BE8"/>
    <w:rsid w:val="00452C03"/>
    <w:rsid w:val="00452F78"/>
    <w:rsid w:val="00453092"/>
    <w:rsid w:val="004532E6"/>
    <w:rsid w:val="004536E2"/>
    <w:rsid w:val="00453F98"/>
    <w:rsid w:val="00454352"/>
    <w:rsid w:val="0045443A"/>
    <w:rsid w:val="004545FF"/>
    <w:rsid w:val="00454724"/>
    <w:rsid w:val="004549A1"/>
    <w:rsid w:val="00454E46"/>
    <w:rsid w:val="00454F8F"/>
    <w:rsid w:val="00455221"/>
    <w:rsid w:val="00455407"/>
    <w:rsid w:val="00455672"/>
    <w:rsid w:val="00455895"/>
    <w:rsid w:val="0045603E"/>
    <w:rsid w:val="004560F7"/>
    <w:rsid w:val="00456123"/>
    <w:rsid w:val="004563BF"/>
    <w:rsid w:val="00456425"/>
    <w:rsid w:val="0045675C"/>
    <w:rsid w:val="0045693D"/>
    <w:rsid w:val="00456DA2"/>
    <w:rsid w:val="00456DDC"/>
    <w:rsid w:val="00456DE5"/>
    <w:rsid w:val="00456F4A"/>
    <w:rsid w:val="00457164"/>
    <w:rsid w:val="004577D4"/>
    <w:rsid w:val="0045797E"/>
    <w:rsid w:val="00457C27"/>
    <w:rsid w:val="00457ECF"/>
    <w:rsid w:val="004600F2"/>
    <w:rsid w:val="004604D8"/>
    <w:rsid w:val="00460511"/>
    <w:rsid w:val="00460515"/>
    <w:rsid w:val="0046055B"/>
    <w:rsid w:val="004608C8"/>
    <w:rsid w:val="00460C8E"/>
    <w:rsid w:val="00460F12"/>
    <w:rsid w:val="004611A6"/>
    <w:rsid w:val="00461A58"/>
    <w:rsid w:val="00461B89"/>
    <w:rsid w:val="00461C7B"/>
    <w:rsid w:val="00461D76"/>
    <w:rsid w:val="00461F1D"/>
    <w:rsid w:val="004621F1"/>
    <w:rsid w:val="00462271"/>
    <w:rsid w:val="0046233B"/>
    <w:rsid w:val="004628AD"/>
    <w:rsid w:val="004629F5"/>
    <w:rsid w:val="00462B1A"/>
    <w:rsid w:val="004631FC"/>
    <w:rsid w:val="004634D0"/>
    <w:rsid w:val="00463AF8"/>
    <w:rsid w:val="00463CA3"/>
    <w:rsid w:val="00464084"/>
    <w:rsid w:val="0046422A"/>
    <w:rsid w:val="00464431"/>
    <w:rsid w:val="00464781"/>
    <w:rsid w:val="0046491F"/>
    <w:rsid w:val="00464F41"/>
    <w:rsid w:val="00465A13"/>
    <w:rsid w:val="00465E0B"/>
    <w:rsid w:val="00465FB9"/>
    <w:rsid w:val="00465FC5"/>
    <w:rsid w:val="00466091"/>
    <w:rsid w:val="00466309"/>
    <w:rsid w:val="00466730"/>
    <w:rsid w:val="00466EA5"/>
    <w:rsid w:val="00467347"/>
    <w:rsid w:val="00467377"/>
    <w:rsid w:val="0046743F"/>
    <w:rsid w:val="00467AAA"/>
    <w:rsid w:val="00467B47"/>
    <w:rsid w:val="00467B64"/>
    <w:rsid w:val="00470555"/>
    <w:rsid w:val="00470921"/>
    <w:rsid w:val="00470B47"/>
    <w:rsid w:val="00470BE3"/>
    <w:rsid w:val="00470CC6"/>
    <w:rsid w:val="00470F90"/>
    <w:rsid w:val="0047110A"/>
    <w:rsid w:val="00471240"/>
    <w:rsid w:val="0047126F"/>
    <w:rsid w:val="004712AE"/>
    <w:rsid w:val="004712DA"/>
    <w:rsid w:val="004713F7"/>
    <w:rsid w:val="0047153B"/>
    <w:rsid w:val="00471EBE"/>
    <w:rsid w:val="0047289F"/>
    <w:rsid w:val="00472D1B"/>
    <w:rsid w:val="004734EA"/>
    <w:rsid w:val="0047382E"/>
    <w:rsid w:val="00473E36"/>
    <w:rsid w:val="004740AF"/>
    <w:rsid w:val="00474242"/>
    <w:rsid w:val="004742B0"/>
    <w:rsid w:val="00474752"/>
    <w:rsid w:val="00474B3A"/>
    <w:rsid w:val="00474B3E"/>
    <w:rsid w:val="00474BDB"/>
    <w:rsid w:val="0047543E"/>
    <w:rsid w:val="0047590C"/>
    <w:rsid w:val="00475F46"/>
    <w:rsid w:val="00476120"/>
    <w:rsid w:val="004761E0"/>
    <w:rsid w:val="00476269"/>
    <w:rsid w:val="00476467"/>
    <w:rsid w:val="00476474"/>
    <w:rsid w:val="004765BB"/>
    <w:rsid w:val="0047676F"/>
    <w:rsid w:val="004767B1"/>
    <w:rsid w:val="004768BA"/>
    <w:rsid w:val="004768F0"/>
    <w:rsid w:val="0047732D"/>
    <w:rsid w:val="004774E7"/>
    <w:rsid w:val="00477505"/>
    <w:rsid w:val="004777FE"/>
    <w:rsid w:val="00477DA6"/>
    <w:rsid w:val="0048003B"/>
    <w:rsid w:val="004805FA"/>
    <w:rsid w:val="004815AB"/>
    <w:rsid w:val="004815D3"/>
    <w:rsid w:val="00481C6A"/>
    <w:rsid w:val="004820C7"/>
    <w:rsid w:val="00482430"/>
    <w:rsid w:val="00482A2D"/>
    <w:rsid w:val="00482BA5"/>
    <w:rsid w:val="00482E4E"/>
    <w:rsid w:val="004830E2"/>
    <w:rsid w:val="004834AF"/>
    <w:rsid w:val="00483517"/>
    <w:rsid w:val="004836D5"/>
    <w:rsid w:val="00483CC8"/>
    <w:rsid w:val="004843FC"/>
    <w:rsid w:val="004849CA"/>
    <w:rsid w:val="00484A60"/>
    <w:rsid w:val="00484EEC"/>
    <w:rsid w:val="00485068"/>
    <w:rsid w:val="00485261"/>
    <w:rsid w:val="00485A61"/>
    <w:rsid w:val="00485BA7"/>
    <w:rsid w:val="00485D44"/>
    <w:rsid w:val="00485D99"/>
    <w:rsid w:val="00486735"/>
    <w:rsid w:val="0048680F"/>
    <w:rsid w:val="0048686F"/>
    <w:rsid w:val="00486CA0"/>
    <w:rsid w:val="00486DA3"/>
    <w:rsid w:val="00486FA9"/>
    <w:rsid w:val="00487124"/>
    <w:rsid w:val="0048719B"/>
    <w:rsid w:val="00487352"/>
    <w:rsid w:val="00487EC2"/>
    <w:rsid w:val="00490742"/>
    <w:rsid w:val="00490AB1"/>
    <w:rsid w:val="00491031"/>
    <w:rsid w:val="00491099"/>
    <w:rsid w:val="00491140"/>
    <w:rsid w:val="004913C7"/>
    <w:rsid w:val="004915BE"/>
    <w:rsid w:val="0049195B"/>
    <w:rsid w:val="00491B4A"/>
    <w:rsid w:val="00491C18"/>
    <w:rsid w:val="00491D15"/>
    <w:rsid w:val="00491E28"/>
    <w:rsid w:val="00491F92"/>
    <w:rsid w:val="00492580"/>
    <w:rsid w:val="004925C1"/>
    <w:rsid w:val="004927CD"/>
    <w:rsid w:val="00492BE4"/>
    <w:rsid w:val="00492C8A"/>
    <w:rsid w:val="00492FD8"/>
    <w:rsid w:val="00493346"/>
    <w:rsid w:val="0049355D"/>
    <w:rsid w:val="004937B7"/>
    <w:rsid w:val="004939B0"/>
    <w:rsid w:val="00493E7F"/>
    <w:rsid w:val="00493F94"/>
    <w:rsid w:val="00493FE5"/>
    <w:rsid w:val="00494157"/>
    <w:rsid w:val="004944AC"/>
    <w:rsid w:val="00494503"/>
    <w:rsid w:val="004946D5"/>
    <w:rsid w:val="004952BE"/>
    <w:rsid w:val="00495548"/>
    <w:rsid w:val="0049584B"/>
    <w:rsid w:val="00495A01"/>
    <w:rsid w:val="00495B4B"/>
    <w:rsid w:val="00495B5D"/>
    <w:rsid w:val="00495BE6"/>
    <w:rsid w:val="00495E01"/>
    <w:rsid w:val="00495EFB"/>
    <w:rsid w:val="0049628C"/>
    <w:rsid w:val="004963F1"/>
    <w:rsid w:val="004963FB"/>
    <w:rsid w:val="004968DD"/>
    <w:rsid w:val="00496AA9"/>
    <w:rsid w:val="00496B8E"/>
    <w:rsid w:val="00496CF4"/>
    <w:rsid w:val="00496F83"/>
    <w:rsid w:val="004972FF"/>
    <w:rsid w:val="0049754A"/>
    <w:rsid w:val="004A0012"/>
    <w:rsid w:val="004A03BA"/>
    <w:rsid w:val="004A070D"/>
    <w:rsid w:val="004A120D"/>
    <w:rsid w:val="004A1268"/>
    <w:rsid w:val="004A1630"/>
    <w:rsid w:val="004A1708"/>
    <w:rsid w:val="004A1BF0"/>
    <w:rsid w:val="004A1FB1"/>
    <w:rsid w:val="004A2776"/>
    <w:rsid w:val="004A289E"/>
    <w:rsid w:val="004A29C8"/>
    <w:rsid w:val="004A2F53"/>
    <w:rsid w:val="004A3499"/>
    <w:rsid w:val="004A37CD"/>
    <w:rsid w:val="004A396F"/>
    <w:rsid w:val="004A3AED"/>
    <w:rsid w:val="004A3CBD"/>
    <w:rsid w:val="004A4282"/>
    <w:rsid w:val="004A443E"/>
    <w:rsid w:val="004A455C"/>
    <w:rsid w:val="004A4758"/>
    <w:rsid w:val="004A476B"/>
    <w:rsid w:val="004A4807"/>
    <w:rsid w:val="004A49C9"/>
    <w:rsid w:val="004A4B02"/>
    <w:rsid w:val="004A51B1"/>
    <w:rsid w:val="004A58A5"/>
    <w:rsid w:val="004A5ABF"/>
    <w:rsid w:val="004A5D7F"/>
    <w:rsid w:val="004A6371"/>
    <w:rsid w:val="004A67EC"/>
    <w:rsid w:val="004A6BF8"/>
    <w:rsid w:val="004A6C15"/>
    <w:rsid w:val="004A71BE"/>
    <w:rsid w:val="004A7326"/>
    <w:rsid w:val="004A7A73"/>
    <w:rsid w:val="004A7A86"/>
    <w:rsid w:val="004A7AC5"/>
    <w:rsid w:val="004A7D0B"/>
    <w:rsid w:val="004B009C"/>
    <w:rsid w:val="004B0356"/>
    <w:rsid w:val="004B10B2"/>
    <w:rsid w:val="004B1169"/>
    <w:rsid w:val="004B1267"/>
    <w:rsid w:val="004B14AD"/>
    <w:rsid w:val="004B22F7"/>
    <w:rsid w:val="004B27F8"/>
    <w:rsid w:val="004B2E2C"/>
    <w:rsid w:val="004B2ECE"/>
    <w:rsid w:val="004B3805"/>
    <w:rsid w:val="004B3885"/>
    <w:rsid w:val="004B3B23"/>
    <w:rsid w:val="004B4085"/>
    <w:rsid w:val="004B4128"/>
    <w:rsid w:val="004B42C4"/>
    <w:rsid w:val="004B43BE"/>
    <w:rsid w:val="004B488A"/>
    <w:rsid w:val="004B4C1F"/>
    <w:rsid w:val="004B52C0"/>
    <w:rsid w:val="004B5397"/>
    <w:rsid w:val="004B5762"/>
    <w:rsid w:val="004B57D2"/>
    <w:rsid w:val="004B5CAA"/>
    <w:rsid w:val="004B5DF8"/>
    <w:rsid w:val="004B7531"/>
    <w:rsid w:val="004B7779"/>
    <w:rsid w:val="004B7E31"/>
    <w:rsid w:val="004C0515"/>
    <w:rsid w:val="004C0958"/>
    <w:rsid w:val="004C0A7A"/>
    <w:rsid w:val="004C0BEE"/>
    <w:rsid w:val="004C0C10"/>
    <w:rsid w:val="004C0E9D"/>
    <w:rsid w:val="004C1168"/>
    <w:rsid w:val="004C134D"/>
    <w:rsid w:val="004C15B3"/>
    <w:rsid w:val="004C16CB"/>
    <w:rsid w:val="004C1A53"/>
    <w:rsid w:val="004C1E63"/>
    <w:rsid w:val="004C213E"/>
    <w:rsid w:val="004C22BA"/>
    <w:rsid w:val="004C2316"/>
    <w:rsid w:val="004C235B"/>
    <w:rsid w:val="004C243B"/>
    <w:rsid w:val="004C28DE"/>
    <w:rsid w:val="004C29D4"/>
    <w:rsid w:val="004C2E52"/>
    <w:rsid w:val="004C2E87"/>
    <w:rsid w:val="004C308C"/>
    <w:rsid w:val="004C31A9"/>
    <w:rsid w:val="004C39CD"/>
    <w:rsid w:val="004C3ADA"/>
    <w:rsid w:val="004C3AF0"/>
    <w:rsid w:val="004C3C77"/>
    <w:rsid w:val="004C3CA2"/>
    <w:rsid w:val="004C4579"/>
    <w:rsid w:val="004C45F0"/>
    <w:rsid w:val="004C4678"/>
    <w:rsid w:val="004C4A46"/>
    <w:rsid w:val="004C4CF4"/>
    <w:rsid w:val="004C4F74"/>
    <w:rsid w:val="004C5119"/>
    <w:rsid w:val="004C5E1D"/>
    <w:rsid w:val="004C650E"/>
    <w:rsid w:val="004C6669"/>
    <w:rsid w:val="004C6769"/>
    <w:rsid w:val="004C6AFC"/>
    <w:rsid w:val="004C6E57"/>
    <w:rsid w:val="004C6FB8"/>
    <w:rsid w:val="004C7509"/>
    <w:rsid w:val="004C75EB"/>
    <w:rsid w:val="004C77A7"/>
    <w:rsid w:val="004D0230"/>
    <w:rsid w:val="004D02E9"/>
    <w:rsid w:val="004D0983"/>
    <w:rsid w:val="004D0C08"/>
    <w:rsid w:val="004D0C38"/>
    <w:rsid w:val="004D0F3F"/>
    <w:rsid w:val="004D1343"/>
    <w:rsid w:val="004D151C"/>
    <w:rsid w:val="004D178F"/>
    <w:rsid w:val="004D17F9"/>
    <w:rsid w:val="004D1F61"/>
    <w:rsid w:val="004D2306"/>
    <w:rsid w:val="004D2797"/>
    <w:rsid w:val="004D2E6B"/>
    <w:rsid w:val="004D3235"/>
    <w:rsid w:val="004D32E1"/>
    <w:rsid w:val="004D32E7"/>
    <w:rsid w:val="004D33B8"/>
    <w:rsid w:val="004D366B"/>
    <w:rsid w:val="004D3672"/>
    <w:rsid w:val="004D3998"/>
    <w:rsid w:val="004D3A1A"/>
    <w:rsid w:val="004D3B8A"/>
    <w:rsid w:val="004D3E1D"/>
    <w:rsid w:val="004D4079"/>
    <w:rsid w:val="004D442C"/>
    <w:rsid w:val="004D456B"/>
    <w:rsid w:val="004D45E9"/>
    <w:rsid w:val="004D4731"/>
    <w:rsid w:val="004D4823"/>
    <w:rsid w:val="004D4A3D"/>
    <w:rsid w:val="004D4D4D"/>
    <w:rsid w:val="004D5210"/>
    <w:rsid w:val="004D5336"/>
    <w:rsid w:val="004D54B3"/>
    <w:rsid w:val="004D59DB"/>
    <w:rsid w:val="004D5E2B"/>
    <w:rsid w:val="004D6248"/>
    <w:rsid w:val="004D6252"/>
    <w:rsid w:val="004D6264"/>
    <w:rsid w:val="004D64AC"/>
    <w:rsid w:val="004D64F3"/>
    <w:rsid w:val="004D69DE"/>
    <w:rsid w:val="004D6E22"/>
    <w:rsid w:val="004D755A"/>
    <w:rsid w:val="004D780C"/>
    <w:rsid w:val="004D790E"/>
    <w:rsid w:val="004D79CF"/>
    <w:rsid w:val="004D7BA5"/>
    <w:rsid w:val="004D7BC0"/>
    <w:rsid w:val="004D7E22"/>
    <w:rsid w:val="004E00C6"/>
    <w:rsid w:val="004E052F"/>
    <w:rsid w:val="004E086F"/>
    <w:rsid w:val="004E08D7"/>
    <w:rsid w:val="004E0D81"/>
    <w:rsid w:val="004E12D9"/>
    <w:rsid w:val="004E14E1"/>
    <w:rsid w:val="004E1B8F"/>
    <w:rsid w:val="004E2218"/>
    <w:rsid w:val="004E24D1"/>
    <w:rsid w:val="004E256D"/>
    <w:rsid w:val="004E25BF"/>
    <w:rsid w:val="004E25FE"/>
    <w:rsid w:val="004E28A0"/>
    <w:rsid w:val="004E2A46"/>
    <w:rsid w:val="004E2B17"/>
    <w:rsid w:val="004E2CEE"/>
    <w:rsid w:val="004E2E31"/>
    <w:rsid w:val="004E2E9B"/>
    <w:rsid w:val="004E3770"/>
    <w:rsid w:val="004E3AE6"/>
    <w:rsid w:val="004E460A"/>
    <w:rsid w:val="004E475F"/>
    <w:rsid w:val="004E480D"/>
    <w:rsid w:val="004E4B5B"/>
    <w:rsid w:val="004E4DEE"/>
    <w:rsid w:val="004E5363"/>
    <w:rsid w:val="004E5434"/>
    <w:rsid w:val="004E54F3"/>
    <w:rsid w:val="004E5668"/>
    <w:rsid w:val="004E5742"/>
    <w:rsid w:val="004E57B3"/>
    <w:rsid w:val="004E5E89"/>
    <w:rsid w:val="004E62D7"/>
    <w:rsid w:val="004E66B4"/>
    <w:rsid w:val="004E682B"/>
    <w:rsid w:val="004E68BB"/>
    <w:rsid w:val="004E6901"/>
    <w:rsid w:val="004E7422"/>
    <w:rsid w:val="004E7777"/>
    <w:rsid w:val="004E7F1F"/>
    <w:rsid w:val="004F05A0"/>
    <w:rsid w:val="004F05FB"/>
    <w:rsid w:val="004F093D"/>
    <w:rsid w:val="004F09D2"/>
    <w:rsid w:val="004F0AE5"/>
    <w:rsid w:val="004F0E8E"/>
    <w:rsid w:val="004F13DF"/>
    <w:rsid w:val="004F13E1"/>
    <w:rsid w:val="004F1757"/>
    <w:rsid w:val="004F1948"/>
    <w:rsid w:val="004F19DA"/>
    <w:rsid w:val="004F1A0C"/>
    <w:rsid w:val="004F1FE6"/>
    <w:rsid w:val="004F1FEB"/>
    <w:rsid w:val="004F1FFA"/>
    <w:rsid w:val="004F2294"/>
    <w:rsid w:val="004F235C"/>
    <w:rsid w:val="004F23A4"/>
    <w:rsid w:val="004F2484"/>
    <w:rsid w:val="004F24A5"/>
    <w:rsid w:val="004F2B04"/>
    <w:rsid w:val="004F2C5D"/>
    <w:rsid w:val="004F2FBA"/>
    <w:rsid w:val="004F3114"/>
    <w:rsid w:val="004F3753"/>
    <w:rsid w:val="004F379C"/>
    <w:rsid w:val="004F396D"/>
    <w:rsid w:val="004F3AB5"/>
    <w:rsid w:val="004F3B46"/>
    <w:rsid w:val="004F3E2B"/>
    <w:rsid w:val="004F3F09"/>
    <w:rsid w:val="004F3FA2"/>
    <w:rsid w:val="004F4690"/>
    <w:rsid w:val="004F4ACF"/>
    <w:rsid w:val="004F4AFF"/>
    <w:rsid w:val="004F5286"/>
    <w:rsid w:val="004F5A1B"/>
    <w:rsid w:val="004F5ADF"/>
    <w:rsid w:val="004F5F0F"/>
    <w:rsid w:val="004F61AD"/>
    <w:rsid w:val="004F62F9"/>
    <w:rsid w:val="004F637B"/>
    <w:rsid w:val="004F63F3"/>
    <w:rsid w:val="004F6D44"/>
    <w:rsid w:val="004F6DD5"/>
    <w:rsid w:val="004F6F39"/>
    <w:rsid w:val="004F73BE"/>
    <w:rsid w:val="004F77D0"/>
    <w:rsid w:val="004F7BD7"/>
    <w:rsid w:val="00500326"/>
    <w:rsid w:val="00500376"/>
    <w:rsid w:val="005006A5"/>
    <w:rsid w:val="005009B1"/>
    <w:rsid w:val="0050136E"/>
    <w:rsid w:val="005014FD"/>
    <w:rsid w:val="0050153A"/>
    <w:rsid w:val="00501689"/>
    <w:rsid w:val="005018A0"/>
    <w:rsid w:val="00501CEF"/>
    <w:rsid w:val="005021BF"/>
    <w:rsid w:val="00502202"/>
    <w:rsid w:val="005022DB"/>
    <w:rsid w:val="00502638"/>
    <w:rsid w:val="00502BAE"/>
    <w:rsid w:val="00502FCB"/>
    <w:rsid w:val="0050314C"/>
    <w:rsid w:val="005035AE"/>
    <w:rsid w:val="00503825"/>
    <w:rsid w:val="00503876"/>
    <w:rsid w:val="00503A9F"/>
    <w:rsid w:val="00503BC7"/>
    <w:rsid w:val="00503C7B"/>
    <w:rsid w:val="00503D05"/>
    <w:rsid w:val="00503F26"/>
    <w:rsid w:val="0050405A"/>
    <w:rsid w:val="00504F22"/>
    <w:rsid w:val="00505125"/>
    <w:rsid w:val="00505455"/>
    <w:rsid w:val="005054E1"/>
    <w:rsid w:val="00505544"/>
    <w:rsid w:val="00505656"/>
    <w:rsid w:val="005057C1"/>
    <w:rsid w:val="00505916"/>
    <w:rsid w:val="00505F24"/>
    <w:rsid w:val="005062A6"/>
    <w:rsid w:val="00506635"/>
    <w:rsid w:val="00506AE4"/>
    <w:rsid w:val="005070DA"/>
    <w:rsid w:val="0050710D"/>
    <w:rsid w:val="005071B3"/>
    <w:rsid w:val="005074DE"/>
    <w:rsid w:val="00507687"/>
    <w:rsid w:val="00507964"/>
    <w:rsid w:val="00507C2D"/>
    <w:rsid w:val="00507C41"/>
    <w:rsid w:val="00507CA8"/>
    <w:rsid w:val="005100F9"/>
    <w:rsid w:val="005101F0"/>
    <w:rsid w:val="005105AA"/>
    <w:rsid w:val="005106DF"/>
    <w:rsid w:val="00511E40"/>
    <w:rsid w:val="00512E59"/>
    <w:rsid w:val="00512E9E"/>
    <w:rsid w:val="00512F1B"/>
    <w:rsid w:val="0051310F"/>
    <w:rsid w:val="0051327B"/>
    <w:rsid w:val="0051341A"/>
    <w:rsid w:val="005134BA"/>
    <w:rsid w:val="00513750"/>
    <w:rsid w:val="00513847"/>
    <w:rsid w:val="00513897"/>
    <w:rsid w:val="00513AEB"/>
    <w:rsid w:val="00513E53"/>
    <w:rsid w:val="00513ED1"/>
    <w:rsid w:val="00514025"/>
    <w:rsid w:val="00514234"/>
    <w:rsid w:val="0051423D"/>
    <w:rsid w:val="005143B8"/>
    <w:rsid w:val="005149D6"/>
    <w:rsid w:val="00514D0C"/>
    <w:rsid w:val="00514DAA"/>
    <w:rsid w:val="005155F9"/>
    <w:rsid w:val="00516199"/>
    <w:rsid w:val="0051642A"/>
    <w:rsid w:val="0051660C"/>
    <w:rsid w:val="00516D88"/>
    <w:rsid w:val="00516EA6"/>
    <w:rsid w:val="005170B4"/>
    <w:rsid w:val="00517348"/>
    <w:rsid w:val="0051741E"/>
    <w:rsid w:val="00517772"/>
    <w:rsid w:val="005178F6"/>
    <w:rsid w:val="00517D1C"/>
    <w:rsid w:val="0052018B"/>
    <w:rsid w:val="005201BC"/>
    <w:rsid w:val="005204AB"/>
    <w:rsid w:val="00520503"/>
    <w:rsid w:val="005207F7"/>
    <w:rsid w:val="00520AE0"/>
    <w:rsid w:val="00521E92"/>
    <w:rsid w:val="00522119"/>
    <w:rsid w:val="005226D6"/>
    <w:rsid w:val="0052275E"/>
    <w:rsid w:val="005227AD"/>
    <w:rsid w:val="00522993"/>
    <w:rsid w:val="005229DA"/>
    <w:rsid w:val="00522FF3"/>
    <w:rsid w:val="00523C41"/>
    <w:rsid w:val="00523E89"/>
    <w:rsid w:val="0052412C"/>
    <w:rsid w:val="00524FDF"/>
    <w:rsid w:val="00525045"/>
    <w:rsid w:val="005256B7"/>
    <w:rsid w:val="005265ED"/>
    <w:rsid w:val="00526655"/>
    <w:rsid w:val="00526914"/>
    <w:rsid w:val="005269A7"/>
    <w:rsid w:val="0052705A"/>
    <w:rsid w:val="005271C4"/>
    <w:rsid w:val="005271CD"/>
    <w:rsid w:val="00527A96"/>
    <w:rsid w:val="00527CAC"/>
    <w:rsid w:val="005302CB"/>
    <w:rsid w:val="0053091F"/>
    <w:rsid w:val="00531016"/>
    <w:rsid w:val="00531267"/>
    <w:rsid w:val="005313F2"/>
    <w:rsid w:val="005315F0"/>
    <w:rsid w:val="005318F4"/>
    <w:rsid w:val="005320FE"/>
    <w:rsid w:val="005321B6"/>
    <w:rsid w:val="005321EA"/>
    <w:rsid w:val="00532784"/>
    <w:rsid w:val="00532F02"/>
    <w:rsid w:val="00533065"/>
    <w:rsid w:val="00533429"/>
    <w:rsid w:val="005338E0"/>
    <w:rsid w:val="00533F75"/>
    <w:rsid w:val="00533FAF"/>
    <w:rsid w:val="005344ED"/>
    <w:rsid w:val="00534729"/>
    <w:rsid w:val="0053482D"/>
    <w:rsid w:val="00534C13"/>
    <w:rsid w:val="00534CB8"/>
    <w:rsid w:val="0053517F"/>
    <w:rsid w:val="005354AD"/>
    <w:rsid w:val="00535EDD"/>
    <w:rsid w:val="005364A5"/>
    <w:rsid w:val="00536823"/>
    <w:rsid w:val="0053701E"/>
    <w:rsid w:val="005370B7"/>
    <w:rsid w:val="005370FD"/>
    <w:rsid w:val="0053730D"/>
    <w:rsid w:val="005374CF"/>
    <w:rsid w:val="005379F5"/>
    <w:rsid w:val="00537B02"/>
    <w:rsid w:val="00537BEB"/>
    <w:rsid w:val="00537C50"/>
    <w:rsid w:val="00540242"/>
    <w:rsid w:val="00540244"/>
    <w:rsid w:val="00540332"/>
    <w:rsid w:val="0054075B"/>
    <w:rsid w:val="00540A6C"/>
    <w:rsid w:val="00540E34"/>
    <w:rsid w:val="00541096"/>
    <w:rsid w:val="00541506"/>
    <w:rsid w:val="00541554"/>
    <w:rsid w:val="00541691"/>
    <w:rsid w:val="005416B7"/>
    <w:rsid w:val="0054191F"/>
    <w:rsid w:val="00541C9F"/>
    <w:rsid w:val="00541D53"/>
    <w:rsid w:val="005420EF"/>
    <w:rsid w:val="00542442"/>
    <w:rsid w:val="0054291D"/>
    <w:rsid w:val="00542A08"/>
    <w:rsid w:val="00542A72"/>
    <w:rsid w:val="00542D01"/>
    <w:rsid w:val="00542FF3"/>
    <w:rsid w:val="005430E3"/>
    <w:rsid w:val="00543858"/>
    <w:rsid w:val="005439CD"/>
    <w:rsid w:val="00543A71"/>
    <w:rsid w:val="00543E49"/>
    <w:rsid w:val="005440BE"/>
    <w:rsid w:val="005441EA"/>
    <w:rsid w:val="00544815"/>
    <w:rsid w:val="00544EAB"/>
    <w:rsid w:val="00545214"/>
    <w:rsid w:val="0054544D"/>
    <w:rsid w:val="0054573D"/>
    <w:rsid w:val="005457DD"/>
    <w:rsid w:val="00545A18"/>
    <w:rsid w:val="00545E44"/>
    <w:rsid w:val="00546158"/>
    <w:rsid w:val="005463BA"/>
    <w:rsid w:val="0054660D"/>
    <w:rsid w:val="0054700D"/>
    <w:rsid w:val="00547486"/>
    <w:rsid w:val="005476F2"/>
    <w:rsid w:val="00547EA7"/>
    <w:rsid w:val="00547EBD"/>
    <w:rsid w:val="0055005D"/>
    <w:rsid w:val="00550149"/>
    <w:rsid w:val="005503F2"/>
    <w:rsid w:val="00550A27"/>
    <w:rsid w:val="00550B0D"/>
    <w:rsid w:val="00550D8A"/>
    <w:rsid w:val="005514EE"/>
    <w:rsid w:val="005515DF"/>
    <w:rsid w:val="00551C02"/>
    <w:rsid w:val="0055201D"/>
    <w:rsid w:val="00552278"/>
    <w:rsid w:val="00552603"/>
    <w:rsid w:val="005529FF"/>
    <w:rsid w:val="00552A35"/>
    <w:rsid w:val="00552AAE"/>
    <w:rsid w:val="00553177"/>
    <w:rsid w:val="0055330F"/>
    <w:rsid w:val="0055347E"/>
    <w:rsid w:val="00553F18"/>
    <w:rsid w:val="00554096"/>
    <w:rsid w:val="00554142"/>
    <w:rsid w:val="0055457C"/>
    <w:rsid w:val="00554705"/>
    <w:rsid w:val="0055491E"/>
    <w:rsid w:val="00554CCA"/>
    <w:rsid w:val="0055504B"/>
    <w:rsid w:val="005550B3"/>
    <w:rsid w:val="0055515A"/>
    <w:rsid w:val="0055618E"/>
    <w:rsid w:val="0055632C"/>
    <w:rsid w:val="00556F49"/>
    <w:rsid w:val="00556F64"/>
    <w:rsid w:val="005571C7"/>
    <w:rsid w:val="005575CE"/>
    <w:rsid w:val="00557A04"/>
    <w:rsid w:val="00557A6F"/>
    <w:rsid w:val="0056012F"/>
    <w:rsid w:val="005607B6"/>
    <w:rsid w:val="00560A83"/>
    <w:rsid w:val="00560DC3"/>
    <w:rsid w:val="00560FCF"/>
    <w:rsid w:val="0056188C"/>
    <w:rsid w:val="00561894"/>
    <w:rsid w:val="00561DBF"/>
    <w:rsid w:val="00562039"/>
    <w:rsid w:val="0056218F"/>
    <w:rsid w:val="0056231C"/>
    <w:rsid w:val="00562C25"/>
    <w:rsid w:val="00563307"/>
    <w:rsid w:val="005633E5"/>
    <w:rsid w:val="00563573"/>
    <w:rsid w:val="00563624"/>
    <w:rsid w:val="00563967"/>
    <w:rsid w:val="00563E8A"/>
    <w:rsid w:val="00564218"/>
    <w:rsid w:val="0056454F"/>
    <w:rsid w:val="005647DD"/>
    <w:rsid w:val="00564931"/>
    <w:rsid w:val="00564C60"/>
    <w:rsid w:val="00564C88"/>
    <w:rsid w:val="0056556B"/>
    <w:rsid w:val="005657B6"/>
    <w:rsid w:val="005658F2"/>
    <w:rsid w:val="00565CAC"/>
    <w:rsid w:val="00565E00"/>
    <w:rsid w:val="00565E31"/>
    <w:rsid w:val="00566086"/>
    <w:rsid w:val="005660EF"/>
    <w:rsid w:val="0056645A"/>
    <w:rsid w:val="00566622"/>
    <w:rsid w:val="00566773"/>
    <w:rsid w:val="00566872"/>
    <w:rsid w:val="00566BA0"/>
    <w:rsid w:val="00566CB5"/>
    <w:rsid w:val="0056704D"/>
    <w:rsid w:val="0056733E"/>
    <w:rsid w:val="005677D5"/>
    <w:rsid w:val="00567B57"/>
    <w:rsid w:val="00570064"/>
    <w:rsid w:val="00570194"/>
    <w:rsid w:val="00570306"/>
    <w:rsid w:val="005709FA"/>
    <w:rsid w:val="00570EAA"/>
    <w:rsid w:val="00570F30"/>
    <w:rsid w:val="0057104A"/>
    <w:rsid w:val="005714E7"/>
    <w:rsid w:val="005715C1"/>
    <w:rsid w:val="005717C3"/>
    <w:rsid w:val="00571E09"/>
    <w:rsid w:val="00572260"/>
    <w:rsid w:val="00572926"/>
    <w:rsid w:val="00573504"/>
    <w:rsid w:val="005735AB"/>
    <w:rsid w:val="0057362A"/>
    <w:rsid w:val="00573865"/>
    <w:rsid w:val="00573E29"/>
    <w:rsid w:val="00573EA3"/>
    <w:rsid w:val="00573EE5"/>
    <w:rsid w:val="00574846"/>
    <w:rsid w:val="0057510F"/>
    <w:rsid w:val="00575BE1"/>
    <w:rsid w:val="00575CFA"/>
    <w:rsid w:val="005766E9"/>
    <w:rsid w:val="005768AF"/>
    <w:rsid w:val="00576A81"/>
    <w:rsid w:val="00576F3E"/>
    <w:rsid w:val="00577143"/>
    <w:rsid w:val="005777D3"/>
    <w:rsid w:val="00577839"/>
    <w:rsid w:val="00577A6F"/>
    <w:rsid w:val="00580323"/>
    <w:rsid w:val="005806F9"/>
    <w:rsid w:val="0058081B"/>
    <w:rsid w:val="00580A4D"/>
    <w:rsid w:val="00580ABC"/>
    <w:rsid w:val="00580B25"/>
    <w:rsid w:val="00580D7E"/>
    <w:rsid w:val="00580E72"/>
    <w:rsid w:val="00580ED5"/>
    <w:rsid w:val="00581242"/>
    <w:rsid w:val="00581268"/>
    <w:rsid w:val="00581364"/>
    <w:rsid w:val="00581454"/>
    <w:rsid w:val="00581B53"/>
    <w:rsid w:val="00581CC7"/>
    <w:rsid w:val="00581E65"/>
    <w:rsid w:val="005820A9"/>
    <w:rsid w:val="005821AA"/>
    <w:rsid w:val="005825D1"/>
    <w:rsid w:val="00582675"/>
    <w:rsid w:val="00582886"/>
    <w:rsid w:val="00582902"/>
    <w:rsid w:val="00582C75"/>
    <w:rsid w:val="00582D0F"/>
    <w:rsid w:val="00582D68"/>
    <w:rsid w:val="00583368"/>
    <w:rsid w:val="005833BB"/>
    <w:rsid w:val="0058386B"/>
    <w:rsid w:val="0058410D"/>
    <w:rsid w:val="00584445"/>
    <w:rsid w:val="00584C4F"/>
    <w:rsid w:val="00584FAD"/>
    <w:rsid w:val="005852DE"/>
    <w:rsid w:val="0058534F"/>
    <w:rsid w:val="00585428"/>
    <w:rsid w:val="0058574B"/>
    <w:rsid w:val="00585A9A"/>
    <w:rsid w:val="00585B22"/>
    <w:rsid w:val="00585B56"/>
    <w:rsid w:val="00585BE5"/>
    <w:rsid w:val="00586001"/>
    <w:rsid w:val="00586152"/>
    <w:rsid w:val="0058615F"/>
    <w:rsid w:val="0058628D"/>
    <w:rsid w:val="00586326"/>
    <w:rsid w:val="0058636C"/>
    <w:rsid w:val="005869C9"/>
    <w:rsid w:val="005869E6"/>
    <w:rsid w:val="00586ADC"/>
    <w:rsid w:val="00586E11"/>
    <w:rsid w:val="00586FE4"/>
    <w:rsid w:val="005875BD"/>
    <w:rsid w:val="00587677"/>
    <w:rsid w:val="005878A9"/>
    <w:rsid w:val="005879F4"/>
    <w:rsid w:val="00587AB1"/>
    <w:rsid w:val="00587CF2"/>
    <w:rsid w:val="00590072"/>
    <w:rsid w:val="005902AD"/>
    <w:rsid w:val="005902E7"/>
    <w:rsid w:val="005904BC"/>
    <w:rsid w:val="00590678"/>
    <w:rsid w:val="00590724"/>
    <w:rsid w:val="005909A9"/>
    <w:rsid w:val="00590C73"/>
    <w:rsid w:val="00590CD5"/>
    <w:rsid w:val="00590D2B"/>
    <w:rsid w:val="00590E5C"/>
    <w:rsid w:val="005911F5"/>
    <w:rsid w:val="0059153B"/>
    <w:rsid w:val="005916EC"/>
    <w:rsid w:val="0059170C"/>
    <w:rsid w:val="0059223F"/>
    <w:rsid w:val="005923AE"/>
    <w:rsid w:val="005923CC"/>
    <w:rsid w:val="00592559"/>
    <w:rsid w:val="005926D7"/>
    <w:rsid w:val="00592C74"/>
    <w:rsid w:val="00592F4B"/>
    <w:rsid w:val="0059301E"/>
    <w:rsid w:val="005933A9"/>
    <w:rsid w:val="00594EB9"/>
    <w:rsid w:val="00595222"/>
    <w:rsid w:val="0059528D"/>
    <w:rsid w:val="00595579"/>
    <w:rsid w:val="0059590C"/>
    <w:rsid w:val="00595A3D"/>
    <w:rsid w:val="00595BD6"/>
    <w:rsid w:val="00596021"/>
    <w:rsid w:val="00596029"/>
    <w:rsid w:val="005964C3"/>
    <w:rsid w:val="005965DF"/>
    <w:rsid w:val="00596BBA"/>
    <w:rsid w:val="00597613"/>
    <w:rsid w:val="005979A5"/>
    <w:rsid w:val="00597A55"/>
    <w:rsid w:val="005A0404"/>
    <w:rsid w:val="005A06F7"/>
    <w:rsid w:val="005A0A6F"/>
    <w:rsid w:val="005A0E05"/>
    <w:rsid w:val="005A0E3F"/>
    <w:rsid w:val="005A1427"/>
    <w:rsid w:val="005A145D"/>
    <w:rsid w:val="005A1A00"/>
    <w:rsid w:val="005A1CAA"/>
    <w:rsid w:val="005A1F9F"/>
    <w:rsid w:val="005A24C9"/>
    <w:rsid w:val="005A25B5"/>
    <w:rsid w:val="005A25DA"/>
    <w:rsid w:val="005A264E"/>
    <w:rsid w:val="005A26B6"/>
    <w:rsid w:val="005A26E8"/>
    <w:rsid w:val="005A2891"/>
    <w:rsid w:val="005A2ACD"/>
    <w:rsid w:val="005A2D24"/>
    <w:rsid w:val="005A2F70"/>
    <w:rsid w:val="005A355E"/>
    <w:rsid w:val="005A3872"/>
    <w:rsid w:val="005A38A0"/>
    <w:rsid w:val="005A39BD"/>
    <w:rsid w:val="005A3DEC"/>
    <w:rsid w:val="005A3DF8"/>
    <w:rsid w:val="005A4389"/>
    <w:rsid w:val="005A48CD"/>
    <w:rsid w:val="005A4CB3"/>
    <w:rsid w:val="005A4F85"/>
    <w:rsid w:val="005A50AB"/>
    <w:rsid w:val="005A5153"/>
    <w:rsid w:val="005A52C5"/>
    <w:rsid w:val="005A5427"/>
    <w:rsid w:val="005A544A"/>
    <w:rsid w:val="005A54E4"/>
    <w:rsid w:val="005A570E"/>
    <w:rsid w:val="005A5B30"/>
    <w:rsid w:val="005A5CD3"/>
    <w:rsid w:val="005A5E40"/>
    <w:rsid w:val="005A5F47"/>
    <w:rsid w:val="005A6139"/>
    <w:rsid w:val="005A639A"/>
    <w:rsid w:val="005A651D"/>
    <w:rsid w:val="005A6559"/>
    <w:rsid w:val="005A6605"/>
    <w:rsid w:val="005A669B"/>
    <w:rsid w:val="005A6799"/>
    <w:rsid w:val="005A6EF5"/>
    <w:rsid w:val="005A7562"/>
    <w:rsid w:val="005A7F11"/>
    <w:rsid w:val="005B02CB"/>
    <w:rsid w:val="005B0319"/>
    <w:rsid w:val="005B0E88"/>
    <w:rsid w:val="005B1D11"/>
    <w:rsid w:val="005B1E1C"/>
    <w:rsid w:val="005B1EC0"/>
    <w:rsid w:val="005B215A"/>
    <w:rsid w:val="005B2402"/>
    <w:rsid w:val="005B27DF"/>
    <w:rsid w:val="005B2E22"/>
    <w:rsid w:val="005B30A6"/>
    <w:rsid w:val="005B30C0"/>
    <w:rsid w:val="005B343E"/>
    <w:rsid w:val="005B34A7"/>
    <w:rsid w:val="005B36F3"/>
    <w:rsid w:val="005B3752"/>
    <w:rsid w:val="005B3799"/>
    <w:rsid w:val="005B38DC"/>
    <w:rsid w:val="005B3905"/>
    <w:rsid w:val="005B42B6"/>
    <w:rsid w:val="005B4732"/>
    <w:rsid w:val="005B4815"/>
    <w:rsid w:val="005B4C94"/>
    <w:rsid w:val="005B4D6A"/>
    <w:rsid w:val="005B501C"/>
    <w:rsid w:val="005B5183"/>
    <w:rsid w:val="005B585F"/>
    <w:rsid w:val="005B59BE"/>
    <w:rsid w:val="005B5CFF"/>
    <w:rsid w:val="005B6296"/>
    <w:rsid w:val="005B64F7"/>
    <w:rsid w:val="005B708D"/>
    <w:rsid w:val="005B70D1"/>
    <w:rsid w:val="005B7257"/>
    <w:rsid w:val="005B755F"/>
    <w:rsid w:val="005C057E"/>
    <w:rsid w:val="005C09F3"/>
    <w:rsid w:val="005C0E0F"/>
    <w:rsid w:val="005C13EB"/>
    <w:rsid w:val="005C18CB"/>
    <w:rsid w:val="005C191E"/>
    <w:rsid w:val="005C1A2F"/>
    <w:rsid w:val="005C1D49"/>
    <w:rsid w:val="005C21D2"/>
    <w:rsid w:val="005C2321"/>
    <w:rsid w:val="005C249C"/>
    <w:rsid w:val="005C32BB"/>
    <w:rsid w:val="005C3343"/>
    <w:rsid w:val="005C33CF"/>
    <w:rsid w:val="005C362F"/>
    <w:rsid w:val="005C3D95"/>
    <w:rsid w:val="005C3EFB"/>
    <w:rsid w:val="005C43CE"/>
    <w:rsid w:val="005C46B3"/>
    <w:rsid w:val="005C49DE"/>
    <w:rsid w:val="005C543B"/>
    <w:rsid w:val="005C56A2"/>
    <w:rsid w:val="005C5793"/>
    <w:rsid w:val="005C57E9"/>
    <w:rsid w:val="005C5A75"/>
    <w:rsid w:val="005C60D1"/>
    <w:rsid w:val="005C6763"/>
    <w:rsid w:val="005C67F1"/>
    <w:rsid w:val="005C682B"/>
    <w:rsid w:val="005C68F2"/>
    <w:rsid w:val="005C6D88"/>
    <w:rsid w:val="005C739C"/>
    <w:rsid w:val="005C7754"/>
    <w:rsid w:val="005C79BF"/>
    <w:rsid w:val="005C7A96"/>
    <w:rsid w:val="005C7E84"/>
    <w:rsid w:val="005D001F"/>
    <w:rsid w:val="005D01EE"/>
    <w:rsid w:val="005D069F"/>
    <w:rsid w:val="005D095A"/>
    <w:rsid w:val="005D09C4"/>
    <w:rsid w:val="005D0C75"/>
    <w:rsid w:val="005D0D9B"/>
    <w:rsid w:val="005D1203"/>
    <w:rsid w:val="005D1244"/>
    <w:rsid w:val="005D14D3"/>
    <w:rsid w:val="005D1A7B"/>
    <w:rsid w:val="005D1A95"/>
    <w:rsid w:val="005D2011"/>
    <w:rsid w:val="005D234C"/>
    <w:rsid w:val="005D2914"/>
    <w:rsid w:val="005D2BA2"/>
    <w:rsid w:val="005D2D56"/>
    <w:rsid w:val="005D318C"/>
    <w:rsid w:val="005D32BA"/>
    <w:rsid w:val="005D33EF"/>
    <w:rsid w:val="005D34FB"/>
    <w:rsid w:val="005D363A"/>
    <w:rsid w:val="005D394E"/>
    <w:rsid w:val="005D3D38"/>
    <w:rsid w:val="005D41D7"/>
    <w:rsid w:val="005D432E"/>
    <w:rsid w:val="005D4645"/>
    <w:rsid w:val="005D4AB9"/>
    <w:rsid w:val="005D4E2D"/>
    <w:rsid w:val="005D52E0"/>
    <w:rsid w:val="005D548A"/>
    <w:rsid w:val="005D54C7"/>
    <w:rsid w:val="005D5674"/>
    <w:rsid w:val="005D5E51"/>
    <w:rsid w:val="005D5FEC"/>
    <w:rsid w:val="005D6523"/>
    <w:rsid w:val="005D65DE"/>
    <w:rsid w:val="005D67F4"/>
    <w:rsid w:val="005D6B12"/>
    <w:rsid w:val="005D6C98"/>
    <w:rsid w:val="005D6DCB"/>
    <w:rsid w:val="005D6E6F"/>
    <w:rsid w:val="005D7062"/>
    <w:rsid w:val="005E0665"/>
    <w:rsid w:val="005E07CA"/>
    <w:rsid w:val="005E090E"/>
    <w:rsid w:val="005E0D90"/>
    <w:rsid w:val="005E0F76"/>
    <w:rsid w:val="005E10D4"/>
    <w:rsid w:val="005E11B6"/>
    <w:rsid w:val="005E162D"/>
    <w:rsid w:val="005E167D"/>
    <w:rsid w:val="005E179D"/>
    <w:rsid w:val="005E1C29"/>
    <w:rsid w:val="005E1D9C"/>
    <w:rsid w:val="005E24CC"/>
    <w:rsid w:val="005E2D62"/>
    <w:rsid w:val="005E3228"/>
    <w:rsid w:val="005E338B"/>
    <w:rsid w:val="005E3436"/>
    <w:rsid w:val="005E344C"/>
    <w:rsid w:val="005E3468"/>
    <w:rsid w:val="005E3690"/>
    <w:rsid w:val="005E3B59"/>
    <w:rsid w:val="005E3D56"/>
    <w:rsid w:val="005E3D7F"/>
    <w:rsid w:val="005E3FA8"/>
    <w:rsid w:val="005E43B1"/>
    <w:rsid w:val="005E4566"/>
    <w:rsid w:val="005E4661"/>
    <w:rsid w:val="005E4A42"/>
    <w:rsid w:val="005E4F47"/>
    <w:rsid w:val="005E5240"/>
    <w:rsid w:val="005E5270"/>
    <w:rsid w:val="005E5705"/>
    <w:rsid w:val="005E5AED"/>
    <w:rsid w:val="005E6056"/>
    <w:rsid w:val="005E6342"/>
    <w:rsid w:val="005E6741"/>
    <w:rsid w:val="005E69E6"/>
    <w:rsid w:val="005E6CB2"/>
    <w:rsid w:val="005E74E9"/>
    <w:rsid w:val="005E7602"/>
    <w:rsid w:val="005F032F"/>
    <w:rsid w:val="005F0378"/>
    <w:rsid w:val="005F0588"/>
    <w:rsid w:val="005F05F7"/>
    <w:rsid w:val="005F06DB"/>
    <w:rsid w:val="005F12AE"/>
    <w:rsid w:val="005F1BA2"/>
    <w:rsid w:val="005F1FDD"/>
    <w:rsid w:val="005F23D3"/>
    <w:rsid w:val="005F2799"/>
    <w:rsid w:val="005F2CA4"/>
    <w:rsid w:val="005F312F"/>
    <w:rsid w:val="005F34B8"/>
    <w:rsid w:val="005F398E"/>
    <w:rsid w:val="005F3C89"/>
    <w:rsid w:val="005F4313"/>
    <w:rsid w:val="005F47FE"/>
    <w:rsid w:val="005F4BAF"/>
    <w:rsid w:val="005F4E8C"/>
    <w:rsid w:val="005F5564"/>
    <w:rsid w:val="005F5722"/>
    <w:rsid w:val="005F5807"/>
    <w:rsid w:val="005F5A8E"/>
    <w:rsid w:val="005F5C15"/>
    <w:rsid w:val="005F5E3D"/>
    <w:rsid w:val="005F5F08"/>
    <w:rsid w:val="005F600A"/>
    <w:rsid w:val="005F65CB"/>
    <w:rsid w:val="005F682A"/>
    <w:rsid w:val="005F689E"/>
    <w:rsid w:val="005F6A14"/>
    <w:rsid w:val="005F6BF1"/>
    <w:rsid w:val="005F6EB2"/>
    <w:rsid w:val="005F6F61"/>
    <w:rsid w:val="005F72B1"/>
    <w:rsid w:val="005F77BA"/>
    <w:rsid w:val="005F78D3"/>
    <w:rsid w:val="005F7D85"/>
    <w:rsid w:val="00600162"/>
    <w:rsid w:val="00600172"/>
    <w:rsid w:val="00600A23"/>
    <w:rsid w:val="00600A69"/>
    <w:rsid w:val="006010AA"/>
    <w:rsid w:val="00601459"/>
    <w:rsid w:val="006014EE"/>
    <w:rsid w:val="0060183A"/>
    <w:rsid w:val="00601C49"/>
    <w:rsid w:val="0060205D"/>
    <w:rsid w:val="006022D0"/>
    <w:rsid w:val="00602682"/>
    <w:rsid w:val="0060292F"/>
    <w:rsid w:val="006029F2"/>
    <w:rsid w:val="00602D3E"/>
    <w:rsid w:val="0060314D"/>
    <w:rsid w:val="006033B5"/>
    <w:rsid w:val="00603843"/>
    <w:rsid w:val="00603DB6"/>
    <w:rsid w:val="00603E3D"/>
    <w:rsid w:val="00604037"/>
    <w:rsid w:val="006042DA"/>
    <w:rsid w:val="006043EB"/>
    <w:rsid w:val="006044E3"/>
    <w:rsid w:val="006047FA"/>
    <w:rsid w:val="00604831"/>
    <w:rsid w:val="00604E59"/>
    <w:rsid w:val="00605136"/>
    <w:rsid w:val="00605178"/>
    <w:rsid w:val="00605478"/>
    <w:rsid w:val="00605698"/>
    <w:rsid w:val="00605EC6"/>
    <w:rsid w:val="00605F0F"/>
    <w:rsid w:val="00605F19"/>
    <w:rsid w:val="00606088"/>
    <w:rsid w:val="0060633A"/>
    <w:rsid w:val="00607574"/>
    <w:rsid w:val="00607590"/>
    <w:rsid w:val="006077B6"/>
    <w:rsid w:val="0060794B"/>
    <w:rsid w:val="006079E4"/>
    <w:rsid w:val="00607FC8"/>
    <w:rsid w:val="00610643"/>
    <w:rsid w:val="00610696"/>
    <w:rsid w:val="006107FD"/>
    <w:rsid w:val="00610B25"/>
    <w:rsid w:val="00610B44"/>
    <w:rsid w:val="006112E5"/>
    <w:rsid w:val="006114AD"/>
    <w:rsid w:val="0061180B"/>
    <w:rsid w:val="006118CE"/>
    <w:rsid w:val="00611A70"/>
    <w:rsid w:val="00611CAF"/>
    <w:rsid w:val="00611FBD"/>
    <w:rsid w:val="00612382"/>
    <w:rsid w:val="0061258C"/>
    <w:rsid w:val="006126FF"/>
    <w:rsid w:val="006127CC"/>
    <w:rsid w:val="0061296B"/>
    <w:rsid w:val="00612AB5"/>
    <w:rsid w:val="00612F35"/>
    <w:rsid w:val="0061311A"/>
    <w:rsid w:val="006135EA"/>
    <w:rsid w:val="006138AD"/>
    <w:rsid w:val="006138CB"/>
    <w:rsid w:val="00613F49"/>
    <w:rsid w:val="00614321"/>
    <w:rsid w:val="00614577"/>
    <w:rsid w:val="006145F3"/>
    <w:rsid w:val="006149B2"/>
    <w:rsid w:val="00614C1F"/>
    <w:rsid w:val="00614E30"/>
    <w:rsid w:val="00614EB0"/>
    <w:rsid w:val="00615187"/>
    <w:rsid w:val="00615275"/>
    <w:rsid w:val="00615784"/>
    <w:rsid w:val="00615A28"/>
    <w:rsid w:val="00615E8C"/>
    <w:rsid w:val="00616025"/>
    <w:rsid w:val="006163DD"/>
    <w:rsid w:val="006164A9"/>
    <w:rsid w:val="006167AC"/>
    <w:rsid w:val="00616A12"/>
    <w:rsid w:val="00616BCF"/>
    <w:rsid w:val="00616C30"/>
    <w:rsid w:val="00617916"/>
    <w:rsid w:val="00617A06"/>
    <w:rsid w:val="00617CD7"/>
    <w:rsid w:val="00617D83"/>
    <w:rsid w:val="00620665"/>
    <w:rsid w:val="0062098D"/>
    <w:rsid w:val="00620BDA"/>
    <w:rsid w:val="00621157"/>
    <w:rsid w:val="00621653"/>
    <w:rsid w:val="0062165A"/>
    <w:rsid w:val="0062176D"/>
    <w:rsid w:val="006219EC"/>
    <w:rsid w:val="00621C4A"/>
    <w:rsid w:val="00622226"/>
    <w:rsid w:val="00622633"/>
    <w:rsid w:val="0062280B"/>
    <w:rsid w:val="00622853"/>
    <w:rsid w:val="006228F5"/>
    <w:rsid w:val="00622F75"/>
    <w:rsid w:val="00623466"/>
    <w:rsid w:val="006237AB"/>
    <w:rsid w:val="006237E7"/>
    <w:rsid w:val="006238FA"/>
    <w:rsid w:val="00623E1B"/>
    <w:rsid w:val="00624057"/>
    <w:rsid w:val="00624501"/>
    <w:rsid w:val="006245CF"/>
    <w:rsid w:val="006247A8"/>
    <w:rsid w:val="006247CA"/>
    <w:rsid w:val="0062498B"/>
    <w:rsid w:val="006249DE"/>
    <w:rsid w:val="00624B33"/>
    <w:rsid w:val="00624D4B"/>
    <w:rsid w:val="00624DAB"/>
    <w:rsid w:val="006250C3"/>
    <w:rsid w:val="006254D4"/>
    <w:rsid w:val="00625744"/>
    <w:rsid w:val="0062578E"/>
    <w:rsid w:val="0062613F"/>
    <w:rsid w:val="006263A8"/>
    <w:rsid w:val="0062651E"/>
    <w:rsid w:val="00626AD8"/>
    <w:rsid w:val="00626B69"/>
    <w:rsid w:val="0062707C"/>
    <w:rsid w:val="006273A6"/>
    <w:rsid w:val="00627493"/>
    <w:rsid w:val="00627B37"/>
    <w:rsid w:val="00627D0C"/>
    <w:rsid w:val="00627E69"/>
    <w:rsid w:val="006302E5"/>
    <w:rsid w:val="0063042B"/>
    <w:rsid w:val="00630460"/>
    <w:rsid w:val="00630BD1"/>
    <w:rsid w:val="00630DC9"/>
    <w:rsid w:val="00631311"/>
    <w:rsid w:val="0063134C"/>
    <w:rsid w:val="00631621"/>
    <w:rsid w:val="00631973"/>
    <w:rsid w:val="00631DE8"/>
    <w:rsid w:val="00631E0C"/>
    <w:rsid w:val="006321CC"/>
    <w:rsid w:val="0063248C"/>
    <w:rsid w:val="006324D1"/>
    <w:rsid w:val="0063299D"/>
    <w:rsid w:val="00632B52"/>
    <w:rsid w:val="00632B9B"/>
    <w:rsid w:val="00632CCE"/>
    <w:rsid w:val="00632D30"/>
    <w:rsid w:val="00632FFB"/>
    <w:rsid w:val="0063303E"/>
    <w:rsid w:val="006331F6"/>
    <w:rsid w:val="0063334D"/>
    <w:rsid w:val="00633C3F"/>
    <w:rsid w:val="00633FA5"/>
    <w:rsid w:val="00634254"/>
    <w:rsid w:val="0063444F"/>
    <w:rsid w:val="00634695"/>
    <w:rsid w:val="00634804"/>
    <w:rsid w:val="00634B0D"/>
    <w:rsid w:val="00634B34"/>
    <w:rsid w:val="00634E11"/>
    <w:rsid w:val="00634ECC"/>
    <w:rsid w:val="0063568F"/>
    <w:rsid w:val="00635C5F"/>
    <w:rsid w:val="00635D2C"/>
    <w:rsid w:val="0063614F"/>
    <w:rsid w:val="00636233"/>
    <w:rsid w:val="006366F9"/>
    <w:rsid w:val="00636BDB"/>
    <w:rsid w:val="00636CDE"/>
    <w:rsid w:val="006371CD"/>
    <w:rsid w:val="006377E0"/>
    <w:rsid w:val="0063786D"/>
    <w:rsid w:val="00637C3F"/>
    <w:rsid w:val="0064055B"/>
    <w:rsid w:val="006405D6"/>
    <w:rsid w:val="00640DC0"/>
    <w:rsid w:val="00640DE4"/>
    <w:rsid w:val="00640E3E"/>
    <w:rsid w:val="006411AD"/>
    <w:rsid w:val="006411D0"/>
    <w:rsid w:val="006417B1"/>
    <w:rsid w:val="00641895"/>
    <w:rsid w:val="00641C91"/>
    <w:rsid w:val="00641CA2"/>
    <w:rsid w:val="00642244"/>
    <w:rsid w:val="006422AB"/>
    <w:rsid w:val="0064235D"/>
    <w:rsid w:val="006424A7"/>
    <w:rsid w:val="0064256A"/>
    <w:rsid w:val="00642592"/>
    <w:rsid w:val="0064266F"/>
    <w:rsid w:val="006426C7"/>
    <w:rsid w:val="0064294F"/>
    <w:rsid w:val="00642C26"/>
    <w:rsid w:val="00642D88"/>
    <w:rsid w:val="00642D9A"/>
    <w:rsid w:val="00642F29"/>
    <w:rsid w:val="00643483"/>
    <w:rsid w:val="0064362B"/>
    <w:rsid w:val="00643AE3"/>
    <w:rsid w:val="00643E4A"/>
    <w:rsid w:val="0064435D"/>
    <w:rsid w:val="006443DF"/>
    <w:rsid w:val="0064461D"/>
    <w:rsid w:val="006448ED"/>
    <w:rsid w:val="00644BD5"/>
    <w:rsid w:val="00644CCC"/>
    <w:rsid w:val="00644F1A"/>
    <w:rsid w:val="0064579D"/>
    <w:rsid w:val="00645E5A"/>
    <w:rsid w:val="00645E66"/>
    <w:rsid w:val="00645F00"/>
    <w:rsid w:val="00645FC1"/>
    <w:rsid w:val="006460EF"/>
    <w:rsid w:val="006467B7"/>
    <w:rsid w:val="0064681E"/>
    <w:rsid w:val="00646B92"/>
    <w:rsid w:val="00646C44"/>
    <w:rsid w:val="00646D43"/>
    <w:rsid w:val="00646D73"/>
    <w:rsid w:val="00646EAC"/>
    <w:rsid w:val="00646FA2"/>
    <w:rsid w:val="006470AC"/>
    <w:rsid w:val="00647256"/>
    <w:rsid w:val="006472D5"/>
    <w:rsid w:val="006478A8"/>
    <w:rsid w:val="00647F98"/>
    <w:rsid w:val="00650187"/>
    <w:rsid w:val="006506E0"/>
    <w:rsid w:val="00650E9F"/>
    <w:rsid w:val="006514F4"/>
    <w:rsid w:val="00651511"/>
    <w:rsid w:val="0065154D"/>
    <w:rsid w:val="00651633"/>
    <w:rsid w:val="006518BD"/>
    <w:rsid w:val="006518CE"/>
    <w:rsid w:val="006519C3"/>
    <w:rsid w:val="00651A55"/>
    <w:rsid w:val="006520DA"/>
    <w:rsid w:val="00652192"/>
    <w:rsid w:val="00652350"/>
    <w:rsid w:val="006523A2"/>
    <w:rsid w:val="006525EE"/>
    <w:rsid w:val="00652797"/>
    <w:rsid w:val="006528D4"/>
    <w:rsid w:val="00652980"/>
    <w:rsid w:val="0065298C"/>
    <w:rsid w:val="00652A94"/>
    <w:rsid w:val="00652ACB"/>
    <w:rsid w:val="00652C86"/>
    <w:rsid w:val="00652FB1"/>
    <w:rsid w:val="00653317"/>
    <w:rsid w:val="00653318"/>
    <w:rsid w:val="00653369"/>
    <w:rsid w:val="006536A1"/>
    <w:rsid w:val="00653969"/>
    <w:rsid w:val="00653A4D"/>
    <w:rsid w:val="00653BE3"/>
    <w:rsid w:val="00653E58"/>
    <w:rsid w:val="006544AD"/>
    <w:rsid w:val="00654614"/>
    <w:rsid w:val="006549F2"/>
    <w:rsid w:val="00654AC2"/>
    <w:rsid w:val="00654EF4"/>
    <w:rsid w:val="0065512F"/>
    <w:rsid w:val="00655200"/>
    <w:rsid w:val="0065567D"/>
    <w:rsid w:val="00655894"/>
    <w:rsid w:val="006558CC"/>
    <w:rsid w:val="0065591F"/>
    <w:rsid w:val="006563F2"/>
    <w:rsid w:val="006564D5"/>
    <w:rsid w:val="00656BA8"/>
    <w:rsid w:val="00656C17"/>
    <w:rsid w:val="00656FA1"/>
    <w:rsid w:val="006573C7"/>
    <w:rsid w:val="00657752"/>
    <w:rsid w:val="006579B3"/>
    <w:rsid w:val="00657F99"/>
    <w:rsid w:val="00660024"/>
    <w:rsid w:val="0066002D"/>
    <w:rsid w:val="006600D5"/>
    <w:rsid w:val="00660792"/>
    <w:rsid w:val="00660B46"/>
    <w:rsid w:val="00660CE1"/>
    <w:rsid w:val="00661321"/>
    <w:rsid w:val="00661432"/>
    <w:rsid w:val="0066156E"/>
    <w:rsid w:val="00661708"/>
    <w:rsid w:val="00661756"/>
    <w:rsid w:val="00661C5A"/>
    <w:rsid w:val="00661CF4"/>
    <w:rsid w:val="00661E3C"/>
    <w:rsid w:val="0066212A"/>
    <w:rsid w:val="0066233E"/>
    <w:rsid w:val="00662369"/>
    <w:rsid w:val="0066236E"/>
    <w:rsid w:val="00662624"/>
    <w:rsid w:val="0066271A"/>
    <w:rsid w:val="00662E5D"/>
    <w:rsid w:val="00662EE3"/>
    <w:rsid w:val="006633EB"/>
    <w:rsid w:val="006634D2"/>
    <w:rsid w:val="00663901"/>
    <w:rsid w:val="00664668"/>
    <w:rsid w:val="006648F1"/>
    <w:rsid w:val="00664C11"/>
    <w:rsid w:val="00664D4A"/>
    <w:rsid w:val="00664DAD"/>
    <w:rsid w:val="00664F70"/>
    <w:rsid w:val="00664F8B"/>
    <w:rsid w:val="00665305"/>
    <w:rsid w:val="0066546E"/>
    <w:rsid w:val="006656CB"/>
    <w:rsid w:val="006658EE"/>
    <w:rsid w:val="00665AE1"/>
    <w:rsid w:val="00665ED1"/>
    <w:rsid w:val="00665F2A"/>
    <w:rsid w:val="00666298"/>
    <w:rsid w:val="00666323"/>
    <w:rsid w:val="00666590"/>
    <w:rsid w:val="006667CE"/>
    <w:rsid w:val="00666840"/>
    <w:rsid w:val="006668E5"/>
    <w:rsid w:val="00666B85"/>
    <w:rsid w:val="00666EB9"/>
    <w:rsid w:val="00666F44"/>
    <w:rsid w:val="00667164"/>
    <w:rsid w:val="00667467"/>
    <w:rsid w:val="0066765D"/>
    <w:rsid w:val="0066788D"/>
    <w:rsid w:val="00667981"/>
    <w:rsid w:val="00667AAC"/>
    <w:rsid w:val="00667DE2"/>
    <w:rsid w:val="00667E40"/>
    <w:rsid w:val="00667E9E"/>
    <w:rsid w:val="00667F8E"/>
    <w:rsid w:val="00670039"/>
    <w:rsid w:val="006703A8"/>
    <w:rsid w:val="00670AE9"/>
    <w:rsid w:val="00670B67"/>
    <w:rsid w:val="00670B7B"/>
    <w:rsid w:val="00670FF7"/>
    <w:rsid w:val="006713C3"/>
    <w:rsid w:val="0067153A"/>
    <w:rsid w:val="006717EA"/>
    <w:rsid w:val="0067221C"/>
    <w:rsid w:val="00672303"/>
    <w:rsid w:val="00672458"/>
    <w:rsid w:val="00672556"/>
    <w:rsid w:val="00672791"/>
    <w:rsid w:val="00672AC4"/>
    <w:rsid w:val="00672B7E"/>
    <w:rsid w:val="00672FD7"/>
    <w:rsid w:val="006731A4"/>
    <w:rsid w:val="00673578"/>
    <w:rsid w:val="00673A15"/>
    <w:rsid w:val="00673AFE"/>
    <w:rsid w:val="00673C8E"/>
    <w:rsid w:val="006746A7"/>
    <w:rsid w:val="00674761"/>
    <w:rsid w:val="00674A18"/>
    <w:rsid w:val="00674D18"/>
    <w:rsid w:val="00675113"/>
    <w:rsid w:val="006756E1"/>
    <w:rsid w:val="00675F91"/>
    <w:rsid w:val="00676130"/>
    <w:rsid w:val="006766B9"/>
    <w:rsid w:val="0067673C"/>
    <w:rsid w:val="0067687B"/>
    <w:rsid w:val="00676C0B"/>
    <w:rsid w:val="00676D88"/>
    <w:rsid w:val="006772F4"/>
    <w:rsid w:val="0067764E"/>
    <w:rsid w:val="0067799B"/>
    <w:rsid w:val="00680472"/>
    <w:rsid w:val="00680E3C"/>
    <w:rsid w:val="0068104A"/>
    <w:rsid w:val="0068118A"/>
    <w:rsid w:val="006815DD"/>
    <w:rsid w:val="0068180D"/>
    <w:rsid w:val="006818B3"/>
    <w:rsid w:val="00681F52"/>
    <w:rsid w:val="00681F60"/>
    <w:rsid w:val="0068275F"/>
    <w:rsid w:val="00682CAD"/>
    <w:rsid w:val="00682E45"/>
    <w:rsid w:val="00683CC1"/>
    <w:rsid w:val="00683CE3"/>
    <w:rsid w:val="00684237"/>
    <w:rsid w:val="00684586"/>
    <w:rsid w:val="006845FE"/>
    <w:rsid w:val="00684641"/>
    <w:rsid w:val="0068483C"/>
    <w:rsid w:val="00684A92"/>
    <w:rsid w:val="006851B2"/>
    <w:rsid w:val="006852A3"/>
    <w:rsid w:val="00685334"/>
    <w:rsid w:val="006853BA"/>
    <w:rsid w:val="00685C55"/>
    <w:rsid w:val="00685EB1"/>
    <w:rsid w:val="00685F13"/>
    <w:rsid w:val="006860C0"/>
    <w:rsid w:val="006862A5"/>
    <w:rsid w:val="006862C0"/>
    <w:rsid w:val="00686351"/>
    <w:rsid w:val="006865F4"/>
    <w:rsid w:val="006866A4"/>
    <w:rsid w:val="00686D0E"/>
    <w:rsid w:val="00686EBE"/>
    <w:rsid w:val="00687138"/>
    <w:rsid w:val="006871C3"/>
    <w:rsid w:val="0068738A"/>
    <w:rsid w:val="006874A4"/>
    <w:rsid w:val="00687625"/>
    <w:rsid w:val="006879BE"/>
    <w:rsid w:val="00687D96"/>
    <w:rsid w:val="0069014D"/>
    <w:rsid w:val="0069049C"/>
    <w:rsid w:val="00690532"/>
    <w:rsid w:val="00690592"/>
    <w:rsid w:val="0069082A"/>
    <w:rsid w:val="006909D7"/>
    <w:rsid w:val="006909EE"/>
    <w:rsid w:val="00690C52"/>
    <w:rsid w:val="00690CFF"/>
    <w:rsid w:val="006911EB"/>
    <w:rsid w:val="00691302"/>
    <w:rsid w:val="006916ED"/>
    <w:rsid w:val="00691766"/>
    <w:rsid w:val="0069179A"/>
    <w:rsid w:val="0069193C"/>
    <w:rsid w:val="00691F84"/>
    <w:rsid w:val="006920BC"/>
    <w:rsid w:val="00692379"/>
    <w:rsid w:val="00692908"/>
    <w:rsid w:val="006933B5"/>
    <w:rsid w:val="0069353C"/>
    <w:rsid w:val="0069367E"/>
    <w:rsid w:val="00693698"/>
    <w:rsid w:val="0069375D"/>
    <w:rsid w:val="00693991"/>
    <w:rsid w:val="00693D93"/>
    <w:rsid w:val="006941E4"/>
    <w:rsid w:val="0069462F"/>
    <w:rsid w:val="00694990"/>
    <w:rsid w:val="00694C6D"/>
    <w:rsid w:val="00694EDF"/>
    <w:rsid w:val="006950B5"/>
    <w:rsid w:val="0069566E"/>
    <w:rsid w:val="006956EC"/>
    <w:rsid w:val="006959AA"/>
    <w:rsid w:val="00695A19"/>
    <w:rsid w:val="00695A7B"/>
    <w:rsid w:val="00695AD2"/>
    <w:rsid w:val="00695F78"/>
    <w:rsid w:val="006964CA"/>
    <w:rsid w:val="006966BD"/>
    <w:rsid w:val="006967A8"/>
    <w:rsid w:val="00696ACD"/>
    <w:rsid w:val="00696C1E"/>
    <w:rsid w:val="00697382"/>
    <w:rsid w:val="00697470"/>
    <w:rsid w:val="0069748F"/>
    <w:rsid w:val="006979D7"/>
    <w:rsid w:val="006A0078"/>
    <w:rsid w:val="006A0198"/>
    <w:rsid w:val="006A02B1"/>
    <w:rsid w:val="006A02F8"/>
    <w:rsid w:val="006A08FC"/>
    <w:rsid w:val="006A0938"/>
    <w:rsid w:val="006A0A9D"/>
    <w:rsid w:val="006A0B50"/>
    <w:rsid w:val="006A0E2C"/>
    <w:rsid w:val="006A118D"/>
    <w:rsid w:val="006A146C"/>
    <w:rsid w:val="006A1782"/>
    <w:rsid w:val="006A1E16"/>
    <w:rsid w:val="006A1F80"/>
    <w:rsid w:val="006A228D"/>
    <w:rsid w:val="006A2452"/>
    <w:rsid w:val="006A25AB"/>
    <w:rsid w:val="006A2699"/>
    <w:rsid w:val="006A2EB4"/>
    <w:rsid w:val="006A308E"/>
    <w:rsid w:val="006A3154"/>
    <w:rsid w:val="006A31CE"/>
    <w:rsid w:val="006A3303"/>
    <w:rsid w:val="006A33C9"/>
    <w:rsid w:val="006A33D2"/>
    <w:rsid w:val="006A3575"/>
    <w:rsid w:val="006A372B"/>
    <w:rsid w:val="006A374F"/>
    <w:rsid w:val="006A37C3"/>
    <w:rsid w:val="006A3D96"/>
    <w:rsid w:val="006A4056"/>
    <w:rsid w:val="006A45BF"/>
    <w:rsid w:val="006A4F22"/>
    <w:rsid w:val="006A50AA"/>
    <w:rsid w:val="006A52D0"/>
    <w:rsid w:val="006A5440"/>
    <w:rsid w:val="006A5549"/>
    <w:rsid w:val="006A5625"/>
    <w:rsid w:val="006A577A"/>
    <w:rsid w:val="006A6036"/>
    <w:rsid w:val="006A6969"/>
    <w:rsid w:val="006A6B26"/>
    <w:rsid w:val="006A6D47"/>
    <w:rsid w:val="006A6D76"/>
    <w:rsid w:val="006A76F2"/>
    <w:rsid w:val="006A7842"/>
    <w:rsid w:val="006A7B34"/>
    <w:rsid w:val="006A7E5E"/>
    <w:rsid w:val="006A7EB9"/>
    <w:rsid w:val="006B0017"/>
    <w:rsid w:val="006B04F1"/>
    <w:rsid w:val="006B1047"/>
    <w:rsid w:val="006B1097"/>
    <w:rsid w:val="006B113F"/>
    <w:rsid w:val="006B1220"/>
    <w:rsid w:val="006B13EE"/>
    <w:rsid w:val="006B184C"/>
    <w:rsid w:val="006B1ABD"/>
    <w:rsid w:val="006B1ADD"/>
    <w:rsid w:val="006B1ADE"/>
    <w:rsid w:val="006B1B6B"/>
    <w:rsid w:val="006B216F"/>
    <w:rsid w:val="006B2D3B"/>
    <w:rsid w:val="006B2F26"/>
    <w:rsid w:val="006B2FD4"/>
    <w:rsid w:val="006B31E7"/>
    <w:rsid w:val="006B3466"/>
    <w:rsid w:val="006B353F"/>
    <w:rsid w:val="006B3694"/>
    <w:rsid w:val="006B3997"/>
    <w:rsid w:val="006B3EEE"/>
    <w:rsid w:val="006B456F"/>
    <w:rsid w:val="006B484E"/>
    <w:rsid w:val="006B4CF3"/>
    <w:rsid w:val="006B4EE3"/>
    <w:rsid w:val="006B4F48"/>
    <w:rsid w:val="006B51BD"/>
    <w:rsid w:val="006B5302"/>
    <w:rsid w:val="006B55CD"/>
    <w:rsid w:val="006B5637"/>
    <w:rsid w:val="006B598A"/>
    <w:rsid w:val="006B5B08"/>
    <w:rsid w:val="006B5C71"/>
    <w:rsid w:val="006B5CE7"/>
    <w:rsid w:val="006B5EF3"/>
    <w:rsid w:val="006B61A7"/>
    <w:rsid w:val="006B6642"/>
    <w:rsid w:val="006B724E"/>
    <w:rsid w:val="006B7373"/>
    <w:rsid w:val="006B75C9"/>
    <w:rsid w:val="006B7612"/>
    <w:rsid w:val="006B778E"/>
    <w:rsid w:val="006B7841"/>
    <w:rsid w:val="006B7A24"/>
    <w:rsid w:val="006C0162"/>
    <w:rsid w:val="006C03CD"/>
    <w:rsid w:val="006C03D6"/>
    <w:rsid w:val="006C064C"/>
    <w:rsid w:val="006C08C0"/>
    <w:rsid w:val="006C0B82"/>
    <w:rsid w:val="006C1664"/>
    <w:rsid w:val="006C1FA2"/>
    <w:rsid w:val="006C26C4"/>
    <w:rsid w:val="006C39BC"/>
    <w:rsid w:val="006C3A7D"/>
    <w:rsid w:val="006C424D"/>
    <w:rsid w:val="006C47DA"/>
    <w:rsid w:val="006C4F99"/>
    <w:rsid w:val="006C52F3"/>
    <w:rsid w:val="006C5459"/>
    <w:rsid w:val="006C57A8"/>
    <w:rsid w:val="006C5840"/>
    <w:rsid w:val="006C5A09"/>
    <w:rsid w:val="006C5B4A"/>
    <w:rsid w:val="006C5D1C"/>
    <w:rsid w:val="006C6145"/>
    <w:rsid w:val="006C65E5"/>
    <w:rsid w:val="006C6623"/>
    <w:rsid w:val="006C66FF"/>
    <w:rsid w:val="006C69EF"/>
    <w:rsid w:val="006C6B71"/>
    <w:rsid w:val="006C6D3D"/>
    <w:rsid w:val="006C6F96"/>
    <w:rsid w:val="006C7358"/>
    <w:rsid w:val="006C7440"/>
    <w:rsid w:val="006C7578"/>
    <w:rsid w:val="006C7694"/>
    <w:rsid w:val="006C788A"/>
    <w:rsid w:val="006C7A0B"/>
    <w:rsid w:val="006C7A99"/>
    <w:rsid w:val="006C7C0B"/>
    <w:rsid w:val="006C7FFE"/>
    <w:rsid w:val="006D0001"/>
    <w:rsid w:val="006D028F"/>
    <w:rsid w:val="006D02BB"/>
    <w:rsid w:val="006D0C41"/>
    <w:rsid w:val="006D0F2A"/>
    <w:rsid w:val="006D12D3"/>
    <w:rsid w:val="006D132E"/>
    <w:rsid w:val="006D145E"/>
    <w:rsid w:val="006D14D3"/>
    <w:rsid w:val="006D1514"/>
    <w:rsid w:val="006D17CD"/>
    <w:rsid w:val="006D1819"/>
    <w:rsid w:val="006D1CAB"/>
    <w:rsid w:val="006D1E15"/>
    <w:rsid w:val="006D20E7"/>
    <w:rsid w:val="006D2607"/>
    <w:rsid w:val="006D2B0D"/>
    <w:rsid w:val="006D2CDB"/>
    <w:rsid w:val="006D2CF7"/>
    <w:rsid w:val="006D3383"/>
    <w:rsid w:val="006D395A"/>
    <w:rsid w:val="006D39E6"/>
    <w:rsid w:val="006D3D4C"/>
    <w:rsid w:val="006D3F9F"/>
    <w:rsid w:val="006D4111"/>
    <w:rsid w:val="006D41A8"/>
    <w:rsid w:val="006D41D0"/>
    <w:rsid w:val="006D4280"/>
    <w:rsid w:val="006D451F"/>
    <w:rsid w:val="006D46A0"/>
    <w:rsid w:val="006D47C9"/>
    <w:rsid w:val="006D555A"/>
    <w:rsid w:val="006D578B"/>
    <w:rsid w:val="006D582A"/>
    <w:rsid w:val="006D5A0A"/>
    <w:rsid w:val="006D5AE5"/>
    <w:rsid w:val="006D5E35"/>
    <w:rsid w:val="006D676C"/>
    <w:rsid w:val="006D690D"/>
    <w:rsid w:val="006D6989"/>
    <w:rsid w:val="006D6B45"/>
    <w:rsid w:val="006D6BEF"/>
    <w:rsid w:val="006D6DEC"/>
    <w:rsid w:val="006D720A"/>
    <w:rsid w:val="006D77AE"/>
    <w:rsid w:val="006D7AA7"/>
    <w:rsid w:val="006D7F57"/>
    <w:rsid w:val="006E074A"/>
    <w:rsid w:val="006E0AC9"/>
    <w:rsid w:val="006E0E02"/>
    <w:rsid w:val="006E0FA5"/>
    <w:rsid w:val="006E14FD"/>
    <w:rsid w:val="006E16C5"/>
    <w:rsid w:val="006E216A"/>
    <w:rsid w:val="006E239B"/>
    <w:rsid w:val="006E2553"/>
    <w:rsid w:val="006E2667"/>
    <w:rsid w:val="006E2797"/>
    <w:rsid w:val="006E290B"/>
    <w:rsid w:val="006E2BFD"/>
    <w:rsid w:val="006E2C49"/>
    <w:rsid w:val="006E2ED4"/>
    <w:rsid w:val="006E30E4"/>
    <w:rsid w:val="006E34AF"/>
    <w:rsid w:val="006E370C"/>
    <w:rsid w:val="006E3AC5"/>
    <w:rsid w:val="006E3D39"/>
    <w:rsid w:val="006E3EF2"/>
    <w:rsid w:val="006E3F50"/>
    <w:rsid w:val="006E44B0"/>
    <w:rsid w:val="006E4755"/>
    <w:rsid w:val="006E476A"/>
    <w:rsid w:val="006E4923"/>
    <w:rsid w:val="006E495A"/>
    <w:rsid w:val="006E49A2"/>
    <w:rsid w:val="006E49C5"/>
    <w:rsid w:val="006E4A5F"/>
    <w:rsid w:val="006E4C5D"/>
    <w:rsid w:val="006E4F2C"/>
    <w:rsid w:val="006E4FF1"/>
    <w:rsid w:val="006E5146"/>
    <w:rsid w:val="006E523B"/>
    <w:rsid w:val="006E57DD"/>
    <w:rsid w:val="006E5821"/>
    <w:rsid w:val="006E58F5"/>
    <w:rsid w:val="006E5C99"/>
    <w:rsid w:val="006E5FF5"/>
    <w:rsid w:val="006E6708"/>
    <w:rsid w:val="006E677B"/>
    <w:rsid w:val="006E69FF"/>
    <w:rsid w:val="006E6A4B"/>
    <w:rsid w:val="006E6F0A"/>
    <w:rsid w:val="006E700E"/>
    <w:rsid w:val="006E7047"/>
    <w:rsid w:val="006E729F"/>
    <w:rsid w:val="006E739F"/>
    <w:rsid w:val="006E74F1"/>
    <w:rsid w:val="006E756D"/>
    <w:rsid w:val="006E760D"/>
    <w:rsid w:val="006E7B11"/>
    <w:rsid w:val="006E7CDD"/>
    <w:rsid w:val="006F02A4"/>
    <w:rsid w:val="006F031A"/>
    <w:rsid w:val="006F062B"/>
    <w:rsid w:val="006F0AF0"/>
    <w:rsid w:val="006F0E39"/>
    <w:rsid w:val="006F12B6"/>
    <w:rsid w:val="006F143F"/>
    <w:rsid w:val="006F19CE"/>
    <w:rsid w:val="006F233C"/>
    <w:rsid w:val="006F2425"/>
    <w:rsid w:val="006F29F3"/>
    <w:rsid w:val="006F2B0C"/>
    <w:rsid w:val="006F2D05"/>
    <w:rsid w:val="006F2F6D"/>
    <w:rsid w:val="006F30B8"/>
    <w:rsid w:val="006F32E4"/>
    <w:rsid w:val="006F3553"/>
    <w:rsid w:val="006F36C7"/>
    <w:rsid w:val="006F3815"/>
    <w:rsid w:val="006F3817"/>
    <w:rsid w:val="006F3A95"/>
    <w:rsid w:val="006F3ED7"/>
    <w:rsid w:val="006F3FF6"/>
    <w:rsid w:val="006F40B0"/>
    <w:rsid w:val="006F41EC"/>
    <w:rsid w:val="006F424A"/>
    <w:rsid w:val="006F44AB"/>
    <w:rsid w:val="006F4596"/>
    <w:rsid w:val="006F4618"/>
    <w:rsid w:val="006F4761"/>
    <w:rsid w:val="006F484F"/>
    <w:rsid w:val="006F4AD6"/>
    <w:rsid w:val="006F4EBE"/>
    <w:rsid w:val="006F531C"/>
    <w:rsid w:val="006F5450"/>
    <w:rsid w:val="006F564A"/>
    <w:rsid w:val="006F56E2"/>
    <w:rsid w:val="006F5928"/>
    <w:rsid w:val="006F5F2D"/>
    <w:rsid w:val="006F66E8"/>
    <w:rsid w:val="006F687F"/>
    <w:rsid w:val="006F76C6"/>
    <w:rsid w:val="006F79B6"/>
    <w:rsid w:val="006F7C6E"/>
    <w:rsid w:val="006F7C7D"/>
    <w:rsid w:val="006F7CAA"/>
    <w:rsid w:val="006F7CC5"/>
    <w:rsid w:val="006F7DF8"/>
    <w:rsid w:val="00700073"/>
    <w:rsid w:val="00700162"/>
    <w:rsid w:val="007001C2"/>
    <w:rsid w:val="00700930"/>
    <w:rsid w:val="00700B7A"/>
    <w:rsid w:val="00700F2F"/>
    <w:rsid w:val="0070141C"/>
    <w:rsid w:val="00701CA0"/>
    <w:rsid w:val="007024FD"/>
    <w:rsid w:val="007026B4"/>
    <w:rsid w:val="00702A74"/>
    <w:rsid w:val="00702CF7"/>
    <w:rsid w:val="00702E64"/>
    <w:rsid w:val="007030A3"/>
    <w:rsid w:val="00703126"/>
    <w:rsid w:val="0070341D"/>
    <w:rsid w:val="0070383D"/>
    <w:rsid w:val="007039D6"/>
    <w:rsid w:val="00703BAD"/>
    <w:rsid w:val="00703D92"/>
    <w:rsid w:val="00704006"/>
    <w:rsid w:val="00704093"/>
    <w:rsid w:val="007040F9"/>
    <w:rsid w:val="00704200"/>
    <w:rsid w:val="0070424C"/>
    <w:rsid w:val="007042A1"/>
    <w:rsid w:val="0070441C"/>
    <w:rsid w:val="0070498C"/>
    <w:rsid w:val="00704994"/>
    <w:rsid w:val="00704E1F"/>
    <w:rsid w:val="007053A2"/>
    <w:rsid w:val="00705B0A"/>
    <w:rsid w:val="00705DA9"/>
    <w:rsid w:val="00705DC9"/>
    <w:rsid w:val="00706812"/>
    <w:rsid w:val="00706890"/>
    <w:rsid w:val="00707BFA"/>
    <w:rsid w:val="00707C2C"/>
    <w:rsid w:val="00707D72"/>
    <w:rsid w:val="00707EE6"/>
    <w:rsid w:val="00710961"/>
    <w:rsid w:val="00710A33"/>
    <w:rsid w:val="00710AD2"/>
    <w:rsid w:val="00710B67"/>
    <w:rsid w:val="00710BF2"/>
    <w:rsid w:val="00710DF4"/>
    <w:rsid w:val="00710ED5"/>
    <w:rsid w:val="007116B5"/>
    <w:rsid w:val="00711DAE"/>
    <w:rsid w:val="00711DF7"/>
    <w:rsid w:val="00711F5E"/>
    <w:rsid w:val="00712488"/>
    <w:rsid w:val="00712582"/>
    <w:rsid w:val="007131CD"/>
    <w:rsid w:val="0071320B"/>
    <w:rsid w:val="007133C1"/>
    <w:rsid w:val="0071357F"/>
    <w:rsid w:val="007137A4"/>
    <w:rsid w:val="007137BD"/>
    <w:rsid w:val="00713856"/>
    <w:rsid w:val="00713D1C"/>
    <w:rsid w:val="00713D74"/>
    <w:rsid w:val="00713E2F"/>
    <w:rsid w:val="00713FEE"/>
    <w:rsid w:val="0071403A"/>
    <w:rsid w:val="007143BF"/>
    <w:rsid w:val="007149D4"/>
    <w:rsid w:val="00714ACF"/>
    <w:rsid w:val="007154FA"/>
    <w:rsid w:val="00715605"/>
    <w:rsid w:val="00715650"/>
    <w:rsid w:val="0071584D"/>
    <w:rsid w:val="00715CBE"/>
    <w:rsid w:val="0071608C"/>
    <w:rsid w:val="007161DF"/>
    <w:rsid w:val="00716584"/>
    <w:rsid w:val="00716A6A"/>
    <w:rsid w:val="00716DD7"/>
    <w:rsid w:val="00717166"/>
    <w:rsid w:val="00717175"/>
    <w:rsid w:val="00717278"/>
    <w:rsid w:val="0071732D"/>
    <w:rsid w:val="00717515"/>
    <w:rsid w:val="007175A6"/>
    <w:rsid w:val="00717770"/>
    <w:rsid w:val="00717A4D"/>
    <w:rsid w:val="0072000E"/>
    <w:rsid w:val="007200BA"/>
    <w:rsid w:val="00720444"/>
    <w:rsid w:val="007204A9"/>
    <w:rsid w:val="007205AE"/>
    <w:rsid w:val="007210B7"/>
    <w:rsid w:val="007212E4"/>
    <w:rsid w:val="0072183B"/>
    <w:rsid w:val="00722024"/>
    <w:rsid w:val="00722447"/>
    <w:rsid w:val="00722494"/>
    <w:rsid w:val="007228E6"/>
    <w:rsid w:val="00722E2A"/>
    <w:rsid w:val="00722F25"/>
    <w:rsid w:val="0072324C"/>
    <w:rsid w:val="007232FA"/>
    <w:rsid w:val="007233B2"/>
    <w:rsid w:val="007237EC"/>
    <w:rsid w:val="00723E8C"/>
    <w:rsid w:val="0072408E"/>
    <w:rsid w:val="007244CF"/>
    <w:rsid w:val="00724C9D"/>
    <w:rsid w:val="00724F63"/>
    <w:rsid w:val="00725135"/>
    <w:rsid w:val="0072513C"/>
    <w:rsid w:val="0072515A"/>
    <w:rsid w:val="00725240"/>
    <w:rsid w:val="00725983"/>
    <w:rsid w:val="007259EE"/>
    <w:rsid w:val="00725ED6"/>
    <w:rsid w:val="00726282"/>
    <w:rsid w:val="00726B8C"/>
    <w:rsid w:val="00726BFB"/>
    <w:rsid w:val="00726CB5"/>
    <w:rsid w:val="00726D0D"/>
    <w:rsid w:val="00727569"/>
    <w:rsid w:val="0072764B"/>
    <w:rsid w:val="007276D4"/>
    <w:rsid w:val="00727DFB"/>
    <w:rsid w:val="007302D7"/>
    <w:rsid w:val="007305FE"/>
    <w:rsid w:val="00730755"/>
    <w:rsid w:val="00730A39"/>
    <w:rsid w:val="00730E4B"/>
    <w:rsid w:val="00731031"/>
    <w:rsid w:val="0073142B"/>
    <w:rsid w:val="0073179F"/>
    <w:rsid w:val="007318BE"/>
    <w:rsid w:val="007319F8"/>
    <w:rsid w:val="00731A1F"/>
    <w:rsid w:val="00731B83"/>
    <w:rsid w:val="00731DBE"/>
    <w:rsid w:val="00731E3B"/>
    <w:rsid w:val="00732885"/>
    <w:rsid w:val="00732ECF"/>
    <w:rsid w:val="00732F41"/>
    <w:rsid w:val="00733242"/>
    <w:rsid w:val="00734007"/>
    <w:rsid w:val="00734265"/>
    <w:rsid w:val="00734AC2"/>
    <w:rsid w:val="00734AD8"/>
    <w:rsid w:val="00734BD0"/>
    <w:rsid w:val="00735269"/>
    <w:rsid w:val="0073542F"/>
    <w:rsid w:val="00735A10"/>
    <w:rsid w:val="00735C72"/>
    <w:rsid w:val="00735E6E"/>
    <w:rsid w:val="00736198"/>
    <w:rsid w:val="0073647D"/>
    <w:rsid w:val="00736917"/>
    <w:rsid w:val="00737048"/>
    <w:rsid w:val="0073751C"/>
    <w:rsid w:val="0073767D"/>
    <w:rsid w:val="00737D12"/>
    <w:rsid w:val="00737E16"/>
    <w:rsid w:val="00737E4E"/>
    <w:rsid w:val="0074003A"/>
    <w:rsid w:val="007403FC"/>
    <w:rsid w:val="0074043B"/>
    <w:rsid w:val="0074056B"/>
    <w:rsid w:val="00740998"/>
    <w:rsid w:val="00740AC8"/>
    <w:rsid w:val="00740B68"/>
    <w:rsid w:val="00740F0A"/>
    <w:rsid w:val="00741018"/>
    <w:rsid w:val="00741060"/>
    <w:rsid w:val="0074118A"/>
    <w:rsid w:val="0074147F"/>
    <w:rsid w:val="007417D3"/>
    <w:rsid w:val="00741F0F"/>
    <w:rsid w:val="007420FB"/>
    <w:rsid w:val="00742369"/>
    <w:rsid w:val="00742420"/>
    <w:rsid w:val="007427FE"/>
    <w:rsid w:val="00742D0E"/>
    <w:rsid w:val="00743160"/>
    <w:rsid w:val="007433C2"/>
    <w:rsid w:val="007433E5"/>
    <w:rsid w:val="00743A99"/>
    <w:rsid w:val="0074411E"/>
    <w:rsid w:val="00744613"/>
    <w:rsid w:val="0074472B"/>
    <w:rsid w:val="00744865"/>
    <w:rsid w:val="00744F1C"/>
    <w:rsid w:val="00745470"/>
    <w:rsid w:val="007457EE"/>
    <w:rsid w:val="00745EB2"/>
    <w:rsid w:val="00745FA6"/>
    <w:rsid w:val="0074607B"/>
    <w:rsid w:val="00746099"/>
    <w:rsid w:val="007461E8"/>
    <w:rsid w:val="00746452"/>
    <w:rsid w:val="0074645C"/>
    <w:rsid w:val="00746530"/>
    <w:rsid w:val="00746559"/>
    <w:rsid w:val="0074668B"/>
    <w:rsid w:val="007468DE"/>
    <w:rsid w:val="00746B02"/>
    <w:rsid w:val="00746B88"/>
    <w:rsid w:val="00746BAC"/>
    <w:rsid w:val="00747426"/>
    <w:rsid w:val="00747751"/>
    <w:rsid w:val="00747AB9"/>
    <w:rsid w:val="007505BD"/>
    <w:rsid w:val="007505BF"/>
    <w:rsid w:val="00750A18"/>
    <w:rsid w:val="00750C2F"/>
    <w:rsid w:val="00750EBB"/>
    <w:rsid w:val="007513EE"/>
    <w:rsid w:val="0075171D"/>
    <w:rsid w:val="007517A5"/>
    <w:rsid w:val="00751801"/>
    <w:rsid w:val="00751D1D"/>
    <w:rsid w:val="00751DD1"/>
    <w:rsid w:val="00751E8C"/>
    <w:rsid w:val="00751F72"/>
    <w:rsid w:val="00751FC1"/>
    <w:rsid w:val="007526C3"/>
    <w:rsid w:val="00752D29"/>
    <w:rsid w:val="00752E10"/>
    <w:rsid w:val="00753390"/>
    <w:rsid w:val="00753610"/>
    <w:rsid w:val="007536F2"/>
    <w:rsid w:val="007537B2"/>
    <w:rsid w:val="00753E7A"/>
    <w:rsid w:val="00753F44"/>
    <w:rsid w:val="007546A3"/>
    <w:rsid w:val="00754797"/>
    <w:rsid w:val="00754A37"/>
    <w:rsid w:val="00754D7A"/>
    <w:rsid w:val="00754F19"/>
    <w:rsid w:val="00755116"/>
    <w:rsid w:val="007551CB"/>
    <w:rsid w:val="00755357"/>
    <w:rsid w:val="0075562E"/>
    <w:rsid w:val="007556BA"/>
    <w:rsid w:val="007559B3"/>
    <w:rsid w:val="00755DD1"/>
    <w:rsid w:val="00755E21"/>
    <w:rsid w:val="0075626B"/>
    <w:rsid w:val="00756295"/>
    <w:rsid w:val="0075677B"/>
    <w:rsid w:val="007567B9"/>
    <w:rsid w:val="00756F55"/>
    <w:rsid w:val="00757016"/>
    <w:rsid w:val="00757261"/>
    <w:rsid w:val="00757458"/>
    <w:rsid w:val="00757523"/>
    <w:rsid w:val="0075767F"/>
    <w:rsid w:val="007577A9"/>
    <w:rsid w:val="00757BEE"/>
    <w:rsid w:val="00760557"/>
    <w:rsid w:val="00760568"/>
    <w:rsid w:val="007607FD"/>
    <w:rsid w:val="00760E8C"/>
    <w:rsid w:val="00761768"/>
    <w:rsid w:val="007617C4"/>
    <w:rsid w:val="00761818"/>
    <w:rsid w:val="00761C37"/>
    <w:rsid w:val="00761D1A"/>
    <w:rsid w:val="00761D90"/>
    <w:rsid w:val="00761EAB"/>
    <w:rsid w:val="0076203A"/>
    <w:rsid w:val="00763398"/>
    <w:rsid w:val="00763874"/>
    <w:rsid w:val="00763A17"/>
    <w:rsid w:val="00763B94"/>
    <w:rsid w:val="00763EBB"/>
    <w:rsid w:val="00764419"/>
    <w:rsid w:val="0076442F"/>
    <w:rsid w:val="00764586"/>
    <w:rsid w:val="0076461D"/>
    <w:rsid w:val="007648CB"/>
    <w:rsid w:val="00764940"/>
    <w:rsid w:val="00764E2C"/>
    <w:rsid w:val="00764F3A"/>
    <w:rsid w:val="007654A7"/>
    <w:rsid w:val="00765517"/>
    <w:rsid w:val="00765596"/>
    <w:rsid w:val="007656A8"/>
    <w:rsid w:val="00765A47"/>
    <w:rsid w:val="00765AC6"/>
    <w:rsid w:val="007660AC"/>
    <w:rsid w:val="0076647C"/>
    <w:rsid w:val="007665D0"/>
    <w:rsid w:val="00766E07"/>
    <w:rsid w:val="00766ED4"/>
    <w:rsid w:val="007671DD"/>
    <w:rsid w:val="007672F8"/>
    <w:rsid w:val="00767662"/>
    <w:rsid w:val="00767AAF"/>
    <w:rsid w:val="00767B6A"/>
    <w:rsid w:val="00767D4A"/>
    <w:rsid w:val="00767E7B"/>
    <w:rsid w:val="007706CC"/>
    <w:rsid w:val="007707F3"/>
    <w:rsid w:val="00770EBC"/>
    <w:rsid w:val="007712AB"/>
    <w:rsid w:val="00771764"/>
    <w:rsid w:val="00771E61"/>
    <w:rsid w:val="007721C1"/>
    <w:rsid w:val="00772368"/>
    <w:rsid w:val="007730C3"/>
    <w:rsid w:val="007731BA"/>
    <w:rsid w:val="00773360"/>
    <w:rsid w:val="0077341E"/>
    <w:rsid w:val="00773917"/>
    <w:rsid w:val="00773A0F"/>
    <w:rsid w:val="007743A0"/>
    <w:rsid w:val="0077470D"/>
    <w:rsid w:val="00774F52"/>
    <w:rsid w:val="00774FA0"/>
    <w:rsid w:val="00774FB0"/>
    <w:rsid w:val="00775295"/>
    <w:rsid w:val="0077568F"/>
    <w:rsid w:val="0077575E"/>
    <w:rsid w:val="00775A1C"/>
    <w:rsid w:val="00775F4B"/>
    <w:rsid w:val="00775F95"/>
    <w:rsid w:val="0077615F"/>
    <w:rsid w:val="00776770"/>
    <w:rsid w:val="00776C2C"/>
    <w:rsid w:val="00776CCE"/>
    <w:rsid w:val="00776FA5"/>
    <w:rsid w:val="00777308"/>
    <w:rsid w:val="007774E1"/>
    <w:rsid w:val="00777708"/>
    <w:rsid w:val="00777866"/>
    <w:rsid w:val="007779EB"/>
    <w:rsid w:val="00777C97"/>
    <w:rsid w:val="00777E10"/>
    <w:rsid w:val="00780120"/>
    <w:rsid w:val="0078062A"/>
    <w:rsid w:val="007806F8"/>
    <w:rsid w:val="00780BA8"/>
    <w:rsid w:val="00780BE2"/>
    <w:rsid w:val="00781400"/>
    <w:rsid w:val="007819AE"/>
    <w:rsid w:val="00781A1B"/>
    <w:rsid w:val="00781C4C"/>
    <w:rsid w:val="00781C5A"/>
    <w:rsid w:val="00781E19"/>
    <w:rsid w:val="0078208C"/>
    <w:rsid w:val="0078219C"/>
    <w:rsid w:val="0078224A"/>
    <w:rsid w:val="007828BA"/>
    <w:rsid w:val="00782B82"/>
    <w:rsid w:val="00783319"/>
    <w:rsid w:val="007836B6"/>
    <w:rsid w:val="00783752"/>
    <w:rsid w:val="00783BD0"/>
    <w:rsid w:val="00783BFC"/>
    <w:rsid w:val="00783E49"/>
    <w:rsid w:val="00783F68"/>
    <w:rsid w:val="007842D1"/>
    <w:rsid w:val="007845BB"/>
    <w:rsid w:val="00784E6F"/>
    <w:rsid w:val="00785221"/>
    <w:rsid w:val="00785870"/>
    <w:rsid w:val="00785DC8"/>
    <w:rsid w:val="00785FE6"/>
    <w:rsid w:val="007861E4"/>
    <w:rsid w:val="00786265"/>
    <w:rsid w:val="00786656"/>
    <w:rsid w:val="0078741C"/>
    <w:rsid w:val="0078779F"/>
    <w:rsid w:val="00787BF4"/>
    <w:rsid w:val="00787BFF"/>
    <w:rsid w:val="0079041F"/>
    <w:rsid w:val="007908D2"/>
    <w:rsid w:val="007912CC"/>
    <w:rsid w:val="0079191C"/>
    <w:rsid w:val="0079199A"/>
    <w:rsid w:val="00791AAF"/>
    <w:rsid w:val="00791CE0"/>
    <w:rsid w:val="007922F9"/>
    <w:rsid w:val="007923B6"/>
    <w:rsid w:val="00792A97"/>
    <w:rsid w:val="00792C2E"/>
    <w:rsid w:val="0079312E"/>
    <w:rsid w:val="00793672"/>
    <w:rsid w:val="00793712"/>
    <w:rsid w:val="00793B99"/>
    <w:rsid w:val="00793D63"/>
    <w:rsid w:val="007940A1"/>
    <w:rsid w:val="007943B9"/>
    <w:rsid w:val="00794725"/>
    <w:rsid w:val="00794B5A"/>
    <w:rsid w:val="00794BD0"/>
    <w:rsid w:val="0079520D"/>
    <w:rsid w:val="007957CC"/>
    <w:rsid w:val="00795806"/>
    <w:rsid w:val="00795FD2"/>
    <w:rsid w:val="00796231"/>
    <w:rsid w:val="00796441"/>
    <w:rsid w:val="007969DD"/>
    <w:rsid w:val="00796AFC"/>
    <w:rsid w:val="00796BE4"/>
    <w:rsid w:val="00796C12"/>
    <w:rsid w:val="00796C68"/>
    <w:rsid w:val="00796CB3"/>
    <w:rsid w:val="007971AE"/>
    <w:rsid w:val="007971F6"/>
    <w:rsid w:val="00797232"/>
    <w:rsid w:val="00797285"/>
    <w:rsid w:val="00797627"/>
    <w:rsid w:val="00797829"/>
    <w:rsid w:val="00797BF5"/>
    <w:rsid w:val="00797C13"/>
    <w:rsid w:val="00797D99"/>
    <w:rsid w:val="00797FCC"/>
    <w:rsid w:val="007A0033"/>
    <w:rsid w:val="007A0041"/>
    <w:rsid w:val="007A016D"/>
    <w:rsid w:val="007A092F"/>
    <w:rsid w:val="007A103B"/>
    <w:rsid w:val="007A111D"/>
    <w:rsid w:val="007A13C3"/>
    <w:rsid w:val="007A149B"/>
    <w:rsid w:val="007A1558"/>
    <w:rsid w:val="007A1608"/>
    <w:rsid w:val="007A16BB"/>
    <w:rsid w:val="007A1B81"/>
    <w:rsid w:val="007A1FF4"/>
    <w:rsid w:val="007A2615"/>
    <w:rsid w:val="007A2C62"/>
    <w:rsid w:val="007A2E1A"/>
    <w:rsid w:val="007A2FF8"/>
    <w:rsid w:val="007A3550"/>
    <w:rsid w:val="007A392F"/>
    <w:rsid w:val="007A39CB"/>
    <w:rsid w:val="007A3A16"/>
    <w:rsid w:val="007A3FC4"/>
    <w:rsid w:val="007A418A"/>
    <w:rsid w:val="007A42E3"/>
    <w:rsid w:val="007A4386"/>
    <w:rsid w:val="007A4424"/>
    <w:rsid w:val="007A44B0"/>
    <w:rsid w:val="007A46F4"/>
    <w:rsid w:val="007A47FC"/>
    <w:rsid w:val="007A48CB"/>
    <w:rsid w:val="007A4F20"/>
    <w:rsid w:val="007A506F"/>
    <w:rsid w:val="007A5121"/>
    <w:rsid w:val="007A52AD"/>
    <w:rsid w:val="007A583C"/>
    <w:rsid w:val="007A5F7B"/>
    <w:rsid w:val="007A6453"/>
    <w:rsid w:val="007A67B3"/>
    <w:rsid w:val="007A6AA5"/>
    <w:rsid w:val="007A6CF3"/>
    <w:rsid w:val="007A6DC8"/>
    <w:rsid w:val="007A6EC7"/>
    <w:rsid w:val="007A7071"/>
    <w:rsid w:val="007A7168"/>
    <w:rsid w:val="007A75BD"/>
    <w:rsid w:val="007A762C"/>
    <w:rsid w:val="007A76FF"/>
    <w:rsid w:val="007A7744"/>
    <w:rsid w:val="007A7BB6"/>
    <w:rsid w:val="007A7BB9"/>
    <w:rsid w:val="007A7CF6"/>
    <w:rsid w:val="007B005A"/>
    <w:rsid w:val="007B0233"/>
    <w:rsid w:val="007B0B7E"/>
    <w:rsid w:val="007B0C1E"/>
    <w:rsid w:val="007B0D0D"/>
    <w:rsid w:val="007B11A8"/>
    <w:rsid w:val="007B143A"/>
    <w:rsid w:val="007B143B"/>
    <w:rsid w:val="007B16B5"/>
    <w:rsid w:val="007B17D1"/>
    <w:rsid w:val="007B1D5B"/>
    <w:rsid w:val="007B238C"/>
    <w:rsid w:val="007B258B"/>
    <w:rsid w:val="007B2C9F"/>
    <w:rsid w:val="007B34BC"/>
    <w:rsid w:val="007B357F"/>
    <w:rsid w:val="007B365E"/>
    <w:rsid w:val="007B38C5"/>
    <w:rsid w:val="007B38F3"/>
    <w:rsid w:val="007B3D52"/>
    <w:rsid w:val="007B3E21"/>
    <w:rsid w:val="007B45C9"/>
    <w:rsid w:val="007B469A"/>
    <w:rsid w:val="007B48BF"/>
    <w:rsid w:val="007B4B8D"/>
    <w:rsid w:val="007B4F10"/>
    <w:rsid w:val="007B53C5"/>
    <w:rsid w:val="007B5712"/>
    <w:rsid w:val="007B5D29"/>
    <w:rsid w:val="007B5EEF"/>
    <w:rsid w:val="007B60EB"/>
    <w:rsid w:val="007B63E3"/>
    <w:rsid w:val="007B6404"/>
    <w:rsid w:val="007B6C07"/>
    <w:rsid w:val="007B6DED"/>
    <w:rsid w:val="007B6E1F"/>
    <w:rsid w:val="007B71C9"/>
    <w:rsid w:val="007C003B"/>
    <w:rsid w:val="007C02F1"/>
    <w:rsid w:val="007C03A0"/>
    <w:rsid w:val="007C0555"/>
    <w:rsid w:val="007C0A2F"/>
    <w:rsid w:val="007C0FA3"/>
    <w:rsid w:val="007C1370"/>
    <w:rsid w:val="007C1398"/>
    <w:rsid w:val="007C17C2"/>
    <w:rsid w:val="007C195D"/>
    <w:rsid w:val="007C1C3F"/>
    <w:rsid w:val="007C1F81"/>
    <w:rsid w:val="007C2060"/>
    <w:rsid w:val="007C2167"/>
    <w:rsid w:val="007C246D"/>
    <w:rsid w:val="007C26AA"/>
    <w:rsid w:val="007C2803"/>
    <w:rsid w:val="007C28DF"/>
    <w:rsid w:val="007C2B77"/>
    <w:rsid w:val="007C2C93"/>
    <w:rsid w:val="007C2E39"/>
    <w:rsid w:val="007C32F0"/>
    <w:rsid w:val="007C33BF"/>
    <w:rsid w:val="007C37A3"/>
    <w:rsid w:val="007C3868"/>
    <w:rsid w:val="007C3932"/>
    <w:rsid w:val="007C3A35"/>
    <w:rsid w:val="007C3D7D"/>
    <w:rsid w:val="007C4004"/>
    <w:rsid w:val="007C42E7"/>
    <w:rsid w:val="007C4537"/>
    <w:rsid w:val="007C4A7A"/>
    <w:rsid w:val="007C4AC5"/>
    <w:rsid w:val="007C4C4B"/>
    <w:rsid w:val="007C4FD3"/>
    <w:rsid w:val="007C5226"/>
    <w:rsid w:val="007C56AD"/>
    <w:rsid w:val="007C5E02"/>
    <w:rsid w:val="007C5EE5"/>
    <w:rsid w:val="007C5F9E"/>
    <w:rsid w:val="007C62B0"/>
    <w:rsid w:val="007C631A"/>
    <w:rsid w:val="007C6488"/>
    <w:rsid w:val="007C66CB"/>
    <w:rsid w:val="007C6850"/>
    <w:rsid w:val="007C68C6"/>
    <w:rsid w:val="007C6A31"/>
    <w:rsid w:val="007C6FED"/>
    <w:rsid w:val="007C7CA1"/>
    <w:rsid w:val="007C7CD1"/>
    <w:rsid w:val="007D01DE"/>
    <w:rsid w:val="007D03BB"/>
    <w:rsid w:val="007D0490"/>
    <w:rsid w:val="007D064F"/>
    <w:rsid w:val="007D0B87"/>
    <w:rsid w:val="007D1204"/>
    <w:rsid w:val="007D1868"/>
    <w:rsid w:val="007D1B87"/>
    <w:rsid w:val="007D1E1A"/>
    <w:rsid w:val="007D20A2"/>
    <w:rsid w:val="007D22E5"/>
    <w:rsid w:val="007D23A1"/>
    <w:rsid w:val="007D27AD"/>
    <w:rsid w:val="007D318D"/>
    <w:rsid w:val="007D341D"/>
    <w:rsid w:val="007D3D6C"/>
    <w:rsid w:val="007D3D84"/>
    <w:rsid w:val="007D3F1E"/>
    <w:rsid w:val="007D41CE"/>
    <w:rsid w:val="007D48EE"/>
    <w:rsid w:val="007D4FFE"/>
    <w:rsid w:val="007D511F"/>
    <w:rsid w:val="007D5164"/>
    <w:rsid w:val="007D542B"/>
    <w:rsid w:val="007D573E"/>
    <w:rsid w:val="007D5791"/>
    <w:rsid w:val="007D588E"/>
    <w:rsid w:val="007D5B4F"/>
    <w:rsid w:val="007D5C42"/>
    <w:rsid w:val="007D5E86"/>
    <w:rsid w:val="007D6091"/>
    <w:rsid w:val="007D6513"/>
    <w:rsid w:val="007D7091"/>
    <w:rsid w:val="007D75D2"/>
    <w:rsid w:val="007D7627"/>
    <w:rsid w:val="007D7908"/>
    <w:rsid w:val="007D7E0E"/>
    <w:rsid w:val="007D7FA9"/>
    <w:rsid w:val="007E012B"/>
    <w:rsid w:val="007E02C9"/>
    <w:rsid w:val="007E02DD"/>
    <w:rsid w:val="007E0E7F"/>
    <w:rsid w:val="007E110C"/>
    <w:rsid w:val="007E1848"/>
    <w:rsid w:val="007E1DE4"/>
    <w:rsid w:val="007E21D4"/>
    <w:rsid w:val="007E22CA"/>
    <w:rsid w:val="007E26DD"/>
    <w:rsid w:val="007E286A"/>
    <w:rsid w:val="007E28D6"/>
    <w:rsid w:val="007E2CBA"/>
    <w:rsid w:val="007E2D74"/>
    <w:rsid w:val="007E36B3"/>
    <w:rsid w:val="007E38D9"/>
    <w:rsid w:val="007E3C8A"/>
    <w:rsid w:val="007E3D8F"/>
    <w:rsid w:val="007E3E0D"/>
    <w:rsid w:val="007E3FFD"/>
    <w:rsid w:val="007E46F4"/>
    <w:rsid w:val="007E4701"/>
    <w:rsid w:val="007E4DF7"/>
    <w:rsid w:val="007E5041"/>
    <w:rsid w:val="007E54CF"/>
    <w:rsid w:val="007E556F"/>
    <w:rsid w:val="007E589C"/>
    <w:rsid w:val="007E5AFA"/>
    <w:rsid w:val="007E5BAB"/>
    <w:rsid w:val="007E5BE2"/>
    <w:rsid w:val="007E62DE"/>
    <w:rsid w:val="007E6914"/>
    <w:rsid w:val="007E6C22"/>
    <w:rsid w:val="007E7613"/>
    <w:rsid w:val="007E77B7"/>
    <w:rsid w:val="007E77C7"/>
    <w:rsid w:val="007E7D35"/>
    <w:rsid w:val="007F004B"/>
    <w:rsid w:val="007F01F9"/>
    <w:rsid w:val="007F030B"/>
    <w:rsid w:val="007F0919"/>
    <w:rsid w:val="007F09D4"/>
    <w:rsid w:val="007F127F"/>
    <w:rsid w:val="007F135F"/>
    <w:rsid w:val="007F17E0"/>
    <w:rsid w:val="007F1AC4"/>
    <w:rsid w:val="007F1B15"/>
    <w:rsid w:val="007F1CE4"/>
    <w:rsid w:val="007F1EA7"/>
    <w:rsid w:val="007F2252"/>
    <w:rsid w:val="007F2814"/>
    <w:rsid w:val="007F2F47"/>
    <w:rsid w:val="007F30A1"/>
    <w:rsid w:val="007F3376"/>
    <w:rsid w:val="007F33EB"/>
    <w:rsid w:val="007F3419"/>
    <w:rsid w:val="007F3A5E"/>
    <w:rsid w:val="007F3B31"/>
    <w:rsid w:val="007F4562"/>
    <w:rsid w:val="007F48AE"/>
    <w:rsid w:val="007F49D6"/>
    <w:rsid w:val="007F4AF9"/>
    <w:rsid w:val="007F4D0D"/>
    <w:rsid w:val="007F4F35"/>
    <w:rsid w:val="007F4F5C"/>
    <w:rsid w:val="007F548F"/>
    <w:rsid w:val="007F555A"/>
    <w:rsid w:val="007F58FB"/>
    <w:rsid w:val="007F5DF9"/>
    <w:rsid w:val="007F5F5D"/>
    <w:rsid w:val="007F6750"/>
    <w:rsid w:val="007F6C6D"/>
    <w:rsid w:val="007F6EFD"/>
    <w:rsid w:val="007F700E"/>
    <w:rsid w:val="007F718D"/>
    <w:rsid w:val="007F71B3"/>
    <w:rsid w:val="007F728E"/>
    <w:rsid w:val="007F7B94"/>
    <w:rsid w:val="007F7D31"/>
    <w:rsid w:val="007F7E20"/>
    <w:rsid w:val="008000B9"/>
    <w:rsid w:val="008000E3"/>
    <w:rsid w:val="00800697"/>
    <w:rsid w:val="00800E0D"/>
    <w:rsid w:val="00800FB3"/>
    <w:rsid w:val="008010EB"/>
    <w:rsid w:val="008016D9"/>
    <w:rsid w:val="0080180F"/>
    <w:rsid w:val="008019AD"/>
    <w:rsid w:val="00801C95"/>
    <w:rsid w:val="008021F1"/>
    <w:rsid w:val="00802263"/>
    <w:rsid w:val="008022D6"/>
    <w:rsid w:val="00802719"/>
    <w:rsid w:val="00802AAB"/>
    <w:rsid w:val="00802AB4"/>
    <w:rsid w:val="008030B7"/>
    <w:rsid w:val="0080351E"/>
    <w:rsid w:val="00803B96"/>
    <w:rsid w:val="00804162"/>
    <w:rsid w:val="008043C2"/>
    <w:rsid w:val="00804503"/>
    <w:rsid w:val="008046B7"/>
    <w:rsid w:val="0080484E"/>
    <w:rsid w:val="00804888"/>
    <w:rsid w:val="00804A76"/>
    <w:rsid w:val="00804B1A"/>
    <w:rsid w:val="00804FD9"/>
    <w:rsid w:val="00804FF2"/>
    <w:rsid w:val="00805487"/>
    <w:rsid w:val="008054A6"/>
    <w:rsid w:val="00805500"/>
    <w:rsid w:val="0080559A"/>
    <w:rsid w:val="00805615"/>
    <w:rsid w:val="00805714"/>
    <w:rsid w:val="00805D6E"/>
    <w:rsid w:val="00805D7F"/>
    <w:rsid w:val="00805F15"/>
    <w:rsid w:val="008061EB"/>
    <w:rsid w:val="00806353"/>
    <w:rsid w:val="008064C3"/>
    <w:rsid w:val="008066DB"/>
    <w:rsid w:val="00806B63"/>
    <w:rsid w:val="00806D6B"/>
    <w:rsid w:val="00806E72"/>
    <w:rsid w:val="00806F0D"/>
    <w:rsid w:val="00807257"/>
    <w:rsid w:val="008072E0"/>
    <w:rsid w:val="00807343"/>
    <w:rsid w:val="0080748B"/>
    <w:rsid w:val="00807690"/>
    <w:rsid w:val="00807988"/>
    <w:rsid w:val="008109AE"/>
    <w:rsid w:val="00810E89"/>
    <w:rsid w:val="008111C0"/>
    <w:rsid w:val="00811416"/>
    <w:rsid w:val="00811A14"/>
    <w:rsid w:val="00812044"/>
    <w:rsid w:val="008120A2"/>
    <w:rsid w:val="008125C4"/>
    <w:rsid w:val="0081322E"/>
    <w:rsid w:val="0081393A"/>
    <w:rsid w:val="00813999"/>
    <w:rsid w:val="00813A78"/>
    <w:rsid w:val="00813F34"/>
    <w:rsid w:val="008141AE"/>
    <w:rsid w:val="0081447C"/>
    <w:rsid w:val="008145C9"/>
    <w:rsid w:val="00814839"/>
    <w:rsid w:val="00815522"/>
    <w:rsid w:val="008156F5"/>
    <w:rsid w:val="00815747"/>
    <w:rsid w:val="008162E1"/>
    <w:rsid w:val="00816475"/>
    <w:rsid w:val="0081657D"/>
    <w:rsid w:val="008169B4"/>
    <w:rsid w:val="00816F20"/>
    <w:rsid w:val="00816FB5"/>
    <w:rsid w:val="008170CC"/>
    <w:rsid w:val="008170D7"/>
    <w:rsid w:val="0081793D"/>
    <w:rsid w:val="00817E56"/>
    <w:rsid w:val="0082025D"/>
    <w:rsid w:val="008207B0"/>
    <w:rsid w:val="00820A60"/>
    <w:rsid w:val="00820CDC"/>
    <w:rsid w:val="00820D06"/>
    <w:rsid w:val="00820E9D"/>
    <w:rsid w:val="00820F06"/>
    <w:rsid w:val="008210C4"/>
    <w:rsid w:val="00821465"/>
    <w:rsid w:val="00821626"/>
    <w:rsid w:val="008218E3"/>
    <w:rsid w:val="00821C54"/>
    <w:rsid w:val="00822398"/>
    <w:rsid w:val="008224B0"/>
    <w:rsid w:val="008224E2"/>
    <w:rsid w:val="00822505"/>
    <w:rsid w:val="0082298C"/>
    <w:rsid w:val="00822A7B"/>
    <w:rsid w:val="00822B4E"/>
    <w:rsid w:val="00822FFC"/>
    <w:rsid w:val="008233C4"/>
    <w:rsid w:val="0082343B"/>
    <w:rsid w:val="00823449"/>
    <w:rsid w:val="008234C0"/>
    <w:rsid w:val="0082351B"/>
    <w:rsid w:val="00823615"/>
    <w:rsid w:val="0082422D"/>
    <w:rsid w:val="00824246"/>
    <w:rsid w:val="0082430B"/>
    <w:rsid w:val="0082441C"/>
    <w:rsid w:val="00824CD7"/>
    <w:rsid w:val="00824E4A"/>
    <w:rsid w:val="00824E9D"/>
    <w:rsid w:val="00824F1C"/>
    <w:rsid w:val="00825403"/>
    <w:rsid w:val="00825420"/>
    <w:rsid w:val="008256F1"/>
    <w:rsid w:val="00825777"/>
    <w:rsid w:val="00825C3F"/>
    <w:rsid w:val="00826493"/>
    <w:rsid w:val="00826768"/>
    <w:rsid w:val="008268D4"/>
    <w:rsid w:val="008268FC"/>
    <w:rsid w:val="00826A27"/>
    <w:rsid w:val="00826E08"/>
    <w:rsid w:val="00826FAE"/>
    <w:rsid w:val="00827223"/>
    <w:rsid w:val="008275EE"/>
    <w:rsid w:val="008277B0"/>
    <w:rsid w:val="00827972"/>
    <w:rsid w:val="00830968"/>
    <w:rsid w:val="00830BF5"/>
    <w:rsid w:val="00830DD4"/>
    <w:rsid w:val="00830F73"/>
    <w:rsid w:val="008311B2"/>
    <w:rsid w:val="008313A5"/>
    <w:rsid w:val="00831C97"/>
    <w:rsid w:val="00831F3D"/>
    <w:rsid w:val="008326A2"/>
    <w:rsid w:val="00832872"/>
    <w:rsid w:val="00832983"/>
    <w:rsid w:val="00832AAF"/>
    <w:rsid w:val="00832D86"/>
    <w:rsid w:val="00833035"/>
    <w:rsid w:val="00833065"/>
    <w:rsid w:val="008337D9"/>
    <w:rsid w:val="008339F3"/>
    <w:rsid w:val="00833EA6"/>
    <w:rsid w:val="00834029"/>
    <w:rsid w:val="008340A8"/>
    <w:rsid w:val="0083416A"/>
    <w:rsid w:val="008341DA"/>
    <w:rsid w:val="008343B9"/>
    <w:rsid w:val="00834496"/>
    <w:rsid w:val="00834797"/>
    <w:rsid w:val="008347A5"/>
    <w:rsid w:val="008348E1"/>
    <w:rsid w:val="0083490C"/>
    <w:rsid w:val="00834A92"/>
    <w:rsid w:val="00834CD8"/>
    <w:rsid w:val="008351AF"/>
    <w:rsid w:val="0083537D"/>
    <w:rsid w:val="008357DB"/>
    <w:rsid w:val="00835903"/>
    <w:rsid w:val="00835908"/>
    <w:rsid w:val="00835EB5"/>
    <w:rsid w:val="00835F51"/>
    <w:rsid w:val="008360BA"/>
    <w:rsid w:val="00836820"/>
    <w:rsid w:val="00836BF9"/>
    <w:rsid w:val="00836E4E"/>
    <w:rsid w:val="0083701D"/>
    <w:rsid w:val="008370FD"/>
    <w:rsid w:val="008371D8"/>
    <w:rsid w:val="008372ED"/>
    <w:rsid w:val="0083733D"/>
    <w:rsid w:val="0083748E"/>
    <w:rsid w:val="008374C0"/>
    <w:rsid w:val="008401D9"/>
    <w:rsid w:val="00840D7B"/>
    <w:rsid w:val="00840E91"/>
    <w:rsid w:val="0084104A"/>
    <w:rsid w:val="0084115B"/>
    <w:rsid w:val="008413B6"/>
    <w:rsid w:val="00841F80"/>
    <w:rsid w:val="00841FC6"/>
    <w:rsid w:val="008424F4"/>
    <w:rsid w:val="0084276D"/>
    <w:rsid w:val="008427A2"/>
    <w:rsid w:val="008428AA"/>
    <w:rsid w:val="00842E35"/>
    <w:rsid w:val="00842FD9"/>
    <w:rsid w:val="008431BF"/>
    <w:rsid w:val="0084324C"/>
    <w:rsid w:val="008435D0"/>
    <w:rsid w:val="0084391B"/>
    <w:rsid w:val="00843AEC"/>
    <w:rsid w:val="00843B1A"/>
    <w:rsid w:val="00843D35"/>
    <w:rsid w:val="008440E7"/>
    <w:rsid w:val="0084497B"/>
    <w:rsid w:val="00844DC8"/>
    <w:rsid w:val="00844E4B"/>
    <w:rsid w:val="00844E9F"/>
    <w:rsid w:val="00844EC0"/>
    <w:rsid w:val="00844F58"/>
    <w:rsid w:val="008451E3"/>
    <w:rsid w:val="0084532A"/>
    <w:rsid w:val="008457C8"/>
    <w:rsid w:val="008460A1"/>
    <w:rsid w:val="008462D7"/>
    <w:rsid w:val="0084642C"/>
    <w:rsid w:val="00846993"/>
    <w:rsid w:val="00846A68"/>
    <w:rsid w:val="00846B7C"/>
    <w:rsid w:val="00847578"/>
    <w:rsid w:val="00847776"/>
    <w:rsid w:val="00847BBC"/>
    <w:rsid w:val="00847D02"/>
    <w:rsid w:val="00847D85"/>
    <w:rsid w:val="008502ED"/>
    <w:rsid w:val="008503F4"/>
    <w:rsid w:val="00850AC2"/>
    <w:rsid w:val="00850C1A"/>
    <w:rsid w:val="00850DE3"/>
    <w:rsid w:val="00850F06"/>
    <w:rsid w:val="00850F17"/>
    <w:rsid w:val="00851134"/>
    <w:rsid w:val="00851336"/>
    <w:rsid w:val="0085155A"/>
    <w:rsid w:val="008516E6"/>
    <w:rsid w:val="0085180A"/>
    <w:rsid w:val="00852056"/>
    <w:rsid w:val="00852172"/>
    <w:rsid w:val="0085250A"/>
    <w:rsid w:val="00852D4D"/>
    <w:rsid w:val="00852EDB"/>
    <w:rsid w:val="00852F8B"/>
    <w:rsid w:val="008530DC"/>
    <w:rsid w:val="008536B1"/>
    <w:rsid w:val="00853F59"/>
    <w:rsid w:val="0085402B"/>
    <w:rsid w:val="008541EB"/>
    <w:rsid w:val="0085433F"/>
    <w:rsid w:val="00854898"/>
    <w:rsid w:val="00854A29"/>
    <w:rsid w:val="00854B1C"/>
    <w:rsid w:val="00854E7D"/>
    <w:rsid w:val="00855105"/>
    <w:rsid w:val="0085547E"/>
    <w:rsid w:val="00855E8D"/>
    <w:rsid w:val="00856078"/>
    <w:rsid w:val="008564F1"/>
    <w:rsid w:val="008571C3"/>
    <w:rsid w:val="0085730A"/>
    <w:rsid w:val="00857481"/>
    <w:rsid w:val="0085748F"/>
    <w:rsid w:val="008574A2"/>
    <w:rsid w:val="00857634"/>
    <w:rsid w:val="0085788C"/>
    <w:rsid w:val="00857D3B"/>
    <w:rsid w:val="008602B5"/>
    <w:rsid w:val="0086039A"/>
    <w:rsid w:val="0086054B"/>
    <w:rsid w:val="00860A98"/>
    <w:rsid w:val="00860B18"/>
    <w:rsid w:val="00860C62"/>
    <w:rsid w:val="008614BF"/>
    <w:rsid w:val="008619FD"/>
    <w:rsid w:val="00861FF7"/>
    <w:rsid w:val="00862219"/>
    <w:rsid w:val="008623D1"/>
    <w:rsid w:val="0086250F"/>
    <w:rsid w:val="00862924"/>
    <w:rsid w:val="00862A50"/>
    <w:rsid w:val="00862B94"/>
    <w:rsid w:val="00862DE7"/>
    <w:rsid w:val="00863107"/>
    <w:rsid w:val="008638CF"/>
    <w:rsid w:val="00863D63"/>
    <w:rsid w:val="00864248"/>
    <w:rsid w:val="00864257"/>
    <w:rsid w:val="0086432D"/>
    <w:rsid w:val="00864650"/>
    <w:rsid w:val="00864D3A"/>
    <w:rsid w:val="00864F5E"/>
    <w:rsid w:val="008657AE"/>
    <w:rsid w:val="00865B9A"/>
    <w:rsid w:val="00865D86"/>
    <w:rsid w:val="00865EE5"/>
    <w:rsid w:val="00865FB7"/>
    <w:rsid w:val="00866D36"/>
    <w:rsid w:val="008676F4"/>
    <w:rsid w:val="008677B0"/>
    <w:rsid w:val="00867BD3"/>
    <w:rsid w:val="00867C4D"/>
    <w:rsid w:val="00867F43"/>
    <w:rsid w:val="00870209"/>
    <w:rsid w:val="00870404"/>
    <w:rsid w:val="00870B97"/>
    <w:rsid w:val="00870F67"/>
    <w:rsid w:val="0087124A"/>
    <w:rsid w:val="00871852"/>
    <w:rsid w:val="00871981"/>
    <w:rsid w:val="00871D88"/>
    <w:rsid w:val="008720F7"/>
    <w:rsid w:val="00872137"/>
    <w:rsid w:val="00872147"/>
    <w:rsid w:val="0087245E"/>
    <w:rsid w:val="00872896"/>
    <w:rsid w:val="008728EF"/>
    <w:rsid w:val="00873084"/>
    <w:rsid w:val="00873197"/>
    <w:rsid w:val="0087329A"/>
    <w:rsid w:val="008732F1"/>
    <w:rsid w:val="00873454"/>
    <w:rsid w:val="00874414"/>
    <w:rsid w:val="00874527"/>
    <w:rsid w:val="008745B2"/>
    <w:rsid w:val="008746F6"/>
    <w:rsid w:val="00874716"/>
    <w:rsid w:val="00874AE0"/>
    <w:rsid w:val="00874B80"/>
    <w:rsid w:val="00874DA6"/>
    <w:rsid w:val="00874EE3"/>
    <w:rsid w:val="00874F2C"/>
    <w:rsid w:val="00874F8F"/>
    <w:rsid w:val="00875276"/>
    <w:rsid w:val="0087585B"/>
    <w:rsid w:val="00875C3E"/>
    <w:rsid w:val="00876046"/>
    <w:rsid w:val="00876235"/>
    <w:rsid w:val="008766C0"/>
    <w:rsid w:val="00876854"/>
    <w:rsid w:val="00876991"/>
    <w:rsid w:val="008769AC"/>
    <w:rsid w:val="0087703A"/>
    <w:rsid w:val="00877540"/>
    <w:rsid w:val="00877594"/>
    <w:rsid w:val="008776D6"/>
    <w:rsid w:val="00877B47"/>
    <w:rsid w:val="00877B8B"/>
    <w:rsid w:val="00877BAA"/>
    <w:rsid w:val="00877DFC"/>
    <w:rsid w:val="00880417"/>
    <w:rsid w:val="00880978"/>
    <w:rsid w:val="00880AF6"/>
    <w:rsid w:val="00880BAD"/>
    <w:rsid w:val="00880CD1"/>
    <w:rsid w:val="00880CF2"/>
    <w:rsid w:val="00881006"/>
    <w:rsid w:val="0088147D"/>
    <w:rsid w:val="008818ED"/>
    <w:rsid w:val="00881EE8"/>
    <w:rsid w:val="00881F51"/>
    <w:rsid w:val="00882031"/>
    <w:rsid w:val="0088238A"/>
    <w:rsid w:val="00882567"/>
    <w:rsid w:val="00882641"/>
    <w:rsid w:val="008829E0"/>
    <w:rsid w:val="00882A60"/>
    <w:rsid w:val="00882A69"/>
    <w:rsid w:val="00882EFE"/>
    <w:rsid w:val="00883039"/>
    <w:rsid w:val="0088342C"/>
    <w:rsid w:val="008834CC"/>
    <w:rsid w:val="0088354B"/>
    <w:rsid w:val="00883AFF"/>
    <w:rsid w:val="00883CD8"/>
    <w:rsid w:val="00883D87"/>
    <w:rsid w:val="008842E7"/>
    <w:rsid w:val="008844B5"/>
    <w:rsid w:val="00884574"/>
    <w:rsid w:val="00884825"/>
    <w:rsid w:val="008849ED"/>
    <w:rsid w:val="00884A03"/>
    <w:rsid w:val="00884DBF"/>
    <w:rsid w:val="008850F7"/>
    <w:rsid w:val="00885326"/>
    <w:rsid w:val="00885D68"/>
    <w:rsid w:val="00885E6B"/>
    <w:rsid w:val="00886175"/>
    <w:rsid w:val="00886225"/>
    <w:rsid w:val="0088638F"/>
    <w:rsid w:val="0088734D"/>
    <w:rsid w:val="008875AF"/>
    <w:rsid w:val="00887626"/>
    <w:rsid w:val="00887889"/>
    <w:rsid w:val="00887AA3"/>
    <w:rsid w:val="00887C4B"/>
    <w:rsid w:val="008901A9"/>
    <w:rsid w:val="00890396"/>
    <w:rsid w:val="00890BB8"/>
    <w:rsid w:val="0089128E"/>
    <w:rsid w:val="0089133F"/>
    <w:rsid w:val="008913DD"/>
    <w:rsid w:val="008915CE"/>
    <w:rsid w:val="008916BD"/>
    <w:rsid w:val="00891731"/>
    <w:rsid w:val="0089181C"/>
    <w:rsid w:val="00891841"/>
    <w:rsid w:val="00891D60"/>
    <w:rsid w:val="0089202C"/>
    <w:rsid w:val="008922AB"/>
    <w:rsid w:val="00892505"/>
    <w:rsid w:val="00892640"/>
    <w:rsid w:val="00892694"/>
    <w:rsid w:val="00893BE6"/>
    <w:rsid w:val="0089460B"/>
    <w:rsid w:val="00894A90"/>
    <w:rsid w:val="00894E59"/>
    <w:rsid w:val="00894EB1"/>
    <w:rsid w:val="00894F40"/>
    <w:rsid w:val="00894F76"/>
    <w:rsid w:val="00894F8C"/>
    <w:rsid w:val="008955D3"/>
    <w:rsid w:val="00895912"/>
    <w:rsid w:val="00895BF1"/>
    <w:rsid w:val="00895EB8"/>
    <w:rsid w:val="00895F78"/>
    <w:rsid w:val="008962C3"/>
    <w:rsid w:val="00896575"/>
    <w:rsid w:val="008977DA"/>
    <w:rsid w:val="00897F92"/>
    <w:rsid w:val="008A0111"/>
    <w:rsid w:val="008A0299"/>
    <w:rsid w:val="008A0510"/>
    <w:rsid w:val="008A089D"/>
    <w:rsid w:val="008A0941"/>
    <w:rsid w:val="008A0E97"/>
    <w:rsid w:val="008A16BD"/>
    <w:rsid w:val="008A1BD3"/>
    <w:rsid w:val="008A2052"/>
    <w:rsid w:val="008A21B1"/>
    <w:rsid w:val="008A249E"/>
    <w:rsid w:val="008A299D"/>
    <w:rsid w:val="008A2BC9"/>
    <w:rsid w:val="008A3614"/>
    <w:rsid w:val="008A366A"/>
    <w:rsid w:val="008A3A7A"/>
    <w:rsid w:val="008A3CFF"/>
    <w:rsid w:val="008A43A7"/>
    <w:rsid w:val="008A5425"/>
    <w:rsid w:val="008A5B10"/>
    <w:rsid w:val="008A6386"/>
    <w:rsid w:val="008A6830"/>
    <w:rsid w:val="008A68C1"/>
    <w:rsid w:val="008A6C00"/>
    <w:rsid w:val="008A6D77"/>
    <w:rsid w:val="008A6D89"/>
    <w:rsid w:val="008A77E5"/>
    <w:rsid w:val="008A7BF6"/>
    <w:rsid w:val="008A7CAB"/>
    <w:rsid w:val="008A7D29"/>
    <w:rsid w:val="008B014A"/>
    <w:rsid w:val="008B03D0"/>
    <w:rsid w:val="008B042B"/>
    <w:rsid w:val="008B07DC"/>
    <w:rsid w:val="008B11E4"/>
    <w:rsid w:val="008B121C"/>
    <w:rsid w:val="008B16FF"/>
    <w:rsid w:val="008B1919"/>
    <w:rsid w:val="008B1CB9"/>
    <w:rsid w:val="008B1EAD"/>
    <w:rsid w:val="008B1F45"/>
    <w:rsid w:val="008B218F"/>
    <w:rsid w:val="008B2923"/>
    <w:rsid w:val="008B296B"/>
    <w:rsid w:val="008B2F1C"/>
    <w:rsid w:val="008B3794"/>
    <w:rsid w:val="008B3943"/>
    <w:rsid w:val="008B3D27"/>
    <w:rsid w:val="008B3D43"/>
    <w:rsid w:val="008B3DF3"/>
    <w:rsid w:val="008B3FB6"/>
    <w:rsid w:val="008B45CA"/>
    <w:rsid w:val="008B4666"/>
    <w:rsid w:val="008B47DD"/>
    <w:rsid w:val="008B4D75"/>
    <w:rsid w:val="008B518D"/>
    <w:rsid w:val="008B5454"/>
    <w:rsid w:val="008B576F"/>
    <w:rsid w:val="008B5D3C"/>
    <w:rsid w:val="008B5E6E"/>
    <w:rsid w:val="008B61E0"/>
    <w:rsid w:val="008B698D"/>
    <w:rsid w:val="008B6BDE"/>
    <w:rsid w:val="008B70B2"/>
    <w:rsid w:val="008B70D2"/>
    <w:rsid w:val="008B720F"/>
    <w:rsid w:val="008B7A19"/>
    <w:rsid w:val="008B7D23"/>
    <w:rsid w:val="008C0E98"/>
    <w:rsid w:val="008C1105"/>
    <w:rsid w:val="008C13AB"/>
    <w:rsid w:val="008C1706"/>
    <w:rsid w:val="008C1B11"/>
    <w:rsid w:val="008C1B1C"/>
    <w:rsid w:val="008C1C19"/>
    <w:rsid w:val="008C1CCE"/>
    <w:rsid w:val="008C1DCD"/>
    <w:rsid w:val="008C2590"/>
    <w:rsid w:val="008C2BA1"/>
    <w:rsid w:val="008C2E3C"/>
    <w:rsid w:val="008C3021"/>
    <w:rsid w:val="008C36F0"/>
    <w:rsid w:val="008C3A6E"/>
    <w:rsid w:val="008C3C08"/>
    <w:rsid w:val="008C3ED4"/>
    <w:rsid w:val="008C3F54"/>
    <w:rsid w:val="008C4037"/>
    <w:rsid w:val="008C40D1"/>
    <w:rsid w:val="008C41DB"/>
    <w:rsid w:val="008C41F5"/>
    <w:rsid w:val="008C459C"/>
    <w:rsid w:val="008C49EC"/>
    <w:rsid w:val="008C4BC8"/>
    <w:rsid w:val="008C4C43"/>
    <w:rsid w:val="008C53ED"/>
    <w:rsid w:val="008C586C"/>
    <w:rsid w:val="008C588B"/>
    <w:rsid w:val="008C5B31"/>
    <w:rsid w:val="008C5BE2"/>
    <w:rsid w:val="008C5CD3"/>
    <w:rsid w:val="008C6226"/>
    <w:rsid w:val="008C6A12"/>
    <w:rsid w:val="008C6B2E"/>
    <w:rsid w:val="008C7017"/>
    <w:rsid w:val="008C706D"/>
    <w:rsid w:val="008C724E"/>
    <w:rsid w:val="008C72E0"/>
    <w:rsid w:val="008C785C"/>
    <w:rsid w:val="008C7A12"/>
    <w:rsid w:val="008C7DB4"/>
    <w:rsid w:val="008D0792"/>
    <w:rsid w:val="008D0AC9"/>
    <w:rsid w:val="008D0D9A"/>
    <w:rsid w:val="008D0D9E"/>
    <w:rsid w:val="008D134D"/>
    <w:rsid w:val="008D15D0"/>
    <w:rsid w:val="008D1752"/>
    <w:rsid w:val="008D1B34"/>
    <w:rsid w:val="008D1F48"/>
    <w:rsid w:val="008D2580"/>
    <w:rsid w:val="008D259F"/>
    <w:rsid w:val="008D271F"/>
    <w:rsid w:val="008D2E5F"/>
    <w:rsid w:val="008D2F30"/>
    <w:rsid w:val="008D3132"/>
    <w:rsid w:val="008D3146"/>
    <w:rsid w:val="008D32F8"/>
    <w:rsid w:val="008D3631"/>
    <w:rsid w:val="008D379D"/>
    <w:rsid w:val="008D39AD"/>
    <w:rsid w:val="008D425D"/>
    <w:rsid w:val="008D43A1"/>
    <w:rsid w:val="008D4494"/>
    <w:rsid w:val="008D44D9"/>
    <w:rsid w:val="008D46CD"/>
    <w:rsid w:val="008D4804"/>
    <w:rsid w:val="008D4B34"/>
    <w:rsid w:val="008D4D19"/>
    <w:rsid w:val="008D4DB3"/>
    <w:rsid w:val="008D50A1"/>
    <w:rsid w:val="008D50FD"/>
    <w:rsid w:val="008D53A6"/>
    <w:rsid w:val="008D548E"/>
    <w:rsid w:val="008D55D6"/>
    <w:rsid w:val="008D5C9D"/>
    <w:rsid w:val="008D5FFA"/>
    <w:rsid w:val="008D652C"/>
    <w:rsid w:val="008D688E"/>
    <w:rsid w:val="008D6893"/>
    <w:rsid w:val="008D6920"/>
    <w:rsid w:val="008D6E4B"/>
    <w:rsid w:val="008D6F59"/>
    <w:rsid w:val="008D7005"/>
    <w:rsid w:val="008D70C7"/>
    <w:rsid w:val="008D737D"/>
    <w:rsid w:val="008D79B3"/>
    <w:rsid w:val="008D7D10"/>
    <w:rsid w:val="008D7ED2"/>
    <w:rsid w:val="008E056F"/>
    <w:rsid w:val="008E091F"/>
    <w:rsid w:val="008E106F"/>
    <w:rsid w:val="008E1703"/>
    <w:rsid w:val="008E1776"/>
    <w:rsid w:val="008E19CA"/>
    <w:rsid w:val="008E1AD2"/>
    <w:rsid w:val="008E1B2B"/>
    <w:rsid w:val="008E1B82"/>
    <w:rsid w:val="008E1C71"/>
    <w:rsid w:val="008E1E42"/>
    <w:rsid w:val="008E2052"/>
    <w:rsid w:val="008E2306"/>
    <w:rsid w:val="008E2B8E"/>
    <w:rsid w:val="008E2C89"/>
    <w:rsid w:val="008E2CEF"/>
    <w:rsid w:val="008E30CC"/>
    <w:rsid w:val="008E3714"/>
    <w:rsid w:val="008E37EA"/>
    <w:rsid w:val="008E3A98"/>
    <w:rsid w:val="008E3E3E"/>
    <w:rsid w:val="008E4008"/>
    <w:rsid w:val="008E421B"/>
    <w:rsid w:val="008E432C"/>
    <w:rsid w:val="008E45E3"/>
    <w:rsid w:val="008E463F"/>
    <w:rsid w:val="008E4D19"/>
    <w:rsid w:val="008E4FFB"/>
    <w:rsid w:val="008E5391"/>
    <w:rsid w:val="008E56C9"/>
    <w:rsid w:val="008E57AA"/>
    <w:rsid w:val="008E5C25"/>
    <w:rsid w:val="008E67FB"/>
    <w:rsid w:val="008E685A"/>
    <w:rsid w:val="008E6877"/>
    <w:rsid w:val="008E69F7"/>
    <w:rsid w:val="008E6B39"/>
    <w:rsid w:val="008E6C60"/>
    <w:rsid w:val="008E71FF"/>
    <w:rsid w:val="008E72A7"/>
    <w:rsid w:val="008E7D3B"/>
    <w:rsid w:val="008E7F53"/>
    <w:rsid w:val="008F07DC"/>
    <w:rsid w:val="008F09F1"/>
    <w:rsid w:val="008F1B38"/>
    <w:rsid w:val="008F1E82"/>
    <w:rsid w:val="008F1EC4"/>
    <w:rsid w:val="008F263F"/>
    <w:rsid w:val="008F29EA"/>
    <w:rsid w:val="008F3149"/>
    <w:rsid w:val="008F32CE"/>
    <w:rsid w:val="008F34A9"/>
    <w:rsid w:val="008F378D"/>
    <w:rsid w:val="008F3C1F"/>
    <w:rsid w:val="008F3E6B"/>
    <w:rsid w:val="008F40CF"/>
    <w:rsid w:val="008F4312"/>
    <w:rsid w:val="008F4490"/>
    <w:rsid w:val="008F46A5"/>
    <w:rsid w:val="008F47F0"/>
    <w:rsid w:val="008F4A72"/>
    <w:rsid w:val="008F4B56"/>
    <w:rsid w:val="008F4F14"/>
    <w:rsid w:val="008F4FF3"/>
    <w:rsid w:val="008F5630"/>
    <w:rsid w:val="008F57BD"/>
    <w:rsid w:val="008F5BE3"/>
    <w:rsid w:val="008F5BE6"/>
    <w:rsid w:val="008F5C2D"/>
    <w:rsid w:val="008F65FD"/>
    <w:rsid w:val="008F6D25"/>
    <w:rsid w:val="008F6E1A"/>
    <w:rsid w:val="008F6E74"/>
    <w:rsid w:val="008F7437"/>
    <w:rsid w:val="008F7659"/>
    <w:rsid w:val="008F77AA"/>
    <w:rsid w:val="008F783F"/>
    <w:rsid w:val="008F786B"/>
    <w:rsid w:val="008F7D4B"/>
    <w:rsid w:val="008F7E43"/>
    <w:rsid w:val="0090002B"/>
    <w:rsid w:val="0090028E"/>
    <w:rsid w:val="00900499"/>
    <w:rsid w:val="009005FD"/>
    <w:rsid w:val="0090068F"/>
    <w:rsid w:val="009006C6"/>
    <w:rsid w:val="00900976"/>
    <w:rsid w:val="00900C78"/>
    <w:rsid w:val="00900CB4"/>
    <w:rsid w:val="00900FEF"/>
    <w:rsid w:val="009011D3"/>
    <w:rsid w:val="00901418"/>
    <w:rsid w:val="00901787"/>
    <w:rsid w:val="00901A0B"/>
    <w:rsid w:val="00901F75"/>
    <w:rsid w:val="00902E1B"/>
    <w:rsid w:val="00902EDF"/>
    <w:rsid w:val="00902F5D"/>
    <w:rsid w:val="0090325A"/>
    <w:rsid w:val="00903351"/>
    <w:rsid w:val="0090338C"/>
    <w:rsid w:val="00903643"/>
    <w:rsid w:val="00903657"/>
    <w:rsid w:val="009044E9"/>
    <w:rsid w:val="009046FE"/>
    <w:rsid w:val="009047AA"/>
    <w:rsid w:val="009048C9"/>
    <w:rsid w:val="009049E2"/>
    <w:rsid w:val="00904AF5"/>
    <w:rsid w:val="00905189"/>
    <w:rsid w:val="0090537E"/>
    <w:rsid w:val="00905B7E"/>
    <w:rsid w:val="00906260"/>
    <w:rsid w:val="009064FA"/>
    <w:rsid w:val="00906521"/>
    <w:rsid w:val="0090667C"/>
    <w:rsid w:val="00906774"/>
    <w:rsid w:val="009067A6"/>
    <w:rsid w:val="009069FC"/>
    <w:rsid w:val="00906F6A"/>
    <w:rsid w:val="009073B4"/>
    <w:rsid w:val="00907948"/>
    <w:rsid w:val="00907E0B"/>
    <w:rsid w:val="00907E71"/>
    <w:rsid w:val="00910049"/>
    <w:rsid w:val="009104BA"/>
    <w:rsid w:val="00910595"/>
    <w:rsid w:val="009105B5"/>
    <w:rsid w:val="0091063B"/>
    <w:rsid w:val="00910793"/>
    <w:rsid w:val="00910D53"/>
    <w:rsid w:val="00911151"/>
    <w:rsid w:val="0091125D"/>
    <w:rsid w:val="009112C6"/>
    <w:rsid w:val="00911326"/>
    <w:rsid w:val="009119B7"/>
    <w:rsid w:val="00911A10"/>
    <w:rsid w:val="00911C66"/>
    <w:rsid w:val="00911CE0"/>
    <w:rsid w:val="0091243B"/>
    <w:rsid w:val="009124D0"/>
    <w:rsid w:val="0091258C"/>
    <w:rsid w:val="009126DE"/>
    <w:rsid w:val="009128F5"/>
    <w:rsid w:val="009129AE"/>
    <w:rsid w:val="00912A74"/>
    <w:rsid w:val="00912B4D"/>
    <w:rsid w:val="0091393F"/>
    <w:rsid w:val="00913F25"/>
    <w:rsid w:val="00914CBE"/>
    <w:rsid w:val="00914D8D"/>
    <w:rsid w:val="00915031"/>
    <w:rsid w:val="00915B34"/>
    <w:rsid w:val="00915B3D"/>
    <w:rsid w:val="0091625B"/>
    <w:rsid w:val="009174AB"/>
    <w:rsid w:val="00917786"/>
    <w:rsid w:val="0092009B"/>
    <w:rsid w:val="009201AD"/>
    <w:rsid w:val="0092047C"/>
    <w:rsid w:val="0092077D"/>
    <w:rsid w:val="00920833"/>
    <w:rsid w:val="00920E60"/>
    <w:rsid w:val="00921042"/>
    <w:rsid w:val="00921244"/>
    <w:rsid w:val="00921258"/>
    <w:rsid w:val="0092216B"/>
    <w:rsid w:val="00922225"/>
    <w:rsid w:val="009231A7"/>
    <w:rsid w:val="009231F5"/>
    <w:rsid w:val="00923595"/>
    <w:rsid w:val="009237B6"/>
    <w:rsid w:val="00923C5D"/>
    <w:rsid w:val="0092472A"/>
    <w:rsid w:val="0092484B"/>
    <w:rsid w:val="00924AE8"/>
    <w:rsid w:val="00925158"/>
    <w:rsid w:val="00925177"/>
    <w:rsid w:val="00925515"/>
    <w:rsid w:val="009255A7"/>
    <w:rsid w:val="009257E5"/>
    <w:rsid w:val="009259DC"/>
    <w:rsid w:val="009265C5"/>
    <w:rsid w:val="009265FA"/>
    <w:rsid w:val="00926849"/>
    <w:rsid w:val="00926D86"/>
    <w:rsid w:val="0092711A"/>
    <w:rsid w:val="00927140"/>
    <w:rsid w:val="00927202"/>
    <w:rsid w:val="0092724F"/>
    <w:rsid w:val="0092745E"/>
    <w:rsid w:val="00927811"/>
    <w:rsid w:val="00927919"/>
    <w:rsid w:val="00927DA8"/>
    <w:rsid w:val="00927E9B"/>
    <w:rsid w:val="00930284"/>
    <w:rsid w:val="00930674"/>
    <w:rsid w:val="009307A1"/>
    <w:rsid w:val="00930847"/>
    <w:rsid w:val="009309B4"/>
    <w:rsid w:val="009309C5"/>
    <w:rsid w:val="009309DF"/>
    <w:rsid w:val="00930AAD"/>
    <w:rsid w:val="00930AE9"/>
    <w:rsid w:val="009313B6"/>
    <w:rsid w:val="009314D6"/>
    <w:rsid w:val="009316CD"/>
    <w:rsid w:val="00932232"/>
    <w:rsid w:val="00932475"/>
    <w:rsid w:val="00932618"/>
    <w:rsid w:val="0093287A"/>
    <w:rsid w:val="00933001"/>
    <w:rsid w:val="00933571"/>
    <w:rsid w:val="00933A06"/>
    <w:rsid w:val="00933ACD"/>
    <w:rsid w:val="009340BF"/>
    <w:rsid w:val="00934363"/>
    <w:rsid w:val="0093469C"/>
    <w:rsid w:val="00934E70"/>
    <w:rsid w:val="009351B2"/>
    <w:rsid w:val="009358C5"/>
    <w:rsid w:val="00935CA8"/>
    <w:rsid w:val="00935FD1"/>
    <w:rsid w:val="00936046"/>
    <w:rsid w:val="00936155"/>
    <w:rsid w:val="0093625C"/>
    <w:rsid w:val="009367DF"/>
    <w:rsid w:val="00936FCA"/>
    <w:rsid w:val="0093701B"/>
    <w:rsid w:val="009373E2"/>
    <w:rsid w:val="00937ABE"/>
    <w:rsid w:val="00937B17"/>
    <w:rsid w:val="00937C17"/>
    <w:rsid w:val="00937E1E"/>
    <w:rsid w:val="009405EE"/>
    <w:rsid w:val="00940C8C"/>
    <w:rsid w:val="009410A5"/>
    <w:rsid w:val="0094148E"/>
    <w:rsid w:val="009415DB"/>
    <w:rsid w:val="0094245C"/>
    <w:rsid w:val="009428BE"/>
    <w:rsid w:val="00942F3F"/>
    <w:rsid w:val="009430AB"/>
    <w:rsid w:val="0094314C"/>
    <w:rsid w:val="009434E3"/>
    <w:rsid w:val="009438E7"/>
    <w:rsid w:val="00943A5D"/>
    <w:rsid w:val="00943B66"/>
    <w:rsid w:val="00943FB1"/>
    <w:rsid w:val="0094402C"/>
    <w:rsid w:val="00944373"/>
    <w:rsid w:val="0094470B"/>
    <w:rsid w:val="00944AA2"/>
    <w:rsid w:val="00944CC3"/>
    <w:rsid w:val="00944DB6"/>
    <w:rsid w:val="00944DBE"/>
    <w:rsid w:val="00944F85"/>
    <w:rsid w:val="00945B91"/>
    <w:rsid w:val="00945F50"/>
    <w:rsid w:val="009462CB"/>
    <w:rsid w:val="00946AD8"/>
    <w:rsid w:val="00946AED"/>
    <w:rsid w:val="00946E67"/>
    <w:rsid w:val="00947371"/>
    <w:rsid w:val="009473F6"/>
    <w:rsid w:val="0094751C"/>
    <w:rsid w:val="009475C7"/>
    <w:rsid w:val="009475E5"/>
    <w:rsid w:val="0094765A"/>
    <w:rsid w:val="00947730"/>
    <w:rsid w:val="00947BE2"/>
    <w:rsid w:val="00947C6F"/>
    <w:rsid w:val="00947CD4"/>
    <w:rsid w:val="0095039B"/>
    <w:rsid w:val="00950764"/>
    <w:rsid w:val="00950782"/>
    <w:rsid w:val="009507C2"/>
    <w:rsid w:val="00950B7E"/>
    <w:rsid w:val="00950BE9"/>
    <w:rsid w:val="00950FD6"/>
    <w:rsid w:val="00950FE7"/>
    <w:rsid w:val="00951078"/>
    <w:rsid w:val="0095148E"/>
    <w:rsid w:val="00951991"/>
    <w:rsid w:val="009519B2"/>
    <w:rsid w:val="009520ED"/>
    <w:rsid w:val="009521A8"/>
    <w:rsid w:val="00952922"/>
    <w:rsid w:val="009529C7"/>
    <w:rsid w:val="00952B63"/>
    <w:rsid w:val="00952BE3"/>
    <w:rsid w:val="009532C1"/>
    <w:rsid w:val="009534C9"/>
    <w:rsid w:val="009537D8"/>
    <w:rsid w:val="00953C0A"/>
    <w:rsid w:val="009550F1"/>
    <w:rsid w:val="009551AE"/>
    <w:rsid w:val="009555FA"/>
    <w:rsid w:val="00955B1C"/>
    <w:rsid w:val="0095641E"/>
    <w:rsid w:val="009569F2"/>
    <w:rsid w:val="00956B57"/>
    <w:rsid w:val="00956DA3"/>
    <w:rsid w:val="009570D5"/>
    <w:rsid w:val="009573D6"/>
    <w:rsid w:val="009574CC"/>
    <w:rsid w:val="009574E4"/>
    <w:rsid w:val="00957622"/>
    <w:rsid w:val="00957F9E"/>
    <w:rsid w:val="009605B4"/>
    <w:rsid w:val="009609FE"/>
    <w:rsid w:val="00960CE4"/>
    <w:rsid w:val="009610B8"/>
    <w:rsid w:val="0096119C"/>
    <w:rsid w:val="00961427"/>
    <w:rsid w:val="00961A5A"/>
    <w:rsid w:val="00961A8C"/>
    <w:rsid w:val="00961EA7"/>
    <w:rsid w:val="00961FA0"/>
    <w:rsid w:val="00963010"/>
    <w:rsid w:val="0096322C"/>
    <w:rsid w:val="0096370B"/>
    <w:rsid w:val="0096395A"/>
    <w:rsid w:val="009639DE"/>
    <w:rsid w:val="00963CC5"/>
    <w:rsid w:val="00963D92"/>
    <w:rsid w:val="00964051"/>
    <w:rsid w:val="00964172"/>
    <w:rsid w:val="009642FD"/>
    <w:rsid w:val="00964486"/>
    <w:rsid w:val="00964509"/>
    <w:rsid w:val="00964706"/>
    <w:rsid w:val="00964816"/>
    <w:rsid w:val="00964832"/>
    <w:rsid w:val="00964A27"/>
    <w:rsid w:val="00964CEE"/>
    <w:rsid w:val="00964FA6"/>
    <w:rsid w:val="00965852"/>
    <w:rsid w:val="00965945"/>
    <w:rsid w:val="00965F2A"/>
    <w:rsid w:val="00966165"/>
    <w:rsid w:val="00966609"/>
    <w:rsid w:val="009666C8"/>
    <w:rsid w:val="0096690B"/>
    <w:rsid w:val="00966A5D"/>
    <w:rsid w:val="0096771D"/>
    <w:rsid w:val="009678FC"/>
    <w:rsid w:val="009701FC"/>
    <w:rsid w:val="0097041C"/>
    <w:rsid w:val="009709E8"/>
    <w:rsid w:val="00970D88"/>
    <w:rsid w:val="00970E7D"/>
    <w:rsid w:val="00971322"/>
    <w:rsid w:val="00971B33"/>
    <w:rsid w:val="00971D16"/>
    <w:rsid w:val="00971EDE"/>
    <w:rsid w:val="009721C5"/>
    <w:rsid w:val="0097253C"/>
    <w:rsid w:val="00972BE0"/>
    <w:rsid w:val="0097303E"/>
    <w:rsid w:val="009735AC"/>
    <w:rsid w:val="009738A5"/>
    <w:rsid w:val="00973B87"/>
    <w:rsid w:val="00973DB8"/>
    <w:rsid w:val="00974106"/>
    <w:rsid w:val="00974368"/>
    <w:rsid w:val="00974887"/>
    <w:rsid w:val="009751A2"/>
    <w:rsid w:val="009752AD"/>
    <w:rsid w:val="00975981"/>
    <w:rsid w:val="00975B0B"/>
    <w:rsid w:val="00975B96"/>
    <w:rsid w:val="00975D20"/>
    <w:rsid w:val="00975D22"/>
    <w:rsid w:val="0097628E"/>
    <w:rsid w:val="00976515"/>
    <w:rsid w:val="00976D52"/>
    <w:rsid w:val="00976FD4"/>
    <w:rsid w:val="0097710F"/>
    <w:rsid w:val="009771B4"/>
    <w:rsid w:val="009771FF"/>
    <w:rsid w:val="009773F7"/>
    <w:rsid w:val="00977561"/>
    <w:rsid w:val="00977BDC"/>
    <w:rsid w:val="00977CFC"/>
    <w:rsid w:val="00977F9A"/>
    <w:rsid w:val="00980051"/>
    <w:rsid w:val="00980105"/>
    <w:rsid w:val="0098057A"/>
    <w:rsid w:val="009813F3"/>
    <w:rsid w:val="009816D1"/>
    <w:rsid w:val="00981722"/>
    <w:rsid w:val="009817C6"/>
    <w:rsid w:val="009819FA"/>
    <w:rsid w:val="0098221E"/>
    <w:rsid w:val="00982284"/>
    <w:rsid w:val="0098239D"/>
    <w:rsid w:val="00982607"/>
    <w:rsid w:val="009828EC"/>
    <w:rsid w:val="00982D8E"/>
    <w:rsid w:val="00982F3F"/>
    <w:rsid w:val="00982F85"/>
    <w:rsid w:val="009832CE"/>
    <w:rsid w:val="00983B24"/>
    <w:rsid w:val="00983BC1"/>
    <w:rsid w:val="00983D27"/>
    <w:rsid w:val="00983F22"/>
    <w:rsid w:val="0098474A"/>
    <w:rsid w:val="00984C49"/>
    <w:rsid w:val="00984DF3"/>
    <w:rsid w:val="00984E90"/>
    <w:rsid w:val="00984F99"/>
    <w:rsid w:val="00984FBF"/>
    <w:rsid w:val="009854E8"/>
    <w:rsid w:val="009855A2"/>
    <w:rsid w:val="00985982"/>
    <w:rsid w:val="00985A30"/>
    <w:rsid w:val="00985A6A"/>
    <w:rsid w:val="00986005"/>
    <w:rsid w:val="0098654C"/>
    <w:rsid w:val="009868A9"/>
    <w:rsid w:val="00986B64"/>
    <w:rsid w:val="00987080"/>
    <w:rsid w:val="009871FB"/>
    <w:rsid w:val="0098734A"/>
    <w:rsid w:val="009878C2"/>
    <w:rsid w:val="00987917"/>
    <w:rsid w:val="00987A2E"/>
    <w:rsid w:val="00987BCF"/>
    <w:rsid w:val="00987CFF"/>
    <w:rsid w:val="009900DB"/>
    <w:rsid w:val="0099042E"/>
    <w:rsid w:val="00990556"/>
    <w:rsid w:val="00990C9C"/>
    <w:rsid w:val="00990FB6"/>
    <w:rsid w:val="00991076"/>
    <w:rsid w:val="009915F5"/>
    <w:rsid w:val="009916D3"/>
    <w:rsid w:val="0099189F"/>
    <w:rsid w:val="00991B62"/>
    <w:rsid w:val="00991D5B"/>
    <w:rsid w:val="00992292"/>
    <w:rsid w:val="00992979"/>
    <w:rsid w:val="00992DCA"/>
    <w:rsid w:val="009936D3"/>
    <w:rsid w:val="00993A76"/>
    <w:rsid w:val="00993BEE"/>
    <w:rsid w:val="00993E2C"/>
    <w:rsid w:val="00993EBE"/>
    <w:rsid w:val="009941E9"/>
    <w:rsid w:val="00994796"/>
    <w:rsid w:val="00994BDE"/>
    <w:rsid w:val="00995097"/>
    <w:rsid w:val="00995448"/>
    <w:rsid w:val="0099572D"/>
    <w:rsid w:val="00995DA8"/>
    <w:rsid w:val="00995F8E"/>
    <w:rsid w:val="0099628F"/>
    <w:rsid w:val="00996BF7"/>
    <w:rsid w:val="00996ED9"/>
    <w:rsid w:val="00996F3C"/>
    <w:rsid w:val="0099738B"/>
    <w:rsid w:val="009A03A0"/>
    <w:rsid w:val="009A03B0"/>
    <w:rsid w:val="009A04A0"/>
    <w:rsid w:val="009A0931"/>
    <w:rsid w:val="009A0CE0"/>
    <w:rsid w:val="009A0FA0"/>
    <w:rsid w:val="009A1276"/>
    <w:rsid w:val="009A1689"/>
    <w:rsid w:val="009A1D1E"/>
    <w:rsid w:val="009A2536"/>
    <w:rsid w:val="009A2D7B"/>
    <w:rsid w:val="009A318F"/>
    <w:rsid w:val="009A32F2"/>
    <w:rsid w:val="009A3580"/>
    <w:rsid w:val="009A3A97"/>
    <w:rsid w:val="009A3ADA"/>
    <w:rsid w:val="009A4252"/>
    <w:rsid w:val="009A428D"/>
    <w:rsid w:val="009A431F"/>
    <w:rsid w:val="009A4507"/>
    <w:rsid w:val="009A4971"/>
    <w:rsid w:val="009A4BE7"/>
    <w:rsid w:val="009A4C68"/>
    <w:rsid w:val="009A4F0F"/>
    <w:rsid w:val="009A50AD"/>
    <w:rsid w:val="009A514F"/>
    <w:rsid w:val="009A5210"/>
    <w:rsid w:val="009A521B"/>
    <w:rsid w:val="009A5A36"/>
    <w:rsid w:val="009A5AB9"/>
    <w:rsid w:val="009A6063"/>
    <w:rsid w:val="009A6617"/>
    <w:rsid w:val="009A6926"/>
    <w:rsid w:val="009A6F43"/>
    <w:rsid w:val="009A6F77"/>
    <w:rsid w:val="009A71C1"/>
    <w:rsid w:val="009A736B"/>
    <w:rsid w:val="009A73DA"/>
    <w:rsid w:val="009B0012"/>
    <w:rsid w:val="009B0520"/>
    <w:rsid w:val="009B12C3"/>
    <w:rsid w:val="009B13AF"/>
    <w:rsid w:val="009B14C0"/>
    <w:rsid w:val="009B18F6"/>
    <w:rsid w:val="009B1CFC"/>
    <w:rsid w:val="009B1DED"/>
    <w:rsid w:val="009B2705"/>
    <w:rsid w:val="009B2994"/>
    <w:rsid w:val="009B32AE"/>
    <w:rsid w:val="009B33FF"/>
    <w:rsid w:val="009B3724"/>
    <w:rsid w:val="009B38C4"/>
    <w:rsid w:val="009B395B"/>
    <w:rsid w:val="009B3F1B"/>
    <w:rsid w:val="009B409B"/>
    <w:rsid w:val="009B46AA"/>
    <w:rsid w:val="009B48BE"/>
    <w:rsid w:val="009B4EE7"/>
    <w:rsid w:val="009B4F9E"/>
    <w:rsid w:val="009B532A"/>
    <w:rsid w:val="009B5B13"/>
    <w:rsid w:val="009B5C9A"/>
    <w:rsid w:val="009B5CD3"/>
    <w:rsid w:val="009B5F58"/>
    <w:rsid w:val="009B60AB"/>
    <w:rsid w:val="009B6682"/>
    <w:rsid w:val="009B6ACB"/>
    <w:rsid w:val="009B6D8A"/>
    <w:rsid w:val="009B6FC9"/>
    <w:rsid w:val="009B73EB"/>
    <w:rsid w:val="009B7553"/>
    <w:rsid w:val="009B77C1"/>
    <w:rsid w:val="009B79BA"/>
    <w:rsid w:val="009B7C2D"/>
    <w:rsid w:val="009C01FB"/>
    <w:rsid w:val="009C02F3"/>
    <w:rsid w:val="009C0314"/>
    <w:rsid w:val="009C0380"/>
    <w:rsid w:val="009C04F0"/>
    <w:rsid w:val="009C052D"/>
    <w:rsid w:val="009C060E"/>
    <w:rsid w:val="009C071D"/>
    <w:rsid w:val="009C0FE7"/>
    <w:rsid w:val="009C159B"/>
    <w:rsid w:val="009C15AB"/>
    <w:rsid w:val="009C17B5"/>
    <w:rsid w:val="009C181B"/>
    <w:rsid w:val="009C1989"/>
    <w:rsid w:val="009C1EA6"/>
    <w:rsid w:val="009C2080"/>
    <w:rsid w:val="009C217D"/>
    <w:rsid w:val="009C22B3"/>
    <w:rsid w:val="009C2532"/>
    <w:rsid w:val="009C2729"/>
    <w:rsid w:val="009C2DEF"/>
    <w:rsid w:val="009C2E5F"/>
    <w:rsid w:val="009C2FEA"/>
    <w:rsid w:val="009C3349"/>
    <w:rsid w:val="009C361B"/>
    <w:rsid w:val="009C3646"/>
    <w:rsid w:val="009C3650"/>
    <w:rsid w:val="009C3B06"/>
    <w:rsid w:val="009C4488"/>
    <w:rsid w:val="009C45F5"/>
    <w:rsid w:val="009C4672"/>
    <w:rsid w:val="009C47B6"/>
    <w:rsid w:val="009C4874"/>
    <w:rsid w:val="009C48C6"/>
    <w:rsid w:val="009C4AC7"/>
    <w:rsid w:val="009C4DBD"/>
    <w:rsid w:val="009C5D93"/>
    <w:rsid w:val="009C5FB3"/>
    <w:rsid w:val="009C6B05"/>
    <w:rsid w:val="009C6EE4"/>
    <w:rsid w:val="009C70D4"/>
    <w:rsid w:val="009C7227"/>
    <w:rsid w:val="009C750D"/>
    <w:rsid w:val="009C75C8"/>
    <w:rsid w:val="009C7D58"/>
    <w:rsid w:val="009C7E59"/>
    <w:rsid w:val="009D017C"/>
    <w:rsid w:val="009D0288"/>
    <w:rsid w:val="009D0A36"/>
    <w:rsid w:val="009D12CE"/>
    <w:rsid w:val="009D1819"/>
    <w:rsid w:val="009D1BE5"/>
    <w:rsid w:val="009D1C2E"/>
    <w:rsid w:val="009D1C59"/>
    <w:rsid w:val="009D1CE9"/>
    <w:rsid w:val="009D1D4F"/>
    <w:rsid w:val="009D1FBC"/>
    <w:rsid w:val="009D25A2"/>
    <w:rsid w:val="009D27F3"/>
    <w:rsid w:val="009D28CA"/>
    <w:rsid w:val="009D28CF"/>
    <w:rsid w:val="009D2B44"/>
    <w:rsid w:val="009D312A"/>
    <w:rsid w:val="009D3130"/>
    <w:rsid w:val="009D3617"/>
    <w:rsid w:val="009D3AA8"/>
    <w:rsid w:val="009D3EEB"/>
    <w:rsid w:val="009D4101"/>
    <w:rsid w:val="009D42D3"/>
    <w:rsid w:val="009D456C"/>
    <w:rsid w:val="009D4E48"/>
    <w:rsid w:val="009D52BD"/>
    <w:rsid w:val="009D55CF"/>
    <w:rsid w:val="009D56C3"/>
    <w:rsid w:val="009D5A1D"/>
    <w:rsid w:val="009D5BDA"/>
    <w:rsid w:val="009D5C17"/>
    <w:rsid w:val="009D5E50"/>
    <w:rsid w:val="009D6083"/>
    <w:rsid w:val="009D67E7"/>
    <w:rsid w:val="009D6BE3"/>
    <w:rsid w:val="009D6D2C"/>
    <w:rsid w:val="009D71D4"/>
    <w:rsid w:val="009D71FB"/>
    <w:rsid w:val="009D740D"/>
    <w:rsid w:val="009D7466"/>
    <w:rsid w:val="009D7A30"/>
    <w:rsid w:val="009D7AE2"/>
    <w:rsid w:val="009D7DC7"/>
    <w:rsid w:val="009D7FDD"/>
    <w:rsid w:val="009E003A"/>
    <w:rsid w:val="009E02EB"/>
    <w:rsid w:val="009E03E4"/>
    <w:rsid w:val="009E0901"/>
    <w:rsid w:val="009E0CF5"/>
    <w:rsid w:val="009E0DA3"/>
    <w:rsid w:val="009E1071"/>
    <w:rsid w:val="009E1336"/>
    <w:rsid w:val="009E1384"/>
    <w:rsid w:val="009E13A3"/>
    <w:rsid w:val="009E1431"/>
    <w:rsid w:val="009E1A35"/>
    <w:rsid w:val="009E1AED"/>
    <w:rsid w:val="009E1CF2"/>
    <w:rsid w:val="009E1E40"/>
    <w:rsid w:val="009E1EB1"/>
    <w:rsid w:val="009E1FE3"/>
    <w:rsid w:val="009E206F"/>
    <w:rsid w:val="009E21BC"/>
    <w:rsid w:val="009E2ACE"/>
    <w:rsid w:val="009E3325"/>
    <w:rsid w:val="009E3B6B"/>
    <w:rsid w:val="009E49F8"/>
    <w:rsid w:val="009E4B19"/>
    <w:rsid w:val="009E4E76"/>
    <w:rsid w:val="009E4F05"/>
    <w:rsid w:val="009E5061"/>
    <w:rsid w:val="009E55BB"/>
    <w:rsid w:val="009E5B4B"/>
    <w:rsid w:val="009E5C74"/>
    <w:rsid w:val="009E5CC8"/>
    <w:rsid w:val="009E5E2E"/>
    <w:rsid w:val="009E63A7"/>
    <w:rsid w:val="009E65A1"/>
    <w:rsid w:val="009E65CF"/>
    <w:rsid w:val="009E6E22"/>
    <w:rsid w:val="009E6F42"/>
    <w:rsid w:val="009E797B"/>
    <w:rsid w:val="009F049B"/>
    <w:rsid w:val="009F067E"/>
    <w:rsid w:val="009F07CE"/>
    <w:rsid w:val="009F0856"/>
    <w:rsid w:val="009F0AA2"/>
    <w:rsid w:val="009F0D3E"/>
    <w:rsid w:val="009F0DD7"/>
    <w:rsid w:val="009F0E94"/>
    <w:rsid w:val="009F101E"/>
    <w:rsid w:val="009F1479"/>
    <w:rsid w:val="009F170B"/>
    <w:rsid w:val="009F19F4"/>
    <w:rsid w:val="009F1AC1"/>
    <w:rsid w:val="009F2619"/>
    <w:rsid w:val="009F2BAA"/>
    <w:rsid w:val="009F3CFF"/>
    <w:rsid w:val="009F3D6C"/>
    <w:rsid w:val="009F3F26"/>
    <w:rsid w:val="009F437F"/>
    <w:rsid w:val="009F444F"/>
    <w:rsid w:val="009F49EC"/>
    <w:rsid w:val="009F4A72"/>
    <w:rsid w:val="009F4D34"/>
    <w:rsid w:val="009F4E82"/>
    <w:rsid w:val="009F4FB1"/>
    <w:rsid w:val="009F50C0"/>
    <w:rsid w:val="009F5634"/>
    <w:rsid w:val="009F56F0"/>
    <w:rsid w:val="009F581D"/>
    <w:rsid w:val="009F5E84"/>
    <w:rsid w:val="009F61C3"/>
    <w:rsid w:val="009F66AC"/>
    <w:rsid w:val="009F72DB"/>
    <w:rsid w:val="009F75E5"/>
    <w:rsid w:val="009F7C83"/>
    <w:rsid w:val="00A000E7"/>
    <w:rsid w:val="00A000FA"/>
    <w:rsid w:val="00A0020F"/>
    <w:rsid w:val="00A002FC"/>
    <w:rsid w:val="00A0050E"/>
    <w:rsid w:val="00A00ADC"/>
    <w:rsid w:val="00A00B49"/>
    <w:rsid w:val="00A00F8D"/>
    <w:rsid w:val="00A01036"/>
    <w:rsid w:val="00A014F2"/>
    <w:rsid w:val="00A01644"/>
    <w:rsid w:val="00A017D9"/>
    <w:rsid w:val="00A01826"/>
    <w:rsid w:val="00A01BBF"/>
    <w:rsid w:val="00A0236C"/>
    <w:rsid w:val="00A026E7"/>
    <w:rsid w:val="00A02838"/>
    <w:rsid w:val="00A02AC9"/>
    <w:rsid w:val="00A02F26"/>
    <w:rsid w:val="00A03A43"/>
    <w:rsid w:val="00A03A80"/>
    <w:rsid w:val="00A03CC8"/>
    <w:rsid w:val="00A040EB"/>
    <w:rsid w:val="00A0433F"/>
    <w:rsid w:val="00A04344"/>
    <w:rsid w:val="00A04378"/>
    <w:rsid w:val="00A0477C"/>
    <w:rsid w:val="00A04A5D"/>
    <w:rsid w:val="00A04B1D"/>
    <w:rsid w:val="00A04EBC"/>
    <w:rsid w:val="00A05746"/>
    <w:rsid w:val="00A05831"/>
    <w:rsid w:val="00A059DE"/>
    <w:rsid w:val="00A05EF7"/>
    <w:rsid w:val="00A06382"/>
    <w:rsid w:val="00A065F6"/>
    <w:rsid w:val="00A06715"/>
    <w:rsid w:val="00A06A80"/>
    <w:rsid w:val="00A06B7F"/>
    <w:rsid w:val="00A06B80"/>
    <w:rsid w:val="00A06E3B"/>
    <w:rsid w:val="00A07038"/>
    <w:rsid w:val="00A07048"/>
    <w:rsid w:val="00A07702"/>
    <w:rsid w:val="00A07A9D"/>
    <w:rsid w:val="00A07D4F"/>
    <w:rsid w:val="00A107F5"/>
    <w:rsid w:val="00A1086A"/>
    <w:rsid w:val="00A1096F"/>
    <w:rsid w:val="00A10DC7"/>
    <w:rsid w:val="00A10EA9"/>
    <w:rsid w:val="00A111F1"/>
    <w:rsid w:val="00A112ED"/>
    <w:rsid w:val="00A1141F"/>
    <w:rsid w:val="00A11B9C"/>
    <w:rsid w:val="00A11C5D"/>
    <w:rsid w:val="00A12AAA"/>
    <w:rsid w:val="00A13074"/>
    <w:rsid w:val="00A13434"/>
    <w:rsid w:val="00A1356F"/>
    <w:rsid w:val="00A1397E"/>
    <w:rsid w:val="00A13B30"/>
    <w:rsid w:val="00A13D85"/>
    <w:rsid w:val="00A13F3E"/>
    <w:rsid w:val="00A14FA7"/>
    <w:rsid w:val="00A15004"/>
    <w:rsid w:val="00A151A3"/>
    <w:rsid w:val="00A151DC"/>
    <w:rsid w:val="00A15305"/>
    <w:rsid w:val="00A157FF"/>
    <w:rsid w:val="00A1596D"/>
    <w:rsid w:val="00A15A2E"/>
    <w:rsid w:val="00A15AFA"/>
    <w:rsid w:val="00A15C6A"/>
    <w:rsid w:val="00A15CE8"/>
    <w:rsid w:val="00A15FC4"/>
    <w:rsid w:val="00A1643E"/>
    <w:rsid w:val="00A16AEB"/>
    <w:rsid w:val="00A17006"/>
    <w:rsid w:val="00A17115"/>
    <w:rsid w:val="00A177B1"/>
    <w:rsid w:val="00A17F6C"/>
    <w:rsid w:val="00A202C8"/>
    <w:rsid w:val="00A204E7"/>
    <w:rsid w:val="00A207AD"/>
    <w:rsid w:val="00A20BF0"/>
    <w:rsid w:val="00A2130B"/>
    <w:rsid w:val="00A2159C"/>
    <w:rsid w:val="00A215E8"/>
    <w:rsid w:val="00A22249"/>
    <w:rsid w:val="00A222A2"/>
    <w:rsid w:val="00A22360"/>
    <w:rsid w:val="00A223E7"/>
    <w:rsid w:val="00A22B13"/>
    <w:rsid w:val="00A22C6E"/>
    <w:rsid w:val="00A22E5D"/>
    <w:rsid w:val="00A23275"/>
    <w:rsid w:val="00A2332D"/>
    <w:rsid w:val="00A239EE"/>
    <w:rsid w:val="00A24117"/>
    <w:rsid w:val="00A24129"/>
    <w:rsid w:val="00A2460A"/>
    <w:rsid w:val="00A24993"/>
    <w:rsid w:val="00A25D46"/>
    <w:rsid w:val="00A26001"/>
    <w:rsid w:val="00A26556"/>
    <w:rsid w:val="00A26D75"/>
    <w:rsid w:val="00A27A0F"/>
    <w:rsid w:val="00A27D9A"/>
    <w:rsid w:val="00A27DC5"/>
    <w:rsid w:val="00A27F0C"/>
    <w:rsid w:val="00A3013C"/>
    <w:rsid w:val="00A301F8"/>
    <w:rsid w:val="00A3037A"/>
    <w:rsid w:val="00A304AD"/>
    <w:rsid w:val="00A305EC"/>
    <w:rsid w:val="00A30A5C"/>
    <w:rsid w:val="00A30AD1"/>
    <w:rsid w:val="00A30D37"/>
    <w:rsid w:val="00A31071"/>
    <w:rsid w:val="00A31568"/>
    <w:rsid w:val="00A315DF"/>
    <w:rsid w:val="00A318CB"/>
    <w:rsid w:val="00A3191B"/>
    <w:rsid w:val="00A319F3"/>
    <w:rsid w:val="00A3205F"/>
    <w:rsid w:val="00A323C4"/>
    <w:rsid w:val="00A3308A"/>
    <w:rsid w:val="00A331F5"/>
    <w:rsid w:val="00A33B19"/>
    <w:rsid w:val="00A33D74"/>
    <w:rsid w:val="00A33E45"/>
    <w:rsid w:val="00A340EB"/>
    <w:rsid w:val="00A34F04"/>
    <w:rsid w:val="00A35166"/>
    <w:rsid w:val="00A352C9"/>
    <w:rsid w:val="00A35398"/>
    <w:rsid w:val="00A3539C"/>
    <w:rsid w:val="00A3552D"/>
    <w:rsid w:val="00A35812"/>
    <w:rsid w:val="00A35972"/>
    <w:rsid w:val="00A359E8"/>
    <w:rsid w:val="00A35FB7"/>
    <w:rsid w:val="00A36922"/>
    <w:rsid w:val="00A374C0"/>
    <w:rsid w:val="00A37AD9"/>
    <w:rsid w:val="00A37FCC"/>
    <w:rsid w:val="00A37FE1"/>
    <w:rsid w:val="00A40552"/>
    <w:rsid w:val="00A4086B"/>
    <w:rsid w:val="00A4093D"/>
    <w:rsid w:val="00A40D9C"/>
    <w:rsid w:val="00A41576"/>
    <w:rsid w:val="00A4162D"/>
    <w:rsid w:val="00A41801"/>
    <w:rsid w:val="00A41C79"/>
    <w:rsid w:val="00A41DDD"/>
    <w:rsid w:val="00A4247C"/>
    <w:rsid w:val="00A42868"/>
    <w:rsid w:val="00A429A7"/>
    <w:rsid w:val="00A42A11"/>
    <w:rsid w:val="00A42B97"/>
    <w:rsid w:val="00A42D69"/>
    <w:rsid w:val="00A42DFE"/>
    <w:rsid w:val="00A42FB8"/>
    <w:rsid w:val="00A4309E"/>
    <w:rsid w:val="00A43138"/>
    <w:rsid w:val="00A4335A"/>
    <w:rsid w:val="00A43C0A"/>
    <w:rsid w:val="00A4529B"/>
    <w:rsid w:val="00A45682"/>
    <w:rsid w:val="00A458E0"/>
    <w:rsid w:val="00A4594D"/>
    <w:rsid w:val="00A45B2A"/>
    <w:rsid w:val="00A45D18"/>
    <w:rsid w:val="00A45EA5"/>
    <w:rsid w:val="00A46005"/>
    <w:rsid w:val="00A46085"/>
    <w:rsid w:val="00A46EC8"/>
    <w:rsid w:val="00A46FA7"/>
    <w:rsid w:val="00A4712B"/>
    <w:rsid w:val="00A47752"/>
    <w:rsid w:val="00A47AA6"/>
    <w:rsid w:val="00A47B31"/>
    <w:rsid w:val="00A47DC4"/>
    <w:rsid w:val="00A47E30"/>
    <w:rsid w:val="00A50128"/>
    <w:rsid w:val="00A50314"/>
    <w:rsid w:val="00A503FE"/>
    <w:rsid w:val="00A50614"/>
    <w:rsid w:val="00A5088C"/>
    <w:rsid w:val="00A50A05"/>
    <w:rsid w:val="00A50A8B"/>
    <w:rsid w:val="00A50E2F"/>
    <w:rsid w:val="00A50F7E"/>
    <w:rsid w:val="00A5157D"/>
    <w:rsid w:val="00A51710"/>
    <w:rsid w:val="00A51F28"/>
    <w:rsid w:val="00A523A6"/>
    <w:rsid w:val="00A529D6"/>
    <w:rsid w:val="00A52B78"/>
    <w:rsid w:val="00A52BAE"/>
    <w:rsid w:val="00A52CB0"/>
    <w:rsid w:val="00A52D53"/>
    <w:rsid w:val="00A52D84"/>
    <w:rsid w:val="00A532BA"/>
    <w:rsid w:val="00A53C0C"/>
    <w:rsid w:val="00A53C13"/>
    <w:rsid w:val="00A5408D"/>
    <w:rsid w:val="00A543FE"/>
    <w:rsid w:val="00A5490C"/>
    <w:rsid w:val="00A54B32"/>
    <w:rsid w:val="00A54E39"/>
    <w:rsid w:val="00A54EC3"/>
    <w:rsid w:val="00A54F35"/>
    <w:rsid w:val="00A556C5"/>
    <w:rsid w:val="00A55DD4"/>
    <w:rsid w:val="00A56175"/>
    <w:rsid w:val="00A564DF"/>
    <w:rsid w:val="00A56ABA"/>
    <w:rsid w:val="00A56D85"/>
    <w:rsid w:val="00A56F6E"/>
    <w:rsid w:val="00A570C7"/>
    <w:rsid w:val="00A57556"/>
    <w:rsid w:val="00A57DC9"/>
    <w:rsid w:val="00A57F4A"/>
    <w:rsid w:val="00A57FCE"/>
    <w:rsid w:val="00A601DE"/>
    <w:rsid w:val="00A601EE"/>
    <w:rsid w:val="00A60286"/>
    <w:rsid w:val="00A6122A"/>
    <w:rsid w:val="00A61942"/>
    <w:rsid w:val="00A619FC"/>
    <w:rsid w:val="00A622FC"/>
    <w:rsid w:val="00A62A76"/>
    <w:rsid w:val="00A62D5A"/>
    <w:rsid w:val="00A63308"/>
    <w:rsid w:val="00A6341A"/>
    <w:rsid w:val="00A63C1E"/>
    <w:rsid w:val="00A63D86"/>
    <w:rsid w:val="00A63E9D"/>
    <w:rsid w:val="00A643B6"/>
    <w:rsid w:val="00A64451"/>
    <w:rsid w:val="00A64DD5"/>
    <w:rsid w:val="00A64F1F"/>
    <w:rsid w:val="00A65E1B"/>
    <w:rsid w:val="00A65E7E"/>
    <w:rsid w:val="00A66198"/>
    <w:rsid w:val="00A661C2"/>
    <w:rsid w:val="00A6669C"/>
    <w:rsid w:val="00A668A2"/>
    <w:rsid w:val="00A66AC9"/>
    <w:rsid w:val="00A66D25"/>
    <w:rsid w:val="00A66E30"/>
    <w:rsid w:val="00A6734E"/>
    <w:rsid w:val="00A67BA3"/>
    <w:rsid w:val="00A67BED"/>
    <w:rsid w:val="00A67C00"/>
    <w:rsid w:val="00A67FCF"/>
    <w:rsid w:val="00A70738"/>
    <w:rsid w:val="00A70935"/>
    <w:rsid w:val="00A70B25"/>
    <w:rsid w:val="00A70DBD"/>
    <w:rsid w:val="00A70F0B"/>
    <w:rsid w:val="00A7117C"/>
    <w:rsid w:val="00A71502"/>
    <w:rsid w:val="00A7151F"/>
    <w:rsid w:val="00A71797"/>
    <w:rsid w:val="00A71C0A"/>
    <w:rsid w:val="00A71E16"/>
    <w:rsid w:val="00A72030"/>
    <w:rsid w:val="00A72500"/>
    <w:rsid w:val="00A72B55"/>
    <w:rsid w:val="00A72D27"/>
    <w:rsid w:val="00A72E30"/>
    <w:rsid w:val="00A730BF"/>
    <w:rsid w:val="00A73146"/>
    <w:rsid w:val="00A731E9"/>
    <w:rsid w:val="00A73942"/>
    <w:rsid w:val="00A73961"/>
    <w:rsid w:val="00A73E66"/>
    <w:rsid w:val="00A73F6E"/>
    <w:rsid w:val="00A7418E"/>
    <w:rsid w:val="00A749B5"/>
    <w:rsid w:val="00A74CD4"/>
    <w:rsid w:val="00A74D57"/>
    <w:rsid w:val="00A752BF"/>
    <w:rsid w:val="00A75562"/>
    <w:rsid w:val="00A756CD"/>
    <w:rsid w:val="00A756D7"/>
    <w:rsid w:val="00A75D58"/>
    <w:rsid w:val="00A75FB6"/>
    <w:rsid w:val="00A76092"/>
    <w:rsid w:val="00A76721"/>
    <w:rsid w:val="00A7685B"/>
    <w:rsid w:val="00A7693A"/>
    <w:rsid w:val="00A76DEC"/>
    <w:rsid w:val="00A771D7"/>
    <w:rsid w:val="00A774D0"/>
    <w:rsid w:val="00A776FB"/>
    <w:rsid w:val="00A77DD0"/>
    <w:rsid w:val="00A801EA"/>
    <w:rsid w:val="00A80CC5"/>
    <w:rsid w:val="00A80EF9"/>
    <w:rsid w:val="00A80F28"/>
    <w:rsid w:val="00A81497"/>
    <w:rsid w:val="00A81547"/>
    <w:rsid w:val="00A81A77"/>
    <w:rsid w:val="00A81A8A"/>
    <w:rsid w:val="00A81B5C"/>
    <w:rsid w:val="00A81D10"/>
    <w:rsid w:val="00A81DAD"/>
    <w:rsid w:val="00A821B2"/>
    <w:rsid w:val="00A828ED"/>
    <w:rsid w:val="00A82A8F"/>
    <w:rsid w:val="00A82EC0"/>
    <w:rsid w:val="00A8324F"/>
    <w:rsid w:val="00A8361E"/>
    <w:rsid w:val="00A841D1"/>
    <w:rsid w:val="00A841E1"/>
    <w:rsid w:val="00A84542"/>
    <w:rsid w:val="00A845B6"/>
    <w:rsid w:val="00A84856"/>
    <w:rsid w:val="00A84A66"/>
    <w:rsid w:val="00A84E4A"/>
    <w:rsid w:val="00A84ECD"/>
    <w:rsid w:val="00A84F0D"/>
    <w:rsid w:val="00A84F6F"/>
    <w:rsid w:val="00A850CA"/>
    <w:rsid w:val="00A8526A"/>
    <w:rsid w:val="00A85295"/>
    <w:rsid w:val="00A856A3"/>
    <w:rsid w:val="00A857AB"/>
    <w:rsid w:val="00A85A1C"/>
    <w:rsid w:val="00A85A46"/>
    <w:rsid w:val="00A85DBA"/>
    <w:rsid w:val="00A8625C"/>
    <w:rsid w:val="00A8626B"/>
    <w:rsid w:val="00A86573"/>
    <w:rsid w:val="00A86FBC"/>
    <w:rsid w:val="00A87270"/>
    <w:rsid w:val="00A87667"/>
    <w:rsid w:val="00A87BBC"/>
    <w:rsid w:val="00A87D2C"/>
    <w:rsid w:val="00A9019E"/>
    <w:rsid w:val="00A901E0"/>
    <w:rsid w:val="00A9050E"/>
    <w:rsid w:val="00A905D5"/>
    <w:rsid w:val="00A9076C"/>
    <w:rsid w:val="00A909FF"/>
    <w:rsid w:val="00A90D4D"/>
    <w:rsid w:val="00A90E19"/>
    <w:rsid w:val="00A90EDE"/>
    <w:rsid w:val="00A9103B"/>
    <w:rsid w:val="00A91763"/>
    <w:rsid w:val="00A91869"/>
    <w:rsid w:val="00A918EA"/>
    <w:rsid w:val="00A91DBC"/>
    <w:rsid w:val="00A920DD"/>
    <w:rsid w:val="00A924AD"/>
    <w:rsid w:val="00A924D4"/>
    <w:rsid w:val="00A92774"/>
    <w:rsid w:val="00A928BD"/>
    <w:rsid w:val="00A92920"/>
    <w:rsid w:val="00A9296D"/>
    <w:rsid w:val="00A92E06"/>
    <w:rsid w:val="00A9319C"/>
    <w:rsid w:val="00A93C54"/>
    <w:rsid w:val="00A93E44"/>
    <w:rsid w:val="00A93E9C"/>
    <w:rsid w:val="00A94295"/>
    <w:rsid w:val="00A947B3"/>
    <w:rsid w:val="00A94EA5"/>
    <w:rsid w:val="00A952EE"/>
    <w:rsid w:val="00A953AC"/>
    <w:rsid w:val="00A953CA"/>
    <w:rsid w:val="00A95949"/>
    <w:rsid w:val="00A95B9E"/>
    <w:rsid w:val="00A962D6"/>
    <w:rsid w:val="00A963C4"/>
    <w:rsid w:val="00A964AE"/>
    <w:rsid w:val="00A96BBB"/>
    <w:rsid w:val="00A96EEE"/>
    <w:rsid w:val="00A97334"/>
    <w:rsid w:val="00A9744F"/>
    <w:rsid w:val="00A974E5"/>
    <w:rsid w:val="00A979A0"/>
    <w:rsid w:val="00A97C19"/>
    <w:rsid w:val="00A97DC7"/>
    <w:rsid w:val="00AA03D5"/>
    <w:rsid w:val="00AA056C"/>
    <w:rsid w:val="00AA0851"/>
    <w:rsid w:val="00AA0A77"/>
    <w:rsid w:val="00AA0F33"/>
    <w:rsid w:val="00AA11FD"/>
    <w:rsid w:val="00AA131E"/>
    <w:rsid w:val="00AA195C"/>
    <w:rsid w:val="00AA222F"/>
    <w:rsid w:val="00AA296F"/>
    <w:rsid w:val="00AA33E3"/>
    <w:rsid w:val="00AA3983"/>
    <w:rsid w:val="00AA39C8"/>
    <w:rsid w:val="00AA3FBD"/>
    <w:rsid w:val="00AA3FD8"/>
    <w:rsid w:val="00AA43BC"/>
    <w:rsid w:val="00AA4B6F"/>
    <w:rsid w:val="00AA4B78"/>
    <w:rsid w:val="00AA4D4E"/>
    <w:rsid w:val="00AA5001"/>
    <w:rsid w:val="00AA5086"/>
    <w:rsid w:val="00AA6133"/>
    <w:rsid w:val="00AA62A2"/>
    <w:rsid w:val="00AA6401"/>
    <w:rsid w:val="00AA6EE6"/>
    <w:rsid w:val="00AA72C9"/>
    <w:rsid w:val="00AA7305"/>
    <w:rsid w:val="00AA7795"/>
    <w:rsid w:val="00AA7AD0"/>
    <w:rsid w:val="00AB0020"/>
    <w:rsid w:val="00AB0586"/>
    <w:rsid w:val="00AB082F"/>
    <w:rsid w:val="00AB09AA"/>
    <w:rsid w:val="00AB0A1E"/>
    <w:rsid w:val="00AB131B"/>
    <w:rsid w:val="00AB1384"/>
    <w:rsid w:val="00AB167C"/>
    <w:rsid w:val="00AB205F"/>
    <w:rsid w:val="00AB2280"/>
    <w:rsid w:val="00AB250D"/>
    <w:rsid w:val="00AB2630"/>
    <w:rsid w:val="00AB2849"/>
    <w:rsid w:val="00AB28C5"/>
    <w:rsid w:val="00AB2C39"/>
    <w:rsid w:val="00AB35FA"/>
    <w:rsid w:val="00AB3907"/>
    <w:rsid w:val="00AB3B0F"/>
    <w:rsid w:val="00AB3B4D"/>
    <w:rsid w:val="00AB3FED"/>
    <w:rsid w:val="00AB4104"/>
    <w:rsid w:val="00AB4CF3"/>
    <w:rsid w:val="00AB5246"/>
    <w:rsid w:val="00AB525E"/>
    <w:rsid w:val="00AB5274"/>
    <w:rsid w:val="00AB52A6"/>
    <w:rsid w:val="00AB58B7"/>
    <w:rsid w:val="00AB5A55"/>
    <w:rsid w:val="00AB5AAB"/>
    <w:rsid w:val="00AB5C82"/>
    <w:rsid w:val="00AB5D6D"/>
    <w:rsid w:val="00AB5DAC"/>
    <w:rsid w:val="00AB5FEB"/>
    <w:rsid w:val="00AB622A"/>
    <w:rsid w:val="00AB65E0"/>
    <w:rsid w:val="00AB6643"/>
    <w:rsid w:val="00AB6882"/>
    <w:rsid w:val="00AB6A81"/>
    <w:rsid w:val="00AB6EAD"/>
    <w:rsid w:val="00AB71B3"/>
    <w:rsid w:val="00AB731A"/>
    <w:rsid w:val="00AB7C20"/>
    <w:rsid w:val="00AB7D8A"/>
    <w:rsid w:val="00AB7DD6"/>
    <w:rsid w:val="00AC0433"/>
    <w:rsid w:val="00AC049E"/>
    <w:rsid w:val="00AC06F8"/>
    <w:rsid w:val="00AC09DD"/>
    <w:rsid w:val="00AC0A30"/>
    <w:rsid w:val="00AC0CC5"/>
    <w:rsid w:val="00AC0CF1"/>
    <w:rsid w:val="00AC0D19"/>
    <w:rsid w:val="00AC1396"/>
    <w:rsid w:val="00AC172F"/>
    <w:rsid w:val="00AC1A8D"/>
    <w:rsid w:val="00AC1C72"/>
    <w:rsid w:val="00AC1DB1"/>
    <w:rsid w:val="00AC2060"/>
    <w:rsid w:val="00AC20B1"/>
    <w:rsid w:val="00AC211D"/>
    <w:rsid w:val="00AC27C0"/>
    <w:rsid w:val="00AC2921"/>
    <w:rsid w:val="00AC2C58"/>
    <w:rsid w:val="00AC2F39"/>
    <w:rsid w:val="00AC31C6"/>
    <w:rsid w:val="00AC3FA2"/>
    <w:rsid w:val="00AC4201"/>
    <w:rsid w:val="00AC4455"/>
    <w:rsid w:val="00AC47E5"/>
    <w:rsid w:val="00AC48B2"/>
    <w:rsid w:val="00AC4AFE"/>
    <w:rsid w:val="00AC50C9"/>
    <w:rsid w:val="00AC512E"/>
    <w:rsid w:val="00AC569B"/>
    <w:rsid w:val="00AC57FE"/>
    <w:rsid w:val="00AC5A71"/>
    <w:rsid w:val="00AC65A9"/>
    <w:rsid w:val="00AC67D0"/>
    <w:rsid w:val="00AC6A5F"/>
    <w:rsid w:val="00AC701C"/>
    <w:rsid w:val="00AC709F"/>
    <w:rsid w:val="00AC70B3"/>
    <w:rsid w:val="00AC718B"/>
    <w:rsid w:val="00AC71A3"/>
    <w:rsid w:val="00AC72B8"/>
    <w:rsid w:val="00AC739C"/>
    <w:rsid w:val="00AC7804"/>
    <w:rsid w:val="00AC7CF8"/>
    <w:rsid w:val="00AD0E89"/>
    <w:rsid w:val="00AD122D"/>
    <w:rsid w:val="00AD15A0"/>
    <w:rsid w:val="00AD15D4"/>
    <w:rsid w:val="00AD16A5"/>
    <w:rsid w:val="00AD1963"/>
    <w:rsid w:val="00AD1A4D"/>
    <w:rsid w:val="00AD231C"/>
    <w:rsid w:val="00AD262A"/>
    <w:rsid w:val="00AD2634"/>
    <w:rsid w:val="00AD276D"/>
    <w:rsid w:val="00AD27D0"/>
    <w:rsid w:val="00AD29BD"/>
    <w:rsid w:val="00AD2B2D"/>
    <w:rsid w:val="00AD30DB"/>
    <w:rsid w:val="00AD31CE"/>
    <w:rsid w:val="00AD388B"/>
    <w:rsid w:val="00AD38F2"/>
    <w:rsid w:val="00AD3BD2"/>
    <w:rsid w:val="00AD3E05"/>
    <w:rsid w:val="00AD3F27"/>
    <w:rsid w:val="00AD40E3"/>
    <w:rsid w:val="00AD4214"/>
    <w:rsid w:val="00AD467E"/>
    <w:rsid w:val="00AD53E4"/>
    <w:rsid w:val="00AD5443"/>
    <w:rsid w:val="00AD57DC"/>
    <w:rsid w:val="00AD5907"/>
    <w:rsid w:val="00AD5BBA"/>
    <w:rsid w:val="00AD5D56"/>
    <w:rsid w:val="00AD6107"/>
    <w:rsid w:val="00AD6439"/>
    <w:rsid w:val="00AD6508"/>
    <w:rsid w:val="00AD6913"/>
    <w:rsid w:val="00AD6AA4"/>
    <w:rsid w:val="00AD6C62"/>
    <w:rsid w:val="00AD6DBA"/>
    <w:rsid w:val="00AD6F72"/>
    <w:rsid w:val="00AD718A"/>
    <w:rsid w:val="00AD7484"/>
    <w:rsid w:val="00AD74FE"/>
    <w:rsid w:val="00AE09A4"/>
    <w:rsid w:val="00AE0A18"/>
    <w:rsid w:val="00AE110B"/>
    <w:rsid w:val="00AE157E"/>
    <w:rsid w:val="00AE1594"/>
    <w:rsid w:val="00AE1950"/>
    <w:rsid w:val="00AE19D9"/>
    <w:rsid w:val="00AE1B18"/>
    <w:rsid w:val="00AE1CCA"/>
    <w:rsid w:val="00AE1D48"/>
    <w:rsid w:val="00AE1E69"/>
    <w:rsid w:val="00AE2085"/>
    <w:rsid w:val="00AE21FB"/>
    <w:rsid w:val="00AE28AA"/>
    <w:rsid w:val="00AE292E"/>
    <w:rsid w:val="00AE293A"/>
    <w:rsid w:val="00AE3AA5"/>
    <w:rsid w:val="00AE3B43"/>
    <w:rsid w:val="00AE3C0E"/>
    <w:rsid w:val="00AE3C40"/>
    <w:rsid w:val="00AE4155"/>
    <w:rsid w:val="00AE47FD"/>
    <w:rsid w:val="00AE4D88"/>
    <w:rsid w:val="00AE500B"/>
    <w:rsid w:val="00AE5436"/>
    <w:rsid w:val="00AE575A"/>
    <w:rsid w:val="00AE5CDF"/>
    <w:rsid w:val="00AE5FBD"/>
    <w:rsid w:val="00AE626A"/>
    <w:rsid w:val="00AE62BC"/>
    <w:rsid w:val="00AE6861"/>
    <w:rsid w:val="00AE69CE"/>
    <w:rsid w:val="00AE6FD7"/>
    <w:rsid w:val="00AE77DF"/>
    <w:rsid w:val="00AE7927"/>
    <w:rsid w:val="00AE7A5E"/>
    <w:rsid w:val="00AE7BF7"/>
    <w:rsid w:val="00AE7D64"/>
    <w:rsid w:val="00AF0559"/>
    <w:rsid w:val="00AF0580"/>
    <w:rsid w:val="00AF0A1C"/>
    <w:rsid w:val="00AF0B13"/>
    <w:rsid w:val="00AF0BBA"/>
    <w:rsid w:val="00AF0F67"/>
    <w:rsid w:val="00AF0FD2"/>
    <w:rsid w:val="00AF11B0"/>
    <w:rsid w:val="00AF11FE"/>
    <w:rsid w:val="00AF145D"/>
    <w:rsid w:val="00AF1630"/>
    <w:rsid w:val="00AF199F"/>
    <w:rsid w:val="00AF1A2F"/>
    <w:rsid w:val="00AF1C28"/>
    <w:rsid w:val="00AF21D1"/>
    <w:rsid w:val="00AF248F"/>
    <w:rsid w:val="00AF2545"/>
    <w:rsid w:val="00AF25CC"/>
    <w:rsid w:val="00AF26BA"/>
    <w:rsid w:val="00AF28CF"/>
    <w:rsid w:val="00AF2EC1"/>
    <w:rsid w:val="00AF2F03"/>
    <w:rsid w:val="00AF330B"/>
    <w:rsid w:val="00AF3383"/>
    <w:rsid w:val="00AF33B3"/>
    <w:rsid w:val="00AF33ED"/>
    <w:rsid w:val="00AF3680"/>
    <w:rsid w:val="00AF3869"/>
    <w:rsid w:val="00AF3873"/>
    <w:rsid w:val="00AF3BD8"/>
    <w:rsid w:val="00AF3CB4"/>
    <w:rsid w:val="00AF3DBC"/>
    <w:rsid w:val="00AF4859"/>
    <w:rsid w:val="00AF49C2"/>
    <w:rsid w:val="00AF4A57"/>
    <w:rsid w:val="00AF4B2B"/>
    <w:rsid w:val="00AF59CE"/>
    <w:rsid w:val="00AF5D52"/>
    <w:rsid w:val="00AF6135"/>
    <w:rsid w:val="00AF6567"/>
    <w:rsid w:val="00AF65CF"/>
    <w:rsid w:val="00AF69DF"/>
    <w:rsid w:val="00AF6AB9"/>
    <w:rsid w:val="00AF6E34"/>
    <w:rsid w:val="00AF701E"/>
    <w:rsid w:val="00AF70B7"/>
    <w:rsid w:val="00AF7118"/>
    <w:rsid w:val="00AF7A14"/>
    <w:rsid w:val="00AF7ABF"/>
    <w:rsid w:val="00AF7F74"/>
    <w:rsid w:val="00B0065A"/>
    <w:rsid w:val="00B00702"/>
    <w:rsid w:val="00B0108C"/>
    <w:rsid w:val="00B012F1"/>
    <w:rsid w:val="00B01510"/>
    <w:rsid w:val="00B022FD"/>
    <w:rsid w:val="00B02490"/>
    <w:rsid w:val="00B02643"/>
    <w:rsid w:val="00B02671"/>
    <w:rsid w:val="00B02AE0"/>
    <w:rsid w:val="00B02D1D"/>
    <w:rsid w:val="00B03146"/>
    <w:rsid w:val="00B031C2"/>
    <w:rsid w:val="00B037C0"/>
    <w:rsid w:val="00B037FE"/>
    <w:rsid w:val="00B038C9"/>
    <w:rsid w:val="00B0394A"/>
    <w:rsid w:val="00B03A66"/>
    <w:rsid w:val="00B03F6D"/>
    <w:rsid w:val="00B042A8"/>
    <w:rsid w:val="00B047B3"/>
    <w:rsid w:val="00B048E0"/>
    <w:rsid w:val="00B04A28"/>
    <w:rsid w:val="00B04C22"/>
    <w:rsid w:val="00B04DB3"/>
    <w:rsid w:val="00B054B4"/>
    <w:rsid w:val="00B05564"/>
    <w:rsid w:val="00B0604F"/>
    <w:rsid w:val="00B06084"/>
    <w:rsid w:val="00B060AD"/>
    <w:rsid w:val="00B062C7"/>
    <w:rsid w:val="00B064B6"/>
    <w:rsid w:val="00B06DA3"/>
    <w:rsid w:val="00B06ED0"/>
    <w:rsid w:val="00B06FD5"/>
    <w:rsid w:val="00B072C5"/>
    <w:rsid w:val="00B079D3"/>
    <w:rsid w:val="00B07B10"/>
    <w:rsid w:val="00B100D7"/>
    <w:rsid w:val="00B10342"/>
    <w:rsid w:val="00B10367"/>
    <w:rsid w:val="00B11484"/>
    <w:rsid w:val="00B114F4"/>
    <w:rsid w:val="00B115E6"/>
    <w:rsid w:val="00B11915"/>
    <w:rsid w:val="00B11ED4"/>
    <w:rsid w:val="00B12A15"/>
    <w:rsid w:val="00B12CC9"/>
    <w:rsid w:val="00B13036"/>
    <w:rsid w:val="00B13641"/>
    <w:rsid w:val="00B13CCB"/>
    <w:rsid w:val="00B142C0"/>
    <w:rsid w:val="00B14486"/>
    <w:rsid w:val="00B146BE"/>
    <w:rsid w:val="00B14A99"/>
    <w:rsid w:val="00B14EF2"/>
    <w:rsid w:val="00B15568"/>
    <w:rsid w:val="00B15718"/>
    <w:rsid w:val="00B1586A"/>
    <w:rsid w:val="00B158C8"/>
    <w:rsid w:val="00B15B4B"/>
    <w:rsid w:val="00B162E4"/>
    <w:rsid w:val="00B16A18"/>
    <w:rsid w:val="00B16C60"/>
    <w:rsid w:val="00B16EC2"/>
    <w:rsid w:val="00B17519"/>
    <w:rsid w:val="00B178DA"/>
    <w:rsid w:val="00B179C3"/>
    <w:rsid w:val="00B200CB"/>
    <w:rsid w:val="00B20707"/>
    <w:rsid w:val="00B20AF7"/>
    <w:rsid w:val="00B20BD5"/>
    <w:rsid w:val="00B20CA5"/>
    <w:rsid w:val="00B210E3"/>
    <w:rsid w:val="00B2114B"/>
    <w:rsid w:val="00B21162"/>
    <w:rsid w:val="00B21AA1"/>
    <w:rsid w:val="00B21B7F"/>
    <w:rsid w:val="00B21BD8"/>
    <w:rsid w:val="00B21CD1"/>
    <w:rsid w:val="00B21E18"/>
    <w:rsid w:val="00B21F2E"/>
    <w:rsid w:val="00B21F43"/>
    <w:rsid w:val="00B226FB"/>
    <w:rsid w:val="00B22742"/>
    <w:rsid w:val="00B22B9B"/>
    <w:rsid w:val="00B22E73"/>
    <w:rsid w:val="00B230C3"/>
    <w:rsid w:val="00B23134"/>
    <w:rsid w:val="00B23378"/>
    <w:rsid w:val="00B2362E"/>
    <w:rsid w:val="00B23C64"/>
    <w:rsid w:val="00B23D74"/>
    <w:rsid w:val="00B24043"/>
    <w:rsid w:val="00B245D8"/>
    <w:rsid w:val="00B24872"/>
    <w:rsid w:val="00B249DF"/>
    <w:rsid w:val="00B2512E"/>
    <w:rsid w:val="00B25939"/>
    <w:rsid w:val="00B259A6"/>
    <w:rsid w:val="00B26379"/>
    <w:rsid w:val="00B26506"/>
    <w:rsid w:val="00B26512"/>
    <w:rsid w:val="00B26544"/>
    <w:rsid w:val="00B2663C"/>
    <w:rsid w:val="00B26759"/>
    <w:rsid w:val="00B269A3"/>
    <w:rsid w:val="00B27194"/>
    <w:rsid w:val="00B27286"/>
    <w:rsid w:val="00B27B8E"/>
    <w:rsid w:val="00B27CA2"/>
    <w:rsid w:val="00B30351"/>
    <w:rsid w:val="00B304E3"/>
    <w:rsid w:val="00B304FF"/>
    <w:rsid w:val="00B3063E"/>
    <w:rsid w:val="00B31323"/>
    <w:rsid w:val="00B315D3"/>
    <w:rsid w:val="00B31683"/>
    <w:rsid w:val="00B317AB"/>
    <w:rsid w:val="00B3198B"/>
    <w:rsid w:val="00B31C50"/>
    <w:rsid w:val="00B31C8B"/>
    <w:rsid w:val="00B32167"/>
    <w:rsid w:val="00B3276D"/>
    <w:rsid w:val="00B327CE"/>
    <w:rsid w:val="00B32F8F"/>
    <w:rsid w:val="00B3302C"/>
    <w:rsid w:val="00B33085"/>
    <w:rsid w:val="00B332AA"/>
    <w:rsid w:val="00B339FD"/>
    <w:rsid w:val="00B33B17"/>
    <w:rsid w:val="00B33B1C"/>
    <w:rsid w:val="00B33C7C"/>
    <w:rsid w:val="00B33DCF"/>
    <w:rsid w:val="00B349BB"/>
    <w:rsid w:val="00B34FA8"/>
    <w:rsid w:val="00B3506A"/>
    <w:rsid w:val="00B3522D"/>
    <w:rsid w:val="00B352B9"/>
    <w:rsid w:val="00B353DB"/>
    <w:rsid w:val="00B358F3"/>
    <w:rsid w:val="00B36202"/>
    <w:rsid w:val="00B3623E"/>
    <w:rsid w:val="00B366C9"/>
    <w:rsid w:val="00B36700"/>
    <w:rsid w:val="00B36860"/>
    <w:rsid w:val="00B36933"/>
    <w:rsid w:val="00B369A7"/>
    <w:rsid w:val="00B37136"/>
    <w:rsid w:val="00B3776F"/>
    <w:rsid w:val="00B379BC"/>
    <w:rsid w:val="00B37A68"/>
    <w:rsid w:val="00B37E62"/>
    <w:rsid w:val="00B402CC"/>
    <w:rsid w:val="00B402E6"/>
    <w:rsid w:val="00B404F4"/>
    <w:rsid w:val="00B40A2E"/>
    <w:rsid w:val="00B40D38"/>
    <w:rsid w:val="00B40D43"/>
    <w:rsid w:val="00B40F43"/>
    <w:rsid w:val="00B40F5B"/>
    <w:rsid w:val="00B40F8E"/>
    <w:rsid w:val="00B41192"/>
    <w:rsid w:val="00B417EA"/>
    <w:rsid w:val="00B41BEF"/>
    <w:rsid w:val="00B420F3"/>
    <w:rsid w:val="00B42376"/>
    <w:rsid w:val="00B423C5"/>
    <w:rsid w:val="00B42A37"/>
    <w:rsid w:val="00B42D3E"/>
    <w:rsid w:val="00B42EDB"/>
    <w:rsid w:val="00B43AA1"/>
    <w:rsid w:val="00B43E22"/>
    <w:rsid w:val="00B44077"/>
    <w:rsid w:val="00B445B9"/>
    <w:rsid w:val="00B4484B"/>
    <w:rsid w:val="00B44B84"/>
    <w:rsid w:val="00B44E6B"/>
    <w:rsid w:val="00B44F44"/>
    <w:rsid w:val="00B44F67"/>
    <w:rsid w:val="00B450D2"/>
    <w:rsid w:val="00B4523D"/>
    <w:rsid w:val="00B45440"/>
    <w:rsid w:val="00B457E4"/>
    <w:rsid w:val="00B45829"/>
    <w:rsid w:val="00B45A40"/>
    <w:rsid w:val="00B45AA2"/>
    <w:rsid w:val="00B46C47"/>
    <w:rsid w:val="00B46CC0"/>
    <w:rsid w:val="00B4738B"/>
    <w:rsid w:val="00B473C0"/>
    <w:rsid w:val="00B479E9"/>
    <w:rsid w:val="00B47BFA"/>
    <w:rsid w:val="00B47EAC"/>
    <w:rsid w:val="00B504D5"/>
    <w:rsid w:val="00B50D8B"/>
    <w:rsid w:val="00B50E81"/>
    <w:rsid w:val="00B51022"/>
    <w:rsid w:val="00B51209"/>
    <w:rsid w:val="00B513C2"/>
    <w:rsid w:val="00B513F6"/>
    <w:rsid w:val="00B51FB3"/>
    <w:rsid w:val="00B5201B"/>
    <w:rsid w:val="00B52023"/>
    <w:rsid w:val="00B52259"/>
    <w:rsid w:val="00B52302"/>
    <w:rsid w:val="00B52A85"/>
    <w:rsid w:val="00B530C1"/>
    <w:rsid w:val="00B530E3"/>
    <w:rsid w:val="00B53A3F"/>
    <w:rsid w:val="00B53AE1"/>
    <w:rsid w:val="00B53B11"/>
    <w:rsid w:val="00B540F0"/>
    <w:rsid w:val="00B54763"/>
    <w:rsid w:val="00B54A30"/>
    <w:rsid w:val="00B54E78"/>
    <w:rsid w:val="00B54FD0"/>
    <w:rsid w:val="00B55827"/>
    <w:rsid w:val="00B55836"/>
    <w:rsid w:val="00B5593B"/>
    <w:rsid w:val="00B55D4A"/>
    <w:rsid w:val="00B55E1C"/>
    <w:rsid w:val="00B5605F"/>
    <w:rsid w:val="00B560BA"/>
    <w:rsid w:val="00B5610C"/>
    <w:rsid w:val="00B5638F"/>
    <w:rsid w:val="00B56594"/>
    <w:rsid w:val="00B5677A"/>
    <w:rsid w:val="00B5691E"/>
    <w:rsid w:val="00B569CD"/>
    <w:rsid w:val="00B56B05"/>
    <w:rsid w:val="00B56BC5"/>
    <w:rsid w:val="00B56CC9"/>
    <w:rsid w:val="00B57772"/>
    <w:rsid w:val="00B57C20"/>
    <w:rsid w:val="00B57C58"/>
    <w:rsid w:val="00B57D26"/>
    <w:rsid w:val="00B57E74"/>
    <w:rsid w:val="00B600C5"/>
    <w:rsid w:val="00B600E1"/>
    <w:rsid w:val="00B60478"/>
    <w:rsid w:val="00B60A8D"/>
    <w:rsid w:val="00B60C51"/>
    <w:rsid w:val="00B610F8"/>
    <w:rsid w:val="00B6121F"/>
    <w:rsid w:val="00B612F4"/>
    <w:rsid w:val="00B6143F"/>
    <w:rsid w:val="00B6147A"/>
    <w:rsid w:val="00B61490"/>
    <w:rsid w:val="00B618F0"/>
    <w:rsid w:val="00B61AA3"/>
    <w:rsid w:val="00B61AF1"/>
    <w:rsid w:val="00B61C17"/>
    <w:rsid w:val="00B61DA2"/>
    <w:rsid w:val="00B62549"/>
    <w:rsid w:val="00B625EB"/>
    <w:rsid w:val="00B62AAF"/>
    <w:rsid w:val="00B62B10"/>
    <w:rsid w:val="00B62E20"/>
    <w:rsid w:val="00B6310C"/>
    <w:rsid w:val="00B6334B"/>
    <w:rsid w:val="00B63412"/>
    <w:rsid w:val="00B636E9"/>
    <w:rsid w:val="00B63A4C"/>
    <w:rsid w:val="00B63CD3"/>
    <w:rsid w:val="00B63D74"/>
    <w:rsid w:val="00B63DEB"/>
    <w:rsid w:val="00B63FA6"/>
    <w:rsid w:val="00B64526"/>
    <w:rsid w:val="00B6462A"/>
    <w:rsid w:val="00B646B3"/>
    <w:rsid w:val="00B646C6"/>
    <w:rsid w:val="00B647C9"/>
    <w:rsid w:val="00B64853"/>
    <w:rsid w:val="00B64BB1"/>
    <w:rsid w:val="00B64C78"/>
    <w:rsid w:val="00B64E4A"/>
    <w:rsid w:val="00B653BA"/>
    <w:rsid w:val="00B654AD"/>
    <w:rsid w:val="00B661F0"/>
    <w:rsid w:val="00B66299"/>
    <w:rsid w:val="00B662C9"/>
    <w:rsid w:val="00B66454"/>
    <w:rsid w:val="00B66761"/>
    <w:rsid w:val="00B669B5"/>
    <w:rsid w:val="00B66D6E"/>
    <w:rsid w:val="00B66E0E"/>
    <w:rsid w:val="00B66E9D"/>
    <w:rsid w:val="00B6735D"/>
    <w:rsid w:val="00B67695"/>
    <w:rsid w:val="00B70181"/>
    <w:rsid w:val="00B70313"/>
    <w:rsid w:val="00B703EB"/>
    <w:rsid w:val="00B70470"/>
    <w:rsid w:val="00B70624"/>
    <w:rsid w:val="00B70EDE"/>
    <w:rsid w:val="00B70FE1"/>
    <w:rsid w:val="00B71985"/>
    <w:rsid w:val="00B71C95"/>
    <w:rsid w:val="00B71EF2"/>
    <w:rsid w:val="00B71FAF"/>
    <w:rsid w:val="00B72547"/>
    <w:rsid w:val="00B7278C"/>
    <w:rsid w:val="00B72FF0"/>
    <w:rsid w:val="00B73077"/>
    <w:rsid w:val="00B7339A"/>
    <w:rsid w:val="00B73819"/>
    <w:rsid w:val="00B738C4"/>
    <w:rsid w:val="00B73AF1"/>
    <w:rsid w:val="00B73F54"/>
    <w:rsid w:val="00B74383"/>
    <w:rsid w:val="00B74520"/>
    <w:rsid w:val="00B74665"/>
    <w:rsid w:val="00B74721"/>
    <w:rsid w:val="00B747CD"/>
    <w:rsid w:val="00B74C39"/>
    <w:rsid w:val="00B75048"/>
    <w:rsid w:val="00B75277"/>
    <w:rsid w:val="00B753F5"/>
    <w:rsid w:val="00B7544C"/>
    <w:rsid w:val="00B75A23"/>
    <w:rsid w:val="00B75CD8"/>
    <w:rsid w:val="00B76031"/>
    <w:rsid w:val="00B76317"/>
    <w:rsid w:val="00B7677F"/>
    <w:rsid w:val="00B7751C"/>
    <w:rsid w:val="00B77F32"/>
    <w:rsid w:val="00B77F34"/>
    <w:rsid w:val="00B8019C"/>
    <w:rsid w:val="00B803E9"/>
    <w:rsid w:val="00B806A4"/>
    <w:rsid w:val="00B8074C"/>
    <w:rsid w:val="00B80B44"/>
    <w:rsid w:val="00B812C0"/>
    <w:rsid w:val="00B818B3"/>
    <w:rsid w:val="00B81A92"/>
    <w:rsid w:val="00B81BE5"/>
    <w:rsid w:val="00B82026"/>
    <w:rsid w:val="00B82344"/>
    <w:rsid w:val="00B823CF"/>
    <w:rsid w:val="00B823F7"/>
    <w:rsid w:val="00B82B24"/>
    <w:rsid w:val="00B82B29"/>
    <w:rsid w:val="00B82F15"/>
    <w:rsid w:val="00B82F55"/>
    <w:rsid w:val="00B8321A"/>
    <w:rsid w:val="00B8346B"/>
    <w:rsid w:val="00B83B60"/>
    <w:rsid w:val="00B83E96"/>
    <w:rsid w:val="00B842DA"/>
    <w:rsid w:val="00B84337"/>
    <w:rsid w:val="00B84717"/>
    <w:rsid w:val="00B84B5C"/>
    <w:rsid w:val="00B84D92"/>
    <w:rsid w:val="00B85006"/>
    <w:rsid w:val="00B850D6"/>
    <w:rsid w:val="00B85435"/>
    <w:rsid w:val="00B858D7"/>
    <w:rsid w:val="00B85930"/>
    <w:rsid w:val="00B85B50"/>
    <w:rsid w:val="00B8615B"/>
    <w:rsid w:val="00B86425"/>
    <w:rsid w:val="00B86773"/>
    <w:rsid w:val="00B86A0B"/>
    <w:rsid w:val="00B86C1F"/>
    <w:rsid w:val="00B87C3F"/>
    <w:rsid w:val="00B902BC"/>
    <w:rsid w:val="00B904D0"/>
    <w:rsid w:val="00B909A9"/>
    <w:rsid w:val="00B909E7"/>
    <w:rsid w:val="00B90BEA"/>
    <w:rsid w:val="00B90D44"/>
    <w:rsid w:val="00B90D96"/>
    <w:rsid w:val="00B91121"/>
    <w:rsid w:val="00B91820"/>
    <w:rsid w:val="00B91AE2"/>
    <w:rsid w:val="00B91BBB"/>
    <w:rsid w:val="00B91DB9"/>
    <w:rsid w:val="00B923C7"/>
    <w:rsid w:val="00B923E0"/>
    <w:rsid w:val="00B92855"/>
    <w:rsid w:val="00B928D6"/>
    <w:rsid w:val="00B92B9C"/>
    <w:rsid w:val="00B92CE1"/>
    <w:rsid w:val="00B92F48"/>
    <w:rsid w:val="00B93220"/>
    <w:rsid w:val="00B93734"/>
    <w:rsid w:val="00B939D1"/>
    <w:rsid w:val="00B93B9E"/>
    <w:rsid w:val="00B93C07"/>
    <w:rsid w:val="00B93CF4"/>
    <w:rsid w:val="00B94043"/>
    <w:rsid w:val="00B9413D"/>
    <w:rsid w:val="00B94361"/>
    <w:rsid w:val="00B9468E"/>
    <w:rsid w:val="00B94C3F"/>
    <w:rsid w:val="00B9550F"/>
    <w:rsid w:val="00B955D8"/>
    <w:rsid w:val="00B955F7"/>
    <w:rsid w:val="00B959F4"/>
    <w:rsid w:val="00B95C13"/>
    <w:rsid w:val="00B95D7B"/>
    <w:rsid w:val="00B95E25"/>
    <w:rsid w:val="00B95EFB"/>
    <w:rsid w:val="00B960B1"/>
    <w:rsid w:val="00B965D0"/>
    <w:rsid w:val="00B96955"/>
    <w:rsid w:val="00B96A0F"/>
    <w:rsid w:val="00B96B6E"/>
    <w:rsid w:val="00B96B70"/>
    <w:rsid w:val="00B96F93"/>
    <w:rsid w:val="00B974D6"/>
    <w:rsid w:val="00B976DB"/>
    <w:rsid w:val="00B97B5F"/>
    <w:rsid w:val="00B97EFC"/>
    <w:rsid w:val="00BA0078"/>
    <w:rsid w:val="00BA02F4"/>
    <w:rsid w:val="00BA03F9"/>
    <w:rsid w:val="00BA057D"/>
    <w:rsid w:val="00BA05C7"/>
    <w:rsid w:val="00BA06EE"/>
    <w:rsid w:val="00BA08D3"/>
    <w:rsid w:val="00BA0DAA"/>
    <w:rsid w:val="00BA0EAC"/>
    <w:rsid w:val="00BA1391"/>
    <w:rsid w:val="00BA204A"/>
    <w:rsid w:val="00BA2520"/>
    <w:rsid w:val="00BA2874"/>
    <w:rsid w:val="00BA32BA"/>
    <w:rsid w:val="00BA35AA"/>
    <w:rsid w:val="00BA37C5"/>
    <w:rsid w:val="00BA3A7E"/>
    <w:rsid w:val="00BA3C2F"/>
    <w:rsid w:val="00BA3FDF"/>
    <w:rsid w:val="00BA44C5"/>
    <w:rsid w:val="00BA4525"/>
    <w:rsid w:val="00BA476B"/>
    <w:rsid w:val="00BA4904"/>
    <w:rsid w:val="00BA4C2A"/>
    <w:rsid w:val="00BA5272"/>
    <w:rsid w:val="00BA5404"/>
    <w:rsid w:val="00BA5C47"/>
    <w:rsid w:val="00BA5CB1"/>
    <w:rsid w:val="00BA5D89"/>
    <w:rsid w:val="00BA61FE"/>
    <w:rsid w:val="00BA654F"/>
    <w:rsid w:val="00BA659A"/>
    <w:rsid w:val="00BA6A1F"/>
    <w:rsid w:val="00BA6A5F"/>
    <w:rsid w:val="00BA6CAF"/>
    <w:rsid w:val="00BA7052"/>
    <w:rsid w:val="00BA7287"/>
    <w:rsid w:val="00BA76F9"/>
    <w:rsid w:val="00BB00FF"/>
    <w:rsid w:val="00BB0752"/>
    <w:rsid w:val="00BB08DB"/>
    <w:rsid w:val="00BB0B6B"/>
    <w:rsid w:val="00BB13A9"/>
    <w:rsid w:val="00BB14A0"/>
    <w:rsid w:val="00BB174F"/>
    <w:rsid w:val="00BB1E85"/>
    <w:rsid w:val="00BB1F23"/>
    <w:rsid w:val="00BB2388"/>
    <w:rsid w:val="00BB24E2"/>
    <w:rsid w:val="00BB2516"/>
    <w:rsid w:val="00BB2624"/>
    <w:rsid w:val="00BB27CB"/>
    <w:rsid w:val="00BB2810"/>
    <w:rsid w:val="00BB2873"/>
    <w:rsid w:val="00BB2A82"/>
    <w:rsid w:val="00BB2E9D"/>
    <w:rsid w:val="00BB307E"/>
    <w:rsid w:val="00BB3098"/>
    <w:rsid w:val="00BB30F3"/>
    <w:rsid w:val="00BB34A4"/>
    <w:rsid w:val="00BB3AC4"/>
    <w:rsid w:val="00BB3C3A"/>
    <w:rsid w:val="00BB3C9E"/>
    <w:rsid w:val="00BB3F36"/>
    <w:rsid w:val="00BB4030"/>
    <w:rsid w:val="00BB404D"/>
    <w:rsid w:val="00BB43D7"/>
    <w:rsid w:val="00BB43DA"/>
    <w:rsid w:val="00BB43E9"/>
    <w:rsid w:val="00BB455E"/>
    <w:rsid w:val="00BB4B03"/>
    <w:rsid w:val="00BB4F92"/>
    <w:rsid w:val="00BB54D5"/>
    <w:rsid w:val="00BB55D9"/>
    <w:rsid w:val="00BB5C16"/>
    <w:rsid w:val="00BB65D1"/>
    <w:rsid w:val="00BB6B39"/>
    <w:rsid w:val="00BB6DAE"/>
    <w:rsid w:val="00BB6DE9"/>
    <w:rsid w:val="00BB7044"/>
    <w:rsid w:val="00BB712E"/>
    <w:rsid w:val="00BB7627"/>
    <w:rsid w:val="00BB7793"/>
    <w:rsid w:val="00BB7B16"/>
    <w:rsid w:val="00BB7C31"/>
    <w:rsid w:val="00BB7D9C"/>
    <w:rsid w:val="00BB7EF5"/>
    <w:rsid w:val="00BC00E4"/>
    <w:rsid w:val="00BC0101"/>
    <w:rsid w:val="00BC043C"/>
    <w:rsid w:val="00BC06E5"/>
    <w:rsid w:val="00BC08EB"/>
    <w:rsid w:val="00BC09F1"/>
    <w:rsid w:val="00BC1009"/>
    <w:rsid w:val="00BC1052"/>
    <w:rsid w:val="00BC10D5"/>
    <w:rsid w:val="00BC14A2"/>
    <w:rsid w:val="00BC1571"/>
    <w:rsid w:val="00BC17C1"/>
    <w:rsid w:val="00BC199E"/>
    <w:rsid w:val="00BC1AE2"/>
    <w:rsid w:val="00BC221C"/>
    <w:rsid w:val="00BC245F"/>
    <w:rsid w:val="00BC275D"/>
    <w:rsid w:val="00BC29C9"/>
    <w:rsid w:val="00BC2E4B"/>
    <w:rsid w:val="00BC2F40"/>
    <w:rsid w:val="00BC3378"/>
    <w:rsid w:val="00BC376A"/>
    <w:rsid w:val="00BC3B64"/>
    <w:rsid w:val="00BC3E9F"/>
    <w:rsid w:val="00BC460A"/>
    <w:rsid w:val="00BC4A3B"/>
    <w:rsid w:val="00BC4CFA"/>
    <w:rsid w:val="00BC4D07"/>
    <w:rsid w:val="00BC4D89"/>
    <w:rsid w:val="00BC5256"/>
    <w:rsid w:val="00BC5305"/>
    <w:rsid w:val="00BC53B5"/>
    <w:rsid w:val="00BC555E"/>
    <w:rsid w:val="00BC6005"/>
    <w:rsid w:val="00BC68EB"/>
    <w:rsid w:val="00BC6B29"/>
    <w:rsid w:val="00BC7830"/>
    <w:rsid w:val="00BC7AB8"/>
    <w:rsid w:val="00BC7F89"/>
    <w:rsid w:val="00BD0065"/>
    <w:rsid w:val="00BD06F1"/>
    <w:rsid w:val="00BD0CE1"/>
    <w:rsid w:val="00BD1570"/>
    <w:rsid w:val="00BD18BD"/>
    <w:rsid w:val="00BD20F5"/>
    <w:rsid w:val="00BD2120"/>
    <w:rsid w:val="00BD289E"/>
    <w:rsid w:val="00BD2C59"/>
    <w:rsid w:val="00BD2E13"/>
    <w:rsid w:val="00BD32C5"/>
    <w:rsid w:val="00BD379C"/>
    <w:rsid w:val="00BD39E3"/>
    <w:rsid w:val="00BD3F03"/>
    <w:rsid w:val="00BD4193"/>
    <w:rsid w:val="00BD424C"/>
    <w:rsid w:val="00BD43F6"/>
    <w:rsid w:val="00BD4B28"/>
    <w:rsid w:val="00BD4EF6"/>
    <w:rsid w:val="00BD5221"/>
    <w:rsid w:val="00BD56F2"/>
    <w:rsid w:val="00BD5717"/>
    <w:rsid w:val="00BD62C6"/>
    <w:rsid w:val="00BD65D2"/>
    <w:rsid w:val="00BD69AF"/>
    <w:rsid w:val="00BD6B41"/>
    <w:rsid w:val="00BD70C6"/>
    <w:rsid w:val="00BD7157"/>
    <w:rsid w:val="00BD72A6"/>
    <w:rsid w:val="00BD7892"/>
    <w:rsid w:val="00BD7DAD"/>
    <w:rsid w:val="00BE0010"/>
    <w:rsid w:val="00BE0459"/>
    <w:rsid w:val="00BE04A0"/>
    <w:rsid w:val="00BE056C"/>
    <w:rsid w:val="00BE0589"/>
    <w:rsid w:val="00BE08AF"/>
    <w:rsid w:val="00BE173C"/>
    <w:rsid w:val="00BE17F0"/>
    <w:rsid w:val="00BE1AB8"/>
    <w:rsid w:val="00BE1C54"/>
    <w:rsid w:val="00BE1CF1"/>
    <w:rsid w:val="00BE2237"/>
    <w:rsid w:val="00BE266F"/>
    <w:rsid w:val="00BE2881"/>
    <w:rsid w:val="00BE2D34"/>
    <w:rsid w:val="00BE2E46"/>
    <w:rsid w:val="00BE2F87"/>
    <w:rsid w:val="00BE3025"/>
    <w:rsid w:val="00BE3402"/>
    <w:rsid w:val="00BE35B1"/>
    <w:rsid w:val="00BE362F"/>
    <w:rsid w:val="00BE376D"/>
    <w:rsid w:val="00BE3C00"/>
    <w:rsid w:val="00BE4308"/>
    <w:rsid w:val="00BE448A"/>
    <w:rsid w:val="00BE4572"/>
    <w:rsid w:val="00BE4845"/>
    <w:rsid w:val="00BE48AE"/>
    <w:rsid w:val="00BE50A1"/>
    <w:rsid w:val="00BE5268"/>
    <w:rsid w:val="00BE54CA"/>
    <w:rsid w:val="00BE5952"/>
    <w:rsid w:val="00BE597B"/>
    <w:rsid w:val="00BE618B"/>
    <w:rsid w:val="00BE6350"/>
    <w:rsid w:val="00BE6373"/>
    <w:rsid w:val="00BE63EF"/>
    <w:rsid w:val="00BE6990"/>
    <w:rsid w:val="00BE6BD3"/>
    <w:rsid w:val="00BE6D26"/>
    <w:rsid w:val="00BE6FB3"/>
    <w:rsid w:val="00BE7628"/>
    <w:rsid w:val="00BE7C4A"/>
    <w:rsid w:val="00BE7C9F"/>
    <w:rsid w:val="00BE7EF2"/>
    <w:rsid w:val="00BF00E7"/>
    <w:rsid w:val="00BF0658"/>
    <w:rsid w:val="00BF1116"/>
    <w:rsid w:val="00BF1128"/>
    <w:rsid w:val="00BF16F8"/>
    <w:rsid w:val="00BF1841"/>
    <w:rsid w:val="00BF1852"/>
    <w:rsid w:val="00BF1DF3"/>
    <w:rsid w:val="00BF1E7A"/>
    <w:rsid w:val="00BF1F50"/>
    <w:rsid w:val="00BF250E"/>
    <w:rsid w:val="00BF2903"/>
    <w:rsid w:val="00BF2B58"/>
    <w:rsid w:val="00BF2B9E"/>
    <w:rsid w:val="00BF2EE2"/>
    <w:rsid w:val="00BF33F5"/>
    <w:rsid w:val="00BF385C"/>
    <w:rsid w:val="00BF3CBD"/>
    <w:rsid w:val="00BF3E54"/>
    <w:rsid w:val="00BF3EEC"/>
    <w:rsid w:val="00BF3FD3"/>
    <w:rsid w:val="00BF498B"/>
    <w:rsid w:val="00BF4A54"/>
    <w:rsid w:val="00BF4E8F"/>
    <w:rsid w:val="00BF4F30"/>
    <w:rsid w:val="00BF522C"/>
    <w:rsid w:val="00BF52AD"/>
    <w:rsid w:val="00BF5463"/>
    <w:rsid w:val="00BF57D1"/>
    <w:rsid w:val="00BF62BC"/>
    <w:rsid w:val="00BF64E1"/>
    <w:rsid w:val="00BF6A26"/>
    <w:rsid w:val="00BF6B7E"/>
    <w:rsid w:val="00BF71E3"/>
    <w:rsid w:val="00BF727B"/>
    <w:rsid w:val="00BF74D8"/>
    <w:rsid w:val="00BF763E"/>
    <w:rsid w:val="00BF799F"/>
    <w:rsid w:val="00BF7D3D"/>
    <w:rsid w:val="00BF7F4F"/>
    <w:rsid w:val="00C00170"/>
    <w:rsid w:val="00C003AB"/>
    <w:rsid w:val="00C00D96"/>
    <w:rsid w:val="00C00DDC"/>
    <w:rsid w:val="00C0119D"/>
    <w:rsid w:val="00C0133A"/>
    <w:rsid w:val="00C01BEE"/>
    <w:rsid w:val="00C01E2D"/>
    <w:rsid w:val="00C02691"/>
    <w:rsid w:val="00C026CF"/>
    <w:rsid w:val="00C02A40"/>
    <w:rsid w:val="00C02EAA"/>
    <w:rsid w:val="00C02F0D"/>
    <w:rsid w:val="00C02FFD"/>
    <w:rsid w:val="00C03073"/>
    <w:rsid w:val="00C0308E"/>
    <w:rsid w:val="00C0396F"/>
    <w:rsid w:val="00C03A6A"/>
    <w:rsid w:val="00C04165"/>
    <w:rsid w:val="00C04355"/>
    <w:rsid w:val="00C04631"/>
    <w:rsid w:val="00C0474A"/>
    <w:rsid w:val="00C04877"/>
    <w:rsid w:val="00C04884"/>
    <w:rsid w:val="00C04F1F"/>
    <w:rsid w:val="00C04FE9"/>
    <w:rsid w:val="00C05520"/>
    <w:rsid w:val="00C05728"/>
    <w:rsid w:val="00C05ABC"/>
    <w:rsid w:val="00C05B37"/>
    <w:rsid w:val="00C05E3C"/>
    <w:rsid w:val="00C05E60"/>
    <w:rsid w:val="00C065C8"/>
    <w:rsid w:val="00C06827"/>
    <w:rsid w:val="00C07062"/>
    <w:rsid w:val="00C072B2"/>
    <w:rsid w:val="00C075C3"/>
    <w:rsid w:val="00C07BF3"/>
    <w:rsid w:val="00C07D1A"/>
    <w:rsid w:val="00C10222"/>
    <w:rsid w:val="00C1129E"/>
    <w:rsid w:val="00C1140B"/>
    <w:rsid w:val="00C11516"/>
    <w:rsid w:val="00C116F3"/>
    <w:rsid w:val="00C11D1E"/>
    <w:rsid w:val="00C11E20"/>
    <w:rsid w:val="00C12117"/>
    <w:rsid w:val="00C12194"/>
    <w:rsid w:val="00C12E14"/>
    <w:rsid w:val="00C13869"/>
    <w:rsid w:val="00C13DAA"/>
    <w:rsid w:val="00C13EEB"/>
    <w:rsid w:val="00C13F96"/>
    <w:rsid w:val="00C13FF8"/>
    <w:rsid w:val="00C14279"/>
    <w:rsid w:val="00C14310"/>
    <w:rsid w:val="00C14392"/>
    <w:rsid w:val="00C1484F"/>
    <w:rsid w:val="00C1485C"/>
    <w:rsid w:val="00C14B1D"/>
    <w:rsid w:val="00C15242"/>
    <w:rsid w:val="00C1525C"/>
    <w:rsid w:val="00C153A7"/>
    <w:rsid w:val="00C15CEA"/>
    <w:rsid w:val="00C15E3A"/>
    <w:rsid w:val="00C161C6"/>
    <w:rsid w:val="00C16C7C"/>
    <w:rsid w:val="00C16D7A"/>
    <w:rsid w:val="00C172C8"/>
    <w:rsid w:val="00C175B8"/>
    <w:rsid w:val="00C175FE"/>
    <w:rsid w:val="00C2034A"/>
    <w:rsid w:val="00C203A5"/>
    <w:rsid w:val="00C2042B"/>
    <w:rsid w:val="00C20451"/>
    <w:rsid w:val="00C20465"/>
    <w:rsid w:val="00C2083D"/>
    <w:rsid w:val="00C20AA8"/>
    <w:rsid w:val="00C21C35"/>
    <w:rsid w:val="00C21CEB"/>
    <w:rsid w:val="00C22048"/>
    <w:rsid w:val="00C225F4"/>
    <w:rsid w:val="00C22C53"/>
    <w:rsid w:val="00C22E21"/>
    <w:rsid w:val="00C22EFD"/>
    <w:rsid w:val="00C22F95"/>
    <w:rsid w:val="00C233B2"/>
    <w:rsid w:val="00C233E3"/>
    <w:rsid w:val="00C2343A"/>
    <w:rsid w:val="00C23525"/>
    <w:rsid w:val="00C23677"/>
    <w:rsid w:val="00C2393B"/>
    <w:rsid w:val="00C2397B"/>
    <w:rsid w:val="00C23C97"/>
    <w:rsid w:val="00C24548"/>
    <w:rsid w:val="00C247B5"/>
    <w:rsid w:val="00C2499E"/>
    <w:rsid w:val="00C24E3E"/>
    <w:rsid w:val="00C250A4"/>
    <w:rsid w:val="00C2522A"/>
    <w:rsid w:val="00C25943"/>
    <w:rsid w:val="00C26476"/>
    <w:rsid w:val="00C26714"/>
    <w:rsid w:val="00C26970"/>
    <w:rsid w:val="00C26F75"/>
    <w:rsid w:val="00C27182"/>
    <w:rsid w:val="00C27B1E"/>
    <w:rsid w:val="00C27DC6"/>
    <w:rsid w:val="00C306AF"/>
    <w:rsid w:val="00C30700"/>
    <w:rsid w:val="00C30BFE"/>
    <w:rsid w:val="00C31116"/>
    <w:rsid w:val="00C313BC"/>
    <w:rsid w:val="00C318C3"/>
    <w:rsid w:val="00C31F40"/>
    <w:rsid w:val="00C31FDC"/>
    <w:rsid w:val="00C3247B"/>
    <w:rsid w:val="00C325E4"/>
    <w:rsid w:val="00C32755"/>
    <w:rsid w:val="00C32AE7"/>
    <w:rsid w:val="00C32BAB"/>
    <w:rsid w:val="00C32D8F"/>
    <w:rsid w:val="00C33225"/>
    <w:rsid w:val="00C332A2"/>
    <w:rsid w:val="00C334A5"/>
    <w:rsid w:val="00C334C8"/>
    <w:rsid w:val="00C33912"/>
    <w:rsid w:val="00C33C1C"/>
    <w:rsid w:val="00C33D3A"/>
    <w:rsid w:val="00C33E45"/>
    <w:rsid w:val="00C34458"/>
    <w:rsid w:val="00C3468C"/>
    <w:rsid w:val="00C347F8"/>
    <w:rsid w:val="00C3512C"/>
    <w:rsid w:val="00C35565"/>
    <w:rsid w:val="00C35757"/>
    <w:rsid w:val="00C35B70"/>
    <w:rsid w:val="00C35F32"/>
    <w:rsid w:val="00C36009"/>
    <w:rsid w:val="00C366FE"/>
    <w:rsid w:val="00C3680E"/>
    <w:rsid w:val="00C3699C"/>
    <w:rsid w:val="00C36CC6"/>
    <w:rsid w:val="00C36CEC"/>
    <w:rsid w:val="00C36F56"/>
    <w:rsid w:val="00C36F57"/>
    <w:rsid w:val="00C37A71"/>
    <w:rsid w:val="00C37E33"/>
    <w:rsid w:val="00C37F40"/>
    <w:rsid w:val="00C4016B"/>
    <w:rsid w:val="00C401DB"/>
    <w:rsid w:val="00C40387"/>
    <w:rsid w:val="00C405C5"/>
    <w:rsid w:val="00C40B38"/>
    <w:rsid w:val="00C41371"/>
    <w:rsid w:val="00C4149E"/>
    <w:rsid w:val="00C41653"/>
    <w:rsid w:val="00C419DF"/>
    <w:rsid w:val="00C41B2A"/>
    <w:rsid w:val="00C41BC9"/>
    <w:rsid w:val="00C42184"/>
    <w:rsid w:val="00C42232"/>
    <w:rsid w:val="00C4295E"/>
    <w:rsid w:val="00C429DC"/>
    <w:rsid w:val="00C42AA2"/>
    <w:rsid w:val="00C42C35"/>
    <w:rsid w:val="00C42E25"/>
    <w:rsid w:val="00C42E72"/>
    <w:rsid w:val="00C4312A"/>
    <w:rsid w:val="00C434D8"/>
    <w:rsid w:val="00C4356C"/>
    <w:rsid w:val="00C43AA6"/>
    <w:rsid w:val="00C43F34"/>
    <w:rsid w:val="00C43F7C"/>
    <w:rsid w:val="00C4405F"/>
    <w:rsid w:val="00C440FE"/>
    <w:rsid w:val="00C44103"/>
    <w:rsid w:val="00C44227"/>
    <w:rsid w:val="00C442B5"/>
    <w:rsid w:val="00C4439B"/>
    <w:rsid w:val="00C44900"/>
    <w:rsid w:val="00C44CDC"/>
    <w:rsid w:val="00C453F6"/>
    <w:rsid w:val="00C45406"/>
    <w:rsid w:val="00C454A4"/>
    <w:rsid w:val="00C45ADE"/>
    <w:rsid w:val="00C46053"/>
    <w:rsid w:val="00C46482"/>
    <w:rsid w:val="00C46A25"/>
    <w:rsid w:val="00C46BA4"/>
    <w:rsid w:val="00C46DC8"/>
    <w:rsid w:val="00C47001"/>
    <w:rsid w:val="00C470B4"/>
    <w:rsid w:val="00C473B9"/>
    <w:rsid w:val="00C47D5F"/>
    <w:rsid w:val="00C47E9F"/>
    <w:rsid w:val="00C5036F"/>
    <w:rsid w:val="00C50786"/>
    <w:rsid w:val="00C508E5"/>
    <w:rsid w:val="00C5092F"/>
    <w:rsid w:val="00C50A62"/>
    <w:rsid w:val="00C515D3"/>
    <w:rsid w:val="00C51869"/>
    <w:rsid w:val="00C51D31"/>
    <w:rsid w:val="00C51DBF"/>
    <w:rsid w:val="00C52342"/>
    <w:rsid w:val="00C52454"/>
    <w:rsid w:val="00C526BD"/>
    <w:rsid w:val="00C527E7"/>
    <w:rsid w:val="00C52847"/>
    <w:rsid w:val="00C531B1"/>
    <w:rsid w:val="00C532EC"/>
    <w:rsid w:val="00C53830"/>
    <w:rsid w:val="00C5472F"/>
    <w:rsid w:val="00C547DC"/>
    <w:rsid w:val="00C54D31"/>
    <w:rsid w:val="00C54D6A"/>
    <w:rsid w:val="00C55241"/>
    <w:rsid w:val="00C55777"/>
    <w:rsid w:val="00C55801"/>
    <w:rsid w:val="00C559D2"/>
    <w:rsid w:val="00C55D99"/>
    <w:rsid w:val="00C55DDA"/>
    <w:rsid w:val="00C55E5F"/>
    <w:rsid w:val="00C5720C"/>
    <w:rsid w:val="00C57416"/>
    <w:rsid w:val="00C574F5"/>
    <w:rsid w:val="00C577A1"/>
    <w:rsid w:val="00C577BC"/>
    <w:rsid w:val="00C57890"/>
    <w:rsid w:val="00C57A08"/>
    <w:rsid w:val="00C57AEF"/>
    <w:rsid w:val="00C57D4D"/>
    <w:rsid w:val="00C57EF7"/>
    <w:rsid w:val="00C57F32"/>
    <w:rsid w:val="00C60256"/>
    <w:rsid w:val="00C60674"/>
    <w:rsid w:val="00C60681"/>
    <w:rsid w:val="00C60CCA"/>
    <w:rsid w:val="00C61382"/>
    <w:rsid w:val="00C61900"/>
    <w:rsid w:val="00C61CF7"/>
    <w:rsid w:val="00C61E6E"/>
    <w:rsid w:val="00C622F9"/>
    <w:rsid w:val="00C629C1"/>
    <w:rsid w:val="00C62FB4"/>
    <w:rsid w:val="00C630D6"/>
    <w:rsid w:val="00C6311D"/>
    <w:rsid w:val="00C632C7"/>
    <w:rsid w:val="00C633C2"/>
    <w:rsid w:val="00C63486"/>
    <w:rsid w:val="00C636CF"/>
    <w:rsid w:val="00C6399C"/>
    <w:rsid w:val="00C63D7E"/>
    <w:rsid w:val="00C63D80"/>
    <w:rsid w:val="00C63E31"/>
    <w:rsid w:val="00C63FB9"/>
    <w:rsid w:val="00C645F5"/>
    <w:rsid w:val="00C64839"/>
    <w:rsid w:val="00C64850"/>
    <w:rsid w:val="00C64ACA"/>
    <w:rsid w:val="00C64AFE"/>
    <w:rsid w:val="00C64C49"/>
    <w:rsid w:val="00C64E63"/>
    <w:rsid w:val="00C65241"/>
    <w:rsid w:val="00C65375"/>
    <w:rsid w:val="00C65CEB"/>
    <w:rsid w:val="00C65F56"/>
    <w:rsid w:val="00C660C4"/>
    <w:rsid w:val="00C664BB"/>
    <w:rsid w:val="00C66689"/>
    <w:rsid w:val="00C667F8"/>
    <w:rsid w:val="00C66A75"/>
    <w:rsid w:val="00C66AC7"/>
    <w:rsid w:val="00C66BA4"/>
    <w:rsid w:val="00C671DA"/>
    <w:rsid w:val="00C6734A"/>
    <w:rsid w:val="00C67557"/>
    <w:rsid w:val="00C67586"/>
    <w:rsid w:val="00C67675"/>
    <w:rsid w:val="00C67804"/>
    <w:rsid w:val="00C67828"/>
    <w:rsid w:val="00C70253"/>
    <w:rsid w:val="00C70925"/>
    <w:rsid w:val="00C70CAC"/>
    <w:rsid w:val="00C7117D"/>
    <w:rsid w:val="00C716BC"/>
    <w:rsid w:val="00C71922"/>
    <w:rsid w:val="00C71B6E"/>
    <w:rsid w:val="00C71BE5"/>
    <w:rsid w:val="00C71CDB"/>
    <w:rsid w:val="00C7220B"/>
    <w:rsid w:val="00C7299B"/>
    <w:rsid w:val="00C7307B"/>
    <w:rsid w:val="00C730E0"/>
    <w:rsid w:val="00C73296"/>
    <w:rsid w:val="00C733B8"/>
    <w:rsid w:val="00C73567"/>
    <w:rsid w:val="00C7377B"/>
    <w:rsid w:val="00C7381E"/>
    <w:rsid w:val="00C73B03"/>
    <w:rsid w:val="00C74061"/>
    <w:rsid w:val="00C74093"/>
    <w:rsid w:val="00C745F2"/>
    <w:rsid w:val="00C74A81"/>
    <w:rsid w:val="00C74DD5"/>
    <w:rsid w:val="00C75031"/>
    <w:rsid w:val="00C75929"/>
    <w:rsid w:val="00C75ACD"/>
    <w:rsid w:val="00C75BAA"/>
    <w:rsid w:val="00C75EE2"/>
    <w:rsid w:val="00C7630C"/>
    <w:rsid w:val="00C768FB"/>
    <w:rsid w:val="00C76B56"/>
    <w:rsid w:val="00C76F7A"/>
    <w:rsid w:val="00C77604"/>
    <w:rsid w:val="00C77774"/>
    <w:rsid w:val="00C77D8F"/>
    <w:rsid w:val="00C802F5"/>
    <w:rsid w:val="00C80571"/>
    <w:rsid w:val="00C80687"/>
    <w:rsid w:val="00C80BB3"/>
    <w:rsid w:val="00C80E22"/>
    <w:rsid w:val="00C80F46"/>
    <w:rsid w:val="00C810E8"/>
    <w:rsid w:val="00C81445"/>
    <w:rsid w:val="00C81A80"/>
    <w:rsid w:val="00C81CEB"/>
    <w:rsid w:val="00C81D47"/>
    <w:rsid w:val="00C8251E"/>
    <w:rsid w:val="00C82913"/>
    <w:rsid w:val="00C82DF3"/>
    <w:rsid w:val="00C82E9B"/>
    <w:rsid w:val="00C830FB"/>
    <w:rsid w:val="00C83197"/>
    <w:rsid w:val="00C83E9D"/>
    <w:rsid w:val="00C8411E"/>
    <w:rsid w:val="00C84807"/>
    <w:rsid w:val="00C84C47"/>
    <w:rsid w:val="00C84CA2"/>
    <w:rsid w:val="00C85122"/>
    <w:rsid w:val="00C851A7"/>
    <w:rsid w:val="00C851FF"/>
    <w:rsid w:val="00C852DB"/>
    <w:rsid w:val="00C853F8"/>
    <w:rsid w:val="00C8549D"/>
    <w:rsid w:val="00C85705"/>
    <w:rsid w:val="00C857D1"/>
    <w:rsid w:val="00C85866"/>
    <w:rsid w:val="00C85A73"/>
    <w:rsid w:val="00C86524"/>
    <w:rsid w:val="00C86B66"/>
    <w:rsid w:val="00C86C52"/>
    <w:rsid w:val="00C86C85"/>
    <w:rsid w:val="00C86E65"/>
    <w:rsid w:val="00C874FC"/>
    <w:rsid w:val="00C8777C"/>
    <w:rsid w:val="00C87857"/>
    <w:rsid w:val="00C87BC7"/>
    <w:rsid w:val="00C87C18"/>
    <w:rsid w:val="00C87C74"/>
    <w:rsid w:val="00C9032C"/>
    <w:rsid w:val="00C903E7"/>
    <w:rsid w:val="00C90C7D"/>
    <w:rsid w:val="00C90E1B"/>
    <w:rsid w:val="00C9184B"/>
    <w:rsid w:val="00C918FF"/>
    <w:rsid w:val="00C924F4"/>
    <w:rsid w:val="00C9251E"/>
    <w:rsid w:val="00C9258A"/>
    <w:rsid w:val="00C92BD3"/>
    <w:rsid w:val="00C92C2B"/>
    <w:rsid w:val="00C936E4"/>
    <w:rsid w:val="00C93B95"/>
    <w:rsid w:val="00C94082"/>
    <w:rsid w:val="00C943B8"/>
    <w:rsid w:val="00C94485"/>
    <w:rsid w:val="00C944E5"/>
    <w:rsid w:val="00C94778"/>
    <w:rsid w:val="00C94E9E"/>
    <w:rsid w:val="00C94EC8"/>
    <w:rsid w:val="00C95FC6"/>
    <w:rsid w:val="00C96056"/>
    <w:rsid w:val="00C963BC"/>
    <w:rsid w:val="00C9653D"/>
    <w:rsid w:val="00C975F7"/>
    <w:rsid w:val="00C97E2F"/>
    <w:rsid w:val="00CA0014"/>
    <w:rsid w:val="00CA0079"/>
    <w:rsid w:val="00CA03E4"/>
    <w:rsid w:val="00CA0789"/>
    <w:rsid w:val="00CA0AD9"/>
    <w:rsid w:val="00CA0BE0"/>
    <w:rsid w:val="00CA0ED6"/>
    <w:rsid w:val="00CA10E6"/>
    <w:rsid w:val="00CA10E8"/>
    <w:rsid w:val="00CA1150"/>
    <w:rsid w:val="00CA1A5B"/>
    <w:rsid w:val="00CA1AEF"/>
    <w:rsid w:val="00CA1BC9"/>
    <w:rsid w:val="00CA1FEC"/>
    <w:rsid w:val="00CA226E"/>
    <w:rsid w:val="00CA22C2"/>
    <w:rsid w:val="00CA2B68"/>
    <w:rsid w:val="00CA2E8B"/>
    <w:rsid w:val="00CA39C3"/>
    <w:rsid w:val="00CA48DC"/>
    <w:rsid w:val="00CA4AA0"/>
    <w:rsid w:val="00CA54D2"/>
    <w:rsid w:val="00CA56F2"/>
    <w:rsid w:val="00CA5A61"/>
    <w:rsid w:val="00CA5ABA"/>
    <w:rsid w:val="00CA5C59"/>
    <w:rsid w:val="00CA62D9"/>
    <w:rsid w:val="00CA66F3"/>
    <w:rsid w:val="00CA6872"/>
    <w:rsid w:val="00CA770C"/>
    <w:rsid w:val="00CA7754"/>
    <w:rsid w:val="00CA7D95"/>
    <w:rsid w:val="00CA7F01"/>
    <w:rsid w:val="00CA7F4D"/>
    <w:rsid w:val="00CA7FF8"/>
    <w:rsid w:val="00CB014C"/>
    <w:rsid w:val="00CB01B4"/>
    <w:rsid w:val="00CB0438"/>
    <w:rsid w:val="00CB06D8"/>
    <w:rsid w:val="00CB0B26"/>
    <w:rsid w:val="00CB119C"/>
    <w:rsid w:val="00CB11A7"/>
    <w:rsid w:val="00CB1680"/>
    <w:rsid w:val="00CB184D"/>
    <w:rsid w:val="00CB1A20"/>
    <w:rsid w:val="00CB1C22"/>
    <w:rsid w:val="00CB1E70"/>
    <w:rsid w:val="00CB226D"/>
    <w:rsid w:val="00CB27B3"/>
    <w:rsid w:val="00CB3561"/>
    <w:rsid w:val="00CB3B04"/>
    <w:rsid w:val="00CB3D23"/>
    <w:rsid w:val="00CB3E01"/>
    <w:rsid w:val="00CB41EF"/>
    <w:rsid w:val="00CB428D"/>
    <w:rsid w:val="00CB443A"/>
    <w:rsid w:val="00CB49BC"/>
    <w:rsid w:val="00CB4A46"/>
    <w:rsid w:val="00CB4B86"/>
    <w:rsid w:val="00CB4E22"/>
    <w:rsid w:val="00CB4F67"/>
    <w:rsid w:val="00CB5014"/>
    <w:rsid w:val="00CB50AA"/>
    <w:rsid w:val="00CB5AB1"/>
    <w:rsid w:val="00CB5C17"/>
    <w:rsid w:val="00CB5F15"/>
    <w:rsid w:val="00CB68A3"/>
    <w:rsid w:val="00CB6D9B"/>
    <w:rsid w:val="00CB7073"/>
    <w:rsid w:val="00CB7135"/>
    <w:rsid w:val="00CB73BC"/>
    <w:rsid w:val="00CB7777"/>
    <w:rsid w:val="00CB7893"/>
    <w:rsid w:val="00CB7A0E"/>
    <w:rsid w:val="00CB7F86"/>
    <w:rsid w:val="00CC0266"/>
    <w:rsid w:val="00CC0366"/>
    <w:rsid w:val="00CC0460"/>
    <w:rsid w:val="00CC07A0"/>
    <w:rsid w:val="00CC0864"/>
    <w:rsid w:val="00CC13D3"/>
    <w:rsid w:val="00CC156B"/>
    <w:rsid w:val="00CC1757"/>
    <w:rsid w:val="00CC1887"/>
    <w:rsid w:val="00CC19ED"/>
    <w:rsid w:val="00CC1A39"/>
    <w:rsid w:val="00CC1B21"/>
    <w:rsid w:val="00CC1C0B"/>
    <w:rsid w:val="00CC1C1E"/>
    <w:rsid w:val="00CC1ED0"/>
    <w:rsid w:val="00CC1F85"/>
    <w:rsid w:val="00CC27B1"/>
    <w:rsid w:val="00CC281E"/>
    <w:rsid w:val="00CC2DC7"/>
    <w:rsid w:val="00CC2DD5"/>
    <w:rsid w:val="00CC3488"/>
    <w:rsid w:val="00CC35B8"/>
    <w:rsid w:val="00CC3872"/>
    <w:rsid w:val="00CC38D4"/>
    <w:rsid w:val="00CC39EF"/>
    <w:rsid w:val="00CC3BFB"/>
    <w:rsid w:val="00CC416A"/>
    <w:rsid w:val="00CC41AE"/>
    <w:rsid w:val="00CC46F6"/>
    <w:rsid w:val="00CC46FF"/>
    <w:rsid w:val="00CC4781"/>
    <w:rsid w:val="00CC48D5"/>
    <w:rsid w:val="00CC4A93"/>
    <w:rsid w:val="00CC4E16"/>
    <w:rsid w:val="00CC4EED"/>
    <w:rsid w:val="00CC500D"/>
    <w:rsid w:val="00CC50A6"/>
    <w:rsid w:val="00CC50C9"/>
    <w:rsid w:val="00CC50F5"/>
    <w:rsid w:val="00CC50F9"/>
    <w:rsid w:val="00CC5470"/>
    <w:rsid w:val="00CC54C5"/>
    <w:rsid w:val="00CC55AE"/>
    <w:rsid w:val="00CC5736"/>
    <w:rsid w:val="00CC58BD"/>
    <w:rsid w:val="00CC5C35"/>
    <w:rsid w:val="00CC60A4"/>
    <w:rsid w:val="00CC686D"/>
    <w:rsid w:val="00CC692C"/>
    <w:rsid w:val="00CC6D87"/>
    <w:rsid w:val="00CC709D"/>
    <w:rsid w:val="00CC7188"/>
    <w:rsid w:val="00CC732B"/>
    <w:rsid w:val="00CC74D1"/>
    <w:rsid w:val="00CC77B8"/>
    <w:rsid w:val="00CC7E21"/>
    <w:rsid w:val="00CC7F69"/>
    <w:rsid w:val="00CD00AF"/>
    <w:rsid w:val="00CD0150"/>
    <w:rsid w:val="00CD017C"/>
    <w:rsid w:val="00CD0513"/>
    <w:rsid w:val="00CD075F"/>
    <w:rsid w:val="00CD0DE3"/>
    <w:rsid w:val="00CD11D1"/>
    <w:rsid w:val="00CD13DA"/>
    <w:rsid w:val="00CD1593"/>
    <w:rsid w:val="00CD17BE"/>
    <w:rsid w:val="00CD196E"/>
    <w:rsid w:val="00CD1B22"/>
    <w:rsid w:val="00CD1CA5"/>
    <w:rsid w:val="00CD2091"/>
    <w:rsid w:val="00CD24AB"/>
    <w:rsid w:val="00CD2535"/>
    <w:rsid w:val="00CD27FF"/>
    <w:rsid w:val="00CD2825"/>
    <w:rsid w:val="00CD2877"/>
    <w:rsid w:val="00CD299F"/>
    <w:rsid w:val="00CD2AA5"/>
    <w:rsid w:val="00CD2BB7"/>
    <w:rsid w:val="00CD2CFD"/>
    <w:rsid w:val="00CD30D6"/>
    <w:rsid w:val="00CD340D"/>
    <w:rsid w:val="00CD3649"/>
    <w:rsid w:val="00CD389B"/>
    <w:rsid w:val="00CD399E"/>
    <w:rsid w:val="00CD3A0E"/>
    <w:rsid w:val="00CD4384"/>
    <w:rsid w:val="00CD492F"/>
    <w:rsid w:val="00CD49F7"/>
    <w:rsid w:val="00CD53EF"/>
    <w:rsid w:val="00CD547B"/>
    <w:rsid w:val="00CD5537"/>
    <w:rsid w:val="00CD5C21"/>
    <w:rsid w:val="00CD6463"/>
    <w:rsid w:val="00CD6A2A"/>
    <w:rsid w:val="00CD6ACD"/>
    <w:rsid w:val="00CD7921"/>
    <w:rsid w:val="00CD7CF3"/>
    <w:rsid w:val="00CE0161"/>
    <w:rsid w:val="00CE046D"/>
    <w:rsid w:val="00CE04BE"/>
    <w:rsid w:val="00CE0AFC"/>
    <w:rsid w:val="00CE0B57"/>
    <w:rsid w:val="00CE1278"/>
    <w:rsid w:val="00CE15A7"/>
    <w:rsid w:val="00CE15D9"/>
    <w:rsid w:val="00CE1909"/>
    <w:rsid w:val="00CE1ABE"/>
    <w:rsid w:val="00CE1B67"/>
    <w:rsid w:val="00CE1DB2"/>
    <w:rsid w:val="00CE1F34"/>
    <w:rsid w:val="00CE1F66"/>
    <w:rsid w:val="00CE219A"/>
    <w:rsid w:val="00CE22E1"/>
    <w:rsid w:val="00CE2390"/>
    <w:rsid w:val="00CE2944"/>
    <w:rsid w:val="00CE2CAB"/>
    <w:rsid w:val="00CE2FA2"/>
    <w:rsid w:val="00CE3513"/>
    <w:rsid w:val="00CE3ECE"/>
    <w:rsid w:val="00CE3F84"/>
    <w:rsid w:val="00CE452D"/>
    <w:rsid w:val="00CE4787"/>
    <w:rsid w:val="00CE524B"/>
    <w:rsid w:val="00CE5509"/>
    <w:rsid w:val="00CE555E"/>
    <w:rsid w:val="00CE5AD0"/>
    <w:rsid w:val="00CE5E10"/>
    <w:rsid w:val="00CE60C8"/>
    <w:rsid w:val="00CE60E6"/>
    <w:rsid w:val="00CE63AD"/>
    <w:rsid w:val="00CE6427"/>
    <w:rsid w:val="00CE6CC6"/>
    <w:rsid w:val="00CE6EB8"/>
    <w:rsid w:val="00CE6F00"/>
    <w:rsid w:val="00CE71C5"/>
    <w:rsid w:val="00CE72D1"/>
    <w:rsid w:val="00CE7356"/>
    <w:rsid w:val="00CE7AA8"/>
    <w:rsid w:val="00CE7D03"/>
    <w:rsid w:val="00CE7E53"/>
    <w:rsid w:val="00CF0852"/>
    <w:rsid w:val="00CF098B"/>
    <w:rsid w:val="00CF1000"/>
    <w:rsid w:val="00CF1629"/>
    <w:rsid w:val="00CF198C"/>
    <w:rsid w:val="00CF1D34"/>
    <w:rsid w:val="00CF23FD"/>
    <w:rsid w:val="00CF251A"/>
    <w:rsid w:val="00CF2539"/>
    <w:rsid w:val="00CF299E"/>
    <w:rsid w:val="00CF322E"/>
    <w:rsid w:val="00CF32BE"/>
    <w:rsid w:val="00CF3462"/>
    <w:rsid w:val="00CF3670"/>
    <w:rsid w:val="00CF38AD"/>
    <w:rsid w:val="00CF3EA1"/>
    <w:rsid w:val="00CF3F16"/>
    <w:rsid w:val="00CF4192"/>
    <w:rsid w:val="00CF429D"/>
    <w:rsid w:val="00CF45EC"/>
    <w:rsid w:val="00CF46E8"/>
    <w:rsid w:val="00CF49A7"/>
    <w:rsid w:val="00CF4B09"/>
    <w:rsid w:val="00CF4B25"/>
    <w:rsid w:val="00CF4BD6"/>
    <w:rsid w:val="00CF4F51"/>
    <w:rsid w:val="00CF5B14"/>
    <w:rsid w:val="00CF5B2C"/>
    <w:rsid w:val="00CF5B53"/>
    <w:rsid w:val="00CF5C15"/>
    <w:rsid w:val="00CF5DF5"/>
    <w:rsid w:val="00CF5ED5"/>
    <w:rsid w:val="00CF61B1"/>
    <w:rsid w:val="00CF64A9"/>
    <w:rsid w:val="00CF676F"/>
    <w:rsid w:val="00CF683F"/>
    <w:rsid w:val="00CF6867"/>
    <w:rsid w:val="00CF6DAA"/>
    <w:rsid w:val="00CF6E13"/>
    <w:rsid w:val="00CF70FC"/>
    <w:rsid w:val="00CF7324"/>
    <w:rsid w:val="00CF756D"/>
    <w:rsid w:val="00CF790E"/>
    <w:rsid w:val="00CF793C"/>
    <w:rsid w:val="00CF7A10"/>
    <w:rsid w:val="00CF7A54"/>
    <w:rsid w:val="00CF7F94"/>
    <w:rsid w:val="00CF7FC2"/>
    <w:rsid w:val="00D00320"/>
    <w:rsid w:val="00D00802"/>
    <w:rsid w:val="00D00B77"/>
    <w:rsid w:val="00D00F6D"/>
    <w:rsid w:val="00D01041"/>
    <w:rsid w:val="00D010E9"/>
    <w:rsid w:val="00D011D3"/>
    <w:rsid w:val="00D013CD"/>
    <w:rsid w:val="00D01574"/>
    <w:rsid w:val="00D0193D"/>
    <w:rsid w:val="00D01C6E"/>
    <w:rsid w:val="00D01D31"/>
    <w:rsid w:val="00D01E7D"/>
    <w:rsid w:val="00D0232C"/>
    <w:rsid w:val="00D0247A"/>
    <w:rsid w:val="00D0254E"/>
    <w:rsid w:val="00D02930"/>
    <w:rsid w:val="00D02E41"/>
    <w:rsid w:val="00D03596"/>
    <w:rsid w:val="00D03666"/>
    <w:rsid w:val="00D03A9A"/>
    <w:rsid w:val="00D03AA8"/>
    <w:rsid w:val="00D03AF4"/>
    <w:rsid w:val="00D03C87"/>
    <w:rsid w:val="00D03CA1"/>
    <w:rsid w:val="00D03F4B"/>
    <w:rsid w:val="00D04222"/>
    <w:rsid w:val="00D04529"/>
    <w:rsid w:val="00D045EC"/>
    <w:rsid w:val="00D04A01"/>
    <w:rsid w:val="00D04E0D"/>
    <w:rsid w:val="00D04E47"/>
    <w:rsid w:val="00D054B0"/>
    <w:rsid w:val="00D05AAB"/>
    <w:rsid w:val="00D05DD0"/>
    <w:rsid w:val="00D0615B"/>
    <w:rsid w:val="00D062C8"/>
    <w:rsid w:val="00D06C3E"/>
    <w:rsid w:val="00D07039"/>
    <w:rsid w:val="00D070B8"/>
    <w:rsid w:val="00D079A6"/>
    <w:rsid w:val="00D079C8"/>
    <w:rsid w:val="00D07C2E"/>
    <w:rsid w:val="00D10039"/>
    <w:rsid w:val="00D10121"/>
    <w:rsid w:val="00D10179"/>
    <w:rsid w:val="00D106CC"/>
    <w:rsid w:val="00D10B80"/>
    <w:rsid w:val="00D10C4A"/>
    <w:rsid w:val="00D10CE8"/>
    <w:rsid w:val="00D10ED4"/>
    <w:rsid w:val="00D11134"/>
    <w:rsid w:val="00D111F6"/>
    <w:rsid w:val="00D11291"/>
    <w:rsid w:val="00D11729"/>
    <w:rsid w:val="00D11790"/>
    <w:rsid w:val="00D124C3"/>
    <w:rsid w:val="00D12BA9"/>
    <w:rsid w:val="00D12BCF"/>
    <w:rsid w:val="00D12FA8"/>
    <w:rsid w:val="00D13165"/>
    <w:rsid w:val="00D135C5"/>
    <w:rsid w:val="00D13965"/>
    <w:rsid w:val="00D13E6C"/>
    <w:rsid w:val="00D141E5"/>
    <w:rsid w:val="00D1494B"/>
    <w:rsid w:val="00D14AB3"/>
    <w:rsid w:val="00D14CA0"/>
    <w:rsid w:val="00D151B6"/>
    <w:rsid w:val="00D15426"/>
    <w:rsid w:val="00D15830"/>
    <w:rsid w:val="00D15A25"/>
    <w:rsid w:val="00D15B45"/>
    <w:rsid w:val="00D15EBE"/>
    <w:rsid w:val="00D15EC0"/>
    <w:rsid w:val="00D163FE"/>
    <w:rsid w:val="00D165FB"/>
    <w:rsid w:val="00D16716"/>
    <w:rsid w:val="00D1675E"/>
    <w:rsid w:val="00D16958"/>
    <w:rsid w:val="00D16A7B"/>
    <w:rsid w:val="00D16AFD"/>
    <w:rsid w:val="00D16B3E"/>
    <w:rsid w:val="00D16BC9"/>
    <w:rsid w:val="00D16E2B"/>
    <w:rsid w:val="00D171BA"/>
    <w:rsid w:val="00D173AE"/>
    <w:rsid w:val="00D1746D"/>
    <w:rsid w:val="00D17533"/>
    <w:rsid w:val="00D17563"/>
    <w:rsid w:val="00D17A90"/>
    <w:rsid w:val="00D17C7F"/>
    <w:rsid w:val="00D17FDF"/>
    <w:rsid w:val="00D200E1"/>
    <w:rsid w:val="00D20367"/>
    <w:rsid w:val="00D206E7"/>
    <w:rsid w:val="00D207EA"/>
    <w:rsid w:val="00D2095C"/>
    <w:rsid w:val="00D20ACC"/>
    <w:rsid w:val="00D20CCA"/>
    <w:rsid w:val="00D20CE0"/>
    <w:rsid w:val="00D20DB5"/>
    <w:rsid w:val="00D2127D"/>
    <w:rsid w:val="00D21503"/>
    <w:rsid w:val="00D21606"/>
    <w:rsid w:val="00D21663"/>
    <w:rsid w:val="00D21AF6"/>
    <w:rsid w:val="00D21BDA"/>
    <w:rsid w:val="00D21FAC"/>
    <w:rsid w:val="00D21FE1"/>
    <w:rsid w:val="00D22043"/>
    <w:rsid w:val="00D22582"/>
    <w:rsid w:val="00D2279F"/>
    <w:rsid w:val="00D22D15"/>
    <w:rsid w:val="00D22DE9"/>
    <w:rsid w:val="00D23016"/>
    <w:rsid w:val="00D23053"/>
    <w:rsid w:val="00D23130"/>
    <w:rsid w:val="00D2342B"/>
    <w:rsid w:val="00D23CF8"/>
    <w:rsid w:val="00D246D1"/>
    <w:rsid w:val="00D2486C"/>
    <w:rsid w:val="00D24E9A"/>
    <w:rsid w:val="00D24EC2"/>
    <w:rsid w:val="00D255E2"/>
    <w:rsid w:val="00D256B7"/>
    <w:rsid w:val="00D25B2C"/>
    <w:rsid w:val="00D25CF6"/>
    <w:rsid w:val="00D26207"/>
    <w:rsid w:val="00D262F6"/>
    <w:rsid w:val="00D26478"/>
    <w:rsid w:val="00D26D6B"/>
    <w:rsid w:val="00D26FC7"/>
    <w:rsid w:val="00D27296"/>
    <w:rsid w:val="00D273A5"/>
    <w:rsid w:val="00D27595"/>
    <w:rsid w:val="00D27FE3"/>
    <w:rsid w:val="00D30071"/>
    <w:rsid w:val="00D3022B"/>
    <w:rsid w:val="00D3059D"/>
    <w:rsid w:val="00D30B09"/>
    <w:rsid w:val="00D30BEF"/>
    <w:rsid w:val="00D30E98"/>
    <w:rsid w:val="00D31474"/>
    <w:rsid w:val="00D31606"/>
    <w:rsid w:val="00D31F03"/>
    <w:rsid w:val="00D31F53"/>
    <w:rsid w:val="00D32398"/>
    <w:rsid w:val="00D32C0A"/>
    <w:rsid w:val="00D3318C"/>
    <w:rsid w:val="00D33B6D"/>
    <w:rsid w:val="00D33E71"/>
    <w:rsid w:val="00D346D8"/>
    <w:rsid w:val="00D34896"/>
    <w:rsid w:val="00D34E6B"/>
    <w:rsid w:val="00D34F5F"/>
    <w:rsid w:val="00D34FD9"/>
    <w:rsid w:val="00D350A4"/>
    <w:rsid w:val="00D352D6"/>
    <w:rsid w:val="00D35351"/>
    <w:rsid w:val="00D353C1"/>
    <w:rsid w:val="00D357C1"/>
    <w:rsid w:val="00D358A4"/>
    <w:rsid w:val="00D35CE6"/>
    <w:rsid w:val="00D35F12"/>
    <w:rsid w:val="00D3609B"/>
    <w:rsid w:val="00D36151"/>
    <w:rsid w:val="00D36561"/>
    <w:rsid w:val="00D36645"/>
    <w:rsid w:val="00D36A05"/>
    <w:rsid w:val="00D36ACA"/>
    <w:rsid w:val="00D36CD2"/>
    <w:rsid w:val="00D371A5"/>
    <w:rsid w:val="00D3738F"/>
    <w:rsid w:val="00D37697"/>
    <w:rsid w:val="00D37BCF"/>
    <w:rsid w:val="00D37C78"/>
    <w:rsid w:val="00D40058"/>
    <w:rsid w:val="00D400FB"/>
    <w:rsid w:val="00D4035C"/>
    <w:rsid w:val="00D40466"/>
    <w:rsid w:val="00D4061A"/>
    <w:rsid w:val="00D40C0E"/>
    <w:rsid w:val="00D40C92"/>
    <w:rsid w:val="00D41127"/>
    <w:rsid w:val="00D4157F"/>
    <w:rsid w:val="00D418A0"/>
    <w:rsid w:val="00D418C5"/>
    <w:rsid w:val="00D41941"/>
    <w:rsid w:val="00D41B3E"/>
    <w:rsid w:val="00D42562"/>
    <w:rsid w:val="00D42589"/>
    <w:rsid w:val="00D42C8A"/>
    <w:rsid w:val="00D434F6"/>
    <w:rsid w:val="00D43812"/>
    <w:rsid w:val="00D43A08"/>
    <w:rsid w:val="00D43C97"/>
    <w:rsid w:val="00D43EB1"/>
    <w:rsid w:val="00D440F8"/>
    <w:rsid w:val="00D4415B"/>
    <w:rsid w:val="00D44332"/>
    <w:rsid w:val="00D443E6"/>
    <w:rsid w:val="00D44656"/>
    <w:rsid w:val="00D447E7"/>
    <w:rsid w:val="00D448C1"/>
    <w:rsid w:val="00D4495B"/>
    <w:rsid w:val="00D44A04"/>
    <w:rsid w:val="00D44C3F"/>
    <w:rsid w:val="00D4505D"/>
    <w:rsid w:val="00D45720"/>
    <w:rsid w:val="00D45D94"/>
    <w:rsid w:val="00D45EEA"/>
    <w:rsid w:val="00D46043"/>
    <w:rsid w:val="00D460CD"/>
    <w:rsid w:val="00D4629C"/>
    <w:rsid w:val="00D46360"/>
    <w:rsid w:val="00D465E2"/>
    <w:rsid w:val="00D4683E"/>
    <w:rsid w:val="00D4684F"/>
    <w:rsid w:val="00D46948"/>
    <w:rsid w:val="00D46AC2"/>
    <w:rsid w:val="00D46CAD"/>
    <w:rsid w:val="00D46F1A"/>
    <w:rsid w:val="00D47101"/>
    <w:rsid w:val="00D47774"/>
    <w:rsid w:val="00D4782E"/>
    <w:rsid w:val="00D47B2D"/>
    <w:rsid w:val="00D47E09"/>
    <w:rsid w:val="00D47E94"/>
    <w:rsid w:val="00D47EC6"/>
    <w:rsid w:val="00D47EE5"/>
    <w:rsid w:val="00D5000E"/>
    <w:rsid w:val="00D502FE"/>
    <w:rsid w:val="00D504BE"/>
    <w:rsid w:val="00D505B5"/>
    <w:rsid w:val="00D508B6"/>
    <w:rsid w:val="00D50CDA"/>
    <w:rsid w:val="00D50EAD"/>
    <w:rsid w:val="00D51150"/>
    <w:rsid w:val="00D51455"/>
    <w:rsid w:val="00D514E9"/>
    <w:rsid w:val="00D51538"/>
    <w:rsid w:val="00D51764"/>
    <w:rsid w:val="00D51A57"/>
    <w:rsid w:val="00D520E3"/>
    <w:rsid w:val="00D52295"/>
    <w:rsid w:val="00D52588"/>
    <w:rsid w:val="00D52ABD"/>
    <w:rsid w:val="00D530D0"/>
    <w:rsid w:val="00D5336E"/>
    <w:rsid w:val="00D53589"/>
    <w:rsid w:val="00D539D3"/>
    <w:rsid w:val="00D54287"/>
    <w:rsid w:val="00D544C7"/>
    <w:rsid w:val="00D54B6D"/>
    <w:rsid w:val="00D54E59"/>
    <w:rsid w:val="00D5522E"/>
    <w:rsid w:val="00D554F1"/>
    <w:rsid w:val="00D55925"/>
    <w:rsid w:val="00D55C9E"/>
    <w:rsid w:val="00D55D85"/>
    <w:rsid w:val="00D5601F"/>
    <w:rsid w:val="00D5603F"/>
    <w:rsid w:val="00D56431"/>
    <w:rsid w:val="00D56F09"/>
    <w:rsid w:val="00D571DF"/>
    <w:rsid w:val="00D571F2"/>
    <w:rsid w:val="00D5768E"/>
    <w:rsid w:val="00D57700"/>
    <w:rsid w:val="00D57822"/>
    <w:rsid w:val="00D57C65"/>
    <w:rsid w:val="00D57DC2"/>
    <w:rsid w:val="00D60104"/>
    <w:rsid w:val="00D601CA"/>
    <w:rsid w:val="00D601DE"/>
    <w:rsid w:val="00D60234"/>
    <w:rsid w:val="00D60316"/>
    <w:rsid w:val="00D6051E"/>
    <w:rsid w:val="00D60741"/>
    <w:rsid w:val="00D60A81"/>
    <w:rsid w:val="00D60A9D"/>
    <w:rsid w:val="00D60B06"/>
    <w:rsid w:val="00D60CBD"/>
    <w:rsid w:val="00D60ECC"/>
    <w:rsid w:val="00D61454"/>
    <w:rsid w:val="00D61647"/>
    <w:rsid w:val="00D61B75"/>
    <w:rsid w:val="00D61BE1"/>
    <w:rsid w:val="00D61BE7"/>
    <w:rsid w:val="00D61C7D"/>
    <w:rsid w:val="00D61E97"/>
    <w:rsid w:val="00D62851"/>
    <w:rsid w:val="00D62E58"/>
    <w:rsid w:val="00D63667"/>
    <w:rsid w:val="00D63672"/>
    <w:rsid w:val="00D6428D"/>
    <w:rsid w:val="00D64407"/>
    <w:rsid w:val="00D64820"/>
    <w:rsid w:val="00D64984"/>
    <w:rsid w:val="00D64AC5"/>
    <w:rsid w:val="00D65014"/>
    <w:rsid w:val="00D655CC"/>
    <w:rsid w:val="00D658DB"/>
    <w:rsid w:val="00D65FCE"/>
    <w:rsid w:val="00D664E9"/>
    <w:rsid w:val="00D66503"/>
    <w:rsid w:val="00D66512"/>
    <w:rsid w:val="00D669AB"/>
    <w:rsid w:val="00D66B76"/>
    <w:rsid w:val="00D66D0E"/>
    <w:rsid w:val="00D66D13"/>
    <w:rsid w:val="00D67335"/>
    <w:rsid w:val="00D7073C"/>
    <w:rsid w:val="00D70B01"/>
    <w:rsid w:val="00D70B96"/>
    <w:rsid w:val="00D70C19"/>
    <w:rsid w:val="00D70EE5"/>
    <w:rsid w:val="00D71620"/>
    <w:rsid w:val="00D71AAF"/>
    <w:rsid w:val="00D71B39"/>
    <w:rsid w:val="00D71B9E"/>
    <w:rsid w:val="00D71E1C"/>
    <w:rsid w:val="00D71F9E"/>
    <w:rsid w:val="00D72228"/>
    <w:rsid w:val="00D72973"/>
    <w:rsid w:val="00D72ED5"/>
    <w:rsid w:val="00D73502"/>
    <w:rsid w:val="00D7350C"/>
    <w:rsid w:val="00D742E0"/>
    <w:rsid w:val="00D744EB"/>
    <w:rsid w:val="00D74C08"/>
    <w:rsid w:val="00D74ECA"/>
    <w:rsid w:val="00D74F4C"/>
    <w:rsid w:val="00D7503C"/>
    <w:rsid w:val="00D760BE"/>
    <w:rsid w:val="00D76435"/>
    <w:rsid w:val="00D764A4"/>
    <w:rsid w:val="00D76971"/>
    <w:rsid w:val="00D7771D"/>
    <w:rsid w:val="00D778FA"/>
    <w:rsid w:val="00D77AF9"/>
    <w:rsid w:val="00D77B7A"/>
    <w:rsid w:val="00D77CBD"/>
    <w:rsid w:val="00D77DE9"/>
    <w:rsid w:val="00D8011E"/>
    <w:rsid w:val="00D80465"/>
    <w:rsid w:val="00D80708"/>
    <w:rsid w:val="00D80784"/>
    <w:rsid w:val="00D80C7B"/>
    <w:rsid w:val="00D81173"/>
    <w:rsid w:val="00D81321"/>
    <w:rsid w:val="00D8157A"/>
    <w:rsid w:val="00D81601"/>
    <w:rsid w:val="00D81C2B"/>
    <w:rsid w:val="00D81C40"/>
    <w:rsid w:val="00D81C9E"/>
    <w:rsid w:val="00D81D6E"/>
    <w:rsid w:val="00D81EB1"/>
    <w:rsid w:val="00D82104"/>
    <w:rsid w:val="00D82AC8"/>
    <w:rsid w:val="00D82B4A"/>
    <w:rsid w:val="00D82E47"/>
    <w:rsid w:val="00D82EC9"/>
    <w:rsid w:val="00D830DD"/>
    <w:rsid w:val="00D83193"/>
    <w:rsid w:val="00D8377E"/>
    <w:rsid w:val="00D83C2A"/>
    <w:rsid w:val="00D83C42"/>
    <w:rsid w:val="00D83D83"/>
    <w:rsid w:val="00D840AE"/>
    <w:rsid w:val="00D84133"/>
    <w:rsid w:val="00D84134"/>
    <w:rsid w:val="00D8420D"/>
    <w:rsid w:val="00D84906"/>
    <w:rsid w:val="00D85380"/>
    <w:rsid w:val="00D85478"/>
    <w:rsid w:val="00D8575D"/>
    <w:rsid w:val="00D85CE8"/>
    <w:rsid w:val="00D85D81"/>
    <w:rsid w:val="00D85DA2"/>
    <w:rsid w:val="00D85DB5"/>
    <w:rsid w:val="00D865A9"/>
    <w:rsid w:val="00D8660A"/>
    <w:rsid w:val="00D86707"/>
    <w:rsid w:val="00D86D42"/>
    <w:rsid w:val="00D87088"/>
    <w:rsid w:val="00D87108"/>
    <w:rsid w:val="00D8748F"/>
    <w:rsid w:val="00D874BC"/>
    <w:rsid w:val="00D876DF"/>
    <w:rsid w:val="00D877B9"/>
    <w:rsid w:val="00D87C7E"/>
    <w:rsid w:val="00D87CD6"/>
    <w:rsid w:val="00D87EA8"/>
    <w:rsid w:val="00D907BD"/>
    <w:rsid w:val="00D907D3"/>
    <w:rsid w:val="00D9084A"/>
    <w:rsid w:val="00D908AA"/>
    <w:rsid w:val="00D90A7D"/>
    <w:rsid w:val="00D90DB1"/>
    <w:rsid w:val="00D90E1F"/>
    <w:rsid w:val="00D90E61"/>
    <w:rsid w:val="00D90FCE"/>
    <w:rsid w:val="00D9104B"/>
    <w:rsid w:val="00D91655"/>
    <w:rsid w:val="00D916DB"/>
    <w:rsid w:val="00D916DD"/>
    <w:rsid w:val="00D924E3"/>
    <w:rsid w:val="00D92733"/>
    <w:rsid w:val="00D92846"/>
    <w:rsid w:val="00D92ACE"/>
    <w:rsid w:val="00D92CDB"/>
    <w:rsid w:val="00D92D9F"/>
    <w:rsid w:val="00D9320D"/>
    <w:rsid w:val="00D93475"/>
    <w:rsid w:val="00D9369B"/>
    <w:rsid w:val="00D93753"/>
    <w:rsid w:val="00D9391E"/>
    <w:rsid w:val="00D93981"/>
    <w:rsid w:val="00D939C6"/>
    <w:rsid w:val="00D93FAA"/>
    <w:rsid w:val="00D940B4"/>
    <w:rsid w:val="00D94285"/>
    <w:rsid w:val="00D94489"/>
    <w:rsid w:val="00D947FD"/>
    <w:rsid w:val="00D94B1E"/>
    <w:rsid w:val="00D94B4B"/>
    <w:rsid w:val="00D94CCF"/>
    <w:rsid w:val="00D94F7C"/>
    <w:rsid w:val="00D95479"/>
    <w:rsid w:val="00D95EAA"/>
    <w:rsid w:val="00D96C11"/>
    <w:rsid w:val="00D97409"/>
    <w:rsid w:val="00D976D6"/>
    <w:rsid w:val="00DA03AF"/>
    <w:rsid w:val="00DA06AD"/>
    <w:rsid w:val="00DA070B"/>
    <w:rsid w:val="00DA08B4"/>
    <w:rsid w:val="00DA09F5"/>
    <w:rsid w:val="00DA0AC3"/>
    <w:rsid w:val="00DA0C15"/>
    <w:rsid w:val="00DA0C2A"/>
    <w:rsid w:val="00DA0F18"/>
    <w:rsid w:val="00DA1145"/>
    <w:rsid w:val="00DA1261"/>
    <w:rsid w:val="00DA13DC"/>
    <w:rsid w:val="00DA14E3"/>
    <w:rsid w:val="00DA14F4"/>
    <w:rsid w:val="00DA1907"/>
    <w:rsid w:val="00DA205F"/>
    <w:rsid w:val="00DA25BA"/>
    <w:rsid w:val="00DA267F"/>
    <w:rsid w:val="00DA2ABB"/>
    <w:rsid w:val="00DA2C19"/>
    <w:rsid w:val="00DA308E"/>
    <w:rsid w:val="00DA3104"/>
    <w:rsid w:val="00DA336C"/>
    <w:rsid w:val="00DA379F"/>
    <w:rsid w:val="00DA38B5"/>
    <w:rsid w:val="00DA391B"/>
    <w:rsid w:val="00DA3ADF"/>
    <w:rsid w:val="00DA3B61"/>
    <w:rsid w:val="00DA3FAC"/>
    <w:rsid w:val="00DA41AD"/>
    <w:rsid w:val="00DA461C"/>
    <w:rsid w:val="00DA4915"/>
    <w:rsid w:val="00DA4AD8"/>
    <w:rsid w:val="00DA4AF0"/>
    <w:rsid w:val="00DA4E9A"/>
    <w:rsid w:val="00DA55E2"/>
    <w:rsid w:val="00DA57A9"/>
    <w:rsid w:val="00DA60A5"/>
    <w:rsid w:val="00DA60EB"/>
    <w:rsid w:val="00DA62A8"/>
    <w:rsid w:val="00DA6466"/>
    <w:rsid w:val="00DA6ABD"/>
    <w:rsid w:val="00DA7278"/>
    <w:rsid w:val="00DA7A2E"/>
    <w:rsid w:val="00DA7AA7"/>
    <w:rsid w:val="00DA7C9E"/>
    <w:rsid w:val="00DB0006"/>
    <w:rsid w:val="00DB05A2"/>
    <w:rsid w:val="00DB0913"/>
    <w:rsid w:val="00DB0E17"/>
    <w:rsid w:val="00DB1043"/>
    <w:rsid w:val="00DB14A2"/>
    <w:rsid w:val="00DB1576"/>
    <w:rsid w:val="00DB16C9"/>
    <w:rsid w:val="00DB1E79"/>
    <w:rsid w:val="00DB24C5"/>
    <w:rsid w:val="00DB2711"/>
    <w:rsid w:val="00DB2AFF"/>
    <w:rsid w:val="00DB2F6E"/>
    <w:rsid w:val="00DB3933"/>
    <w:rsid w:val="00DB3C86"/>
    <w:rsid w:val="00DB3D6E"/>
    <w:rsid w:val="00DB3DA8"/>
    <w:rsid w:val="00DB3FA5"/>
    <w:rsid w:val="00DB40BF"/>
    <w:rsid w:val="00DB4CC0"/>
    <w:rsid w:val="00DB51C3"/>
    <w:rsid w:val="00DB54C3"/>
    <w:rsid w:val="00DB5D3D"/>
    <w:rsid w:val="00DB5DDF"/>
    <w:rsid w:val="00DB5E4C"/>
    <w:rsid w:val="00DB6332"/>
    <w:rsid w:val="00DB638B"/>
    <w:rsid w:val="00DB69B2"/>
    <w:rsid w:val="00DB6A53"/>
    <w:rsid w:val="00DB6F42"/>
    <w:rsid w:val="00DB6F53"/>
    <w:rsid w:val="00DB772C"/>
    <w:rsid w:val="00DB797B"/>
    <w:rsid w:val="00DB7AF3"/>
    <w:rsid w:val="00DB7F92"/>
    <w:rsid w:val="00DC0597"/>
    <w:rsid w:val="00DC05D5"/>
    <w:rsid w:val="00DC06B8"/>
    <w:rsid w:val="00DC06D8"/>
    <w:rsid w:val="00DC0F6A"/>
    <w:rsid w:val="00DC1220"/>
    <w:rsid w:val="00DC169B"/>
    <w:rsid w:val="00DC16F2"/>
    <w:rsid w:val="00DC19F2"/>
    <w:rsid w:val="00DC21A8"/>
    <w:rsid w:val="00DC2A25"/>
    <w:rsid w:val="00DC2B6A"/>
    <w:rsid w:val="00DC2EFC"/>
    <w:rsid w:val="00DC2FF2"/>
    <w:rsid w:val="00DC332C"/>
    <w:rsid w:val="00DC34CF"/>
    <w:rsid w:val="00DC3717"/>
    <w:rsid w:val="00DC38DD"/>
    <w:rsid w:val="00DC3D83"/>
    <w:rsid w:val="00DC3F4A"/>
    <w:rsid w:val="00DC434B"/>
    <w:rsid w:val="00DC460F"/>
    <w:rsid w:val="00DC4812"/>
    <w:rsid w:val="00DC48C3"/>
    <w:rsid w:val="00DC4AEF"/>
    <w:rsid w:val="00DC4BEA"/>
    <w:rsid w:val="00DC5048"/>
    <w:rsid w:val="00DC53C0"/>
    <w:rsid w:val="00DC619B"/>
    <w:rsid w:val="00DC61A8"/>
    <w:rsid w:val="00DC63C6"/>
    <w:rsid w:val="00DC643E"/>
    <w:rsid w:val="00DC6670"/>
    <w:rsid w:val="00DC67C4"/>
    <w:rsid w:val="00DC6CC5"/>
    <w:rsid w:val="00DC703A"/>
    <w:rsid w:val="00DC721D"/>
    <w:rsid w:val="00DC7621"/>
    <w:rsid w:val="00DC7723"/>
    <w:rsid w:val="00DC7977"/>
    <w:rsid w:val="00DC79AE"/>
    <w:rsid w:val="00DD032D"/>
    <w:rsid w:val="00DD05E8"/>
    <w:rsid w:val="00DD0C1D"/>
    <w:rsid w:val="00DD0D7C"/>
    <w:rsid w:val="00DD0FBB"/>
    <w:rsid w:val="00DD12B2"/>
    <w:rsid w:val="00DD18D7"/>
    <w:rsid w:val="00DD1A61"/>
    <w:rsid w:val="00DD1EC8"/>
    <w:rsid w:val="00DD1F25"/>
    <w:rsid w:val="00DD28D9"/>
    <w:rsid w:val="00DD2A3A"/>
    <w:rsid w:val="00DD2E6F"/>
    <w:rsid w:val="00DD31A4"/>
    <w:rsid w:val="00DD3C39"/>
    <w:rsid w:val="00DD4041"/>
    <w:rsid w:val="00DD448A"/>
    <w:rsid w:val="00DD44E1"/>
    <w:rsid w:val="00DD479A"/>
    <w:rsid w:val="00DD47FF"/>
    <w:rsid w:val="00DD48AF"/>
    <w:rsid w:val="00DD494E"/>
    <w:rsid w:val="00DD49D2"/>
    <w:rsid w:val="00DD4B4B"/>
    <w:rsid w:val="00DD4F15"/>
    <w:rsid w:val="00DD4F9C"/>
    <w:rsid w:val="00DD540C"/>
    <w:rsid w:val="00DD54FE"/>
    <w:rsid w:val="00DD5A94"/>
    <w:rsid w:val="00DD5B93"/>
    <w:rsid w:val="00DD65CE"/>
    <w:rsid w:val="00DD664F"/>
    <w:rsid w:val="00DD6FF9"/>
    <w:rsid w:val="00DD70CD"/>
    <w:rsid w:val="00DD713B"/>
    <w:rsid w:val="00DD7AB5"/>
    <w:rsid w:val="00DE0337"/>
    <w:rsid w:val="00DE0761"/>
    <w:rsid w:val="00DE0C74"/>
    <w:rsid w:val="00DE0D3C"/>
    <w:rsid w:val="00DE0DB6"/>
    <w:rsid w:val="00DE1175"/>
    <w:rsid w:val="00DE12DE"/>
    <w:rsid w:val="00DE156C"/>
    <w:rsid w:val="00DE1683"/>
    <w:rsid w:val="00DE18B5"/>
    <w:rsid w:val="00DE1D76"/>
    <w:rsid w:val="00DE1E40"/>
    <w:rsid w:val="00DE246B"/>
    <w:rsid w:val="00DE24A9"/>
    <w:rsid w:val="00DE24E5"/>
    <w:rsid w:val="00DE28B5"/>
    <w:rsid w:val="00DE2A69"/>
    <w:rsid w:val="00DE2D3D"/>
    <w:rsid w:val="00DE2E7F"/>
    <w:rsid w:val="00DE2E88"/>
    <w:rsid w:val="00DE3154"/>
    <w:rsid w:val="00DE32E4"/>
    <w:rsid w:val="00DE34E1"/>
    <w:rsid w:val="00DE3867"/>
    <w:rsid w:val="00DE3B9E"/>
    <w:rsid w:val="00DE3FC4"/>
    <w:rsid w:val="00DE456F"/>
    <w:rsid w:val="00DE4877"/>
    <w:rsid w:val="00DE49AA"/>
    <w:rsid w:val="00DE4AC9"/>
    <w:rsid w:val="00DE548D"/>
    <w:rsid w:val="00DE549C"/>
    <w:rsid w:val="00DE5522"/>
    <w:rsid w:val="00DE5744"/>
    <w:rsid w:val="00DE58C4"/>
    <w:rsid w:val="00DE61B8"/>
    <w:rsid w:val="00DE6BA2"/>
    <w:rsid w:val="00DE6E23"/>
    <w:rsid w:val="00DE6ED3"/>
    <w:rsid w:val="00DE6F99"/>
    <w:rsid w:val="00DE7269"/>
    <w:rsid w:val="00DE74AA"/>
    <w:rsid w:val="00DE7718"/>
    <w:rsid w:val="00DE77F9"/>
    <w:rsid w:val="00DE7867"/>
    <w:rsid w:val="00DE7E3E"/>
    <w:rsid w:val="00DE7F41"/>
    <w:rsid w:val="00DF0928"/>
    <w:rsid w:val="00DF0B31"/>
    <w:rsid w:val="00DF0BF9"/>
    <w:rsid w:val="00DF0EC7"/>
    <w:rsid w:val="00DF0ED9"/>
    <w:rsid w:val="00DF174B"/>
    <w:rsid w:val="00DF1A20"/>
    <w:rsid w:val="00DF1BCC"/>
    <w:rsid w:val="00DF2050"/>
    <w:rsid w:val="00DF214C"/>
    <w:rsid w:val="00DF274E"/>
    <w:rsid w:val="00DF286E"/>
    <w:rsid w:val="00DF335D"/>
    <w:rsid w:val="00DF3783"/>
    <w:rsid w:val="00DF3CE9"/>
    <w:rsid w:val="00DF3F62"/>
    <w:rsid w:val="00DF43A7"/>
    <w:rsid w:val="00DF4486"/>
    <w:rsid w:val="00DF44BA"/>
    <w:rsid w:val="00DF4621"/>
    <w:rsid w:val="00DF4EDC"/>
    <w:rsid w:val="00DF5484"/>
    <w:rsid w:val="00DF5489"/>
    <w:rsid w:val="00DF5EF3"/>
    <w:rsid w:val="00DF5F96"/>
    <w:rsid w:val="00DF64D8"/>
    <w:rsid w:val="00DF66A2"/>
    <w:rsid w:val="00DF6C4F"/>
    <w:rsid w:val="00DF6F3B"/>
    <w:rsid w:val="00DF701C"/>
    <w:rsid w:val="00DF73DA"/>
    <w:rsid w:val="00E00179"/>
    <w:rsid w:val="00E0037A"/>
    <w:rsid w:val="00E00523"/>
    <w:rsid w:val="00E01519"/>
    <w:rsid w:val="00E01747"/>
    <w:rsid w:val="00E02049"/>
    <w:rsid w:val="00E020BB"/>
    <w:rsid w:val="00E02AE9"/>
    <w:rsid w:val="00E02ECF"/>
    <w:rsid w:val="00E031B5"/>
    <w:rsid w:val="00E03CA0"/>
    <w:rsid w:val="00E03E1C"/>
    <w:rsid w:val="00E03F42"/>
    <w:rsid w:val="00E042E9"/>
    <w:rsid w:val="00E047CC"/>
    <w:rsid w:val="00E048CA"/>
    <w:rsid w:val="00E04C6C"/>
    <w:rsid w:val="00E04C86"/>
    <w:rsid w:val="00E050CB"/>
    <w:rsid w:val="00E05199"/>
    <w:rsid w:val="00E051E8"/>
    <w:rsid w:val="00E05493"/>
    <w:rsid w:val="00E05B9A"/>
    <w:rsid w:val="00E05C8F"/>
    <w:rsid w:val="00E060FC"/>
    <w:rsid w:val="00E062ED"/>
    <w:rsid w:val="00E06360"/>
    <w:rsid w:val="00E065A9"/>
    <w:rsid w:val="00E06833"/>
    <w:rsid w:val="00E06D7E"/>
    <w:rsid w:val="00E07079"/>
    <w:rsid w:val="00E07150"/>
    <w:rsid w:val="00E072B1"/>
    <w:rsid w:val="00E072EF"/>
    <w:rsid w:val="00E073AF"/>
    <w:rsid w:val="00E0768B"/>
    <w:rsid w:val="00E076A2"/>
    <w:rsid w:val="00E07B24"/>
    <w:rsid w:val="00E07CD9"/>
    <w:rsid w:val="00E07D9C"/>
    <w:rsid w:val="00E10605"/>
    <w:rsid w:val="00E10A68"/>
    <w:rsid w:val="00E10D3A"/>
    <w:rsid w:val="00E11400"/>
    <w:rsid w:val="00E11551"/>
    <w:rsid w:val="00E116AE"/>
    <w:rsid w:val="00E1189B"/>
    <w:rsid w:val="00E11A11"/>
    <w:rsid w:val="00E11ADA"/>
    <w:rsid w:val="00E11AF2"/>
    <w:rsid w:val="00E11BBA"/>
    <w:rsid w:val="00E11F84"/>
    <w:rsid w:val="00E12059"/>
    <w:rsid w:val="00E1225A"/>
    <w:rsid w:val="00E122F0"/>
    <w:rsid w:val="00E12542"/>
    <w:rsid w:val="00E12DC0"/>
    <w:rsid w:val="00E12F7E"/>
    <w:rsid w:val="00E13228"/>
    <w:rsid w:val="00E133FF"/>
    <w:rsid w:val="00E13971"/>
    <w:rsid w:val="00E13B2B"/>
    <w:rsid w:val="00E13B6B"/>
    <w:rsid w:val="00E140EB"/>
    <w:rsid w:val="00E1426C"/>
    <w:rsid w:val="00E14F28"/>
    <w:rsid w:val="00E150AA"/>
    <w:rsid w:val="00E15324"/>
    <w:rsid w:val="00E153D9"/>
    <w:rsid w:val="00E158C2"/>
    <w:rsid w:val="00E15993"/>
    <w:rsid w:val="00E15BDA"/>
    <w:rsid w:val="00E15E4F"/>
    <w:rsid w:val="00E15FF7"/>
    <w:rsid w:val="00E1604C"/>
    <w:rsid w:val="00E16186"/>
    <w:rsid w:val="00E1625E"/>
    <w:rsid w:val="00E1632A"/>
    <w:rsid w:val="00E16906"/>
    <w:rsid w:val="00E16A33"/>
    <w:rsid w:val="00E16E34"/>
    <w:rsid w:val="00E16E6C"/>
    <w:rsid w:val="00E16EF8"/>
    <w:rsid w:val="00E17001"/>
    <w:rsid w:val="00E17789"/>
    <w:rsid w:val="00E177D6"/>
    <w:rsid w:val="00E17905"/>
    <w:rsid w:val="00E17B1A"/>
    <w:rsid w:val="00E17E32"/>
    <w:rsid w:val="00E202C9"/>
    <w:rsid w:val="00E2044F"/>
    <w:rsid w:val="00E20548"/>
    <w:rsid w:val="00E2104D"/>
    <w:rsid w:val="00E21424"/>
    <w:rsid w:val="00E21602"/>
    <w:rsid w:val="00E216DF"/>
    <w:rsid w:val="00E216E0"/>
    <w:rsid w:val="00E217AC"/>
    <w:rsid w:val="00E219F9"/>
    <w:rsid w:val="00E21D41"/>
    <w:rsid w:val="00E22132"/>
    <w:rsid w:val="00E2220F"/>
    <w:rsid w:val="00E22278"/>
    <w:rsid w:val="00E22842"/>
    <w:rsid w:val="00E22B05"/>
    <w:rsid w:val="00E2321A"/>
    <w:rsid w:val="00E235F8"/>
    <w:rsid w:val="00E23BA8"/>
    <w:rsid w:val="00E23DE3"/>
    <w:rsid w:val="00E240E4"/>
    <w:rsid w:val="00E24885"/>
    <w:rsid w:val="00E24B5E"/>
    <w:rsid w:val="00E24DCB"/>
    <w:rsid w:val="00E24E5F"/>
    <w:rsid w:val="00E24F62"/>
    <w:rsid w:val="00E25492"/>
    <w:rsid w:val="00E25D0D"/>
    <w:rsid w:val="00E25EF4"/>
    <w:rsid w:val="00E260A7"/>
    <w:rsid w:val="00E26133"/>
    <w:rsid w:val="00E269D5"/>
    <w:rsid w:val="00E26AB2"/>
    <w:rsid w:val="00E26C48"/>
    <w:rsid w:val="00E27736"/>
    <w:rsid w:val="00E27B55"/>
    <w:rsid w:val="00E308DE"/>
    <w:rsid w:val="00E30902"/>
    <w:rsid w:val="00E30E44"/>
    <w:rsid w:val="00E30E84"/>
    <w:rsid w:val="00E310AA"/>
    <w:rsid w:val="00E317D3"/>
    <w:rsid w:val="00E31854"/>
    <w:rsid w:val="00E318A7"/>
    <w:rsid w:val="00E31B3B"/>
    <w:rsid w:val="00E3219A"/>
    <w:rsid w:val="00E32433"/>
    <w:rsid w:val="00E32925"/>
    <w:rsid w:val="00E32928"/>
    <w:rsid w:val="00E32975"/>
    <w:rsid w:val="00E32C42"/>
    <w:rsid w:val="00E3301A"/>
    <w:rsid w:val="00E338A7"/>
    <w:rsid w:val="00E33919"/>
    <w:rsid w:val="00E33B60"/>
    <w:rsid w:val="00E33D85"/>
    <w:rsid w:val="00E3422F"/>
    <w:rsid w:val="00E3491C"/>
    <w:rsid w:val="00E3492F"/>
    <w:rsid w:val="00E349E0"/>
    <w:rsid w:val="00E34BC2"/>
    <w:rsid w:val="00E34DEA"/>
    <w:rsid w:val="00E350BB"/>
    <w:rsid w:val="00E35461"/>
    <w:rsid w:val="00E35503"/>
    <w:rsid w:val="00E3577A"/>
    <w:rsid w:val="00E35BF9"/>
    <w:rsid w:val="00E35CB5"/>
    <w:rsid w:val="00E35DC4"/>
    <w:rsid w:val="00E35E5A"/>
    <w:rsid w:val="00E364A5"/>
    <w:rsid w:val="00E366F8"/>
    <w:rsid w:val="00E368CB"/>
    <w:rsid w:val="00E3693B"/>
    <w:rsid w:val="00E36C54"/>
    <w:rsid w:val="00E36CFC"/>
    <w:rsid w:val="00E372A7"/>
    <w:rsid w:val="00E37711"/>
    <w:rsid w:val="00E3786C"/>
    <w:rsid w:val="00E37BA3"/>
    <w:rsid w:val="00E37CA6"/>
    <w:rsid w:val="00E37EF9"/>
    <w:rsid w:val="00E40B88"/>
    <w:rsid w:val="00E4148D"/>
    <w:rsid w:val="00E414B2"/>
    <w:rsid w:val="00E4174C"/>
    <w:rsid w:val="00E4197A"/>
    <w:rsid w:val="00E41D3D"/>
    <w:rsid w:val="00E41F9B"/>
    <w:rsid w:val="00E4207B"/>
    <w:rsid w:val="00E420BE"/>
    <w:rsid w:val="00E42422"/>
    <w:rsid w:val="00E42749"/>
    <w:rsid w:val="00E42B30"/>
    <w:rsid w:val="00E42F40"/>
    <w:rsid w:val="00E43366"/>
    <w:rsid w:val="00E4376D"/>
    <w:rsid w:val="00E43CE9"/>
    <w:rsid w:val="00E43D8D"/>
    <w:rsid w:val="00E43EF3"/>
    <w:rsid w:val="00E441DA"/>
    <w:rsid w:val="00E442A6"/>
    <w:rsid w:val="00E4443A"/>
    <w:rsid w:val="00E444A3"/>
    <w:rsid w:val="00E44554"/>
    <w:rsid w:val="00E449DE"/>
    <w:rsid w:val="00E44A1B"/>
    <w:rsid w:val="00E452C2"/>
    <w:rsid w:val="00E458D8"/>
    <w:rsid w:val="00E45CE3"/>
    <w:rsid w:val="00E45DCB"/>
    <w:rsid w:val="00E45F80"/>
    <w:rsid w:val="00E462F8"/>
    <w:rsid w:val="00E4635B"/>
    <w:rsid w:val="00E463D0"/>
    <w:rsid w:val="00E46CE6"/>
    <w:rsid w:val="00E46F12"/>
    <w:rsid w:val="00E47370"/>
    <w:rsid w:val="00E47437"/>
    <w:rsid w:val="00E4784C"/>
    <w:rsid w:val="00E47DAD"/>
    <w:rsid w:val="00E5019A"/>
    <w:rsid w:val="00E50339"/>
    <w:rsid w:val="00E50632"/>
    <w:rsid w:val="00E5071E"/>
    <w:rsid w:val="00E50945"/>
    <w:rsid w:val="00E5097A"/>
    <w:rsid w:val="00E509F5"/>
    <w:rsid w:val="00E5153C"/>
    <w:rsid w:val="00E51777"/>
    <w:rsid w:val="00E51905"/>
    <w:rsid w:val="00E51CB2"/>
    <w:rsid w:val="00E51DE1"/>
    <w:rsid w:val="00E51DF7"/>
    <w:rsid w:val="00E51E75"/>
    <w:rsid w:val="00E5256B"/>
    <w:rsid w:val="00E526E0"/>
    <w:rsid w:val="00E52B6D"/>
    <w:rsid w:val="00E53084"/>
    <w:rsid w:val="00E5317B"/>
    <w:rsid w:val="00E53386"/>
    <w:rsid w:val="00E534C9"/>
    <w:rsid w:val="00E5363F"/>
    <w:rsid w:val="00E53A18"/>
    <w:rsid w:val="00E53E7C"/>
    <w:rsid w:val="00E53FB8"/>
    <w:rsid w:val="00E542CA"/>
    <w:rsid w:val="00E5455F"/>
    <w:rsid w:val="00E547CC"/>
    <w:rsid w:val="00E547D9"/>
    <w:rsid w:val="00E5495F"/>
    <w:rsid w:val="00E54A49"/>
    <w:rsid w:val="00E54CD7"/>
    <w:rsid w:val="00E54DAA"/>
    <w:rsid w:val="00E54EE3"/>
    <w:rsid w:val="00E54EEE"/>
    <w:rsid w:val="00E54F0C"/>
    <w:rsid w:val="00E54FE7"/>
    <w:rsid w:val="00E55084"/>
    <w:rsid w:val="00E55153"/>
    <w:rsid w:val="00E555B4"/>
    <w:rsid w:val="00E55F72"/>
    <w:rsid w:val="00E55FF7"/>
    <w:rsid w:val="00E55FFE"/>
    <w:rsid w:val="00E561EC"/>
    <w:rsid w:val="00E5641B"/>
    <w:rsid w:val="00E564D7"/>
    <w:rsid w:val="00E569EA"/>
    <w:rsid w:val="00E56DB7"/>
    <w:rsid w:val="00E5731D"/>
    <w:rsid w:val="00E5759B"/>
    <w:rsid w:val="00E5782E"/>
    <w:rsid w:val="00E578B1"/>
    <w:rsid w:val="00E57A96"/>
    <w:rsid w:val="00E57B88"/>
    <w:rsid w:val="00E57DB4"/>
    <w:rsid w:val="00E57F26"/>
    <w:rsid w:val="00E60706"/>
    <w:rsid w:val="00E61809"/>
    <w:rsid w:val="00E61AAD"/>
    <w:rsid w:val="00E61AD3"/>
    <w:rsid w:val="00E61BAA"/>
    <w:rsid w:val="00E61CD9"/>
    <w:rsid w:val="00E61DD1"/>
    <w:rsid w:val="00E61DEE"/>
    <w:rsid w:val="00E625B3"/>
    <w:rsid w:val="00E626B6"/>
    <w:rsid w:val="00E6292A"/>
    <w:rsid w:val="00E633B8"/>
    <w:rsid w:val="00E63702"/>
    <w:rsid w:val="00E63979"/>
    <w:rsid w:val="00E63A24"/>
    <w:rsid w:val="00E63AC4"/>
    <w:rsid w:val="00E63DBD"/>
    <w:rsid w:val="00E6447A"/>
    <w:rsid w:val="00E6448E"/>
    <w:rsid w:val="00E645B3"/>
    <w:rsid w:val="00E646F3"/>
    <w:rsid w:val="00E6473A"/>
    <w:rsid w:val="00E64A66"/>
    <w:rsid w:val="00E64AE2"/>
    <w:rsid w:val="00E64BDC"/>
    <w:rsid w:val="00E64C9A"/>
    <w:rsid w:val="00E64DEE"/>
    <w:rsid w:val="00E64E16"/>
    <w:rsid w:val="00E64FD2"/>
    <w:rsid w:val="00E659BF"/>
    <w:rsid w:val="00E65D03"/>
    <w:rsid w:val="00E6618E"/>
    <w:rsid w:val="00E66230"/>
    <w:rsid w:val="00E6648D"/>
    <w:rsid w:val="00E6654C"/>
    <w:rsid w:val="00E66679"/>
    <w:rsid w:val="00E66B16"/>
    <w:rsid w:val="00E66BA6"/>
    <w:rsid w:val="00E67251"/>
    <w:rsid w:val="00E6726B"/>
    <w:rsid w:val="00E674E9"/>
    <w:rsid w:val="00E67DDD"/>
    <w:rsid w:val="00E67E0F"/>
    <w:rsid w:val="00E67F30"/>
    <w:rsid w:val="00E701F9"/>
    <w:rsid w:val="00E70DDF"/>
    <w:rsid w:val="00E70F64"/>
    <w:rsid w:val="00E71045"/>
    <w:rsid w:val="00E711DB"/>
    <w:rsid w:val="00E71DAA"/>
    <w:rsid w:val="00E72337"/>
    <w:rsid w:val="00E725D1"/>
    <w:rsid w:val="00E72919"/>
    <w:rsid w:val="00E72A6E"/>
    <w:rsid w:val="00E730A2"/>
    <w:rsid w:val="00E7428D"/>
    <w:rsid w:val="00E743F9"/>
    <w:rsid w:val="00E747FF"/>
    <w:rsid w:val="00E74873"/>
    <w:rsid w:val="00E74A72"/>
    <w:rsid w:val="00E75CE4"/>
    <w:rsid w:val="00E75F6C"/>
    <w:rsid w:val="00E76160"/>
    <w:rsid w:val="00E763D1"/>
    <w:rsid w:val="00E76A0C"/>
    <w:rsid w:val="00E76E86"/>
    <w:rsid w:val="00E76FAC"/>
    <w:rsid w:val="00E77199"/>
    <w:rsid w:val="00E774C8"/>
    <w:rsid w:val="00E77670"/>
    <w:rsid w:val="00E7775F"/>
    <w:rsid w:val="00E7783B"/>
    <w:rsid w:val="00E77872"/>
    <w:rsid w:val="00E77A59"/>
    <w:rsid w:val="00E80999"/>
    <w:rsid w:val="00E81058"/>
    <w:rsid w:val="00E811FA"/>
    <w:rsid w:val="00E8133E"/>
    <w:rsid w:val="00E814F3"/>
    <w:rsid w:val="00E819D7"/>
    <w:rsid w:val="00E81C62"/>
    <w:rsid w:val="00E81E92"/>
    <w:rsid w:val="00E81EF7"/>
    <w:rsid w:val="00E8248A"/>
    <w:rsid w:val="00E824D0"/>
    <w:rsid w:val="00E825A4"/>
    <w:rsid w:val="00E829C9"/>
    <w:rsid w:val="00E82E57"/>
    <w:rsid w:val="00E83651"/>
    <w:rsid w:val="00E83A1C"/>
    <w:rsid w:val="00E83B31"/>
    <w:rsid w:val="00E83BC9"/>
    <w:rsid w:val="00E83E47"/>
    <w:rsid w:val="00E84FFE"/>
    <w:rsid w:val="00E85007"/>
    <w:rsid w:val="00E851B3"/>
    <w:rsid w:val="00E85349"/>
    <w:rsid w:val="00E8582D"/>
    <w:rsid w:val="00E85A5C"/>
    <w:rsid w:val="00E85CE2"/>
    <w:rsid w:val="00E85D37"/>
    <w:rsid w:val="00E85E53"/>
    <w:rsid w:val="00E8605D"/>
    <w:rsid w:val="00E865AC"/>
    <w:rsid w:val="00E867BB"/>
    <w:rsid w:val="00E86ADF"/>
    <w:rsid w:val="00E86BCC"/>
    <w:rsid w:val="00E86EEB"/>
    <w:rsid w:val="00E872CA"/>
    <w:rsid w:val="00E903A5"/>
    <w:rsid w:val="00E9049D"/>
    <w:rsid w:val="00E90536"/>
    <w:rsid w:val="00E90CE4"/>
    <w:rsid w:val="00E90D0F"/>
    <w:rsid w:val="00E90D57"/>
    <w:rsid w:val="00E90FDA"/>
    <w:rsid w:val="00E91208"/>
    <w:rsid w:val="00E919B1"/>
    <w:rsid w:val="00E91BDB"/>
    <w:rsid w:val="00E92108"/>
    <w:rsid w:val="00E92557"/>
    <w:rsid w:val="00E92B18"/>
    <w:rsid w:val="00E92EAD"/>
    <w:rsid w:val="00E92F78"/>
    <w:rsid w:val="00E92F99"/>
    <w:rsid w:val="00E93A21"/>
    <w:rsid w:val="00E93B7C"/>
    <w:rsid w:val="00E93C05"/>
    <w:rsid w:val="00E93C55"/>
    <w:rsid w:val="00E93EA4"/>
    <w:rsid w:val="00E94292"/>
    <w:rsid w:val="00E94358"/>
    <w:rsid w:val="00E9455C"/>
    <w:rsid w:val="00E94798"/>
    <w:rsid w:val="00E94880"/>
    <w:rsid w:val="00E9499B"/>
    <w:rsid w:val="00E94A31"/>
    <w:rsid w:val="00E958D1"/>
    <w:rsid w:val="00E95EF4"/>
    <w:rsid w:val="00E962E7"/>
    <w:rsid w:val="00E9657E"/>
    <w:rsid w:val="00E966F6"/>
    <w:rsid w:val="00E968D1"/>
    <w:rsid w:val="00E96AE6"/>
    <w:rsid w:val="00E96B52"/>
    <w:rsid w:val="00E97134"/>
    <w:rsid w:val="00E972BD"/>
    <w:rsid w:val="00E972DC"/>
    <w:rsid w:val="00E97414"/>
    <w:rsid w:val="00E974FA"/>
    <w:rsid w:val="00E975A6"/>
    <w:rsid w:val="00E9765A"/>
    <w:rsid w:val="00E97748"/>
    <w:rsid w:val="00E97C11"/>
    <w:rsid w:val="00E97C2D"/>
    <w:rsid w:val="00E97ECD"/>
    <w:rsid w:val="00EA00AF"/>
    <w:rsid w:val="00EA0845"/>
    <w:rsid w:val="00EA1300"/>
    <w:rsid w:val="00EA13C5"/>
    <w:rsid w:val="00EA1960"/>
    <w:rsid w:val="00EA1AE9"/>
    <w:rsid w:val="00EA1B05"/>
    <w:rsid w:val="00EA1B2D"/>
    <w:rsid w:val="00EA1E28"/>
    <w:rsid w:val="00EA2122"/>
    <w:rsid w:val="00EA2161"/>
    <w:rsid w:val="00EA21F6"/>
    <w:rsid w:val="00EA2D1F"/>
    <w:rsid w:val="00EA2E50"/>
    <w:rsid w:val="00EA32E7"/>
    <w:rsid w:val="00EA355A"/>
    <w:rsid w:val="00EA38AC"/>
    <w:rsid w:val="00EA39DA"/>
    <w:rsid w:val="00EA39EB"/>
    <w:rsid w:val="00EA4341"/>
    <w:rsid w:val="00EA4394"/>
    <w:rsid w:val="00EA44A6"/>
    <w:rsid w:val="00EA464B"/>
    <w:rsid w:val="00EA4A15"/>
    <w:rsid w:val="00EA4CD5"/>
    <w:rsid w:val="00EA549F"/>
    <w:rsid w:val="00EA5A53"/>
    <w:rsid w:val="00EA5CC8"/>
    <w:rsid w:val="00EA5F0B"/>
    <w:rsid w:val="00EA63B9"/>
    <w:rsid w:val="00EA6446"/>
    <w:rsid w:val="00EA6459"/>
    <w:rsid w:val="00EA663F"/>
    <w:rsid w:val="00EA6686"/>
    <w:rsid w:val="00EA6D79"/>
    <w:rsid w:val="00EA77B6"/>
    <w:rsid w:val="00EA7EEB"/>
    <w:rsid w:val="00EA7F71"/>
    <w:rsid w:val="00EB0242"/>
    <w:rsid w:val="00EB0831"/>
    <w:rsid w:val="00EB0BEA"/>
    <w:rsid w:val="00EB0C6B"/>
    <w:rsid w:val="00EB1085"/>
    <w:rsid w:val="00EB1108"/>
    <w:rsid w:val="00EB143C"/>
    <w:rsid w:val="00EB14B9"/>
    <w:rsid w:val="00EB16AA"/>
    <w:rsid w:val="00EB199A"/>
    <w:rsid w:val="00EB19DB"/>
    <w:rsid w:val="00EB1C1D"/>
    <w:rsid w:val="00EB241A"/>
    <w:rsid w:val="00EB2560"/>
    <w:rsid w:val="00EB2795"/>
    <w:rsid w:val="00EB2AB4"/>
    <w:rsid w:val="00EB2ADA"/>
    <w:rsid w:val="00EB3305"/>
    <w:rsid w:val="00EB371C"/>
    <w:rsid w:val="00EB37A9"/>
    <w:rsid w:val="00EB3866"/>
    <w:rsid w:val="00EB38C2"/>
    <w:rsid w:val="00EB3964"/>
    <w:rsid w:val="00EB3BFA"/>
    <w:rsid w:val="00EB3E6E"/>
    <w:rsid w:val="00EB3EAD"/>
    <w:rsid w:val="00EB4027"/>
    <w:rsid w:val="00EB45A3"/>
    <w:rsid w:val="00EB4CCB"/>
    <w:rsid w:val="00EB4F35"/>
    <w:rsid w:val="00EB4F3D"/>
    <w:rsid w:val="00EB50A4"/>
    <w:rsid w:val="00EB5162"/>
    <w:rsid w:val="00EB52D9"/>
    <w:rsid w:val="00EB586D"/>
    <w:rsid w:val="00EB5B8A"/>
    <w:rsid w:val="00EB5C13"/>
    <w:rsid w:val="00EB5DF2"/>
    <w:rsid w:val="00EB5F7E"/>
    <w:rsid w:val="00EB5FE2"/>
    <w:rsid w:val="00EB673C"/>
    <w:rsid w:val="00EB6E22"/>
    <w:rsid w:val="00EB7012"/>
    <w:rsid w:val="00EB7776"/>
    <w:rsid w:val="00EB77E2"/>
    <w:rsid w:val="00EB7A01"/>
    <w:rsid w:val="00EC019E"/>
    <w:rsid w:val="00EC03F8"/>
    <w:rsid w:val="00EC07AC"/>
    <w:rsid w:val="00EC14F9"/>
    <w:rsid w:val="00EC18D9"/>
    <w:rsid w:val="00EC1A66"/>
    <w:rsid w:val="00EC1BCA"/>
    <w:rsid w:val="00EC1D6A"/>
    <w:rsid w:val="00EC1DED"/>
    <w:rsid w:val="00EC1E57"/>
    <w:rsid w:val="00EC1E6E"/>
    <w:rsid w:val="00EC1E7E"/>
    <w:rsid w:val="00EC2105"/>
    <w:rsid w:val="00EC25C6"/>
    <w:rsid w:val="00EC2B23"/>
    <w:rsid w:val="00EC2CEA"/>
    <w:rsid w:val="00EC2F28"/>
    <w:rsid w:val="00EC2F6D"/>
    <w:rsid w:val="00EC306E"/>
    <w:rsid w:val="00EC30E6"/>
    <w:rsid w:val="00EC310F"/>
    <w:rsid w:val="00EC3207"/>
    <w:rsid w:val="00EC33DF"/>
    <w:rsid w:val="00EC39C1"/>
    <w:rsid w:val="00EC3B57"/>
    <w:rsid w:val="00EC3BBB"/>
    <w:rsid w:val="00EC400B"/>
    <w:rsid w:val="00EC416E"/>
    <w:rsid w:val="00EC4289"/>
    <w:rsid w:val="00EC43B2"/>
    <w:rsid w:val="00EC43F1"/>
    <w:rsid w:val="00EC4458"/>
    <w:rsid w:val="00EC4574"/>
    <w:rsid w:val="00EC4829"/>
    <w:rsid w:val="00EC4A60"/>
    <w:rsid w:val="00EC5133"/>
    <w:rsid w:val="00EC538D"/>
    <w:rsid w:val="00EC571A"/>
    <w:rsid w:val="00EC597C"/>
    <w:rsid w:val="00EC5B12"/>
    <w:rsid w:val="00EC5E43"/>
    <w:rsid w:val="00EC5F72"/>
    <w:rsid w:val="00EC5FA2"/>
    <w:rsid w:val="00EC6390"/>
    <w:rsid w:val="00EC6800"/>
    <w:rsid w:val="00EC6ABC"/>
    <w:rsid w:val="00EC6B81"/>
    <w:rsid w:val="00EC6FA9"/>
    <w:rsid w:val="00EC7193"/>
    <w:rsid w:val="00EC73D7"/>
    <w:rsid w:val="00EC7457"/>
    <w:rsid w:val="00EC7666"/>
    <w:rsid w:val="00EC7C85"/>
    <w:rsid w:val="00EC7D8A"/>
    <w:rsid w:val="00EC7E23"/>
    <w:rsid w:val="00EC7E27"/>
    <w:rsid w:val="00EC7FDA"/>
    <w:rsid w:val="00ED0119"/>
    <w:rsid w:val="00ED01E8"/>
    <w:rsid w:val="00ED04F9"/>
    <w:rsid w:val="00ED0767"/>
    <w:rsid w:val="00ED0DA3"/>
    <w:rsid w:val="00ED10CF"/>
    <w:rsid w:val="00ED1391"/>
    <w:rsid w:val="00ED14CE"/>
    <w:rsid w:val="00ED284D"/>
    <w:rsid w:val="00ED2956"/>
    <w:rsid w:val="00ED2A09"/>
    <w:rsid w:val="00ED2B01"/>
    <w:rsid w:val="00ED2CC4"/>
    <w:rsid w:val="00ED2D91"/>
    <w:rsid w:val="00ED2FE8"/>
    <w:rsid w:val="00ED30A1"/>
    <w:rsid w:val="00ED385F"/>
    <w:rsid w:val="00ED3C47"/>
    <w:rsid w:val="00ED446E"/>
    <w:rsid w:val="00ED46C2"/>
    <w:rsid w:val="00ED5060"/>
    <w:rsid w:val="00ED50BC"/>
    <w:rsid w:val="00ED534C"/>
    <w:rsid w:val="00ED5712"/>
    <w:rsid w:val="00ED5BEE"/>
    <w:rsid w:val="00ED5CA2"/>
    <w:rsid w:val="00ED5F84"/>
    <w:rsid w:val="00ED6787"/>
    <w:rsid w:val="00ED684A"/>
    <w:rsid w:val="00ED6850"/>
    <w:rsid w:val="00ED6C9C"/>
    <w:rsid w:val="00ED7140"/>
    <w:rsid w:val="00ED730B"/>
    <w:rsid w:val="00ED733C"/>
    <w:rsid w:val="00ED7CB5"/>
    <w:rsid w:val="00EE0682"/>
    <w:rsid w:val="00EE0834"/>
    <w:rsid w:val="00EE0AD7"/>
    <w:rsid w:val="00EE134A"/>
    <w:rsid w:val="00EE13A8"/>
    <w:rsid w:val="00EE163E"/>
    <w:rsid w:val="00EE166D"/>
    <w:rsid w:val="00EE197C"/>
    <w:rsid w:val="00EE2567"/>
    <w:rsid w:val="00EE2CED"/>
    <w:rsid w:val="00EE2CF2"/>
    <w:rsid w:val="00EE2DC5"/>
    <w:rsid w:val="00EE3034"/>
    <w:rsid w:val="00EE358D"/>
    <w:rsid w:val="00EE38F2"/>
    <w:rsid w:val="00EE3B43"/>
    <w:rsid w:val="00EE41FC"/>
    <w:rsid w:val="00EE45E6"/>
    <w:rsid w:val="00EE4755"/>
    <w:rsid w:val="00EE5E13"/>
    <w:rsid w:val="00EE5FAF"/>
    <w:rsid w:val="00EE6712"/>
    <w:rsid w:val="00EE6A4D"/>
    <w:rsid w:val="00EE6C18"/>
    <w:rsid w:val="00EE7002"/>
    <w:rsid w:val="00EE71E9"/>
    <w:rsid w:val="00EE7328"/>
    <w:rsid w:val="00EF0045"/>
    <w:rsid w:val="00EF03E3"/>
    <w:rsid w:val="00EF06E2"/>
    <w:rsid w:val="00EF072C"/>
    <w:rsid w:val="00EF0ADC"/>
    <w:rsid w:val="00EF0EAB"/>
    <w:rsid w:val="00EF0F4D"/>
    <w:rsid w:val="00EF0FB0"/>
    <w:rsid w:val="00EF13A6"/>
    <w:rsid w:val="00EF1922"/>
    <w:rsid w:val="00EF1C50"/>
    <w:rsid w:val="00EF1C9F"/>
    <w:rsid w:val="00EF1CC0"/>
    <w:rsid w:val="00EF1EF7"/>
    <w:rsid w:val="00EF2306"/>
    <w:rsid w:val="00EF2CDD"/>
    <w:rsid w:val="00EF2E92"/>
    <w:rsid w:val="00EF2F35"/>
    <w:rsid w:val="00EF2F9B"/>
    <w:rsid w:val="00EF33DF"/>
    <w:rsid w:val="00EF357D"/>
    <w:rsid w:val="00EF3782"/>
    <w:rsid w:val="00EF3B45"/>
    <w:rsid w:val="00EF3D8A"/>
    <w:rsid w:val="00EF3EB9"/>
    <w:rsid w:val="00EF443C"/>
    <w:rsid w:val="00EF49D5"/>
    <w:rsid w:val="00EF4BAA"/>
    <w:rsid w:val="00EF4C41"/>
    <w:rsid w:val="00EF50DD"/>
    <w:rsid w:val="00EF515E"/>
    <w:rsid w:val="00EF5376"/>
    <w:rsid w:val="00EF6224"/>
    <w:rsid w:val="00EF62FA"/>
    <w:rsid w:val="00EF63C6"/>
    <w:rsid w:val="00EF6429"/>
    <w:rsid w:val="00EF6829"/>
    <w:rsid w:val="00EF6B4D"/>
    <w:rsid w:val="00EF7044"/>
    <w:rsid w:val="00EF70D5"/>
    <w:rsid w:val="00EF74DD"/>
    <w:rsid w:val="00EF75D6"/>
    <w:rsid w:val="00EF7656"/>
    <w:rsid w:val="00EF76CF"/>
    <w:rsid w:val="00EF7A23"/>
    <w:rsid w:val="00EF7D84"/>
    <w:rsid w:val="00EF7E5A"/>
    <w:rsid w:val="00F0022F"/>
    <w:rsid w:val="00F00441"/>
    <w:rsid w:val="00F004ED"/>
    <w:rsid w:val="00F00C8F"/>
    <w:rsid w:val="00F00D31"/>
    <w:rsid w:val="00F00DC6"/>
    <w:rsid w:val="00F010B9"/>
    <w:rsid w:val="00F01278"/>
    <w:rsid w:val="00F01436"/>
    <w:rsid w:val="00F01E43"/>
    <w:rsid w:val="00F01EA8"/>
    <w:rsid w:val="00F028EF"/>
    <w:rsid w:val="00F02BFF"/>
    <w:rsid w:val="00F02C02"/>
    <w:rsid w:val="00F02CB4"/>
    <w:rsid w:val="00F02EB0"/>
    <w:rsid w:val="00F0324D"/>
    <w:rsid w:val="00F033DB"/>
    <w:rsid w:val="00F035B7"/>
    <w:rsid w:val="00F0362D"/>
    <w:rsid w:val="00F0379D"/>
    <w:rsid w:val="00F0389F"/>
    <w:rsid w:val="00F0397E"/>
    <w:rsid w:val="00F03A5F"/>
    <w:rsid w:val="00F03CC3"/>
    <w:rsid w:val="00F042AA"/>
    <w:rsid w:val="00F043DD"/>
    <w:rsid w:val="00F04708"/>
    <w:rsid w:val="00F04DB1"/>
    <w:rsid w:val="00F04DFB"/>
    <w:rsid w:val="00F05023"/>
    <w:rsid w:val="00F051B7"/>
    <w:rsid w:val="00F05654"/>
    <w:rsid w:val="00F05BAA"/>
    <w:rsid w:val="00F05BF2"/>
    <w:rsid w:val="00F05E25"/>
    <w:rsid w:val="00F06035"/>
    <w:rsid w:val="00F0603F"/>
    <w:rsid w:val="00F061CF"/>
    <w:rsid w:val="00F06361"/>
    <w:rsid w:val="00F06624"/>
    <w:rsid w:val="00F06626"/>
    <w:rsid w:val="00F06815"/>
    <w:rsid w:val="00F06F54"/>
    <w:rsid w:val="00F06F9C"/>
    <w:rsid w:val="00F07346"/>
    <w:rsid w:val="00F07669"/>
    <w:rsid w:val="00F0783F"/>
    <w:rsid w:val="00F07947"/>
    <w:rsid w:val="00F07D7D"/>
    <w:rsid w:val="00F100B6"/>
    <w:rsid w:val="00F1048D"/>
    <w:rsid w:val="00F10622"/>
    <w:rsid w:val="00F10D23"/>
    <w:rsid w:val="00F113D3"/>
    <w:rsid w:val="00F11601"/>
    <w:rsid w:val="00F1173D"/>
    <w:rsid w:val="00F119B4"/>
    <w:rsid w:val="00F11B52"/>
    <w:rsid w:val="00F11BBB"/>
    <w:rsid w:val="00F120F2"/>
    <w:rsid w:val="00F12382"/>
    <w:rsid w:val="00F1282E"/>
    <w:rsid w:val="00F12D2F"/>
    <w:rsid w:val="00F12F74"/>
    <w:rsid w:val="00F130A5"/>
    <w:rsid w:val="00F13610"/>
    <w:rsid w:val="00F13641"/>
    <w:rsid w:val="00F137A5"/>
    <w:rsid w:val="00F13A9C"/>
    <w:rsid w:val="00F13CA4"/>
    <w:rsid w:val="00F14316"/>
    <w:rsid w:val="00F14635"/>
    <w:rsid w:val="00F148C6"/>
    <w:rsid w:val="00F14A4F"/>
    <w:rsid w:val="00F14A9B"/>
    <w:rsid w:val="00F14ED1"/>
    <w:rsid w:val="00F158D0"/>
    <w:rsid w:val="00F15BDD"/>
    <w:rsid w:val="00F15C7A"/>
    <w:rsid w:val="00F160B9"/>
    <w:rsid w:val="00F160D5"/>
    <w:rsid w:val="00F1612B"/>
    <w:rsid w:val="00F16157"/>
    <w:rsid w:val="00F1621B"/>
    <w:rsid w:val="00F1625F"/>
    <w:rsid w:val="00F16465"/>
    <w:rsid w:val="00F16734"/>
    <w:rsid w:val="00F1682E"/>
    <w:rsid w:val="00F16A7E"/>
    <w:rsid w:val="00F16AE8"/>
    <w:rsid w:val="00F16CA0"/>
    <w:rsid w:val="00F16CED"/>
    <w:rsid w:val="00F16E5F"/>
    <w:rsid w:val="00F17161"/>
    <w:rsid w:val="00F17325"/>
    <w:rsid w:val="00F17436"/>
    <w:rsid w:val="00F17441"/>
    <w:rsid w:val="00F179FA"/>
    <w:rsid w:val="00F17CCC"/>
    <w:rsid w:val="00F17D64"/>
    <w:rsid w:val="00F200B2"/>
    <w:rsid w:val="00F208A2"/>
    <w:rsid w:val="00F2091B"/>
    <w:rsid w:val="00F20CD5"/>
    <w:rsid w:val="00F20F69"/>
    <w:rsid w:val="00F21274"/>
    <w:rsid w:val="00F216F9"/>
    <w:rsid w:val="00F21704"/>
    <w:rsid w:val="00F21DD1"/>
    <w:rsid w:val="00F22138"/>
    <w:rsid w:val="00F23AC3"/>
    <w:rsid w:val="00F23BDD"/>
    <w:rsid w:val="00F23CB0"/>
    <w:rsid w:val="00F23CD1"/>
    <w:rsid w:val="00F23F50"/>
    <w:rsid w:val="00F24289"/>
    <w:rsid w:val="00F2483F"/>
    <w:rsid w:val="00F24D15"/>
    <w:rsid w:val="00F24E0D"/>
    <w:rsid w:val="00F251F2"/>
    <w:rsid w:val="00F25389"/>
    <w:rsid w:val="00F25AA4"/>
    <w:rsid w:val="00F25CEE"/>
    <w:rsid w:val="00F25EC9"/>
    <w:rsid w:val="00F26F8C"/>
    <w:rsid w:val="00F26FF8"/>
    <w:rsid w:val="00F2707F"/>
    <w:rsid w:val="00F2737B"/>
    <w:rsid w:val="00F27416"/>
    <w:rsid w:val="00F27D6F"/>
    <w:rsid w:val="00F27EA1"/>
    <w:rsid w:val="00F30007"/>
    <w:rsid w:val="00F30ED8"/>
    <w:rsid w:val="00F30F41"/>
    <w:rsid w:val="00F30FC4"/>
    <w:rsid w:val="00F3105A"/>
    <w:rsid w:val="00F3114A"/>
    <w:rsid w:val="00F3116F"/>
    <w:rsid w:val="00F312EA"/>
    <w:rsid w:val="00F3132F"/>
    <w:rsid w:val="00F3157B"/>
    <w:rsid w:val="00F3173E"/>
    <w:rsid w:val="00F3197A"/>
    <w:rsid w:val="00F31D7B"/>
    <w:rsid w:val="00F32168"/>
    <w:rsid w:val="00F324E9"/>
    <w:rsid w:val="00F32821"/>
    <w:rsid w:val="00F32828"/>
    <w:rsid w:val="00F329F2"/>
    <w:rsid w:val="00F32A21"/>
    <w:rsid w:val="00F32A85"/>
    <w:rsid w:val="00F32B2B"/>
    <w:rsid w:val="00F32D9B"/>
    <w:rsid w:val="00F32FCF"/>
    <w:rsid w:val="00F33569"/>
    <w:rsid w:val="00F3376A"/>
    <w:rsid w:val="00F34456"/>
    <w:rsid w:val="00F344BA"/>
    <w:rsid w:val="00F3457E"/>
    <w:rsid w:val="00F346F9"/>
    <w:rsid w:val="00F349F8"/>
    <w:rsid w:val="00F34A80"/>
    <w:rsid w:val="00F34AA7"/>
    <w:rsid w:val="00F34C87"/>
    <w:rsid w:val="00F35071"/>
    <w:rsid w:val="00F359C9"/>
    <w:rsid w:val="00F361CD"/>
    <w:rsid w:val="00F369AB"/>
    <w:rsid w:val="00F36A49"/>
    <w:rsid w:val="00F36D33"/>
    <w:rsid w:val="00F36F9A"/>
    <w:rsid w:val="00F37201"/>
    <w:rsid w:val="00F37206"/>
    <w:rsid w:val="00F37451"/>
    <w:rsid w:val="00F37544"/>
    <w:rsid w:val="00F37659"/>
    <w:rsid w:val="00F377AD"/>
    <w:rsid w:val="00F37F74"/>
    <w:rsid w:val="00F400E2"/>
    <w:rsid w:val="00F401A3"/>
    <w:rsid w:val="00F401E9"/>
    <w:rsid w:val="00F4028A"/>
    <w:rsid w:val="00F4031E"/>
    <w:rsid w:val="00F404C5"/>
    <w:rsid w:val="00F4060F"/>
    <w:rsid w:val="00F4065C"/>
    <w:rsid w:val="00F40900"/>
    <w:rsid w:val="00F409CF"/>
    <w:rsid w:val="00F40D27"/>
    <w:rsid w:val="00F40F49"/>
    <w:rsid w:val="00F40FF1"/>
    <w:rsid w:val="00F4141C"/>
    <w:rsid w:val="00F41BC9"/>
    <w:rsid w:val="00F41D49"/>
    <w:rsid w:val="00F41DE2"/>
    <w:rsid w:val="00F41F73"/>
    <w:rsid w:val="00F4208D"/>
    <w:rsid w:val="00F421B4"/>
    <w:rsid w:val="00F4228A"/>
    <w:rsid w:val="00F42531"/>
    <w:rsid w:val="00F42777"/>
    <w:rsid w:val="00F42790"/>
    <w:rsid w:val="00F42BF4"/>
    <w:rsid w:val="00F42C02"/>
    <w:rsid w:val="00F43312"/>
    <w:rsid w:val="00F43874"/>
    <w:rsid w:val="00F43A55"/>
    <w:rsid w:val="00F43DF3"/>
    <w:rsid w:val="00F43F8D"/>
    <w:rsid w:val="00F440C0"/>
    <w:rsid w:val="00F441B5"/>
    <w:rsid w:val="00F44E7A"/>
    <w:rsid w:val="00F4525D"/>
    <w:rsid w:val="00F455CE"/>
    <w:rsid w:val="00F45AC4"/>
    <w:rsid w:val="00F4639A"/>
    <w:rsid w:val="00F4647D"/>
    <w:rsid w:val="00F46505"/>
    <w:rsid w:val="00F46B63"/>
    <w:rsid w:val="00F46DC6"/>
    <w:rsid w:val="00F47238"/>
    <w:rsid w:val="00F473A0"/>
    <w:rsid w:val="00F47507"/>
    <w:rsid w:val="00F476CC"/>
    <w:rsid w:val="00F47B48"/>
    <w:rsid w:val="00F47BCC"/>
    <w:rsid w:val="00F47FC3"/>
    <w:rsid w:val="00F505BA"/>
    <w:rsid w:val="00F50608"/>
    <w:rsid w:val="00F5060D"/>
    <w:rsid w:val="00F5061E"/>
    <w:rsid w:val="00F508DD"/>
    <w:rsid w:val="00F509C2"/>
    <w:rsid w:val="00F50A3B"/>
    <w:rsid w:val="00F51046"/>
    <w:rsid w:val="00F5129D"/>
    <w:rsid w:val="00F5148D"/>
    <w:rsid w:val="00F51D15"/>
    <w:rsid w:val="00F52328"/>
    <w:rsid w:val="00F52986"/>
    <w:rsid w:val="00F52BAB"/>
    <w:rsid w:val="00F52D67"/>
    <w:rsid w:val="00F52DE9"/>
    <w:rsid w:val="00F530B3"/>
    <w:rsid w:val="00F530BB"/>
    <w:rsid w:val="00F5319C"/>
    <w:rsid w:val="00F5337F"/>
    <w:rsid w:val="00F537F5"/>
    <w:rsid w:val="00F538A1"/>
    <w:rsid w:val="00F53B40"/>
    <w:rsid w:val="00F53D2E"/>
    <w:rsid w:val="00F53FFC"/>
    <w:rsid w:val="00F5413F"/>
    <w:rsid w:val="00F5453A"/>
    <w:rsid w:val="00F5495D"/>
    <w:rsid w:val="00F549B9"/>
    <w:rsid w:val="00F54EF8"/>
    <w:rsid w:val="00F553D1"/>
    <w:rsid w:val="00F55419"/>
    <w:rsid w:val="00F556F3"/>
    <w:rsid w:val="00F55A24"/>
    <w:rsid w:val="00F55DC9"/>
    <w:rsid w:val="00F56144"/>
    <w:rsid w:val="00F56629"/>
    <w:rsid w:val="00F5665E"/>
    <w:rsid w:val="00F56CA2"/>
    <w:rsid w:val="00F570E8"/>
    <w:rsid w:val="00F578E2"/>
    <w:rsid w:val="00F57BFA"/>
    <w:rsid w:val="00F603EC"/>
    <w:rsid w:val="00F60CEC"/>
    <w:rsid w:val="00F60EB8"/>
    <w:rsid w:val="00F614C2"/>
    <w:rsid w:val="00F6168E"/>
    <w:rsid w:val="00F618A5"/>
    <w:rsid w:val="00F61E20"/>
    <w:rsid w:val="00F62125"/>
    <w:rsid w:val="00F62546"/>
    <w:rsid w:val="00F62689"/>
    <w:rsid w:val="00F6280D"/>
    <w:rsid w:val="00F62CCA"/>
    <w:rsid w:val="00F632A7"/>
    <w:rsid w:val="00F633CF"/>
    <w:rsid w:val="00F638AA"/>
    <w:rsid w:val="00F63A7B"/>
    <w:rsid w:val="00F63CA1"/>
    <w:rsid w:val="00F63DBE"/>
    <w:rsid w:val="00F63E20"/>
    <w:rsid w:val="00F6476D"/>
    <w:rsid w:val="00F649D5"/>
    <w:rsid w:val="00F64CF8"/>
    <w:rsid w:val="00F64EB5"/>
    <w:rsid w:val="00F6533C"/>
    <w:rsid w:val="00F654BA"/>
    <w:rsid w:val="00F65818"/>
    <w:rsid w:val="00F658E7"/>
    <w:rsid w:val="00F65929"/>
    <w:rsid w:val="00F65935"/>
    <w:rsid w:val="00F65D18"/>
    <w:rsid w:val="00F66066"/>
    <w:rsid w:val="00F66091"/>
    <w:rsid w:val="00F6641C"/>
    <w:rsid w:val="00F664D8"/>
    <w:rsid w:val="00F66632"/>
    <w:rsid w:val="00F66804"/>
    <w:rsid w:val="00F66C2C"/>
    <w:rsid w:val="00F66FEE"/>
    <w:rsid w:val="00F6739F"/>
    <w:rsid w:val="00F674A1"/>
    <w:rsid w:val="00F675E8"/>
    <w:rsid w:val="00F678D9"/>
    <w:rsid w:val="00F67B07"/>
    <w:rsid w:val="00F67F18"/>
    <w:rsid w:val="00F67F3A"/>
    <w:rsid w:val="00F67FAB"/>
    <w:rsid w:val="00F70126"/>
    <w:rsid w:val="00F7041B"/>
    <w:rsid w:val="00F704E9"/>
    <w:rsid w:val="00F7084F"/>
    <w:rsid w:val="00F70908"/>
    <w:rsid w:val="00F711A9"/>
    <w:rsid w:val="00F71841"/>
    <w:rsid w:val="00F71F9A"/>
    <w:rsid w:val="00F72553"/>
    <w:rsid w:val="00F7280A"/>
    <w:rsid w:val="00F728F9"/>
    <w:rsid w:val="00F72DA1"/>
    <w:rsid w:val="00F73007"/>
    <w:rsid w:val="00F7316F"/>
    <w:rsid w:val="00F7342E"/>
    <w:rsid w:val="00F739B3"/>
    <w:rsid w:val="00F73BB8"/>
    <w:rsid w:val="00F73F29"/>
    <w:rsid w:val="00F749DC"/>
    <w:rsid w:val="00F74BA6"/>
    <w:rsid w:val="00F74D90"/>
    <w:rsid w:val="00F74EBD"/>
    <w:rsid w:val="00F75277"/>
    <w:rsid w:val="00F753C3"/>
    <w:rsid w:val="00F7564C"/>
    <w:rsid w:val="00F75959"/>
    <w:rsid w:val="00F75D1A"/>
    <w:rsid w:val="00F765A4"/>
    <w:rsid w:val="00F76679"/>
    <w:rsid w:val="00F76997"/>
    <w:rsid w:val="00F769E2"/>
    <w:rsid w:val="00F774BB"/>
    <w:rsid w:val="00F778A8"/>
    <w:rsid w:val="00F77CA6"/>
    <w:rsid w:val="00F77CAA"/>
    <w:rsid w:val="00F77D1A"/>
    <w:rsid w:val="00F800DF"/>
    <w:rsid w:val="00F8032A"/>
    <w:rsid w:val="00F80AF8"/>
    <w:rsid w:val="00F80D90"/>
    <w:rsid w:val="00F80DF7"/>
    <w:rsid w:val="00F8100E"/>
    <w:rsid w:val="00F810E7"/>
    <w:rsid w:val="00F81BEB"/>
    <w:rsid w:val="00F81D8E"/>
    <w:rsid w:val="00F81F0A"/>
    <w:rsid w:val="00F8262F"/>
    <w:rsid w:val="00F82682"/>
    <w:rsid w:val="00F83269"/>
    <w:rsid w:val="00F833E7"/>
    <w:rsid w:val="00F8371E"/>
    <w:rsid w:val="00F83AFB"/>
    <w:rsid w:val="00F83E0D"/>
    <w:rsid w:val="00F83EEC"/>
    <w:rsid w:val="00F84096"/>
    <w:rsid w:val="00F84711"/>
    <w:rsid w:val="00F8504C"/>
    <w:rsid w:val="00F855FF"/>
    <w:rsid w:val="00F85CC9"/>
    <w:rsid w:val="00F85CE9"/>
    <w:rsid w:val="00F85E1C"/>
    <w:rsid w:val="00F85E27"/>
    <w:rsid w:val="00F85F7C"/>
    <w:rsid w:val="00F86090"/>
    <w:rsid w:val="00F86572"/>
    <w:rsid w:val="00F86623"/>
    <w:rsid w:val="00F866BB"/>
    <w:rsid w:val="00F8692F"/>
    <w:rsid w:val="00F86A4A"/>
    <w:rsid w:val="00F86E6E"/>
    <w:rsid w:val="00F86FB7"/>
    <w:rsid w:val="00F87230"/>
    <w:rsid w:val="00F87407"/>
    <w:rsid w:val="00F87C92"/>
    <w:rsid w:val="00F87C97"/>
    <w:rsid w:val="00F87CB0"/>
    <w:rsid w:val="00F87D84"/>
    <w:rsid w:val="00F900EB"/>
    <w:rsid w:val="00F901B8"/>
    <w:rsid w:val="00F9023D"/>
    <w:rsid w:val="00F90421"/>
    <w:rsid w:val="00F90664"/>
    <w:rsid w:val="00F909D0"/>
    <w:rsid w:val="00F90AFE"/>
    <w:rsid w:val="00F9128E"/>
    <w:rsid w:val="00F91921"/>
    <w:rsid w:val="00F91B06"/>
    <w:rsid w:val="00F91D1C"/>
    <w:rsid w:val="00F9221C"/>
    <w:rsid w:val="00F925D1"/>
    <w:rsid w:val="00F92AD1"/>
    <w:rsid w:val="00F92CC9"/>
    <w:rsid w:val="00F92E48"/>
    <w:rsid w:val="00F937B1"/>
    <w:rsid w:val="00F9389B"/>
    <w:rsid w:val="00F93B3E"/>
    <w:rsid w:val="00F93F3C"/>
    <w:rsid w:val="00F94050"/>
    <w:rsid w:val="00F94901"/>
    <w:rsid w:val="00F94A0D"/>
    <w:rsid w:val="00F94BEB"/>
    <w:rsid w:val="00F94E26"/>
    <w:rsid w:val="00F95106"/>
    <w:rsid w:val="00F9512C"/>
    <w:rsid w:val="00F95595"/>
    <w:rsid w:val="00F95722"/>
    <w:rsid w:val="00F95A3E"/>
    <w:rsid w:val="00F95C83"/>
    <w:rsid w:val="00F95CC2"/>
    <w:rsid w:val="00F95D44"/>
    <w:rsid w:val="00F95DB2"/>
    <w:rsid w:val="00F96495"/>
    <w:rsid w:val="00F96BC2"/>
    <w:rsid w:val="00F96D3E"/>
    <w:rsid w:val="00F97E45"/>
    <w:rsid w:val="00FA016E"/>
    <w:rsid w:val="00FA0563"/>
    <w:rsid w:val="00FA05AC"/>
    <w:rsid w:val="00FA06F9"/>
    <w:rsid w:val="00FA0994"/>
    <w:rsid w:val="00FA0D85"/>
    <w:rsid w:val="00FA0F21"/>
    <w:rsid w:val="00FA11BE"/>
    <w:rsid w:val="00FA11FB"/>
    <w:rsid w:val="00FA15A9"/>
    <w:rsid w:val="00FA175E"/>
    <w:rsid w:val="00FA1C7E"/>
    <w:rsid w:val="00FA1E15"/>
    <w:rsid w:val="00FA1E1B"/>
    <w:rsid w:val="00FA1E33"/>
    <w:rsid w:val="00FA2344"/>
    <w:rsid w:val="00FA24CD"/>
    <w:rsid w:val="00FA28EF"/>
    <w:rsid w:val="00FA2BBA"/>
    <w:rsid w:val="00FA3174"/>
    <w:rsid w:val="00FA386E"/>
    <w:rsid w:val="00FA3978"/>
    <w:rsid w:val="00FA3BE7"/>
    <w:rsid w:val="00FA3E60"/>
    <w:rsid w:val="00FA410A"/>
    <w:rsid w:val="00FA4112"/>
    <w:rsid w:val="00FA413A"/>
    <w:rsid w:val="00FA43EF"/>
    <w:rsid w:val="00FA4776"/>
    <w:rsid w:val="00FA488C"/>
    <w:rsid w:val="00FA4AF3"/>
    <w:rsid w:val="00FA4C74"/>
    <w:rsid w:val="00FA4EC8"/>
    <w:rsid w:val="00FA577B"/>
    <w:rsid w:val="00FA5884"/>
    <w:rsid w:val="00FA59E0"/>
    <w:rsid w:val="00FA5B96"/>
    <w:rsid w:val="00FA5BC0"/>
    <w:rsid w:val="00FA5BC1"/>
    <w:rsid w:val="00FA5D98"/>
    <w:rsid w:val="00FA64FE"/>
    <w:rsid w:val="00FA669A"/>
    <w:rsid w:val="00FA6991"/>
    <w:rsid w:val="00FA69DE"/>
    <w:rsid w:val="00FA6B4B"/>
    <w:rsid w:val="00FA706A"/>
    <w:rsid w:val="00FA71BF"/>
    <w:rsid w:val="00FA74A9"/>
    <w:rsid w:val="00FA7543"/>
    <w:rsid w:val="00FA75DC"/>
    <w:rsid w:val="00FA779D"/>
    <w:rsid w:val="00FA7875"/>
    <w:rsid w:val="00FA7B45"/>
    <w:rsid w:val="00FB02F1"/>
    <w:rsid w:val="00FB0397"/>
    <w:rsid w:val="00FB0959"/>
    <w:rsid w:val="00FB0F96"/>
    <w:rsid w:val="00FB106B"/>
    <w:rsid w:val="00FB17C7"/>
    <w:rsid w:val="00FB19F0"/>
    <w:rsid w:val="00FB1BE2"/>
    <w:rsid w:val="00FB258A"/>
    <w:rsid w:val="00FB2787"/>
    <w:rsid w:val="00FB2993"/>
    <w:rsid w:val="00FB2A17"/>
    <w:rsid w:val="00FB2CE0"/>
    <w:rsid w:val="00FB317C"/>
    <w:rsid w:val="00FB32B4"/>
    <w:rsid w:val="00FB34E1"/>
    <w:rsid w:val="00FB3532"/>
    <w:rsid w:val="00FB37EB"/>
    <w:rsid w:val="00FB3BB3"/>
    <w:rsid w:val="00FB3EC0"/>
    <w:rsid w:val="00FB3FD5"/>
    <w:rsid w:val="00FB44D8"/>
    <w:rsid w:val="00FB476A"/>
    <w:rsid w:val="00FB48CC"/>
    <w:rsid w:val="00FB4986"/>
    <w:rsid w:val="00FB4E21"/>
    <w:rsid w:val="00FB4EC9"/>
    <w:rsid w:val="00FB4FD0"/>
    <w:rsid w:val="00FB5045"/>
    <w:rsid w:val="00FB5084"/>
    <w:rsid w:val="00FB59C3"/>
    <w:rsid w:val="00FB5FFF"/>
    <w:rsid w:val="00FB622C"/>
    <w:rsid w:val="00FB646D"/>
    <w:rsid w:val="00FB6D2D"/>
    <w:rsid w:val="00FB70AE"/>
    <w:rsid w:val="00FB760D"/>
    <w:rsid w:val="00FB77DF"/>
    <w:rsid w:val="00FB7896"/>
    <w:rsid w:val="00FB7925"/>
    <w:rsid w:val="00FB7976"/>
    <w:rsid w:val="00FB7C4D"/>
    <w:rsid w:val="00FB7CDE"/>
    <w:rsid w:val="00FC0158"/>
    <w:rsid w:val="00FC0252"/>
    <w:rsid w:val="00FC02DC"/>
    <w:rsid w:val="00FC03D0"/>
    <w:rsid w:val="00FC05E3"/>
    <w:rsid w:val="00FC082A"/>
    <w:rsid w:val="00FC0999"/>
    <w:rsid w:val="00FC0C5B"/>
    <w:rsid w:val="00FC0F30"/>
    <w:rsid w:val="00FC109B"/>
    <w:rsid w:val="00FC1550"/>
    <w:rsid w:val="00FC19D9"/>
    <w:rsid w:val="00FC1A5A"/>
    <w:rsid w:val="00FC1D2A"/>
    <w:rsid w:val="00FC1DD2"/>
    <w:rsid w:val="00FC1F79"/>
    <w:rsid w:val="00FC20F6"/>
    <w:rsid w:val="00FC217E"/>
    <w:rsid w:val="00FC27BE"/>
    <w:rsid w:val="00FC281B"/>
    <w:rsid w:val="00FC2FF6"/>
    <w:rsid w:val="00FC2FFB"/>
    <w:rsid w:val="00FC32D7"/>
    <w:rsid w:val="00FC33EC"/>
    <w:rsid w:val="00FC3C5F"/>
    <w:rsid w:val="00FC40D8"/>
    <w:rsid w:val="00FC4218"/>
    <w:rsid w:val="00FC4AC1"/>
    <w:rsid w:val="00FC4C38"/>
    <w:rsid w:val="00FC4DE3"/>
    <w:rsid w:val="00FC4F68"/>
    <w:rsid w:val="00FC4FFF"/>
    <w:rsid w:val="00FC56C5"/>
    <w:rsid w:val="00FC5967"/>
    <w:rsid w:val="00FC6652"/>
    <w:rsid w:val="00FC6B0A"/>
    <w:rsid w:val="00FC71EA"/>
    <w:rsid w:val="00FC7506"/>
    <w:rsid w:val="00FC768F"/>
    <w:rsid w:val="00FC79F4"/>
    <w:rsid w:val="00FC7D79"/>
    <w:rsid w:val="00FC7D92"/>
    <w:rsid w:val="00FC7E1D"/>
    <w:rsid w:val="00FC7F32"/>
    <w:rsid w:val="00FD0217"/>
    <w:rsid w:val="00FD082F"/>
    <w:rsid w:val="00FD0DE3"/>
    <w:rsid w:val="00FD0EED"/>
    <w:rsid w:val="00FD120A"/>
    <w:rsid w:val="00FD1403"/>
    <w:rsid w:val="00FD15CC"/>
    <w:rsid w:val="00FD15EE"/>
    <w:rsid w:val="00FD186C"/>
    <w:rsid w:val="00FD19FB"/>
    <w:rsid w:val="00FD1A4E"/>
    <w:rsid w:val="00FD1FB4"/>
    <w:rsid w:val="00FD2450"/>
    <w:rsid w:val="00FD248E"/>
    <w:rsid w:val="00FD24E2"/>
    <w:rsid w:val="00FD2AFE"/>
    <w:rsid w:val="00FD2FC0"/>
    <w:rsid w:val="00FD2FD6"/>
    <w:rsid w:val="00FD36B7"/>
    <w:rsid w:val="00FD3C42"/>
    <w:rsid w:val="00FD4192"/>
    <w:rsid w:val="00FD4481"/>
    <w:rsid w:val="00FD4509"/>
    <w:rsid w:val="00FD4550"/>
    <w:rsid w:val="00FD46AE"/>
    <w:rsid w:val="00FD5637"/>
    <w:rsid w:val="00FD58C6"/>
    <w:rsid w:val="00FD5D69"/>
    <w:rsid w:val="00FD60C9"/>
    <w:rsid w:val="00FD61AB"/>
    <w:rsid w:val="00FD6272"/>
    <w:rsid w:val="00FD6657"/>
    <w:rsid w:val="00FD66C9"/>
    <w:rsid w:val="00FD680D"/>
    <w:rsid w:val="00FD6865"/>
    <w:rsid w:val="00FD6EBA"/>
    <w:rsid w:val="00FD7587"/>
    <w:rsid w:val="00FD7705"/>
    <w:rsid w:val="00FD77E2"/>
    <w:rsid w:val="00FD78AD"/>
    <w:rsid w:val="00FD7C78"/>
    <w:rsid w:val="00FE00C5"/>
    <w:rsid w:val="00FE00E3"/>
    <w:rsid w:val="00FE00F5"/>
    <w:rsid w:val="00FE042C"/>
    <w:rsid w:val="00FE05CA"/>
    <w:rsid w:val="00FE0B17"/>
    <w:rsid w:val="00FE0BC9"/>
    <w:rsid w:val="00FE1487"/>
    <w:rsid w:val="00FE1A16"/>
    <w:rsid w:val="00FE1A98"/>
    <w:rsid w:val="00FE1DDB"/>
    <w:rsid w:val="00FE1DE7"/>
    <w:rsid w:val="00FE1EA4"/>
    <w:rsid w:val="00FE2173"/>
    <w:rsid w:val="00FE22C1"/>
    <w:rsid w:val="00FE2466"/>
    <w:rsid w:val="00FE2623"/>
    <w:rsid w:val="00FE2D5D"/>
    <w:rsid w:val="00FE2E1A"/>
    <w:rsid w:val="00FE3036"/>
    <w:rsid w:val="00FE33B7"/>
    <w:rsid w:val="00FE356D"/>
    <w:rsid w:val="00FE3613"/>
    <w:rsid w:val="00FE3638"/>
    <w:rsid w:val="00FE3835"/>
    <w:rsid w:val="00FE3C0C"/>
    <w:rsid w:val="00FE4484"/>
    <w:rsid w:val="00FE49B5"/>
    <w:rsid w:val="00FE4C4B"/>
    <w:rsid w:val="00FE4D91"/>
    <w:rsid w:val="00FE5778"/>
    <w:rsid w:val="00FE59A4"/>
    <w:rsid w:val="00FE5DF7"/>
    <w:rsid w:val="00FE5EAB"/>
    <w:rsid w:val="00FE6079"/>
    <w:rsid w:val="00FE6299"/>
    <w:rsid w:val="00FE6342"/>
    <w:rsid w:val="00FE640E"/>
    <w:rsid w:val="00FE6785"/>
    <w:rsid w:val="00FE6CE6"/>
    <w:rsid w:val="00FE6F05"/>
    <w:rsid w:val="00FE6F73"/>
    <w:rsid w:val="00FE72F9"/>
    <w:rsid w:val="00FE756B"/>
    <w:rsid w:val="00FE7E54"/>
    <w:rsid w:val="00FE7E9C"/>
    <w:rsid w:val="00FF08BE"/>
    <w:rsid w:val="00FF08CC"/>
    <w:rsid w:val="00FF08DB"/>
    <w:rsid w:val="00FF092E"/>
    <w:rsid w:val="00FF0C2C"/>
    <w:rsid w:val="00FF0CE9"/>
    <w:rsid w:val="00FF1128"/>
    <w:rsid w:val="00FF12B3"/>
    <w:rsid w:val="00FF1391"/>
    <w:rsid w:val="00FF183D"/>
    <w:rsid w:val="00FF1983"/>
    <w:rsid w:val="00FF20C3"/>
    <w:rsid w:val="00FF2504"/>
    <w:rsid w:val="00FF285B"/>
    <w:rsid w:val="00FF2C09"/>
    <w:rsid w:val="00FF2F71"/>
    <w:rsid w:val="00FF2FE0"/>
    <w:rsid w:val="00FF38CB"/>
    <w:rsid w:val="00FF3FE2"/>
    <w:rsid w:val="00FF468E"/>
    <w:rsid w:val="00FF48D9"/>
    <w:rsid w:val="00FF511B"/>
    <w:rsid w:val="00FF5347"/>
    <w:rsid w:val="00FF53E9"/>
    <w:rsid w:val="00FF53F0"/>
    <w:rsid w:val="00FF5547"/>
    <w:rsid w:val="00FF5717"/>
    <w:rsid w:val="00FF5864"/>
    <w:rsid w:val="00FF5B37"/>
    <w:rsid w:val="00FF5CA3"/>
    <w:rsid w:val="00FF61A1"/>
    <w:rsid w:val="00FF6C38"/>
    <w:rsid w:val="00FF6E04"/>
    <w:rsid w:val="00FF70A3"/>
    <w:rsid w:val="00FF71B3"/>
    <w:rsid w:val="00FF740E"/>
    <w:rsid w:val="00FF7464"/>
    <w:rsid w:val="00FF7835"/>
    <w:rsid w:val="00FF7958"/>
    <w:rsid w:val="00FF7B6D"/>
    <w:rsid w:val="00FF7C8C"/>
    <w:rsid w:val="00FF7E9C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04D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2C5885"/>
    <w:pPr>
      <w:keepNext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73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193iq5w">
    <w:name w:val="x193iq5w"/>
    <w:basedOn w:val="Absatz-Standardschriftart"/>
    <w:rsid w:val="002C588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5885"/>
    <w:rPr>
      <w:rFonts w:ascii="Cambria" w:hAnsi="Cambria" w:cs="Times New Roman"/>
      <w:b/>
      <w:bCs/>
      <w:color w:val="4F81BD"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2C588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C5885"/>
    <w:pPr>
      <w:spacing w:after="0" w:line="240" w:lineRule="auto"/>
    </w:pPr>
    <w:rPr>
      <w:rFonts w:ascii="Arial" w:hAnsi="Arial" w:cs="Arial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2C5885"/>
    <w:rPr>
      <w:rFonts w:ascii="Arial" w:hAnsi="Arial" w:cs="Arial"/>
      <w:sz w:val="21"/>
      <w:szCs w:val="21"/>
      <w:lang w:eastAsia="de-DE"/>
    </w:rPr>
  </w:style>
  <w:style w:type="character" w:styleId="Fett">
    <w:name w:val="Strong"/>
    <w:basedOn w:val="Absatz-Standardschriftart"/>
    <w:uiPriority w:val="22"/>
    <w:qFormat/>
    <w:rsid w:val="002C5885"/>
    <w:rPr>
      <w:b/>
      <w:bCs/>
    </w:rPr>
  </w:style>
  <w:style w:type="character" w:customStyle="1" w:styleId="fx-txt-btext">
    <w:name w:val="fx-txt-b__text"/>
    <w:basedOn w:val="Absatz-Standardschriftart"/>
    <w:rsid w:val="00BF2B58"/>
  </w:style>
  <w:style w:type="paragraph" w:styleId="StandardWeb">
    <w:name w:val="Normal (Web)"/>
    <w:basedOn w:val="Standard"/>
    <w:uiPriority w:val="99"/>
    <w:semiHidden/>
    <w:unhideWhenUsed/>
    <w:rsid w:val="00BF2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customStyle="1" w:styleId="my-2">
    <w:name w:val="my-2"/>
    <w:basedOn w:val="Standard"/>
    <w:uiPriority w:val="99"/>
    <w:semiHidden/>
    <w:rsid w:val="001873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7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ervorhebung">
    <w:name w:val="Emphasis"/>
    <w:basedOn w:val="Absatz-Standardschriftart"/>
    <w:uiPriority w:val="20"/>
    <w:qFormat/>
    <w:rsid w:val="008D73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tania-medien.de/album/folge-068-blutiger-schnee-in-bloomsbury-hill" TargetMode="External"/><Relationship Id="rId5" Type="http://schemas.openxmlformats.org/officeDocument/2006/relationships/hyperlink" Target="https://lnk.to/bloomsbury" TargetMode="External"/><Relationship Id="rId4" Type="http://schemas.openxmlformats.org/officeDocument/2006/relationships/hyperlink" Target="https://titania-medien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2</cp:revision>
  <dcterms:created xsi:type="dcterms:W3CDTF">2025-10-18T09:14:00Z</dcterms:created>
  <dcterms:modified xsi:type="dcterms:W3CDTF">2025-10-18T09:14:00Z</dcterms:modified>
</cp:coreProperties>
</file>