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AF" w:rsidRPr="007048AF" w:rsidRDefault="007048AF" w:rsidP="007048AF">
      <w:pPr>
        <w:pStyle w:val="berschrift5"/>
        <w:jc w:val="center"/>
        <w:rPr>
          <w:rFonts w:ascii="Arial" w:hAnsi="Arial" w:cs="Arial"/>
          <w:b w:val="0"/>
          <w:i w:val="0"/>
          <w:sz w:val="22"/>
          <w:szCs w:val="22"/>
        </w:rPr>
      </w:pPr>
      <w:r w:rsidRPr="007048AF">
        <w:rPr>
          <w:rFonts w:ascii="Arial" w:hAnsi="Arial" w:cs="Arial"/>
          <w:b w:val="0"/>
          <w:i w:val="0"/>
          <w:sz w:val="22"/>
          <w:szCs w:val="22"/>
        </w:rPr>
        <w:t xml:space="preserve">Hörspiel-Highlight zum Herbstanfang: </w:t>
      </w:r>
      <w:r>
        <w:rPr>
          <w:rFonts w:ascii="Arial" w:hAnsi="Arial" w:cs="Arial"/>
          <w:b w:val="0"/>
          <w:i w:val="0"/>
          <w:sz w:val="22"/>
          <w:szCs w:val="22"/>
        </w:rPr>
        <w:br/>
      </w:r>
      <w:r w:rsidRPr="007048AF">
        <w:rPr>
          <w:rStyle w:val="Fett"/>
          <w:rFonts w:ascii="Arial" w:hAnsi="Arial" w:cs="Arial"/>
          <w:b/>
          <w:bCs/>
          <w:i w:val="0"/>
          <w:sz w:val="22"/>
          <w:szCs w:val="22"/>
        </w:rPr>
        <w:t>Folge 194</w:t>
      </w:r>
      <w:r w:rsidRPr="007048AF">
        <w:rPr>
          <w:rFonts w:ascii="Arial" w:hAnsi="Arial" w:cs="Arial"/>
          <w:b w:val="0"/>
          <w:i w:val="0"/>
          <w:sz w:val="22"/>
          <w:szCs w:val="22"/>
        </w:rPr>
        <w:t xml:space="preserve"> der Reihe </w:t>
      </w:r>
      <w:r w:rsidRPr="007048AF">
        <w:rPr>
          <w:rStyle w:val="Hervorhebung"/>
          <w:rFonts w:ascii="Arial" w:hAnsi="Arial" w:cs="Arial"/>
          <w:i/>
          <w:sz w:val="22"/>
          <w:szCs w:val="22"/>
        </w:rPr>
        <w:t>Gruselkabinett</w:t>
      </w:r>
      <w:r w:rsidRPr="007048AF">
        <w:rPr>
          <w:rFonts w:ascii="Arial" w:hAnsi="Arial" w:cs="Arial"/>
          <w:b w:val="0"/>
          <w:i w:val="0"/>
          <w:sz w:val="22"/>
          <w:szCs w:val="22"/>
        </w:rPr>
        <w:t xml:space="preserve">: </w:t>
      </w:r>
      <w:r>
        <w:rPr>
          <w:rFonts w:ascii="Arial" w:hAnsi="Arial" w:cs="Arial"/>
          <w:b w:val="0"/>
          <w:i w:val="0"/>
          <w:sz w:val="22"/>
          <w:szCs w:val="22"/>
        </w:rPr>
        <w:br/>
      </w:r>
      <w:r w:rsidRPr="007048AF">
        <w:rPr>
          <w:rStyle w:val="Fett"/>
          <w:rFonts w:ascii="Arial" w:hAnsi="Arial" w:cs="Arial"/>
          <w:b/>
          <w:bCs/>
          <w:i w:val="0"/>
          <w:sz w:val="22"/>
          <w:szCs w:val="22"/>
        </w:rPr>
        <w:t xml:space="preserve">E. F. Benson – </w:t>
      </w:r>
      <w:r w:rsidRPr="007048AF">
        <w:rPr>
          <w:rStyle w:val="Hervorhebung"/>
          <w:rFonts w:ascii="Arial" w:hAnsi="Arial" w:cs="Arial"/>
          <w:i/>
          <w:sz w:val="22"/>
          <w:szCs w:val="22"/>
        </w:rPr>
        <w:t>Das Geständnis des Charles Linkworth</w:t>
      </w:r>
      <w:r w:rsidRPr="007048AF">
        <w:rPr>
          <w:rFonts w:ascii="Arial" w:hAnsi="Arial" w:cs="Arial"/>
          <w:i w:val="0"/>
          <w:sz w:val="22"/>
          <w:szCs w:val="22"/>
        </w:rPr>
        <w:t xml:space="preserve"> </w:t>
      </w:r>
      <w:r w:rsidRPr="007048AF">
        <w:rPr>
          <w:rFonts w:ascii="Arial" w:hAnsi="Arial" w:cs="Arial"/>
          <w:b w:val="0"/>
          <w:i w:val="0"/>
          <w:sz w:val="22"/>
          <w:szCs w:val="22"/>
        </w:rPr>
        <w:t xml:space="preserve">(CD; ca. 66 Minuten) </w:t>
      </w:r>
      <w:r>
        <w:rPr>
          <w:rFonts w:ascii="Arial" w:hAnsi="Arial" w:cs="Arial"/>
          <w:b w:val="0"/>
          <w:i w:val="0"/>
          <w:sz w:val="22"/>
          <w:szCs w:val="22"/>
        </w:rPr>
        <w:br/>
      </w:r>
      <w:r w:rsidRPr="007048AF">
        <w:rPr>
          <w:rFonts w:ascii="Arial" w:hAnsi="Arial" w:cs="Arial"/>
          <w:b w:val="0"/>
          <w:i w:val="0"/>
          <w:sz w:val="22"/>
          <w:szCs w:val="22"/>
        </w:rPr>
        <w:t>(VÖ: 26.09.2025; Titania Medien)</w:t>
      </w:r>
    </w:p>
    <w:p w:rsidR="007048AF" w:rsidRPr="007048AF" w:rsidRDefault="007048AF" w:rsidP="007048AF">
      <w:pPr>
        <w:pStyle w:val="StandardWeb"/>
        <w:jc w:val="both"/>
        <w:rPr>
          <w:rFonts w:ascii="Arial" w:hAnsi="Arial" w:cs="Arial"/>
          <w:sz w:val="22"/>
          <w:szCs w:val="22"/>
        </w:rPr>
      </w:pPr>
      <w:r w:rsidRPr="007048AF">
        <w:rPr>
          <w:rFonts w:ascii="Arial" w:hAnsi="Arial" w:cs="Arial"/>
          <w:sz w:val="22"/>
          <w:szCs w:val="22"/>
        </w:rPr>
        <w:t xml:space="preserve">Titania Medien, das seit 2003 bestehende Label hat sich zu einem der populärsten im Hörspielbereich entwickelt. Nun veröffentlichen die vielfach ausgezeichneten Titania Medien-Macher Marc Gruppe und Stephan Bosenius am </w:t>
      </w:r>
      <w:r w:rsidRPr="007048AF">
        <w:rPr>
          <w:rStyle w:val="Fett"/>
          <w:rFonts w:ascii="Arial" w:hAnsi="Arial" w:cs="Arial"/>
          <w:sz w:val="22"/>
          <w:szCs w:val="22"/>
        </w:rPr>
        <w:t>26.09.2025</w:t>
      </w:r>
      <w:r w:rsidRPr="007048AF">
        <w:rPr>
          <w:rFonts w:ascii="Arial" w:hAnsi="Arial" w:cs="Arial"/>
          <w:sz w:val="22"/>
          <w:szCs w:val="22"/>
        </w:rPr>
        <w:t xml:space="preserve"> die neue Produktion der beliebten Hörspielreihe</w:t>
      </w:r>
      <w:r w:rsidRPr="007048AF">
        <w:rPr>
          <w:rStyle w:val="Hervorhebung"/>
          <w:rFonts w:ascii="Arial" w:hAnsi="Arial" w:cs="Arial"/>
          <w:sz w:val="22"/>
          <w:szCs w:val="22"/>
        </w:rPr>
        <w:t xml:space="preserve"> </w:t>
      </w:r>
      <w:r w:rsidRPr="007048AF">
        <w:rPr>
          <w:rStyle w:val="Fett"/>
          <w:rFonts w:ascii="Arial" w:hAnsi="Arial" w:cs="Arial"/>
          <w:i/>
          <w:iCs/>
          <w:sz w:val="22"/>
          <w:szCs w:val="22"/>
        </w:rPr>
        <w:t>Gruselkabinett</w:t>
      </w:r>
      <w:r w:rsidRPr="007048AF">
        <w:rPr>
          <w:rFonts w:ascii="Arial" w:hAnsi="Arial" w:cs="Arial"/>
          <w:sz w:val="22"/>
          <w:szCs w:val="22"/>
        </w:rPr>
        <w:t xml:space="preserve"> (</w:t>
      </w:r>
      <w:r w:rsidRPr="007048AF">
        <w:rPr>
          <w:rStyle w:val="Fett"/>
          <w:rFonts w:ascii="Arial" w:hAnsi="Arial" w:cs="Arial"/>
          <w:sz w:val="22"/>
          <w:szCs w:val="22"/>
        </w:rPr>
        <w:t>Folge</w:t>
      </w:r>
      <w:r w:rsidRPr="007048AF">
        <w:rPr>
          <w:rFonts w:ascii="Arial" w:hAnsi="Arial" w:cs="Arial"/>
          <w:sz w:val="22"/>
          <w:szCs w:val="22"/>
        </w:rPr>
        <w:t xml:space="preserve"> </w:t>
      </w:r>
      <w:r w:rsidRPr="007048AF">
        <w:rPr>
          <w:rStyle w:val="Fett"/>
          <w:rFonts w:ascii="Arial" w:hAnsi="Arial" w:cs="Arial"/>
          <w:sz w:val="22"/>
          <w:szCs w:val="22"/>
        </w:rPr>
        <w:t>194</w:t>
      </w:r>
      <w:r w:rsidRPr="007048AF">
        <w:rPr>
          <w:rFonts w:ascii="Arial" w:hAnsi="Arial" w:cs="Arial"/>
          <w:sz w:val="22"/>
          <w:szCs w:val="22"/>
        </w:rPr>
        <w:t xml:space="preserve">: </w:t>
      </w:r>
      <w:r w:rsidRPr="007048AF">
        <w:rPr>
          <w:rStyle w:val="Fett"/>
          <w:rFonts w:ascii="Arial" w:hAnsi="Arial" w:cs="Arial"/>
          <w:sz w:val="22"/>
          <w:szCs w:val="22"/>
        </w:rPr>
        <w:t xml:space="preserve">E. F. Benson – </w:t>
      </w:r>
      <w:r>
        <w:rPr>
          <w:rStyle w:val="Hervorhebung"/>
          <w:rFonts w:ascii="Arial" w:hAnsi="Arial" w:cs="Arial"/>
          <w:b/>
          <w:bCs/>
          <w:sz w:val="22"/>
          <w:szCs w:val="22"/>
        </w:rPr>
        <w:t>Das Geständnis d</w:t>
      </w:r>
      <w:r w:rsidRPr="007048AF">
        <w:rPr>
          <w:rStyle w:val="Hervorhebung"/>
          <w:rFonts w:ascii="Arial" w:hAnsi="Arial" w:cs="Arial"/>
          <w:b/>
          <w:bCs/>
          <w:sz w:val="22"/>
          <w:szCs w:val="22"/>
        </w:rPr>
        <w:t>es Charles Linkworth</w:t>
      </w:r>
      <w:r w:rsidRPr="007048AF">
        <w:rPr>
          <w:rFonts w:ascii="Arial" w:hAnsi="Arial" w:cs="Arial"/>
          <w:sz w:val="22"/>
          <w:szCs w:val="22"/>
        </w:rPr>
        <w:t>), mit de</w:t>
      </w:r>
      <w:r w:rsidR="006C55ED">
        <w:rPr>
          <w:rFonts w:ascii="Arial" w:hAnsi="Arial" w:cs="Arial"/>
          <w:sz w:val="22"/>
          <w:szCs w:val="22"/>
        </w:rPr>
        <w:t>r</w:t>
      </w:r>
      <w:r w:rsidRPr="007048AF">
        <w:rPr>
          <w:rFonts w:ascii="Arial" w:hAnsi="Arial" w:cs="Arial"/>
          <w:sz w:val="22"/>
          <w:szCs w:val="22"/>
        </w:rPr>
        <w:t xml:space="preserve"> man sich’s gerade jetzt zum Herbstbeginn wieder so richtig schön (</w:t>
      </w:r>
      <w:proofErr w:type="spellStart"/>
      <w:r w:rsidRPr="007048AF">
        <w:rPr>
          <w:rFonts w:ascii="Arial" w:hAnsi="Arial" w:cs="Arial"/>
          <w:sz w:val="22"/>
          <w:szCs w:val="22"/>
        </w:rPr>
        <w:t>un</w:t>
      </w:r>
      <w:proofErr w:type="spellEnd"/>
      <w:r w:rsidRPr="007048AF">
        <w:rPr>
          <w:rFonts w:ascii="Arial" w:hAnsi="Arial" w:cs="Arial"/>
          <w:sz w:val="22"/>
          <w:szCs w:val="22"/>
        </w:rPr>
        <w:t>)gemütlich machen kann.</w:t>
      </w:r>
    </w:p>
    <w:p w:rsidR="007048AF" w:rsidRPr="007048AF" w:rsidRDefault="007048AF" w:rsidP="007048AF">
      <w:pPr>
        <w:pStyle w:val="StandardWeb"/>
        <w:jc w:val="both"/>
        <w:rPr>
          <w:rFonts w:ascii="Arial" w:hAnsi="Arial" w:cs="Arial"/>
          <w:sz w:val="22"/>
          <w:szCs w:val="22"/>
        </w:rPr>
      </w:pPr>
      <w:r w:rsidRPr="007048AF">
        <w:rPr>
          <w:rFonts w:ascii="Arial" w:hAnsi="Arial" w:cs="Arial"/>
          <w:sz w:val="22"/>
          <w:szCs w:val="22"/>
        </w:rPr>
        <w:t xml:space="preserve">Die Erzählung </w:t>
      </w:r>
      <w:r w:rsidRPr="007048AF">
        <w:rPr>
          <w:rStyle w:val="Hervorhebung"/>
          <w:rFonts w:ascii="Arial" w:hAnsi="Arial" w:cs="Arial"/>
          <w:b/>
          <w:bCs/>
          <w:sz w:val="22"/>
          <w:szCs w:val="22"/>
        </w:rPr>
        <w:t>Das Ge</w:t>
      </w:r>
      <w:r>
        <w:rPr>
          <w:rStyle w:val="Hervorhebung"/>
          <w:rFonts w:ascii="Arial" w:hAnsi="Arial" w:cs="Arial"/>
          <w:b/>
          <w:bCs/>
          <w:sz w:val="22"/>
          <w:szCs w:val="22"/>
        </w:rPr>
        <w:t>ständnis d</w:t>
      </w:r>
      <w:r w:rsidRPr="007048AF">
        <w:rPr>
          <w:rStyle w:val="Hervorhebung"/>
          <w:rFonts w:ascii="Arial" w:hAnsi="Arial" w:cs="Arial"/>
          <w:b/>
          <w:bCs/>
          <w:sz w:val="22"/>
          <w:szCs w:val="22"/>
        </w:rPr>
        <w:t>es Charles Linkworth</w:t>
      </w:r>
      <w:r w:rsidRPr="007048AF">
        <w:rPr>
          <w:rFonts w:ascii="Arial" w:hAnsi="Arial" w:cs="Arial"/>
          <w:sz w:val="22"/>
          <w:szCs w:val="22"/>
        </w:rPr>
        <w:t xml:space="preserve"> gilt als eines der dramatischsten Werke des </w:t>
      </w:r>
      <w:r w:rsidR="00E62C8D">
        <w:rPr>
          <w:rFonts w:ascii="Arial" w:hAnsi="Arial" w:cs="Arial"/>
          <w:sz w:val="22"/>
          <w:szCs w:val="22"/>
        </w:rPr>
        <w:t>britischen</w:t>
      </w:r>
      <w:r w:rsidRPr="007048AF">
        <w:rPr>
          <w:rFonts w:ascii="Arial" w:hAnsi="Arial" w:cs="Arial"/>
          <w:sz w:val="22"/>
          <w:szCs w:val="22"/>
        </w:rPr>
        <w:t xml:space="preserve"> Schriftstellers Edward Frederic Benson (1867 </w:t>
      </w:r>
      <w:r w:rsidR="00E62C8D">
        <w:rPr>
          <w:rFonts w:ascii="Arial" w:hAnsi="Arial" w:cs="Arial"/>
          <w:sz w:val="22"/>
          <w:szCs w:val="22"/>
        </w:rPr>
        <w:t>-</w:t>
      </w:r>
      <w:r w:rsidRPr="007048AF">
        <w:rPr>
          <w:rFonts w:ascii="Arial" w:hAnsi="Arial" w:cs="Arial"/>
          <w:sz w:val="22"/>
          <w:szCs w:val="22"/>
        </w:rPr>
        <w:t xml:space="preserve"> 1940), kurz E. F. Benson, Sprössling von Edward White Benson, von 1883 – 1896 Erzbischof von Canterbury. Der umtriebige E. F. Benson (er war unter anderem Bürgermeister in </w:t>
      </w:r>
      <w:proofErr w:type="spellStart"/>
      <w:r w:rsidRPr="007048AF">
        <w:rPr>
          <w:rFonts w:ascii="Arial" w:hAnsi="Arial" w:cs="Arial"/>
          <w:sz w:val="22"/>
          <w:szCs w:val="22"/>
        </w:rPr>
        <w:t>Rye</w:t>
      </w:r>
      <w:proofErr w:type="spellEnd"/>
      <w:r w:rsidRPr="007048AF">
        <w:rPr>
          <w:rFonts w:ascii="Arial" w:hAnsi="Arial" w:cs="Arial"/>
          <w:sz w:val="22"/>
          <w:szCs w:val="22"/>
        </w:rPr>
        <w:t xml:space="preserve">, East Sussex und darüber hinaus Archäologe) veröffentlichte 90 Bücher, darunter Biographien, Memoiren, Kurzgeschichten und Romane, die sich durch ironischen Stil und feine Beobachtung der britischen </w:t>
      </w:r>
      <w:proofErr w:type="spellStart"/>
      <w:r w:rsidRPr="007048AF">
        <w:rPr>
          <w:rFonts w:ascii="Arial" w:hAnsi="Arial" w:cs="Arial"/>
          <w:sz w:val="22"/>
          <w:szCs w:val="22"/>
        </w:rPr>
        <w:t>Upper</w:t>
      </w:r>
      <w:proofErr w:type="spellEnd"/>
      <w:r w:rsidRPr="007048AF">
        <w:rPr>
          <w:rFonts w:ascii="Arial" w:hAnsi="Arial" w:cs="Arial"/>
          <w:sz w:val="22"/>
          <w:szCs w:val="22"/>
        </w:rPr>
        <w:t xml:space="preserve"> Class auszeichnen. Bekannt wurde Benson insbesondere durch seine bissigen Gesellschaftssatiren, aber auch seine Romane um die Figur </w:t>
      </w:r>
      <w:proofErr w:type="spellStart"/>
      <w:r w:rsidRPr="007048AF">
        <w:rPr>
          <w:rFonts w:ascii="Arial" w:hAnsi="Arial" w:cs="Arial"/>
          <w:sz w:val="22"/>
          <w:szCs w:val="22"/>
        </w:rPr>
        <w:t>Dodo</w:t>
      </w:r>
      <w:proofErr w:type="spellEnd"/>
      <w:r w:rsidRPr="007048AF">
        <w:rPr>
          <w:rFonts w:ascii="Arial" w:hAnsi="Arial" w:cs="Arial"/>
          <w:sz w:val="22"/>
          <w:szCs w:val="22"/>
        </w:rPr>
        <w:t xml:space="preserve"> erfreuten sich großer Beliebtheit. Daneben verfasste er auch düstere Grusel- und </w:t>
      </w:r>
      <w:proofErr w:type="spellStart"/>
      <w:r w:rsidRPr="007048AF">
        <w:rPr>
          <w:rFonts w:ascii="Arial" w:hAnsi="Arial" w:cs="Arial"/>
          <w:sz w:val="22"/>
          <w:szCs w:val="22"/>
        </w:rPr>
        <w:t>Mysterygeschichten</w:t>
      </w:r>
      <w:proofErr w:type="spellEnd"/>
      <w:r w:rsidRPr="007048AF">
        <w:rPr>
          <w:rFonts w:ascii="Arial" w:hAnsi="Arial" w:cs="Arial"/>
          <w:sz w:val="22"/>
          <w:szCs w:val="22"/>
        </w:rPr>
        <w:t xml:space="preserve">, wie zum Beispiel </w:t>
      </w:r>
      <w:r>
        <w:rPr>
          <w:rStyle w:val="Hervorhebung"/>
          <w:rFonts w:ascii="Arial" w:hAnsi="Arial" w:cs="Arial"/>
          <w:b/>
          <w:bCs/>
          <w:sz w:val="22"/>
          <w:szCs w:val="22"/>
        </w:rPr>
        <w:t xml:space="preserve">The </w:t>
      </w:r>
      <w:proofErr w:type="spellStart"/>
      <w:r>
        <w:rPr>
          <w:rStyle w:val="Hervorhebung"/>
          <w:rFonts w:ascii="Arial" w:hAnsi="Arial" w:cs="Arial"/>
          <w:b/>
          <w:bCs/>
          <w:sz w:val="22"/>
          <w:szCs w:val="22"/>
        </w:rPr>
        <w:t>Confession</w:t>
      </w:r>
      <w:proofErr w:type="spellEnd"/>
      <w:r>
        <w:rPr>
          <w:rStyle w:val="Hervorhebung"/>
          <w:rFonts w:ascii="Arial" w:hAnsi="Arial" w:cs="Arial"/>
          <w:b/>
          <w:bCs/>
          <w:sz w:val="22"/>
          <w:szCs w:val="22"/>
        </w:rPr>
        <w:t xml:space="preserve"> o</w:t>
      </w:r>
      <w:r w:rsidRPr="007048AF">
        <w:rPr>
          <w:rStyle w:val="Hervorhebung"/>
          <w:rFonts w:ascii="Arial" w:hAnsi="Arial" w:cs="Arial"/>
          <w:b/>
          <w:bCs/>
          <w:sz w:val="22"/>
          <w:szCs w:val="22"/>
        </w:rPr>
        <w:t>f Charles Linkworth</w:t>
      </w:r>
      <w:r w:rsidRPr="007048AF">
        <w:rPr>
          <w:rStyle w:val="Fett"/>
          <w:rFonts w:ascii="Arial" w:hAnsi="Arial" w:cs="Arial"/>
          <w:sz w:val="22"/>
          <w:szCs w:val="22"/>
        </w:rPr>
        <w:t>, die</w:t>
      </w:r>
      <w:r w:rsidRPr="007048AF">
        <w:rPr>
          <w:rFonts w:ascii="Arial" w:hAnsi="Arial" w:cs="Arial"/>
          <w:sz w:val="22"/>
          <w:szCs w:val="22"/>
        </w:rPr>
        <w:t xml:space="preserve"> 1912 veröffentlicht wurde.</w:t>
      </w:r>
    </w:p>
    <w:p w:rsidR="007048AF" w:rsidRPr="007048AF" w:rsidRDefault="007048AF" w:rsidP="007048AF">
      <w:pPr>
        <w:pStyle w:val="StandardWeb"/>
        <w:jc w:val="both"/>
        <w:rPr>
          <w:rFonts w:ascii="Arial" w:hAnsi="Arial" w:cs="Arial"/>
          <w:sz w:val="22"/>
          <w:szCs w:val="22"/>
        </w:rPr>
      </w:pPr>
      <w:r w:rsidRPr="007048AF">
        <w:rPr>
          <w:rFonts w:ascii="Arial" w:hAnsi="Arial" w:cs="Arial"/>
          <w:sz w:val="22"/>
          <w:szCs w:val="22"/>
        </w:rPr>
        <w:t xml:space="preserve">London, Anfang des 20. Jahrhunderts: Nach der Hinrichtung des wegen Muttermordes verurteilten, aber nie geständigen Charles Linkworth wird der zuständige Gefängnisarzt Dr. </w:t>
      </w:r>
      <w:proofErr w:type="spellStart"/>
      <w:r w:rsidRPr="007048AF">
        <w:rPr>
          <w:rFonts w:ascii="Arial" w:hAnsi="Arial" w:cs="Arial"/>
          <w:sz w:val="22"/>
          <w:szCs w:val="22"/>
        </w:rPr>
        <w:t>Teesdale</w:t>
      </w:r>
      <w:proofErr w:type="spellEnd"/>
      <w:r w:rsidRPr="007048AF">
        <w:rPr>
          <w:rFonts w:ascii="Arial" w:hAnsi="Arial" w:cs="Arial"/>
          <w:sz w:val="22"/>
          <w:szCs w:val="22"/>
        </w:rPr>
        <w:t xml:space="preserve"> von mysteriösen Erscheinungen heimgesucht. Dem an übersinnlichen Phänomenen interessierten Arzt wird schnell klar, dass die Seele des Delinquenten keine Ruhe findet, und es scheint, als ob Linkworth im Diesseits noch eine Schuld begleichen muss. Dr. </w:t>
      </w:r>
      <w:proofErr w:type="spellStart"/>
      <w:r w:rsidRPr="007048AF">
        <w:rPr>
          <w:rFonts w:ascii="Arial" w:hAnsi="Arial" w:cs="Arial"/>
          <w:sz w:val="22"/>
          <w:szCs w:val="22"/>
        </w:rPr>
        <w:t>Teesdale</w:t>
      </w:r>
      <w:proofErr w:type="spellEnd"/>
      <w:r w:rsidRPr="007048AF">
        <w:rPr>
          <w:rFonts w:ascii="Arial" w:hAnsi="Arial" w:cs="Arial"/>
          <w:sz w:val="22"/>
          <w:szCs w:val="22"/>
        </w:rPr>
        <w:t>: „</w:t>
      </w:r>
      <w:r w:rsidRPr="007048AF">
        <w:rPr>
          <w:rStyle w:val="Hervorhebung"/>
          <w:rFonts w:ascii="Arial" w:hAnsi="Arial" w:cs="Arial"/>
          <w:sz w:val="22"/>
          <w:szCs w:val="22"/>
        </w:rPr>
        <w:t>Er hat offenbar den dringenden Wunsch, mir etwas mitzuteilen</w:t>
      </w:r>
      <w:r w:rsidRPr="007048AF">
        <w:rPr>
          <w:rFonts w:ascii="Arial" w:hAnsi="Arial" w:cs="Arial"/>
          <w:sz w:val="22"/>
          <w:szCs w:val="22"/>
        </w:rPr>
        <w:t>.“</w:t>
      </w:r>
    </w:p>
    <w:p w:rsidR="007048AF" w:rsidRPr="007048AF" w:rsidRDefault="007048AF" w:rsidP="007048AF">
      <w:pPr>
        <w:pStyle w:val="StandardWeb"/>
        <w:jc w:val="both"/>
        <w:rPr>
          <w:rFonts w:ascii="Arial" w:hAnsi="Arial" w:cs="Arial"/>
          <w:sz w:val="22"/>
          <w:szCs w:val="22"/>
        </w:rPr>
      </w:pPr>
      <w:r w:rsidRPr="007048AF">
        <w:rPr>
          <w:rFonts w:ascii="Arial" w:hAnsi="Arial" w:cs="Arial"/>
          <w:sz w:val="22"/>
          <w:szCs w:val="22"/>
        </w:rPr>
        <w:t xml:space="preserve">Die atmosphärische Hörspielreihe </w:t>
      </w:r>
      <w:r w:rsidRPr="007048AF">
        <w:rPr>
          <w:rStyle w:val="Hervorhebung"/>
          <w:rFonts w:ascii="Arial" w:hAnsi="Arial" w:cs="Arial"/>
          <w:b/>
          <w:bCs/>
          <w:sz w:val="22"/>
          <w:szCs w:val="22"/>
        </w:rPr>
        <w:t>Gruselkabinett</w:t>
      </w:r>
      <w:r w:rsidRPr="007048AF">
        <w:rPr>
          <w:rFonts w:ascii="Arial" w:hAnsi="Arial" w:cs="Arial"/>
          <w:sz w:val="22"/>
          <w:szCs w:val="22"/>
        </w:rPr>
        <w:t xml:space="preserve"> wurde bereits mehrfach mit renommierten Preisen ausgezeichnet. So erhielt die Reihe den </w:t>
      </w:r>
      <w:proofErr w:type="spellStart"/>
      <w:r w:rsidRPr="007048AF">
        <w:rPr>
          <w:rStyle w:val="Hervorhebung"/>
          <w:rFonts w:ascii="Arial" w:hAnsi="Arial" w:cs="Arial"/>
          <w:sz w:val="22"/>
          <w:szCs w:val="22"/>
        </w:rPr>
        <w:t>HörKules</w:t>
      </w:r>
      <w:proofErr w:type="spellEnd"/>
      <w:r w:rsidRPr="007048AF">
        <w:rPr>
          <w:rFonts w:ascii="Arial" w:hAnsi="Arial" w:cs="Arial"/>
          <w:sz w:val="22"/>
          <w:szCs w:val="22"/>
        </w:rPr>
        <w:t xml:space="preserve">, den </w:t>
      </w:r>
      <w:r w:rsidRPr="007048AF">
        <w:rPr>
          <w:rStyle w:val="Hervorhebung"/>
          <w:rFonts w:ascii="Arial" w:hAnsi="Arial" w:cs="Arial"/>
          <w:sz w:val="22"/>
          <w:szCs w:val="22"/>
        </w:rPr>
        <w:t>Hörspiel-Award</w:t>
      </w:r>
      <w:r w:rsidRPr="007048AF">
        <w:rPr>
          <w:rFonts w:ascii="Arial" w:hAnsi="Arial" w:cs="Arial"/>
          <w:sz w:val="22"/>
          <w:szCs w:val="22"/>
        </w:rPr>
        <w:t xml:space="preserve">, den </w:t>
      </w:r>
      <w:r w:rsidRPr="007048AF">
        <w:rPr>
          <w:rStyle w:val="Hervorhebung"/>
          <w:rFonts w:ascii="Arial" w:hAnsi="Arial" w:cs="Arial"/>
          <w:sz w:val="22"/>
          <w:szCs w:val="22"/>
        </w:rPr>
        <w:t>Vincent-Preis</w:t>
      </w:r>
      <w:r w:rsidRPr="007048AF">
        <w:rPr>
          <w:rFonts w:ascii="Arial" w:hAnsi="Arial" w:cs="Arial"/>
          <w:sz w:val="22"/>
          <w:szCs w:val="22"/>
        </w:rPr>
        <w:t xml:space="preserve">, den </w:t>
      </w:r>
      <w:proofErr w:type="spellStart"/>
      <w:r w:rsidRPr="007048AF">
        <w:rPr>
          <w:rStyle w:val="Hervorhebung"/>
          <w:rFonts w:ascii="Arial" w:hAnsi="Arial" w:cs="Arial"/>
          <w:sz w:val="22"/>
          <w:szCs w:val="22"/>
        </w:rPr>
        <w:t>Nyctalus</w:t>
      </w:r>
      <w:proofErr w:type="spellEnd"/>
      <w:r w:rsidRPr="007048AF">
        <w:rPr>
          <w:rFonts w:ascii="Arial" w:hAnsi="Arial" w:cs="Arial"/>
          <w:sz w:val="22"/>
          <w:szCs w:val="22"/>
        </w:rPr>
        <w:t xml:space="preserve">, den </w:t>
      </w:r>
      <w:proofErr w:type="spellStart"/>
      <w:r w:rsidRPr="007048AF">
        <w:rPr>
          <w:rStyle w:val="Hervorhebung"/>
          <w:rFonts w:ascii="Arial" w:hAnsi="Arial" w:cs="Arial"/>
          <w:sz w:val="22"/>
          <w:szCs w:val="22"/>
        </w:rPr>
        <w:t>Ohrkanus</w:t>
      </w:r>
      <w:proofErr w:type="spellEnd"/>
      <w:r w:rsidRPr="007048AF">
        <w:rPr>
          <w:rStyle w:val="Hervorhebung"/>
          <w:rFonts w:ascii="Arial" w:hAnsi="Arial" w:cs="Arial"/>
          <w:sz w:val="22"/>
          <w:szCs w:val="22"/>
        </w:rPr>
        <w:t xml:space="preserve"> </w:t>
      </w:r>
      <w:r w:rsidRPr="007048AF">
        <w:rPr>
          <w:rFonts w:ascii="Arial" w:hAnsi="Arial" w:cs="Arial"/>
          <w:sz w:val="22"/>
          <w:szCs w:val="22"/>
        </w:rPr>
        <w:t xml:space="preserve">und den </w:t>
      </w:r>
      <w:r w:rsidRPr="007048AF">
        <w:rPr>
          <w:rStyle w:val="Hervorhebung"/>
          <w:rFonts w:ascii="Arial" w:hAnsi="Arial" w:cs="Arial"/>
          <w:sz w:val="22"/>
          <w:szCs w:val="22"/>
        </w:rPr>
        <w:t>Deutschen Phantastik-Preis</w:t>
      </w:r>
      <w:r w:rsidRPr="007048AF">
        <w:rPr>
          <w:rFonts w:ascii="Arial" w:hAnsi="Arial" w:cs="Arial"/>
          <w:sz w:val="22"/>
          <w:szCs w:val="22"/>
        </w:rPr>
        <w:t>.</w:t>
      </w:r>
    </w:p>
    <w:p w:rsidR="002C5885" w:rsidRPr="007048AF" w:rsidRDefault="007048AF" w:rsidP="007048AF">
      <w:pPr>
        <w:pStyle w:val="StandardWeb"/>
        <w:jc w:val="both"/>
        <w:rPr>
          <w:rFonts w:ascii="Arial" w:hAnsi="Arial" w:cs="Arial"/>
          <w:sz w:val="22"/>
          <w:szCs w:val="22"/>
        </w:rPr>
      </w:pPr>
      <w:r w:rsidRPr="007048AF">
        <w:rPr>
          <w:rFonts w:ascii="Arial" w:hAnsi="Arial" w:cs="Arial"/>
          <w:sz w:val="22"/>
          <w:szCs w:val="22"/>
        </w:rPr>
        <w:t xml:space="preserve">Titania Medien befindet sich mit ihren aufwändigen Produktionen regelmäßig auf der SPIEGEL-Bestseller-Liste. Sämtliche Märchen-, Grusel- und Krimi-Hörspiele gibt es bei Amazon oder pop.de sowie auf allen gängigen Plattformen wie Apple Music, </w:t>
      </w:r>
      <w:proofErr w:type="spellStart"/>
      <w:r w:rsidRPr="007048AF">
        <w:rPr>
          <w:rFonts w:ascii="Arial" w:hAnsi="Arial" w:cs="Arial"/>
          <w:sz w:val="22"/>
          <w:szCs w:val="22"/>
        </w:rPr>
        <w:t>BookBeat</w:t>
      </w:r>
      <w:proofErr w:type="spellEnd"/>
      <w:r w:rsidRPr="007048AF">
        <w:rPr>
          <w:rFonts w:ascii="Arial" w:hAnsi="Arial" w:cs="Arial"/>
          <w:sz w:val="22"/>
          <w:szCs w:val="22"/>
        </w:rPr>
        <w:t xml:space="preserve">, </w:t>
      </w:r>
      <w:proofErr w:type="spellStart"/>
      <w:r w:rsidRPr="007048AF">
        <w:rPr>
          <w:rFonts w:ascii="Arial" w:hAnsi="Arial" w:cs="Arial"/>
          <w:sz w:val="22"/>
          <w:szCs w:val="22"/>
        </w:rPr>
        <w:t>Deezer</w:t>
      </w:r>
      <w:proofErr w:type="spellEnd"/>
      <w:r w:rsidRPr="007048AF">
        <w:rPr>
          <w:rFonts w:ascii="Arial" w:hAnsi="Arial" w:cs="Arial"/>
          <w:sz w:val="22"/>
          <w:szCs w:val="22"/>
        </w:rPr>
        <w:t xml:space="preserve">, Google, </w:t>
      </w:r>
      <w:proofErr w:type="spellStart"/>
      <w:r w:rsidRPr="007048AF">
        <w:rPr>
          <w:rFonts w:ascii="Arial" w:hAnsi="Arial" w:cs="Arial"/>
          <w:sz w:val="22"/>
          <w:szCs w:val="22"/>
        </w:rPr>
        <w:t>Napster</w:t>
      </w:r>
      <w:proofErr w:type="spellEnd"/>
      <w:r w:rsidRPr="007048AF">
        <w:rPr>
          <w:rFonts w:ascii="Arial" w:hAnsi="Arial" w:cs="Arial"/>
          <w:sz w:val="22"/>
          <w:szCs w:val="22"/>
        </w:rPr>
        <w:t xml:space="preserve">, </w:t>
      </w:r>
      <w:proofErr w:type="spellStart"/>
      <w:r w:rsidRPr="007048AF">
        <w:rPr>
          <w:rFonts w:ascii="Arial" w:hAnsi="Arial" w:cs="Arial"/>
          <w:sz w:val="22"/>
          <w:szCs w:val="22"/>
        </w:rPr>
        <w:t>Spotify</w:t>
      </w:r>
      <w:proofErr w:type="spellEnd"/>
      <w:r w:rsidRPr="007048AF">
        <w:rPr>
          <w:rFonts w:ascii="Arial" w:hAnsi="Arial" w:cs="Arial"/>
          <w:sz w:val="22"/>
          <w:szCs w:val="22"/>
        </w:rPr>
        <w:t xml:space="preserve"> etc. (</w:t>
      </w:r>
      <w:hyperlink r:id="rId4" w:history="1">
        <w:r w:rsidRPr="007048AF">
          <w:rPr>
            <w:rStyle w:val="Hyperlink"/>
            <w:rFonts w:ascii="Arial" w:hAnsi="Arial" w:cs="Arial"/>
            <w:color w:val="auto"/>
            <w:sz w:val="22"/>
            <w:szCs w:val="22"/>
          </w:rPr>
          <w:t>https://titania-medien.de</w:t>
        </w:r>
      </w:hyperlink>
      <w:r w:rsidRPr="007048AF">
        <w:rPr>
          <w:rFonts w:ascii="Arial" w:hAnsi="Arial" w:cs="Arial"/>
          <w:sz w:val="22"/>
          <w:szCs w:val="22"/>
        </w:rPr>
        <w:t xml:space="preserve">) und natürlich auch auf CD. Vertrieben werden sie im Buchhandel von Lübbe Audio und im Tonträgerhandel von </w:t>
      </w:r>
      <w:proofErr w:type="spellStart"/>
      <w:r w:rsidRPr="007048AF">
        <w:rPr>
          <w:rFonts w:ascii="Arial" w:hAnsi="Arial" w:cs="Arial"/>
          <w:sz w:val="22"/>
          <w:szCs w:val="22"/>
        </w:rPr>
        <w:t>Tonpool</w:t>
      </w:r>
      <w:proofErr w:type="spellEnd"/>
      <w:r w:rsidRPr="007048AF">
        <w:rPr>
          <w:rFonts w:ascii="Arial" w:hAnsi="Arial" w:cs="Arial"/>
          <w:sz w:val="22"/>
          <w:szCs w:val="22"/>
        </w:rPr>
        <w:t xml:space="preserve">. Bezugsquellen des neuesten Titania-Hörspiels finden sich unter </w:t>
      </w:r>
      <w:hyperlink r:id="rId5" w:history="1">
        <w:r w:rsidRPr="007048AF">
          <w:rPr>
            <w:rStyle w:val="Hyperlink"/>
            <w:rFonts w:ascii="Arial" w:hAnsi="Arial" w:cs="Arial"/>
            <w:b/>
            <w:bCs/>
            <w:color w:val="auto"/>
            <w:sz w:val="22"/>
            <w:szCs w:val="22"/>
          </w:rPr>
          <w:t>https://lnk.to/linkworth</w:t>
        </w:r>
      </w:hyperlink>
      <w:r w:rsidRPr="007048AF">
        <w:rPr>
          <w:rFonts w:ascii="Arial" w:hAnsi="Arial" w:cs="Arial"/>
          <w:b/>
          <w:sz w:val="22"/>
          <w:szCs w:val="22"/>
        </w:rPr>
        <w:t>.</w:t>
      </w:r>
    </w:p>
    <w:sectPr w:rsidR="002C5885" w:rsidRPr="007048AF"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5885"/>
    <w:rsid w:val="0000040E"/>
    <w:rsid w:val="0000046A"/>
    <w:rsid w:val="00000635"/>
    <w:rsid w:val="0000065E"/>
    <w:rsid w:val="00000B86"/>
    <w:rsid w:val="00000BEC"/>
    <w:rsid w:val="00000D60"/>
    <w:rsid w:val="00001110"/>
    <w:rsid w:val="0000136B"/>
    <w:rsid w:val="000014B8"/>
    <w:rsid w:val="000019BA"/>
    <w:rsid w:val="00002050"/>
    <w:rsid w:val="00002134"/>
    <w:rsid w:val="0000236F"/>
    <w:rsid w:val="00002574"/>
    <w:rsid w:val="000031FB"/>
    <w:rsid w:val="0000326E"/>
    <w:rsid w:val="000039BE"/>
    <w:rsid w:val="00003B8A"/>
    <w:rsid w:val="000042D2"/>
    <w:rsid w:val="00004355"/>
    <w:rsid w:val="0000461B"/>
    <w:rsid w:val="000049D9"/>
    <w:rsid w:val="00004D78"/>
    <w:rsid w:val="00004FC9"/>
    <w:rsid w:val="000053C0"/>
    <w:rsid w:val="000054F2"/>
    <w:rsid w:val="00005D3C"/>
    <w:rsid w:val="00005EEB"/>
    <w:rsid w:val="00006437"/>
    <w:rsid w:val="0000657A"/>
    <w:rsid w:val="0000667F"/>
    <w:rsid w:val="000067B8"/>
    <w:rsid w:val="00006B80"/>
    <w:rsid w:val="00006BD1"/>
    <w:rsid w:val="00006DCF"/>
    <w:rsid w:val="00006E37"/>
    <w:rsid w:val="00007042"/>
    <w:rsid w:val="000100D0"/>
    <w:rsid w:val="000102B5"/>
    <w:rsid w:val="000105A1"/>
    <w:rsid w:val="000106E7"/>
    <w:rsid w:val="000109F4"/>
    <w:rsid w:val="00010DBA"/>
    <w:rsid w:val="00010EE9"/>
    <w:rsid w:val="0001118D"/>
    <w:rsid w:val="00011DF0"/>
    <w:rsid w:val="00012542"/>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C6A"/>
    <w:rsid w:val="00020FBA"/>
    <w:rsid w:val="000214FD"/>
    <w:rsid w:val="0002151D"/>
    <w:rsid w:val="00022428"/>
    <w:rsid w:val="00022C73"/>
    <w:rsid w:val="00022EB3"/>
    <w:rsid w:val="000235A4"/>
    <w:rsid w:val="000236DD"/>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7A4B"/>
    <w:rsid w:val="00027C8E"/>
    <w:rsid w:val="00027FAC"/>
    <w:rsid w:val="00030150"/>
    <w:rsid w:val="00030335"/>
    <w:rsid w:val="000304FA"/>
    <w:rsid w:val="000308EB"/>
    <w:rsid w:val="00030A26"/>
    <w:rsid w:val="00030CA0"/>
    <w:rsid w:val="00030E07"/>
    <w:rsid w:val="00030E7C"/>
    <w:rsid w:val="00030EEF"/>
    <w:rsid w:val="000314F8"/>
    <w:rsid w:val="000316CB"/>
    <w:rsid w:val="00031960"/>
    <w:rsid w:val="00031D95"/>
    <w:rsid w:val="00031EA6"/>
    <w:rsid w:val="00031F8F"/>
    <w:rsid w:val="000322F2"/>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C38"/>
    <w:rsid w:val="000451B2"/>
    <w:rsid w:val="0004559F"/>
    <w:rsid w:val="0004566F"/>
    <w:rsid w:val="00045728"/>
    <w:rsid w:val="000457A4"/>
    <w:rsid w:val="00045E7A"/>
    <w:rsid w:val="00045EF2"/>
    <w:rsid w:val="00045F4C"/>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755"/>
    <w:rsid w:val="0006290F"/>
    <w:rsid w:val="00062C46"/>
    <w:rsid w:val="00062C4F"/>
    <w:rsid w:val="00062F8B"/>
    <w:rsid w:val="00063063"/>
    <w:rsid w:val="0006334A"/>
    <w:rsid w:val="000633CF"/>
    <w:rsid w:val="000636D0"/>
    <w:rsid w:val="000638C0"/>
    <w:rsid w:val="000638D9"/>
    <w:rsid w:val="00063C8A"/>
    <w:rsid w:val="00063E9A"/>
    <w:rsid w:val="00063EDE"/>
    <w:rsid w:val="00064347"/>
    <w:rsid w:val="0006443A"/>
    <w:rsid w:val="000644B1"/>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63F"/>
    <w:rsid w:val="00071948"/>
    <w:rsid w:val="00071B9F"/>
    <w:rsid w:val="00071E1B"/>
    <w:rsid w:val="0007200A"/>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51CF"/>
    <w:rsid w:val="00075686"/>
    <w:rsid w:val="00075962"/>
    <w:rsid w:val="00075A26"/>
    <w:rsid w:val="00075B5D"/>
    <w:rsid w:val="00076923"/>
    <w:rsid w:val="00076B68"/>
    <w:rsid w:val="00076B95"/>
    <w:rsid w:val="00076D2B"/>
    <w:rsid w:val="0007784B"/>
    <w:rsid w:val="00077887"/>
    <w:rsid w:val="000778EA"/>
    <w:rsid w:val="00077ADC"/>
    <w:rsid w:val="00077BE5"/>
    <w:rsid w:val="00080A2D"/>
    <w:rsid w:val="00080AF5"/>
    <w:rsid w:val="00080BA1"/>
    <w:rsid w:val="00081177"/>
    <w:rsid w:val="000812E8"/>
    <w:rsid w:val="0008130F"/>
    <w:rsid w:val="00081997"/>
    <w:rsid w:val="00081C4A"/>
    <w:rsid w:val="00081C77"/>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AD2"/>
    <w:rsid w:val="00085BFC"/>
    <w:rsid w:val="00085E86"/>
    <w:rsid w:val="00086130"/>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432"/>
    <w:rsid w:val="00095660"/>
    <w:rsid w:val="00095913"/>
    <w:rsid w:val="00095F15"/>
    <w:rsid w:val="00096193"/>
    <w:rsid w:val="000961FE"/>
    <w:rsid w:val="000966FE"/>
    <w:rsid w:val="0009688A"/>
    <w:rsid w:val="00096EAF"/>
    <w:rsid w:val="00096F09"/>
    <w:rsid w:val="000970AC"/>
    <w:rsid w:val="00097172"/>
    <w:rsid w:val="00097D8F"/>
    <w:rsid w:val="00097DF7"/>
    <w:rsid w:val="00097FD8"/>
    <w:rsid w:val="000A002B"/>
    <w:rsid w:val="000A02CE"/>
    <w:rsid w:val="000A059E"/>
    <w:rsid w:val="000A0BAD"/>
    <w:rsid w:val="000A0DD3"/>
    <w:rsid w:val="000A0E0A"/>
    <w:rsid w:val="000A1440"/>
    <w:rsid w:val="000A14B1"/>
    <w:rsid w:val="000A1808"/>
    <w:rsid w:val="000A18F6"/>
    <w:rsid w:val="000A1C47"/>
    <w:rsid w:val="000A1D75"/>
    <w:rsid w:val="000A20B5"/>
    <w:rsid w:val="000A2343"/>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D0D"/>
    <w:rsid w:val="000B16A7"/>
    <w:rsid w:val="000B1843"/>
    <w:rsid w:val="000B19A7"/>
    <w:rsid w:val="000B20EF"/>
    <w:rsid w:val="000B259D"/>
    <w:rsid w:val="000B2650"/>
    <w:rsid w:val="000B2690"/>
    <w:rsid w:val="000B2EA6"/>
    <w:rsid w:val="000B2F29"/>
    <w:rsid w:val="000B37AB"/>
    <w:rsid w:val="000B3B20"/>
    <w:rsid w:val="000B4109"/>
    <w:rsid w:val="000B429D"/>
    <w:rsid w:val="000B42A5"/>
    <w:rsid w:val="000B46EA"/>
    <w:rsid w:val="000B4ABD"/>
    <w:rsid w:val="000B4B96"/>
    <w:rsid w:val="000B4BD7"/>
    <w:rsid w:val="000B4F3B"/>
    <w:rsid w:val="000B54DF"/>
    <w:rsid w:val="000B568F"/>
    <w:rsid w:val="000B5EAF"/>
    <w:rsid w:val="000B5F73"/>
    <w:rsid w:val="000B634C"/>
    <w:rsid w:val="000B6456"/>
    <w:rsid w:val="000B69FF"/>
    <w:rsid w:val="000B6F8E"/>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6218"/>
    <w:rsid w:val="000C639D"/>
    <w:rsid w:val="000C68E3"/>
    <w:rsid w:val="000C694E"/>
    <w:rsid w:val="000C6BDA"/>
    <w:rsid w:val="000C6F72"/>
    <w:rsid w:val="000C70ED"/>
    <w:rsid w:val="000C7647"/>
    <w:rsid w:val="000C77BA"/>
    <w:rsid w:val="000D02E0"/>
    <w:rsid w:val="000D054C"/>
    <w:rsid w:val="000D0E33"/>
    <w:rsid w:val="000D110B"/>
    <w:rsid w:val="000D15D0"/>
    <w:rsid w:val="000D169C"/>
    <w:rsid w:val="000D1BA2"/>
    <w:rsid w:val="000D1D55"/>
    <w:rsid w:val="000D22D7"/>
    <w:rsid w:val="000D24E3"/>
    <w:rsid w:val="000D2643"/>
    <w:rsid w:val="000D29AA"/>
    <w:rsid w:val="000D2C6C"/>
    <w:rsid w:val="000D2D17"/>
    <w:rsid w:val="000D2EC9"/>
    <w:rsid w:val="000D3296"/>
    <w:rsid w:val="000D34BE"/>
    <w:rsid w:val="000D3AA0"/>
    <w:rsid w:val="000D3F13"/>
    <w:rsid w:val="000D3F54"/>
    <w:rsid w:val="000D42F3"/>
    <w:rsid w:val="000D46F0"/>
    <w:rsid w:val="000D4784"/>
    <w:rsid w:val="000D4F5E"/>
    <w:rsid w:val="000D51F5"/>
    <w:rsid w:val="000D52BC"/>
    <w:rsid w:val="000D53F7"/>
    <w:rsid w:val="000D5411"/>
    <w:rsid w:val="000D5441"/>
    <w:rsid w:val="000D6049"/>
    <w:rsid w:val="000D60C7"/>
    <w:rsid w:val="000D6280"/>
    <w:rsid w:val="000D6337"/>
    <w:rsid w:val="000D6688"/>
    <w:rsid w:val="000D6759"/>
    <w:rsid w:val="000D6862"/>
    <w:rsid w:val="000D69B6"/>
    <w:rsid w:val="000D6C4B"/>
    <w:rsid w:val="000D6E76"/>
    <w:rsid w:val="000D6F8E"/>
    <w:rsid w:val="000D7138"/>
    <w:rsid w:val="000D731D"/>
    <w:rsid w:val="000D7554"/>
    <w:rsid w:val="000D75AA"/>
    <w:rsid w:val="000D7AFA"/>
    <w:rsid w:val="000E05A0"/>
    <w:rsid w:val="000E066B"/>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233"/>
    <w:rsid w:val="000E52B2"/>
    <w:rsid w:val="000E53E5"/>
    <w:rsid w:val="000E560F"/>
    <w:rsid w:val="000E56F1"/>
    <w:rsid w:val="000E5A55"/>
    <w:rsid w:val="000E6516"/>
    <w:rsid w:val="000E656F"/>
    <w:rsid w:val="000E692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D53"/>
    <w:rsid w:val="000F2DA0"/>
    <w:rsid w:val="000F3004"/>
    <w:rsid w:val="000F34C6"/>
    <w:rsid w:val="000F39A0"/>
    <w:rsid w:val="000F39E0"/>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692"/>
    <w:rsid w:val="000F673F"/>
    <w:rsid w:val="000F6902"/>
    <w:rsid w:val="000F6D0D"/>
    <w:rsid w:val="000F6FBC"/>
    <w:rsid w:val="000F75ED"/>
    <w:rsid w:val="000F7DD1"/>
    <w:rsid w:val="000F7EBE"/>
    <w:rsid w:val="000F7F6E"/>
    <w:rsid w:val="0010025D"/>
    <w:rsid w:val="00100348"/>
    <w:rsid w:val="001007BC"/>
    <w:rsid w:val="001007E1"/>
    <w:rsid w:val="001008B1"/>
    <w:rsid w:val="00100F05"/>
    <w:rsid w:val="00100F58"/>
    <w:rsid w:val="001013B7"/>
    <w:rsid w:val="0010160B"/>
    <w:rsid w:val="00101A5D"/>
    <w:rsid w:val="00101C16"/>
    <w:rsid w:val="0010223D"/>
    <w:rsid w:val="001023C5"/>
    <w:rsid w:val="001024F5"/>
    <w:rsid w:val="00102B46"/>
    <w:rsid w:val="00102DCB"/>
    <w:rsid w:val="00102FA7"/>
    <w:rsid w:val="001033AA"/>
    <w:rsid w:val="001034A2"/>
    <w:rsid w:val="0010379E"/>
    <w:rsid w:val="00103A22"/>
    <w:rsid w:val="00103F4F"/>
    <w:rsid w:val="001040A3"/>
    <w:rsid w:val="0010435F"/>
    <w:rsid w:val="00104EE1"/>
    <w:rsid w:val="0010553A"/>
    <w:rsid w:val="001056CB"/>
    <w:rsid w:val="00105737"/>
    <w:rsid w:val="001057B1"/>
    <w:rsid w:val="00106364"/>
    <w:rsid w:val="0010687E"/>
    <w:rsid w:val="00106CB6"/>
    <w:rsid w:val="00106EE2"/>
    <w:rsid w:val="00107162"/>
    <w:rsid w:val="00107371"/>
    <w:rsid w:val="001077DD"/>
    <w:rsid w:val="0010795B"/>
    <w:rsid w:val="00107C34"/>
    <w:rsid w:val="00107C9C"/>
    <w:rsid w:val="0011002F"/>
    <w:rsid w:val="001100B9"/>
    <w:rsid w:val="001103E8"/>
    <w:rsid w:val="00110445"/>
    <w:rsid w:val="00110808"/>
    <w:rsid w:val="001109F3"/>
    <w:rsid w:val="001113DD"/>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634"/>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9AD"/>
    <w:rsid w:val="00125E9E"/>
    <w:rsid w:val="001261B1"/>
    <w:rsid w:val="00126304"/>
    <w:rsid w:val="00126DAA"/>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A2F"/>
    <w:rsid w:val="00132FE5"/>
    <w:rsid w:val="001331B3"/>
    <w:rsid w:val="00133639"/>
    <w:rsid w:val="00133AF4"/>
    <w:rsid w:val="00133FB7"/>
    <w:rsid w:val="00133FED"/>
    <w:rsid w:val="001348EC"/>
    <w:rsid w:val="00134985"/>
    <w:rsid w:val="00134C32"/>
    <w:rsid w:val="00134CA0"/>
    <w:rsid w:val="001353B9"/>
    <w:rsid w:val="00135461"/>
    <w:rsid w:val="001358E7"/>
    <w:rsid w:val="00135D1F"/>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FBA"/>
    <w:rsid w:val="00141191"/>
    <w:rsid w:val="0014124B"/>
    <w:rsid w:val="00141301"/>
    <w:rsid w:val="001413E0"/>
    <w:rsid w:val="00141441"/>
    <w:rsid w:val="00141672"/>
    <w:rsid w:val="0014202E"/>
    <w:rsid w:val="00142098"/>
    <w:rsid w:val="001420DA"/>
    <w:rsid w:val="00142441"/>
    <w:rsid w:val="001429BF"/>
    <w:rsid w:val="00142DE4"/>
    <w:rsid w:val="001433A9"/>
    <w:rsid w:val="001433B7"/>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6420"/>
    <w:rsid w:val="001566A4"/>
    <w:rsid w:val="00156A99"/>
    <w:rsid w:val="00156ED7"/>
    <w:rsid w:val="001574D1"/>
    <w:rsid w:val="0015760F"/>
    <w:rsid w:val="00160513"/>
    <w:rsid w:val="0016064C"/>
    <w:rsid w:val="00160782"/>
    <w:rsid w:val="00160AA2"/>
    <w:rsid w:val="00160C52"/>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4002"/>
    <w:rsid w:val="001644E1"/>
    <w:rsid w:val="0016474F"/>
    <w:rsid w:val="001648E2"/>
    <w:rsid w:val="00164999"/>
    <w:rsid w:val="00164CAF"/>
    <w:rsid w:val="001656AD"/>
    <w:rsid w:val="001659FF"/>
    <w:rsid w:val="00165AFF"/>
    <w:rsid w:val="001664E4"/>
    <w:rsid w:val="00166999"/>
    <w:rsid w:val="00166AD1"/>
    <w:rsid w:val="00166EFE"/>
    <w:rsid w:val="00166F3E"/>
    <w:rsid w:val="00167462"/>
    <w:rsid w:val="001674C6"/>
    <w:rsid w:val="001674D5"/>
    <w:rsid w:val="00167ECA"/>
    <w:rsid w:val="00170020"/>
    <w:rsid w:val="00170159"/>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E5"/>
    <w:rsid w:val="00174ADD"/>
    <w:rsid w:val="00174C79"/>
    <w:rsid w:val="00174E29"/>
    <w:rsid w:val="00175363"/>
    <w:rsid w:val="0017559B"/>
    <w:rsid w:val="00175C09"/>
    <w:rsid w:val="00175CF2"/>
    <w:rsid w:val="00175E34"/>
    <w:rsid w:val="00175EE4"/>
    <w:rsid w:val="00176344"/>
    <w:rsid w:val="001764ED"/>
    <w:rsid w:val="001768B5"/>
    <w:rsid w:val="00176D54"/>
    <w:rsid w:val="00176DBB"/>
    <w:rsid w:val="00176E0D"/>
    <w:rsid w:val="001778B7"/>
    <w:rsid w:val="00177C54"/>
    <w:rsid w:val="00180139"/>
    <w:rsid w:val="00180671"/>
    <w:rsid w:val="001807A6"/>
    <w:rsid w:val="00180B80"/>
    <w:rsid w:val="001810F0"/>
    <w:rsid w:val="001813E5"/>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D2"/>
    <w:rsid w:val="00185FAB"/>
    <w:rsid w:val="0018603B"/>
    <w:rsid w:val="00186253"/>
    <w:rsid w:val="0018646C"/>
    <w:rsid w:val="001866A1"/>
    <w:rsid w:val="00186C2F"/>
    <w:rsid w:val="00186E5C"/>
    <w:rsid w:val="00186FAC"/>
    <w:rsid w:val="00187142"/>
    <w:rsid w:val="0018724B"/>
    <w:rsid w:val="0018732A"/>
    <w:rsid w:val="00187911"/>
    <w:rsid w:val="00187B15"/>
    <w:rsid w:val="00187B79"/>
    <w:rsid w:val="00190C79"/>
    <w:rsid w:val="001911B6"/>
    <w:rsid w:val="0019145A"/>
    <w:rsid w:val="001915DF"/>
    <w:rsid w:val="00191F56"/>
    <w:rsid w:val="0019223B"/>
    <w:rsid w:val="001922D6"/>
    <w:rsid w:val="00192720"/>
    <w:rsid w:val="0019275A"/>
    <w:rsid w:val="00192872"/>
    <w:rsid w:val="00192C2A"/>
    <w:rsid w:val="0019305C"/>
    <w:rsid w:val="00193197"/>
    <w:rsid w:val="001935B6"/>
    <w:rsid w:val="0019391E"/>
    <w:rsid w:val="00193CE8"/>
    <w:rsid w:val="00193F20"/>
    <w:rsid w:val="0019434B"/>
    <w:rsid w:val="0019440E"/>
    <w:rsid w:val="00194725"/>
    <w:rsid w:val="0019479A"/>
    <w:rsid w:val="00194CB5"/>
    <w:rsid w:val="00194CC9"/>
    <w:rsid w:val="00194DF4"/>
    <w:rsid w:val="00195057"/>
    <w:rsid w:val="0019512A"/>
    <w:rsid w:val="0019514A"/>
    <w:rsid w:val="00195242"/>
    <w:rsid w:val="001952E8"/>
    <w:rsid w:val="001954B1"/>
    <w:rsid w:val="00195A7A"/>
    <w:rsid w:val="00195C10"/>
    <w:rsid w:val="00195E31"/>
    <w:rsid w:val="00195F9E"/>
    <w:rsid w:val="00196020"/>
    <w:rsid w:val="001961A6"/>
    <w:rsid w:val="0019638F"/>
    <w:rsid w:val="0019645D"/>
    <w:rsid w:val="001964E9"/>
    <w:rsid w:val="0019650A"/>
    <w:rsid w:val="001967DB"/>
    <w:rsid w:val="00196D70"/>
    <w:rsid w:val="00196D86"/>
    <w:rsid w:val="00196D8B"/>
    <w:rsid w:val="00196E32"/>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F8"/>
    <w:rsid w:val="001A58E5"/>
    <w:rsid w:val="001A628A"/>
    <w:rsid w:val="001A65A5"/>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6CA"/>
    <w:rsid w:val="001C7784"/>
    <w:rsid w:val="001C7861"/>
    <w:rsid w:val="001C7BD4"/>
    <w:rsid w:val="001C7DAA"/>
    <w:rsid w:val="001C7E86"/>
    <w:rsid w:val="001C7EF1"/>
    <w:rsid w:val="001D00C8"/>
    <w:rsid w:val="001D027B"/>
    <w:rsid w:val="001D039C"/>
    <w:rsid w:val="001D0558"/>
    <w:rsid w:val="001D05C6"/>
    <w:rsid w:val="001D072E"/>
    <w:rsid w:val="001D0B1F"/>
    <w:rsid w:val="001D0D30"/>
    <w:rsid w:val="001D0FE2"/>
    <w:rsid w:val="001D10D9"/>
    <w:rsid w:val="001D11D7"/>
    <w:rsid w:val="001D164B"/>
    <w:rsid w:val="001D1870"/>
    <w:rsid w:val="001D1BBD"/>
    <w:rsid w:val="001D1CEF"/>
    <w:rsid w:val="001D1D06"/>
    <w:rsid w:val="001D2199"/>
    <w:rsid w:val="001D2247"/>
    <w:rsid w:val="001D25EF"/>
    <w:rsid w:val="001D2BD4"/>
    <w:rsid w:val="001D2EEB"/>
    <w:rsid w:val="001D3285"/>
    <w:rsid w:val="001D34C4"/>
    <w:rsid w:val="001D355F"/>
    <w:rsid w:val="001D3886"/>
    <w:rsid w:val="001D40CF"/>
    <w:rsid w:val="001D48C1"/>
    <w:rsid w:val="001D49D8"/>
    <w:rsid w:val="001D4F9A"/>
    <w:rsid w:val="001D519B"/>
    <w:rsid w:val="001D5BB4"/>
    <w:rsid w:val="001D5F29"/>
    <w:rsid w:val="001D6180"/>
    <w:rsid w:val="001D6284"/>
    <w:rsid w:val="001D6374"/>
    <w:rsid w:val="001D650A"/>
    <w:rsid w:val="001D65A0"/>
    <w:rsid w:val="001D669D"/>
    <w:rsid w:val="001D6972"/>
    <w:rsid w:val="001D6D1F"/>
    <w:rsid w:val="001D6E08"/>
    <w:rsid w:val="001D6E10"/>
    <w:rsid w:val="001D6FB3"/>
    <w:rsid w:val="001D74BE"/>
    <w:rsid w:val="001D7B32"/>
    <w:rsid w:val="001E02A2"/>
    <w:rsid w:val="001E0334"/>
    <w:rsid w:val="001E04E7"/>
    <w:rsid w:val="001E092F"/>
    <w:rsid w:val="001E0A61"/>
    <w:rsid w:val="001E0EB0"/>
    <w:rsid w:val="001E0F83"/>
    <w:rsid w:val="001E11A4"/>
    <w:rsid w:val="001E13E3"/>
    <w:rsid w:val="001E1878"/>
    <w:rsid w:val="001E2487"/>
    <w:rsid w:val="001E2766"/>
    <w:rsid w:val="001E276D"/>
    <w:rsid w:val="001E2E1A"/>
    <w:rsid w:val="001E32F1"/>
    <w:rsid w:val="001E347A"/>
    <w:rsid w:val="001E38BF"/>
    <w:rsid w:val="001E3DE3"/>
    <w:rsid w:val="001E42BD"/>
    <w:rsid w:val="001E42E0"/>
    <w:rsid w:val="001E4B86"/>
    <w:rsid w:val="001E4C1C"/>
    <w:rsid w:val="001E4C6B"/>
    <w:rsid w:val="001E4C89"/>
    <w:rsid w:val="001E506A"/>
    <w:rsid w:val="001E508B"/>
    <w:rsid w:val="001E5C61"/>
    <w:rsid w:val="001E5C9E"/>
    <w:rsid w:val="001E6103"/>
    <w:rsid w:val="001E615D"/>
    <w:rsid w:val="001E6FCB"/>
    <w:rsid w:val="001E74BE"/>
    <w:rsid w:val="001E752F"/>
    <w:rsid w:val="001E7896"/>
    <w:rsid w:val="001E7AF0"/>
    <w:rsid w:val="001E7C18"/>
    <w:rsid w:val="001E7EAC"/>
    <w:rsid w:val="001F01C1"/>
    <w:rsid w:val="001F0236"/>
    <w:rsid w:val="001F0D2D"/>
    <w:rsid w:val="001F0EE5"/>
    <w:rsid w:val="001F0EE9"/>
    <w:rsid w:val="001F0F47"/>
    <w:rsid w:val="001F1074"/>
    <w:rsid w:val="001F135E"/>
    <w:rsid w:val="001F1639"/>
    <w:rsid w:val="001F1B92"/>
    <w:rsid w:val="001F1D33"/>
    <w:rsid w:val="001F1EE7"/>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D73"/>
    <w:rsid w:val="001F6786"/>
    <w:rsid w:val="001F70CB"/>
    <w:rsid w:val="001F74B6"/>
    <w:rsid w:val="001F7E6C"/>
    <w:rsid w:val="00200221"/>
    <w:rsid w:val="00200233"/>
    <w:rsid w:val="0020103A"/>
    <w:rsid w:val="00201337"/>
    <w:rsid w:val="00201718"/>
    <w:rsid w:val="00201A24"/>
    <w:rsid w:val="00201BF6"/>
    <w:rsid w:val="00201DAB"/>
    <w:rsid w:val="00201DF2"/>
    <w:rsid w:val="00201E56"/>
    <w:rsid w:val="002023E9"/>
    <w:rsid w:val="002026CF"/>
    <w:rsid w:val="002026F2"/>
    <w:rsid w:val="00202777"/>
    <w:rsid w:val="00202911"/>
    <w:rsid w:val="002029DD"/>
    <w:rsid w:val="0020332B"/>
    <w:rsid w:val="00203422"/>
    <w:rsid w:val="002034BB"/>
    <w:rsid w:val="00203520"/>
    <w:rsid w:val="00203616"/>
    <w:rsid w:val="002037E5"/>
    <w:rsid w:val="002039AF"/>
    <w:rsid w:val="00203A21"/>
    <w:rsid w:val="00203D8B"/>
    <w:rsid w:val="00204409"/>
    <w:rsid w:val="00204918"/>
    <w:rsid w:val="00204AFC"/>
    <w:rsid w:val="00204B1A"/>
    <w:rsid w:val="00204B87"/>
    <w:rsid w:val="00204C04"/>
    <w:rsid w:val="00204EDF"/>
    <w:rsid w:val="00205400"/>
    <w:rsid w:val="002054B4"/>
    <w:rsid w:val="0020577E"/>
    <w:rsid w:val="002057A6"/>
    <w:rsid w:val="00205881"/>
    <w:rsid w:val="00205926"/>
    <w:rsid w:val="00205C18"/>
    <w:rsid w:val="00205C34"/>
    <w:rsid w:val="0020607F"/>
    <w:rsid w:val="002063AA"/>
    <w:rsid w:val="002063B8"/>
    <w:rsid w:val="002065CE"/>
    <w:rsid w:val="0020675F"/>
    <w:rsid w:val="00206A26"/>
    <w:rsid w:val="00206CA4"/>
    <w:rsid w:val="002074BE"/>
    <w:rsid w:val="00207BC0"/>
    <w:rsid w:val="00207F5D"/>
    <w:rsid w:val="00210276"/>
    <w:rsid w:val="002103C4"/>
    <w:rsid w:val="002106BF"/>
    <w:rsid w:val="00210958"/>
    <w:rsid w:val="002112A2"/>
    <w:rsid w:val="002116D9"/>
    <w:rsid w:val="0021189A"/>
    <w:rsid w:val="00211A75"/>
    <w:rsid w:val="00211F0D"/>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A55"/>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4E0"/>
    <w:rsid w:val="00227645"/>
    <w:rsid w:val="002278DE"/>
    <w:rsid w:val="00227E1B"/>
    <w:rsid w:val="00227F07"/>
    <w:rsid w:val="00227F41"/>
    <w:rsid w:val="002300E3"/>
    <w:rsid w:val="00230251"/>
    <w:rsid w:val="00230482"/>
    <w:rsid w:val="00230689"/>
    <w:rsid w:val="0023071B"/>
    <w:rsid w:val="00230D43"/>
    <w:rsid w:val="0023153D"/>
    <w:rsid w:val="002316C4"/>
    <w:rsid w:val="00231BED"/>
    <w:rsid w:val="00231CC5"/>
    <w:rsid w:val="00231DD3"/>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81D"/>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C41"/>
    <w:rsid w:val="0024712E"/>
    <w:rsid w:val="00247330"/>
    <w:rsid w:val="00247592"/>
    <w:rsid w:val="0024766C"/>
    <w:rsid w:val="002477AD"/>
    <w:rsid w:val="00247C60"/>
    <w:rsid w:val="00247E2A"/>
    <w:rsid w:val="00250544"/>
    <w:rsid w:val="00250FBD"/>
    <w:rsid w:val="00251293"/>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730"/>
    <w:rsid w:val="0025597E"/>
    <w:rsid w:val="00255F59"/>
    <w:rsid w:val="00256093"/>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F94"/>
    <w:rsid w:val="002622E3"/>
    <w:rsid w:val="0026247C"/>
    <w:rsid w:val="00262D3A"/>
    <w:rsid w:val="00262F96"/>
    <w:rsid w:val="00262FA3"/>
    <w:rsid w:val="0026302B"/>
    <w:rsid w:val="0026334D"/>
    <w:rsid w:val="0026359E"/>
    <w:rsid w:val="00264283"/>
    <w:rsid w:val="0026433D"/>
    <w:rsid w:val="002645BC"/>
    <w:rsid w:val="002645CB"/>
    <w:rsid w:val="002646A3"/>
    <w:rsid w:val="002646E0"/>
    <w:rsid w:val="00264704"/>
    <w:rsid w:val="00264812"/>
    <w:rsid w:val="002654F7"/>
    <w:rsid w:val="00265B57"/>
    <w:rsid w:val="00265BF4"/>
    <w:rsid w:val="00265DDF"/>
    <w:rsid w:val="00265EAA"/>
    <w:rsid w:val="00266196"/>
    <w:rsid w:val="002661B1"/>
    <w:rsid w:val="00266353"/>
    <w:rsid w:val="002663E3"/>
    <w:rsid w:val="002665E0"/>
    <w:rsid w:val="00266AA1"/>
    <w:rsid w:val="0026710B"/>
    <w:rsid w:val="00270C15"/>
    <w:rsid w:val="00270E28"/>
    <w:rsid w:val="00271187"/>
    <w:rsid w:val="0027134F"/>
    <w:rsid w:val="00271371"/>
    <w:rsid w:val="002713F9"/>
    <w:rsid w:val="00271430"/>
    <w:rsid w:val="00271513"/>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536"/>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409E"/>
    <w:rsid w:val="002943E9"/>
    <w:rsid w:val="002944C6"/>
    <w:rsid w:val="00294528"/>
    <w:rsid w:val="00294E34"/>
    <w:rsid w:val="0029503D"/>
    <w:rsid w:val="002951AC"/>
    <w:rsid w:val="0029538C"/>
    <w:rsid w:val="002957AE"/>
    <w:rsid w:val="0029654C"/>
    <w:rsid w:val="00296A6E"/>
    <w:rsid w:val="00297112"/>
    <w:rsid w:val="00297212"/>
    <w:rsid w:val="00297531"/>
    <w:rsid w:val="002977E1"/>
    <w:rsid w:val="00297B07"/>
    <w:rsid w:val="002A03FA"/>
    <w:rsid w:val="002A0447"/>
    <w:rsid w:val="002A06F5"/>
    <w:rsid w:val="002A09EE"/>
    <w:rsid w:val="002A0A3D"/>
    <w:rsid w:val="002A0A4B"/>
    <w:rsid w:val="002A0D57"/>
    <w:rsid w:val="002A0E1B"/>
    <w:rsid w:val="002A1110"/>
    <w:rsid w:val="002A153C"/>
    <w:rsid w:val="002A198F"/>
    <w:rsid w:val="002A21FA"/>
    <w:rsid w:val="002A232E"/>
    <w:rsid w:val="002A26A6"/>
    <w:rsid w:val="002A273A"/>
    <w:rsid w:val="002A2AD5"/>
    <w:rsid w:val="002A30D1"/>
    <w:rsid w:val="002A37E8"/>
    <w:rsid w:val="002A380C"/>
    <w:rsid w:val="002A3A18"/>
    <w:rsid w:val="002A3E6E"/>
    <w:rsid w:val="002A3F15"/>
    <w:rsid w:val="002A3F3E"/>
    <w:rsid w:val="002A437D"/>
    <w:rsid w:val="002A493C"/>
    <w:rsid w:val="002A50C5"/>
    <w:rsid w:val="002A5336"/>
    <w:rsid w:val="002A5557"/>
    <w:rsid w:val="002A57D6"/>
    <w:rsid w:val="002A5BF4"/>
    <w:rsid w:val="002A5CB3"/>
    <w:rsid w:val="002A5CBA"/>
    <w:rsid w:val="002A65F9"/>
    <w:rsid w:val="002A678D"/>
    <w:rsid w:val="002A68FD"/>
    <w:rsid w:val="002A6900"/>
    <w:rsid w:val="002A6C44"/>
    <w:rsid w:val="002A7144"/>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8D"/>
    <w:rsid w:val="002B3E31"/>
    <w:rsid w:val="002B3F1C"/>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5192"/>
    <w:rsid w:val="002C53C3"/>
    <w:rsid w:val="002C559F"/>
    <w:rsid w:val="002C5885"/>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B0"/>
    <w:rsid w:val="002D0B32"/>
    <w:rsid w:val="002D0F85"/>
    <w:rsid w:val="002D124D"/>
    <w:rsid w:val="002D13F3"/>
    <w:rsid w:val="002D1703"/>
    <w:rsid w:val="002D1710"/>
    <w:rsid w:val="002D19BE"/>
    <w:rsid w:val="002D2068"/>
    <w:rsid w:val="002D20DB"/>
    <w:rsid w:val="002D261B"/>
    <w:rsid w:val="002D2CE1"/>
    <w:rsid w:val="002D2E44"/>
    <w:rsid w:val="002D356C"/>
    <w:rsid w:val="002D367F"/>
    <w:rsid w:val="002D36AE"/>
    <w:rsid w:val="002D3B06"/>
    <w:rsid w:val="002D3EF8"/>
    <w:rsid w:val="002D49B1"/>
    <w:rsid w:val="002D4B57"/>
    <w:rsid w:val="002D4EF8"/>
    <w:rsid w:val="002D5641"/>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3234"/>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FD9"/>
    <w:rsid w:val="002F02F4"/>
    <w:rsid w:val="002F04F1"/>
    <w:rsid w:val="002F06E9"/>
    <w:rsid w:val="002F07C1"/>
    <w:rsid w:val="002F0D46"/>
    <w:rsid w:val="002F1042"/>
    <w:rsid w:val="002F2000"/>
    <w:rsid w:val="002F20CB"/>
    <w:rsid w:val="002F2448"/>
    <w:rsid w:val="002F257D"/>
    <w:rsid w:val="002F31D4"/>
    <w:rsid w:val="002F3506"/>
    <w:rsid w:val="002F3F6C"/>
    <w:rsid w:val="002F46E7"/>
    <w:rsid w:val="002F482D"/>
    <w:rsid w:val="002F4963"/>
    <w:rsid w:val="002F5370"/>
    <w:rsid w:val="002F540C"/>
    <w:rsid w:val="002F562B"/>
    <w:rsid w:val="002F568B"/>
    <w:rsid w:val="002F58B0"/>
    <w:rsid w:val="002F5AF2"/>
    <w:rsid w:val="002F6015"/>
    <w:rsid w:val="002F60F2"/>
    <w:rsid w:val="002F61BF"/>
    <w:rsid w:val="002F6742"/>
    <w:rsid w:val="002F6D24"/>
    <w:rsid w:val="002F7060"/>
    <w:rsid w:val="002F72C6"/>
    <w:rsid w:val="002F7420"/>
    <w:rsid w:val="002F75FC"/>
    <w:rsid w:val="002F767D"/>
    <w:rsid w:val="002F773F"/>
    <w:rsid w:val="002F7989"/>
    <w:rsid w:val="002F7A50"/>
    <w:rsid w:val="00301299"/>
    <w:rsid w:val="003014EA"/>
    <w:rsid w:val="00301990"/>
    <w:rsid w:val="003019CC"/>
    <w:rsid w:val="00301C14"/>
    <w:rsid w:val="00302328"/>
    <w:rsid w:val="003025A8"/>
    <w:rsid w:val="0030282A"/>
    <w:rsid w:val="00302DD8"/>
    <w:rsid w:val="00303153"/>
    <w:rsid w:val="003031DB"/>
    <w:rsid w:val="0030334E"/>
    <w:rsid w:val="003036B4"/>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F3B"/>
    <w:rsid w:val="00311F59"/>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4FF"/>
    <w:rsid w:val="003176EF"/>
    <w:rsid w:val="00317933"/>
    <w:rsid w:val="0031799F"/>
    <w:rsid w:val="00317E55"/>
    <w:rsid w:val="0032020C"/>
    <w:rsid w:val="00320275"/>
    <w:rsid w:val="003202B2"/>
    <w:rsid w:val="003203A2"/>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3323"/>
    <w:rsid w:val="003239EA"/>
    <w:rsid w:val="00323AF7"/>
    <w:rsid w:val="00323C2A"/>
    <w:rsid w:val="00324184"/>
    <w:rsid w:val="0032488D"/>
    <w:rsid w:val="00324978"/>
    <w:rsid w:val="00324BC0"/>
    <w:rsid w:val="003250CF"/>
    <w:rsid w:val="003252F5"/>
    <w:rsid w:val="003255E5"/>
    <w:rsid w:val="003257B6"/>
    <w:rsid w:val="00326260"/>
    <w:rsid w:val="00326318"/>
    <w:rsid w:val="00326A1E"/>
    <w:rsid w:val="00326AFE"/>
    <w:rsid w:val="00326C8B"/>
    <w:rsid w:val="00326CD8"/>
    <w:rsid w:val="00327924"/>
    <w:rsid w:val="003279A7"/>
    <w:rsid w:val="00327B35"/>
    <w:rsid w:val="00327B44"/>
    <w:rsid w:val="00327DFD"/>
    <w:rsid w:val="003300F9"/>
    <w:rsid w:val="003302F9"/>
    <w:rsid w:val="00330B2E"/>
    <w:rsid w:val="00330C2C"/>
    <w:rsid w:val="00331399"/>
    <w:rsid w:val="0033142E"/>
    <w:rsid w:val="003316AA"/>
    <w:rsid w:val="003317D9"/>
    <w:rsid w:val="003318D2"/>
    <w:rsid w:val="003319A3"/>
    <w:rsid w:val="00332678"/>
    <w:rsid w:val="003326F7"/>
    <w:rsid w:val="003327C2"/>
    <w:rsid w:val="00332AE7"/>
    <w:rsid w:val="00332C62"/>
    <w:rsid w:val="00332DB3"/>
    <w:rsid w:val="0033314C"/>
    <w:rsid w:val="0033338A"/>
    <w:rsid w:val="003333E7"/>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227"/>
    <w:rsid w:val="00337515"/>
    <w:rsid w:val="0033771B"/>
    <w:rsid w:val="003377BA"/>
    <w:rsid w:val="0034021C"/>
    <w:rsid w:val="00340482"/>
    <w:rsid w:val="003404FA"/>
    <w:rsid w:val="003405D6"/>
    <w:rsid w:val="00340604"/>
    <w:rsid w:val="0034073C"/>
    <w:rsid w:val="00340A43"/>
    <w:rsid w:val="00340AC4"/>
    <w:rsid w:val="00340BB3"/>
    <w:rsid w:val="0034111F"/>
    <w:rsid w:val="0034124B"/>
    <w:rsid w:val="003417F8"/>
    <w:rsid w:val="00341959"/>
    <w:rsid w:val="003419B1"/>
    <w:rsid w:val="00342470"/>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B2A"/>
    <w:rsid w:val="00345082"/>
    <w:rsid w:val="00345AE3"/>
    <w:rsid w:val="00345CC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846"/>
    <w:rsid w:val="00360BC7"/>
    <w:rsid w:val="0036137F"/>
    <w:rsid w:val="003613C9"/>
    <w:rsid w:val="00361820"/>
    <w:rsid w:val="00361B7D"/>
    <w:rsid w:val="00361F7C"/>
    <w:rsid w:val="00361FD2"/>
    <w:rsid w:val="00362234"/>
    <w:rsid w:val="00362DFE"/>
    <w:rsid w:val="0036375D"/>
    <w:rsid w:val="0036387F"/>
    <w:rsid w:val="0036393B"/>
    <w:rsid w:val="00363BD5"/>
    <w:rsid w:val="00363E71"/>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70468"/>
    <w:rsid w:val="003705B7"/>
    <w:rsid w:val="00370A3C"/>
    <w:rsid w:val="00370C61"/>
    <w:rsid w:val="00370D2D"/>
    <w:rsid w:val="00370EB0"/>
    <w:rsid w:val="00370F61"/>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8D9"/>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898"/>
    <w:rsid w:val="0039597F"/>
    <w:rsid w:val="00395F54"/>
    <w:rsid w:val="003963B1"/>
    <w:rsid w:val="00396919"/>
    <w:rsid w:val="003969D0"/>
    <w:rsid w:val="003973D2"/>
    <w:rsid w:val="00397449"/>
    <w:rsid w:val="00397517"/>
    <w:rsid w:val="00397656"/>
    <w:rsid w:val="0039799C"/>
    <w:rsid w:val="003979D9"/>
    <w:rsid w:val="00397CA1"/>
    <w:rsid w:val="003A00B3"/>
    <w:rsid w:val="003A020A"/>
    <w:rsid w:val="003A036C"/>
    <w:rsid w:val="003A044C"/>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E16"/>
    <w:rsid w:val="003A5182"/>
    <w:rsid w:val="003A51C1"/>
    <w:rsid w:val="003A532A"/>
    <w:rsid w:val="003A612C"/>
    <w:rsid w:val="003A63A3"/>
    <w:rsid w:val="003A65E1"/>
    <w:rsid w:val="003A68A7"/>
    <w:rsid w:val="003A6C48"/>
    <w:rsid w:val="003A7945"/>
    <w:rsid w:val="003A795C"/>
    <w:rsid w:val="003A7F19"/>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CC4"/>
    <w:rsid w:val="003B3119"/>
    <w:rsid w:val="003B3150"/>
    <w:rsid w:val="003B32C5"/>
    <w:rsid w:val="003B35C6"/>
    <w:rsid w:val="003B380C"/>
    <w:rsid w:val="003B3849"/>
    <w:rsid w:val="003B3CF8"/>
    <w:rsid w:val="003B427A"/>
    <w:rsid w:val="003B4335"/>
    <w:rsid w:val="003B447A"/>
    <w:rsid w:val="003B4D0D"/>
    <w:rsid w:val="003B4D77"/>
    <w:rsid w:val="003B50CB"/>
    <w:rsid w:val="003B53A7"/>
    <w:rsid w:val="003B53AC"/>
    <w:rsid w:val="003B549F"/>
    <w:rsid w:val="003B5528"/>
    <w:rsid w:val="003B5947"/>
    <w:rsid w:val="003B5B10"/>
    <w:rsid w:val="003B5B69"/>
    <w:rsid w:val="003B6621"/>
    <w:rsid w:val="003B6BB7"/>
    <w:rsid w:val="003B7665"/>
    <w:rsid w:val="003B76F9"/>
    <w:rsid w:val="003B784A"/>
    <w:rsid w:val="003B7E35"/>
    <w:rsid w:val="003C0303"/>
    <w:rsid w:val="003C03C1"/>
    <w:rsid w:val="003C0556"/>
    <w:rsid w:val="003C0BEF"/>
    <w:rsid w:val="003C1059"/>
    <w:rsid w:val="003C10CF"/>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FAC"/>
    <w:rsid w:val="003D7029"/>
    <w:rsid w:val="003D7557"/>
    <w:rsid w:val="003D75F5"/>
    <w:rsid w:val="003D7B8F"/>
    <w:rsid w:val="003E0094"/>
    <w:rsid w:val="003E0151"/>
    <w:rsid w:val="003E0CA5"/>
    <w:rsid w:val="003E12F3"/>
    <w:rsid w:val="003E13CF"/>
    <w:rsid w:val="003E1620"/>
    <w:rsid w:val="003E1708"/>
    <w:rsid w:val="003E2201"/>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9D"/>
    <w:rsid w:val="003F0211"/>
    <w:rsid w:val="003F04E1"/>
    <w:rsid w:val="003F0948"/>
    <w:rsid w:val="003F0D4C"/>
    <w:rsid w:val="003F0FF1"/>
    <w:rsid w:val="003F1419"/>
    <w:rsid w:val="003F169A"/>
    <w:rsid w:val="003F1DE2"/>
    <w:rsid w:val="003F226B"/>
    <w:rsid w:val="003F228F"/>
    <w:rsid w:val="003F24EB"/>
    <w:rsid w:val="003F2A0D"/>
    <w:rsid w:val="003F32E8"/>
    <w:rsid w:val="003F34C1"/>
    <w:rsid w:val="003F390E"/>
    <w:rsid w:val="003F3A10"/>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712C"/>
    <w:rsid w:val="003F71C9"/>
    <w:rsid w:val="003F75D8"/>
    <w:rsid w:val="003F75E7"/>
    <w:rsid w:val="003F7DD2"/>
    <w:rsid w:val="003F7DDD"/>
    <w:rsid w:val="003F7E4B"/>
    <w:rsid w:val="0040008B"/>
    <w:rsid w:val="004001AD"/>
    <w:rsid w:val="004009C4"/>
    <w:rsid w:val="00400B2F"/>
    <w:rsid w:val="00400C0F"/>
    <w:rsid w:val="00400D60"/>
    <w:rsid w:val="00400DB9"/>
    <w:rsid w:val="00400F36"/>
    <w:rsid w:val="0040153E"/>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6B7"/>
    <w:rsid w:val="00405A77"/>
    <w:rsid w:val="00405A9D"/>
    <w:rsid w:val="00405B5C"/>
    <w:rsid w:val="00405DBC"/>
    <w:rsid w:val="0040617F"/>
    <w:rsid w:val="00406294"/>
    <w:rsid w:val="004064F5"/>
    <w:rsid w:val="00406857"/>
    <w:rsid w:val="0040693E"/>
    <w:rsid w:val="00406C60"/>
    <w:rsid w:val="00406EA9"/>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DEB"/>
    <w:rsid w:val="00415F64"/>
    <w:rsid w:val="00416914"/>
    <w:rsid w:val="00416D38"/>
    <w:rsid w:val="004172E0"/>
    <w:rsid w:val="004175E2"/>
    <w:rsid w:val="00417712"/>
    <w:rsid w:val="00417956"/>
    <w:rsid w:val="00417B74"/>
    <w:rsid w:val="00417C00"/>
    <w:rsid w:val="00417DCA"/>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7047"/>
    <w:rsid w:val="00427169"/>
    <w:rsid w:val="0042732C"/>
    <w:rsid w:val="004276C3"/>
    <w:rsid w:val="00427741"/>
    <w:rsid w:val="00427B61"/>
    <w:rsid w:val="00427C29"/>
    <w:rsid w:val="004304E5"/>
    <w:rsid w:val="004307CB"/>
    <w:rsid w:val="00430870"/>
    <w:rsid w:val="00430F60"/>
    <w:rsid w:val="00430F88"/>
    <w:rsid w:val="00431190"/>
    <w:rsid w:val="004315C5"/>
    <w:rsid w:val="00431659"/>
    <w:rsid w:val="00431660"/>
    <w:rsid w:val="004317DA"/>
    <w:rsid w:val="00431F31"/>
    <w:rsid w:val="00431FBE"/>
    <w:rsid w:val="0043208B"/>
    <w:rsid w:val="0043295C"/>
    <w:rsid w:val="0043306E"/>
    <w:rsid w:val="00433676"/>
    <w:rsid w:val="004336B1"/>
    <w:rsid w:val="004336B2"/>
    <w:rsid w:val="0043393F"/>
    <w:rsid w:val="00433B55"/>
    <w:rsid w:val="00433E40"/>
    <w:rsid w:val="00433F44"/>
    <w:rsid w:val="0043415D"/>
    <w:rsid w:val="0043464D"/>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401B1"/>
    <w:rsid w:val="00440825"/>
    <w:rsid w:val="00440CF2"/>
    <w:rsid w:val="00440FEB"/>
    <w:rsid w:val="00441014"/>
    <w:rsid w:val="00441527"/>
    <w:rsid w:val="0044185A"/>
    <w:rsid w:val="00441A2D"/>
    <w:rsid w:val="00441AD7"/>
    <w:rsid w:val="00441ADF"/>
    <w:rsid w:val="004423CD"/>
    <w:rsid w:val="00442831"/>
    <w:rsid w:val="00442B90"/>
    <w:rsid w:val="00442EAD"/>
    <w:rsid w:val="00443149"/>
    <w:rsid w:val="004436BE"/>
    <w:rsid w:val="00443892"/>
    <w:rsid w:val="004439E4"/>
    <w:rsid w:val="00443A45"/>
    <w:rsid w:val="00443B6C"/>
    <w:rsid w:val="00443BFB"/>
    <w:rsid w:val="00443DB8"/>
    <w:rsid w:val="00443EBB"/>
    <w:rsid w:val="00444088"/>
    <w:rsid w:val="0044413D"/>
    <w:rsid w:val="004442F4"/>
    <w:rsid w:val="004449D1"/>
    <w:rsid w:val="00444B67"/>
    <w:rsid w:val="004450F7"/>
    <w:rsid w:val="004455D7"/>
    <w:rsid w:val="00445693"/>
    <w:rsid w:val="00445703"/>
    <w:rsid w:val="00445C02"/>
    <w:rsid w:val="004460FA"/>
    <w:rsid w:val="0044637A"/>
    <w:rsid w:val="004466FF"/>
    <w:rsid w:val="004467D5"/>
    <w:rsid w:val="004470C6"/>
    <w:rsid w:val="004473AE"/>
    <w:rsid w:val="004473CA"/>
    <w:rsid w:val="004475BF"/>
    <w:rsid w:val="004478A9"/>
    <w:rsid w:val="00447CCA"/>
    <w:rsid w:val="00447E35"/>
    <w:rsid w:val="00450011"/>
    <w:rsid w:val="00450212"/>
    <w:rsid w:val="0045055E"/>
    <w:rsid w:val="004505E9"/>
    <w:rsid w:val="00451578"/>
    <w:rsid w:val="0045184E"/>
    <w:rsid w:val="0045194A"/>
    <w:rsid w:val="00451B1D"/>
    <w:rsid w:val="00451E27"/>
    <w:rsid w:val="00452A6E"/>
    <w:rsid w:val="00452AC9"/>
    <w:rsid w:val="00452BE8"/>
    <w:rsid w:val="00452C03"/>
    <w:rsid w:val="00452F78"/>
    <w:rsid w:val="00453092"/>
    <w:rsid w:val="004532E6"/>
    <w:rsid w:val="004536E2"/>
    <w:rsid w:val="00453F98"/>
    <w:rsid w:val="00454352"/>
    <w:rsid w:val="0045443A"/>
    <w:rsid w:val="004545FF"/>
    <w:rsid w:val="00454724"/>
    <w:rsid w:val="004549A1"/>
    <w:rsid w:val="00454E46"/>
    <w:rsid w:val="00454F8F"/>
    <w:rsid w:val="00455407"/>
    <w:rsid w:val="00455672"/>
    <w:rsid w:val="00455895"/>
    <w:rsid w:val="0045603E"/>
    <w:rsid w:val="004560F7"/>
    <w:rsid w:val="00456123"/>
    <w:rsid w:val="004563BF"/>
    <w:rsid w:val="00456425"/>
    <w:rsid w:val="0045675C"/>
    <w:rsid w:val="0045693D"/>
    <w:rsid w:val="00456DA2"/>
    <w:rsid w:val="00456DDC"/>
    <w:rsid w:val="00456DE5"/>
    <w:rsid w:val="00456F4A"/>
    <w:rsid w:val="00457164"/>
    <w:rsid w:val="004577D4"/>
    <w:rsid w:val="0045797E"/>
    <w:rsid w:val="00457C27"/>
    <w:rsid w:val="00457ECF"/>
    <w:rsid w:val="004600F2"/>
    <w:rsid w:val="004604D8"/>
    <w:rsid w:val="00460511"/>
    <w:rsid w:val="00460515"/>
    <w:rsid w:val="0046055B"/>
    <w:rsid w:val="004608C8"/>
    <w:rsid w:val="00460C8E"/>
    <w:rsid w:val="00460F12"/>
    <w:rsid w:val="004611A6"/>
    <w:rsid w:val="00461A58"/>
    <w:rsid w:val="00461B89"/>
    <w:rsid w:val="00461C7B"/>
    <w:rsid w:val="00461D76"/>
    <w:rsid w:val="00461F1D"/>
    <w:rsid w:val="004621F1"/>
    <w:rsid w:val="00462271"/>
    <w:rsid w:val="0046233B"/>
    <w:rsid w:val="004628AD"/>
    <w:rsid w:val="004629F5"/>
    <w:rsid w:val="00462B1A"/>
    <w:rsid w:val="004631FC"/>
    <w:rsid w:val="004634D0"/>
    <w:rsid w:val="00463AF8"/>
    <w:rsid w:val="00463CA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BE3"/>
    <w:rsid w:val="00470CC6"/>
    <w:rsid w:val="00470F90"/>
    <w:rsid w:val="0047110A"/>
    <w:rsid w:val="00471240"/>
    <w:rsid w:val="0047126F"/>
    <w:rsid w:val="004712AE"/>
    <w:rsid w:val="004712DA"/>
    <w:rsid w:val="004713F7"/>
    <w:rsid w:val="0047153B"/>
    <w:rsid w:val="00471EBE"/>
    <w:rsid w:val="0047289F"/>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FA"/>
    <w:rsid w:val="004815AB"/>
    <w:rsid w:val="004815D3"/>
    <w:rsid w:val="00481C6A"/>
    <w:rsid w:val="004820C7"/>
    <w:rsid w:val="00482430"/>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A61"/>
    <w:rsid w:val="00485BA7"/>
    <w:rsid w:val="00485D44"/>
    <w:rsid w:val="00485D99"/>
    <w:rsid w:val="00486735"/>
    <w:rsid w:val="0048680F"/>
    <w:rsid w:val="0048686F"/>
    <w:rsid w:val="00486CA0"/>
    <w:rsid w:val="00486DA3"/>
    <w:rsid w:val="00486FA9"/>
    <w:rsid w:val="00487124"/>
    <w:rsid w:val="0048719B"/>
    <w:rsid w:val="00487352"/>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346"/>
    <w:rsid w:val="0049355D"/>
    <w:rsid w:val="004937B7"/>
    <w:rsid w:val="004939B0"/>
    <w:rsid w:val="00493E7F"/>
    <w:rsid w:val="00493F94"/>
    <w:rsid w:val="00493FE5"/>
    <w:rsid w:val="00494157"/>
    <w:rsid w:val="004944AC"/>
    <w:rsid w:val="00494503"/>
    <w:rsid w:val="004946D5"/>
    <w:rsid w:val="004952BE"/>
    <w:rsid w:val="00495548"/>
    <w:rsid w:val="0049584B"/>
    <w:rsid w:val="00495A01"/>
    <w:rsid w:val="00495B4B"/>
    <w:rsid w:val="00495B5D"/>
    <w:rsid w:val="00495BE6"/>
    <w:rsid w:val="00495E01"/>
    <w:rsid w:val="00495EFB"/>
    <w:rsid w:val="0049628C"/>
    <w:rsid w:val="004963F1"/>
    <w:rsid w:val="004963FB"/>
    <w:rsid w:val="004968DD"/>
    <w:rsid w:val="00496AA9"/>
    <w:rsid w:val="00496B8E"/>
    <w:rsid w:val="00496CF4"/>
    <w:rsid w:val="00496F83"/>
    <w:rsid w:val="004972FF"/>
    <w:rsid w:val="0049754A"/>
    <w:rsid w:val="004A0012"/>
    <w:rsid w:val="004A03BA"/>
    <w:rsid w:val="004A070D"/>
    <w:rsid w:val="004A120D"/>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371"/>
    <w:rsid w:val="004A67EC"/>
    <w:rsid w:val="004A6BF8"/>
    <w:rsid w:val="004A6C15"/>
    <w:rsid w:val="004A71BE"/>
    <w:rsid w:val="004A7326"/>
    <w:rsid w:val="004A7A73"/>
    <w:rsid w:val="004A7A86"/>
    <w:rsid w:val="004A7AC5"/>
    <w:rsid w:val="004A7D0B"/>
    <w:rsid w:val="004B009C"/>
    <w:rsid w:val="004B0356"/>
    <w:rsid w:val="004B10B2"/>
    <w:rsid w:val="004B1169"/>
    <w:rsid w:val="004B1267"/>
    <w:rsid w:val="004B14AD"/>
    <w:rsid w:val="004B22F7"/>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E1D"/>
    <w:rsid w:val="004C650E"/>
    <w:rsid w:val="004C6669"/>
    <w:rsid w:val="004C6769"/>
    <w:rsid w:val="004C6AFC"/>
    <w:rsid w:val="004C6E57"/>
    <w:rsid w:val="004C6FB8"/>
    <w:rsid w:val="004C7509"/>
    <w:rsid w:val="004C75EB"/>
    <w:rsid w:val="004C77A7"/>
    <w:rsid w:val="004D0230"/>
    <w:rsid w:val="004D02E9"/>
    <w:rsid w:val="004D0983"/>
    <w:rsid w:val="004D0C08"/>
    <w:rsid w:val="004D0C38"/>
    <w:rsid w:val="004D0F3F"/>
    <w:rsid w:val="004D134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A3D"/>
    <w:rsid w:val="004D4D4D"/>
    <w:rsid w:val="004D5210"/>
    <w:rsid w:val="004D5336"/>
    <w:rsid w:val="004D54B3"/>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60A"/>
    <w:rsid w:val="004E475F"/>
    <w:rsid w:val="004E480D"/>
    <w:rsid w:val="004E4B5B"/>
    <w:rsid w:val="004E4DEE"/>
    <w:rsid w:val="004E5363"/>
    <w:rsid w:val="004E5434"/>
    <w:rsid w:val="004E54F3"/>
    <w:rsid w:val="004E5668"/>
    <w:rsid w:val="004E5742"/>
    <w:rsid w:val="004E57B3"/>
    <w:rsid w:val="004E5E89"/>
    <w:rsid w:val="004E62D7"/>
    <w:rsid w:val="004E66B4"/>
    <w:rsid w:val="004E682B"/>
    <w:rsid w:val="004E68BB"/>
    <w:rsid w:val="004E6901"/>
    <w:rsid w:val="004E7422"/>
    <w:rsid w:val="004E7777"/>
    <w:rsid w:val="004E7F1F"/>
    <w:rsid w:val="004F05A0"/>
    <w:rsid w:val="004F05FB"/>
    <w:rsid w:val="004F093D"/>
    <w:rsid w:val="004F09D2"/>
    <w:rsid w:val="004F0AE5"/>
    <w:rsid w:val="004F0E8E"/>
    <w:rsid w:val="004F13DF"/>
    <w:rsid w:val="004F13E1"/>
    <w:rsid w:val="004F1757"/>
    <w:rsid w:val="004F1948"/>
    <w:rsid w:val="004F19DA"/>
    <w:rsid w:val="004F1A0C"/>
    <w:rsid w:val="004F1FE6"/>
    <w:rsid w:val="004F1FEB"/>
    <w:rsid w:val="004F1FFA"/>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286"/>
    <w:rsid w:val="004F5A1B"/>
    <w:rsid w:val="004F5ADF"/>
    <w:rsid w:val="004F5F0F"/>
    <w:rsid w:val="004F61AD"/>
    <w:rsid w:val="004F62F9"/>
    <w:rsid w:val="004F637B"/>
    <w:rsid w:val="004F63F3"/>
    <w:rsid w:val="004F6D44"/>
    <w:rsid w:val="004F6DD5"/>
    <w:rsid w:val="004F6F39"/>
    <w:rsid w:val="004F73BE"/>
    <w:rsid w:val="004F77D0"/>
    <w:rsid w:val="004F7BD7"/>
    <w:rsid w:val="00500326"/>
    <w:rsid w:val="00500376"/>
    <w:rsid w:val="005006A5"/>
    <w:rsid w:val="005009B1"/>
    <w:rsid w:val="0050136E"/>
    <w:rsid w:val="005014FD"/>
    <w:rsid w:val="0050153A"/>
    <w:rsid w:val="00501689"/>
    <w:rsid w:val="005018A0"/>
    <w:rsid w:val="00501CEF"/>
    <w:rsid w:val="005021BF"/>
    <w:rsid w:val="00502202"/>
    <w:rsid w:val="005022DB"/>
    <w:rsid w:val="00502638"/>
    <w:rsid w:val="00502BAE"/>
    <w:rsid w:val="00502FCB"/>
    <w:rsid w:val="0050314C"/>
    <w:rsid w:val="005035AE"/>
    <w:rsid w:val="00503825"/>
    <w:rsid w:val="00503876"/>
    <w:rsid w:val="00503A9F"/>
    <w:rsid w:val="00503BC7"/>
    <w:rsid w:val="00503C7B"/>
    <w:rsid w:val="00503D05"/>
    <w:rsid w:val="00503F26"/>
    <w:rsid w:val="0050405A"/>
    <w:rsid w:val="00504F22"/>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1E40"/>
    <w:rsid w:val="00512E59"/>
    <w:rsid w:val="00512E9E"/>
    <w:rsid w:val="00512F1B"/>
    <w:rsid w:val="0051310F"/>
    <w:rsid w:val="0051327B"/>
    <w:rsid w:val="0051341A"/>
    <w:rsid w:val="005134B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D88"/>
    <w:rsid w:val="00516EA6"/>
    <w:rsid w:val="005170B4"/>
    <w:rsid w:val="00517348"/>
    <w:rsid w:val="0051741E"/>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B7"/>
    <w:rsid w:val="005265ED"/>
    <w:rsid w:val="00526655"/>
    <w:rsid w:val="00526914"/>
    <w:rsid w:val="005269A7"/>
    <w:rsid w:val="0052705A"/>
    <w:rsid w:val="005271C4"/>
    <w:rsid w:val="005271CD"/>
    <w:rsid w:val="00527A96"/>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506"/>
    <w:rsid w:val="00541554"/>
    <w:rsid w:val="00541691"/>
    <w:rsid w:val="005416B7"/>
    <w:rsid w:val="0054191F"/>
    <w:rsid w:val="00541C9F"/>
    <w:rsid w:val="00541D53"/>
    <w:rsid w:val="005420EF"/>
    <w:rsid w:val="00542442"/>
    <w:rsid w:val="0054291D"/>
    <w:rsid w:val="00542A08"/>
    <w:rsid w:val="00542A72"/>
    <w:rsid w:val="00542D01"/>
    <w:rsid w:val="00542FF3"/>
    <w:rsid w:val="005430E3"/>
    <w:rsid w:val="00543858"/>
    <w:rsid w:val="005439CD"/>
    <w:rsid w:val="00543A71"/>
    <w:rsid w:val="00543E49"/>
    <w:rsid w:val="005440BE"/>
    <w:rsid w:val="005441EA"/>
    <w:rsid w:val="00544815"/>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4096"/>
    <w:rsid w:val="00554142"/>
    <w:rsid w:val="0055457C"/>
    <w:rsid w:val="00554705"/>
    <w:rsid w:val="0055491E"/>
    <w:rsid w:val="00554CCA"/>
    <w:rsid w:val="0055504B"/>
    <w:rsid w:val="005550B3"/>
    <w:rsid w:val="0055515A"/>
    <w:rsid w:val="0055618E"/>
    <w:rsid w:val="0055632C"/>
    <w:rsid w:val="00556F49"/>
    <w:rsid w:val="00556F64"/>
    <w:rsid w:val="005571C7"/>
    <w:rsid w:val="005575CE"/>
    <w:rsid w:val="00557A04"/>
    <w:rsid w:val="00557A6F"/>
    <w:rsid w:val="0056012F"/>
    <w:rsid w:val="005607B6"/>
    <w:rsid w:val="00560A83"/>
    <w:rsid w:val="00560DC3"/>
    <w:rsid w:val="00560FCF"/>
    <w:rsid w:val="0056188C"/>
    <w:rsid w:val="00561894"/>
    <w:rsid w:val="00561DBF"/>
    <w:rsid w:val="00562039"/>
    <w:rsid w:val="0056218F"/>
    <w:rsid w:val="0056231C"/>
    <w:rsid w:val="00562C25"/>
    <w:rsid w:val="00563307"/>
    <w:rsid w:val="005633E5"/>
    <w:rsid w:val="00563573"/>
    <w:rsid w:val="00563624"/>
    <w:rsid w:val="00563967"/>
    <w:rsid w:val="00563E8A"/>
    <w:rsid w:val="00564218"/>
    <w:rsid w:val="0056454F"/>
    <w:rsid w:val="005647DD"/>
    <w:rsid w:val="00564931"/>
    <w:rsid w:val="00564C60"/>
    <w:rsid w:val="00564C88"/>
    <w:rsid w:val="0056556B"/>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33E"/>
    <w:rsid w:val="005677D5"/>
    <w:rsid w:val="00567B57"/>
    <w:rsid w:val="00570064"/>
    <w:rsid w:val="00570194"/>
    <w:rsid w:val="00570306"/>
    <w:rsid w:val="005709FA"/>
    <w:rsid w:val="00570EAA"/>
    <w:rsid w:val="00570F30"/>
    <w:rsid w:val="0057104A"/>
    <w:rsid w:val="005714E7"/>
    <w:rsid w:val="005715C1"/>
    <w:rsid w:val="005717C3"/>
    <w:rsid w:val="00571E09"/>
    <w:rsid w:val="00572260"/>
    <w:rsid w:val="00572926"/>
    <w:rsid w:val="00573504"/>
    <w:rsid w:val="005735AB"/>
    <w:rsid w:val="0057362A"/>
    <w:rsid w:val="00573865"/>
    <w:rsid w:val="00573E29"/>
    <w:rsid w:val="00573EA3"/>
    <w:rsid w:val="00573EE5"/>
    <w:rsid w:val="00574846"/>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5D1"/>
    <w:rsid w:val="00582675"/>
    <w:rsid w:val="00582886"/>
    <w:rsid w:val="00582902"/>
    <w:rsid w:val="00582C75"/>
    <w:rsid w:val="00582D0F"/>
    <w:rsid w:val="00582D68"/>
    <w:rsid w:val="00583368"/>
    <w:rsid w:val="005833BB"/>
    <w:rsid w:val="0058386B"/>
    <w:rsid w:val="0058410D"/>
    <w:rsid w:val="00584445"/>
    <w:rsid w:val="00584C4F"/>
    <w:rsid w:val="00584FAD"/>
    <w:rsid w:val="005852DE"/>
    <w:rsid w:val="0058534F"/>
    <w:rsid w:val="00585428"/>
    <w:rsid w:val="0058574B"/>
    <w:rsid w:val="00585A9A"/>
    <w:rsid w:val="00585B22"/>
    <w:rsid w:val="00585B56"/>
    <w:rsid w:val="00585BE5"/>
    <w:rsid w:val="00586001"/>
    <w:rsid w:val="00586152"/>
    <w:rsid w:val="0058615F"/>
    <w:rsid w:val="0058628D"/>
    <w:rsid w:val="00586326"/>
    <w:rsid w:val="0058636C"/>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C74"/>
    <w:rsid w:val="00592F4B"/>
    <w:rsid w:val="0059301E"/>
    <w:rsid w:val="005933A9"/>
    <w:rsid w:val="00594EB9"/>
    <w:rsid w:val="00595222"/>
    <w:rsid w:val="0059528D"/>
    <w:rsid w:val="00595579"/>
    <w:rsid w:val="0059590C"/>
    <w:rsid w:val="00595A3D"/>
    <w:rsid w:val="00595BD6"/>
    <w:rsid w:val="00596021"/>
    <w:rsid w:val="00596029"/>
    <w:rsid w:val="005964C3"/>
    <w:rsid w:val="005965DF"/>
    <w:rsid w:val="00596BBA"/>
    <w:rsid w:val="00597613"/>
    <w:rsid w:val="005979A5"/>
    <w:rsid w:val="00597A55"/>
    <w:rsid w:val="005A0404"/>
    <w:rsid w:val="005A06F7"/>
    <w:rsid w:val="005A0A6F"/>
    <w:rsid w:val="005A0E05"/>
    <w:rsid w:val="005A0E3F"/>
    <w:rsid w:val="005A1427"/>
    <w:rsid w:val="005A145D"/>
    <w:rsid w:val="005A1A00"/>
    <w:rsid w:val="005A1CAA"/>
    <w:rsid w:val="005A1F9F"/>
    <w:rsid w:val="005A24C9"/>
    <w:rsid w:val="005A25B5"/>
    <w:rsid w:val="005A25DA"/>
    <w:rsid w:val="005A264E"/>
    <w:rsid w:val="005A26B6"/>
    <w:rsid w:val="005A26E8"/>
    <w:rsid w:val="005A2891"/>
    <w:rsid w:val="005A2ACD"/>
    <w:rsid w:val="005A2D24"/>
    <w:rsid w:val="005A2F70"/>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562"/>
    <w:rsid w:val="005A7F11"/>
    <w:rsid w:val="005B02CB"/>
    <w:rsid w:val="005B0319"/>
    <w:rsid w:val="005B0E88"/>
    <w:rsid w:val="005B1D11"/>
    <w:rsid w:val="005B1E1C"/>
    <w:rsid w:val="005B1EC0"/>
    <w:rsid w:val="005B215A"/>
    <w:rsid w:val="005B2402"/>
    <w:rsid w:val="005B27DF"/>
    <w:rsid w:val="005B2E22"/>
    <w:rsid w:val="005B30A6"/>
    <w:rsid w:val="005B30C0"/>
    <w:rsid w:val="005B343E"/>
    <w:rsid w:val="005B34A7"/>
    <w:rsid w:val="005B36F3"/>
    <w:rsid w:val="005B3752"/>
    <w:rsid w:val="005B3799"/>
    <w:rsid w:val="005B38DC"/>
    <w:rsid w:val="005B3905"/>
    <w:rsid w:val="005B42B6"/>
    <w:rsid w:val="005B4732"/>
    <w:rsid w:val="005B4815"/>
    <w:rsid w:val="005B4C94"/>
    <w:rsid w:val="005B4D6A"/>
    <w:rsid w:val="005B501C"/>
    <w:rsid w:val="005B5183"/>
    <w:rsid w:val="005B585F"/>
    <w:rsid w:val="005B59BE"/>
    <w:rsid w:val="005B5CFF"/>
    <w:rsid w:val="005B6296"/>
    <w:rsid w:val="005B64F7"/>
    <w:rsid w:val="005B708D"/>
    <w:rsid w:val="005B70D1"/>
    <w:rsid w:val="005B7257"/>
    <w:rsid w:val="005B755F"/>
    <w:rsid w:val="005C057E"/>
    <w:rsid w:val="005C09F3"/>
    <w:rsid w:val="005C0E0F"/>
    <w:rsid w:val="005C13EB"/>
    <w:rsid w:val="005C18CB"/>
    <w:rsid w:val="005C191E"/>
    <w:rsid w:val="005C1A2F"/>
    <w:rsid w:val="005C1D49"/>
    <w:rsid w:val="005C21D2"/>
    <w:rsid w:val="005C2321"/>
    <w:rsid w:val="005C249C"/>
    <w:rsid w:val="005C32BB"/>
    <w:rsid w:val="005C3343"/>
    <w:rsid w:val="005C33CF"/>
    <w:rsid w:val="005C362F"/>
    <w:rsid w:val="005C3D95"/>
    <w:rsid w:val="005C3EFB"/>
    <w:rsid w:val="005C43CE"/>
    <w:rsid w:val="005C46B3"/>
    <w:rsid w:val="005C49DE"/>
    <w:rsid w:val="005C543B"/>
    <w:rsid w:val="005C56A2"/>
    <w:rsid w:val="005C5793"/>
    <w:rsid w:val="005C57E9"/>
    <w:rsid w:val="005C5A75"/>
    <w:rsid w:val="005C60D1"/>
    <w:rsid w:val="005C6763"/>
    <w:rsid w:val="005C67F1"/>
    <w:rsid w:val="005C682B"/>
    <w:rsid w:val="005C68F2"/>
    <w:rsid w:val="005C6D88"/>
    <w:rsid w:val="005C739C"/>
    <w:rsid w:val="005C7754"/>
    <w:rsid w:val="005C79BF"/>
    <w:rsid w:val="005C7A96"/>
    <w:rsid w:val="005C7E84"/>
    <w:rsid w:val="005D001F"/>
    <w:rsid w:val="005D01EE"/>
    <w:rsid w:val="005D069F"/>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D38"/>
    <w:rsid w:val="005D41D7"/>
    <w:rsid w:val="005D432E"/>
    <w:rsid w:val="005D4645"/>
    <w:rsid w:val="005D4AB9"/>
    <w:rsid w:val="005D4E2D"/>
    <w:rsid w:val="005D52E0"/>
    <w:rsid w:val="005D548A"/>
    <w:rsid w:val="005D54C7"/>
    <w:rsid w:val="005D5674"/>
    <w:rsid w:val="005D5E51"/>
    <w:rsid w:val="005D5FEC"/>
    <w:rsid w:val="005D6523"/>
    <w:rsid w:val="005D65DE"/>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C"/>
    <w:rsid w:val="005E24CC"/>
    <w:rsid w:val="005E2D62"/>
    <w:rsid w:val="005E3228"/>
    <w:rsid w:val="005E338B"/>
    <w:rsid w:val="005E3436"/>
    <w:rsid w:val="005E344C"/>
    <w:rsid w:val="005E3468"/>
    <w:rsid w:val="005E3690"/>
    <w:rsid w:val="005E3B59"/>
    <w:rsid w:val="005E3D56"/>
    <w:rsid w:val="005E3D7F"/>
    <w:rsid w:val="005E3FA8"/>
    <w:rsid w:val="005E43B1"/>
    <w:rsid w:val="005E4566"/>
    <w:rsid w:val="005E4661"/>
    <w:rsid w:val="005E4A42"/>
    <w:rsid w:val="005E4F47"/>
    <w:rsid w:val="005E5240"/>
    <w:rsid w:val="005E5270"/>
    <w:rsid w:val="005E5705"/>
    <w:rsid w:val="005E5AED"/>
    <w:rsid w:val="005E6056"/>
    <w:rsid w:val="005E6342"/>
    <w:rsid w:val="005E6741"/>
    <w:rsid w:val="005E69E6"/>
    <w:rsid w:val="005E6CB2"/>
    <w:rsid w:val="005E74E9"/>
    <w:rsid w:val="005E7602"/>
    <w:rsid w:val="005F032F"/>
    <w:rsid w:val="005F0378"/>
    <w:rsid w:val="005F0588"/>
    <w:rsid w:val="005F05F7"/>
    <w:rsid w:val="005F06DB"/>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B2"/>
    <w:rsid w:val="005F6F61"/>
    <w:rsid w:val="005F72B1"/>
    <w:rsid w:val="005F77BA"/>
    <w:rsid w:val="005F78D3"/>
    <w:rsid w:val="005F7D85"/>
    <w:rsid w:val="00600162"/>
    <w:rsid w:val="00600172"/>
    <w:rsid w:val="00600A23"/>
    <w:rsid w:val="00600A69"/>
    <w:rsid w:val="006010AA"/>
    <w:rsid w:val="00601459"/>
    <w:rsid w:val="006014EE"/>
    <w:rsid w:val="0060183A"/>
    <w:rsid w:val="00601C49"/>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698"/>
    <w:rsid w:val="00605EC6"/>
    <w:rsid w:val="00605F0F"/>
    <w:rsid w:val="00605F19"/>
    <w:rsid w:val="00606088"/>
    <w:rsid w:val="0060633A"/>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744"/>
    <w:rsid w:val="0062578E"/>
    <w:rsid w:val="0062613F"/>
    <w:rsid w:val="006263A8"/>
    <w:rsid w:val="0062651E"/>
    <w:rsid w:val="00626AD8"/>
    <w:rsid w:val="00626B69"/>
    <w:rsid w:val="0062707C"/>
    <w:rsid w:val="006273A6"/>
    <w:rsid w:val="00627493"/>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C3F"/>
    <w:rsid w:val="00633FA5"/>
    <w:rsid w:val="00634254"/>
    <w:rsid w:val="0063444F"/>
    <w:rsid w:val="00634695"/>
    <w:rsid w:val="00634804"/>
    <w:rsid w:val="00634B0D"/>
    <w:rsid w:val="00634B34"/>
    <w:rsid w:val="00634E11"/>
    <w:rsid w:val="00634ECC"/>
    <w:rsid w:val="0063568F"/>
    <w:rsid w:val="00635C5F"/>
    <w:rsid w:val="00635D2C"/>
    <w:rsid w:val="0063614F"/>
    <w:rsid w:val="00636233"/>
    <w:rsid w:val="006366F9"/>
    <w:rsid w:val="00636BDB"/>
    <w:rsid w:val="00636CDE"/>
    <w:rsid w:val="006371CD"/>
    <w:rsid w:val="006377E0"/>
    <w:rsid w:val="0063786D"/>
    <w:rsid w:val="00637C3F"/>
    <w:rsid w:val="0064055B"/>
    <w:rsid w:val="006405D6"/>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969"/>
    <w:rsid w:val="00653A4D"/>
    <w:rsid w:val="00653BE3"/>
    <w:rsid w:val="00653E58"/>
    <w:rsid w:val="006544AD"/>
    <w:rsid w:val="00654614"/>
    <w:rsid w:val="006549F2"/>
    <w:rsid w:val="00654AC2"/>
    <w:rsid w:val="00654EF4"/>
    <w:rsid w:val="0065512F"/>
    <w:rsid w:val="00655200"/>
    <w:rsid w:val="0065567D"/>
    <w:rsid w:val="00655894"/>
    <w:rsid w:val="006558CC"/>
    <w:rsid w:val="0065591F"/>
    <w:rsid w:val="006563F2"/>
    <w:rsid w:val="006564D5"/>
    <w:rsid w:val="00656BA8"/>
    <w:rsid w:val="00656C17"/>
    <w:rsid w:val="00656FA1"/>
    <w:rsid w:val="006573C7"/>
    <w:rsid w:val="00657752"/>
    <w:rsid w:val="006579B3"/>
    <w:rsid w:val="00657F99"/>
    <w:rsid w:val="00660024"/>
    <w:rsid w:val="0066002D"/>
    <w:rsid w:val="006600D5"/>
    <w:rsid w:val="0066079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901"/>
    <w:rsid w:val="00664668"/>
    <w:rsid w:val="006648F1"/>
    <w:rsid w:val="00664C11"/>
    <w:rsid w:val="00664D4A"/>
    <w:rsid w:val="00664DAD"/>
    <w:rsid w:val="00664F70"/>
    <w:rsid w:val="00664F8B"/>
    <w:rsid w:val="00665305"/>
    <w:rsid w:val="0066546E"/>
    <w:rsid w:val="006656CB"/>
    <w:rsid w:val="006658EE"/>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221C"/>
    <w:rsid w:val="00672303"/>
    <w:rsid w:val="00672458"/>
    <w:rsid w:val="00672556"/>
    <w:rsid w:val="00672791"/>
    <w:rsid w:val="00672AC4"/>
    <w:rsid w:val="00672B7E"/>
    <w:rsid w:val="00672FD7"/>
    <w:rsid w:val="006731A4"/>
    <w:rsid w:val="00673578"/>
    <w:rsid w:val="00673A15"/>
    <w:rsid w:val="00673AFE"/>
    <w:rsid w:val="00673C8E"/>
    <w:rsid w:val="006746A7"/>
    <w:rsid w:val="00674761"/>
    <w:rsid w:val="00674A18"/>
    <w:rsid w:val="00674D18"/>
    <w:rsid w:val="00675113"/>
    <w:rsid w:val="006756E1"/>
    <w:rsid w:val="00675F91"/>
    <w:rsid w:val="00676130"/>
    <w:rsid w:val="006766B9"/>
    <w:rsid w:val="0067673C"/>
    <w:rsid w:val="0067687B"/>
    <w:rsid w:val="00676C0B"/>
    <w:rsid w:val="00676D88"/>
    <w:rsid w:val="006772F4"/>
    <w:rsid w:val="0067764E"/>
    <w:rsid w:val="0067799B"/>
    <w:rsid w:val="00680472"/>
    <w:rsid w:val="00680E3C"/>
    <w:rsid w:val="0068104A"/>
    <w:rsid w:val="0068118A"/>
    <w:rsid w:val="006815DD"/>
    <w:rsid w:val="0068180D"/>
    <w:rsid w:val="006818B3"/>
    <w:rsid w:val="00681F52"/>
    <w:rsid w:val="00681F60"/>
    <w:rsid w:val="0068275F"/>
    <w:rsid w:val="00682CAD"/>
    <w:rsid w:val="00682E45"/>
    <w:rsid w:val="00683CC1"/>
    <w:rsid w:val="00683CE3"/>
    <w:rsid w:val="00684237"/>
    <w:rsid w:val="00684586"/>
    <w:rsid w:val="006845FE"/>
    <w:rsid w:val="00684641"/>
    <w:rsid w:val="0068483C"/>
    <w:rsid w:val="00684A92"/>
    <w:rsid w:val="006851B2"/>
    <w:rsid w:val="006852A3"/>
    <w:rsid w:val="00685334"/>
    <w:rsid w:val="006853BA"/>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625"/>
    <w:rsid w:val="006879BE"/>
    <w:rsid w:val="00687D96"/>
    <w:rsid w:val="0069014D"/>
    <w:rsid w:val="0069049C"/>
    <w:rsid w:val="00690532"/>
    <w:rsid w:val="00690592"/>
    <w:rsid w:val="0069082A"/>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A0078"/>
    <w:rsid w:val="006A0198"/>
    <w:rsid w:val="006A02B1"/>
    <w:rsid w:val="006A02F8"/>
    <w:rsid w:val="006A08FC"/>
    <w:rsid w:val="006A0938"/>
    <w:rsid w:val="006A0A9D"/>
    <w:rsid w:val="006A0B50"/>
    <w:rsid w:val="006A0E2C"/>
    <w:rsid w:val="006A118D"/>
    <w:rsid w:val="006A146C"/>
    <w:rsid w:val="006A1782"/>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77A"/>
    <w:rsid w:val="006A6036"/>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220"/>
    <w:rsid w:val="006B13EE"/>
    <w:rsid w:val="006B184C"/>
    <w:rsid w:val="006B1ABD"/>
    <w:rsid w:val="006B1ADD"/>
    <w:rsid w:val="006B1ADE"/>
    <w:rsid w:val="006B1B6B"/>
    <w:rsid w:val="006B216F"/>
    <w:rsid w:val="006B2D3B"/>
    <w:rsid w:val="006B2F26"/>
    <w:rsid w:val="006B2FD4"/>
    <w:rsid w:val="006B31E7"/>
    <w:rsid w:val="006B3466"/>
    <w:rsid w:val="006B353F"/>
    <w:rsid w:val="006B3694"/>
    <w:rsid w:val="006B3997"/>
    <w:rsid w:val="006B3EEE"/>
    <w:rsid w:val="006B456F"/>
    <w:rsid w:val="006B484E"/>
    <w:rsid w:val="006B4CF3"/>
    <w:rsid w:val="006B4EE3"/>
    <w:rsid w:val="006B4F48"/>
    <w:rsid w:val="006B51BD"/>
    <w:rsid w:val="006B5302"/>
    <w:rsid w:val="006B55CD"/>
    <w:rsid w:val="006B5637"/>
    <w:rsid w:val="006B598A"/>
    <w:rsid w:val="006B5B08"/>
    <w:rsid w:val="006B5C71"/>
    <w:rsid w:val="006B5CE7"/>
    <w:rsid w:val="006B5EF3"/>
    <w:rsid w:val="006B61A7"/>
    <w:rsid w:val="006B6642"/>
    <w:rsid w:val="006B724E"/>
    <w:rsid w:val="006B7373"/>
    <w:rsid w:val="006B75C9"/>
    <w:rsid w:val="006B7612"/>
    <w:rsid w:val="006B778E"/>
    <w:rsid w:val="006B7841"/>
    <w:rsid w:val="006B7A24"/>
    <w:rsid w:val="006C0162"/>
    <w:rsid w:val="006C03CD"/>
    <w:rsid w:val="006C03D6"/>
    <w:rsid w:val="006C064C"/>
    <w:rsid w:val="006C08C0"/>
    <w:rsid w:val="006C0B82"/>
    <w:rsid w:val="006C1664"/>
    <w:rsid w:val="006C1FA2"/>
    <w:rsid w:val="006C26C4"/>
    <w:rsid w:val="006C39BC"/>
    <w:rsid w:val="006C3A7D"/>
    <w:rsid w:val="006C424D"/>
    <w:rsid w:val="006C47DA"/>
    <w:rsid w:val="006C4F99"/>
    <w:rsid w:val="006C52F3"/>
    <w:rsid w:val="006C5459"/>
    <w:rsid w:val="006C55ED"/>
    <w:rsid w:val="006C57A8"/>
    <w:rsid w:val="006C5840"/>
    <w:rsid w:val="006C5A09"/>
    <w:rsid w:val="006C5B4A"/>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9E6"/>
    <w:rsid w:val="006D3D4C"/>
    <w:rsid w:val="006D3F9F"/>
    <w:rsid w:val="006D4111"/>
    <w:rsid w:val="006D41A8"/>
    <w:rsid w:val="006D41D0"/>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EC"/>
    <w:rsid w:val="006D720A"/>
    <w:rsid w:val="006D77AE"/>
    <w:rsid w:val="006D7AA7"/>
    <w:rsid w:val="006D7F57"/>
    <w:rsid w:val="006E074A"/>
    <w:rsid w:val="006E0AC9"/>
    <w:rsid w:val="006E0E02"/>
    <w:rsid w:val="006E0FA5"/>
    <w:rsid w:val="006E14FD"/>
    <w:rsid w:val="006E16C5"/>
    <w:rsid w:val="006E216A"/>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4B0"/>
    <w:rsid w:val="006E4755"/>
    <w:rsid w:val="006E476A"/>
    <w:rsid w:val="006E4923"/>
    <w:rsid w:val="006E495A"/>
    <w:rsid w:val="006E49A2"/>
    <w:rsid w:val="006E49C5"/>
    <w:rsid w:val="006E4A5F"/>
    <w:rsid w:val="006E4C5D"/>
    <w:rsid w:val="006E4F2C"/>
    <w:rsid w:val="006E4FF1"/>
    <w:rsid w:val="006E5146"/>
    <w:rsid w:val="006E523B"/>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33C"/>
    <w:rsid w:val="006F2425"/>
    <w:rsid w:val="006F29F3"/>
    <w:rsid w:val="006F2B0C"/>
    <w:rsid w:val="006F2D05"/>
    <w:rsid w:val="006F2F6D"/>
    <w:rsid w:val="006F30B8"/>
    <w:rsid w:val="006F32E4"/>
    <w:rsid w:val="006F3553"/>
    <w:rsid w:val="006F36C7"/>
    <w:rsid w:val="006F3815"/>
    <w:rsid w:val="006F3817"/>
    <w:rsid w:val="006F3A95"/>
    <w:rsid w:val="006F3ED7"/>
    <w:rsid w:val="006F3FF6"/>
    <w:rsid w:val="006F40B0"/>
    <w:rsid w:val="006F41EC"/>
    <w:rsid w:val="006F424A"/>
    <w:rsid w:val="006F44AB"/>
    <w:rsid w:val="006F4596"/>
    <w:rsid w:val="006F4618"/>
    <w:rsid w:val="006F4761"/>
    <w:rsid w:val="006F484F"/>
    <w:rsid w:val="006F4AD6"/>
    <w:rsid w:val="006F4EBE"/>
    <w:rsid w:val="006F531C"/>
    <w:rsid w:val="006F5450"/>
    <w:rsid w:val="006F564A"/>
    <w:rsid w:val="006F56E2"/>
    <w:rsid w:val="006F5928"/>
    <w:rsid w:val="006F5F2D"/>
    <w:rsid w:val="006F66E8"/>
    <w:rsid w:val="006F687F"/>
    <w:rsid w:val="006F76C6"/>
    <w:rsid w:val="006F79B6"/>
    <w:rsid w:val="006F7C6E"/>
    <w:rsid w:val="006F7C7D"/>
    <w:rsid w:val="006F7CAA"/>
    <w:rsid w:val="006F7CC5"/>
    <w:rsid w:val="006F7DF8"/>
    <w:rsid w:val="00700073"/>
    <w:rsid w:val="00700162"/>
    <w:rsid w:val="007001C2"/>
    <w:rsid w:val="00700930"/>
    <w:rsid w:val="00700B7A"/>
    <w:rsid w:val="00700F2F"/>
    <w:rsid w:val="0070141C"/>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8AF"/>
    <w:rsid w:val="0070498C"/>
    <w:rsid w:val="00704994"/>
    <w:rsid w:val="00704E1F"/>
    <w:rsid w:val="007053A2"/>
    <w:rsid w:val="00705B0A"/>
    <w:rsid w:val="00705DA9"/>
    <w:rsid w:val="00705DC9"/>
    <w:rsid w:val="00706812"/>
    <w:rsid w:val="0070689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FA"/>
    <w:rsid w:val="00715605"/>
    <w:rsid w:val="00715650"/>
    <w:rsid w:val="0071584D"/>
    <w:rsid w:val="00715CBE"/>
    <w:rsid w:val="0071608C"/>
    <w:rsid w:val="007161DF"/>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E4"/>
    <w:rsid w:val="0072183B"/>
    <w:rsid w:val="00722024"/>
    <w:rsid w:val="00722447"/>
    <w:rsid w:val="00722494"/>
    <w:rsid w:val="007228E6"/>
    <w:rsid w:val="00722E2A"/>
    <w:rsid w:val="00722F25"/>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569"/>
    <w:rsid w:val="0072764B"/>
    <w:rsid w:val="007276D4"/>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F0F"/>
    <w:rsid w:val="007420FB"/>
    <w:rsid w:val="00742369"/>
    <w:rsid w:val="00742420"/>
    <w:rsid w:val="007427FE"/>
    <w:rsid w:val="00742D0E"/>
    <w:rsid w:val="00743160"/>
    <w:rsid w:val="007433C2"/>
    <w:rsid w:val="007433E5"/>
    <w:rsid w:val="00743A99"/>
    <w:rsid w:val="0074411E"/>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426"/>
    <w:rsid w:val="00747751"/>
    <w:rsid w:val="00747AB9"/>
    <w:rsid w:val="007505BD"/>
    <w:rsid w:val="007505BF"/>
    <w:rsid w:val="00750A18"/>
    <w:rsid w:val="00750C2F"/>
    <w:rsid w:val="00750EBB"/>
    <w:rsid w:val="007513EE"/>
    <w:rsid w:val="0075171D"/>
    <w:rsid w:val="007517A5"/>
    <w:rsid w:val="00751801"/>
    <w:rsid w:val="00751D1D"/>
    <w:rsid w:val="00751DD1"/>
    <w:rsid w:val="00751E8C"/>
    <w:rsid w:val="00751F72"/>
    <w:rsid w:val="00751FC1"/>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DD1"/>
    <w:rsid w:val="00755E21"/>
    <w:rsid w:val="0075626B"/>
    <w:rsid w:val="00756295"/>
    <w:rsid w:val="0075677B"/>
    <w:rsid w:val="007567B9"/>
    <w:rsid w:val="00756F55"/>
    <w:rsid w:val="00757016"/>
    <w:rsid w:val="0075726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A17"/>
    <w:rsid w:val="00763B94"/>
    <w:rsid w:val="00763EBB"/>
    <w:rsid w:val="00764419"/>
    <w:rsid w:val="0076442F"/>
    <w:rsid w:val="00764586"/>
    <w:rsid w:val="0076461D"/>
    <w:rsid w:val="007648CB"/>
    <w:rsid w:val="00764940"/>
    <w:rsid w:val="00764E2C"/>
    <w:rsid w:val="00764F3A"/>
    <w:rsid w:val="007654A7"/>
    <w:rsid w:val="00765517"/>
    <w:rsid w:val="00765596"/>
    <w:rsid w:val="007656A8"/>
    <w:rsid w:val="00765A47"/>
    <w:rsid w:val="00765AC6"/>
    <w:rsid w:val="007660AC"/>
    <w:rsid w:val="0076647C"/>
    <w:rsid w:val="007665D0"/>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BA8"/>
    <w:rsid w:val="00780BE2"/>
    <w:rsid w:val="00781400"/>
    <w:rsid w:val="007819AE"/>
    <w:rsid w:val="00781A1B"/>
    <w:rsid w:val="00781C4C"/>
    <w:rsid w:val="00781C5A"/>
    <w:rsid w:val="00781E19"/>
    <w:rsid w:val="0078208C"/>
    <w:rsid w:val="0078219C"/>
    <w:rsid w:val="0078224A"/>
    <w:rsid w:val="007828BA"/>
    <w:rsid w:val="00782B82"/>
    <w:rsid w:val="00783319"/>
    <w:rsid w:val="007836B6"/>
    <w:rsid w:val="00783752"/>
    <w:rsid w:val="00783BD0"/>
    <w:rsid w:val="00783BFC"/>
    <w:rsid w:val="00783E49"/>
    <w:rsid w:val="00783F68"/>
    <w:rsid w:val="007842D1"/>
    <w:rsid w:val="007845BB"/>
    <w:rsid w:val="00784E6F"/>
    <w:rsid w:val="00785221"/>
    <w:rsid w:val="00785870"/>
    <w:rsid w:val="00785DC8"/>
    <w:rsid w:val="00785FE6"/>
    <w:rsid w:val="007861E4"/>
    <w:rsid w:val="00786265"/>
    <w:rsid w:val="00786656"/>
    <w:rsid w:val="0078741C"/>
    <w:rsid w:val="0078779F"/>
    <w:rsid w:val="00787BF4"/>
    <w:rsid w:val="00787BFF"/>
    <w:rsid w:val="0079041F"/>
    <w:rsid w:val="007908D2"/>
    <w:rsid w:val="007912CC"/>
    <w:rsid w:val="0079191C"/>
    <w:rsid w:val="0079199A"/>
    <w:rsid w:val="00791AAF"/>
    <w:rsid w:val="00791CE0"/>
    <w:rsid w:val="007922F9"/>
    <w:rsid w:val="007923B6"/>
    <w:rsid w:val="00792A97"/>
    <w:rsid w:val="00792C2E"/>
    <w:rsid w:val="0079312E"/>
    <w:rsid w:val="00793672"/>
    <w:rsid w:val="00793712"/>
    <w:rsid w:val="00793B99"/>
    <w:rsid w:val="00793D63"/>
    <w:rsid w:val="007940A1"/>
    <w:rsid w:val="007943B9"/>
    <w:rsid w:val="00794725"/>
    <w:rsid w:val="00794B5A"/>
    <w:rsid w:val="00794BD0"/>
    <w:rsid w:val="0079520D"/>
    <w:rsid w:val="007957CC"/>
    <w:rsid w:val="00795806"/>
    <w:rsid w:val="00795FD2"/>
    <w:rsid w:val="00796231"/>
    <w:rsid w:val="00796441"/>
    <w:rsid w:val="007969DD"/>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92F"/>
    <w:rsid w:val="007A39CB"/>
    <w:rsid w:val="007A3A16"/>
    <w:rsid w:val="007A3FC4"/>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65E"/>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50"/>
    <w:rsid w:val="007C68C6"/>
    <w:rsid w:val="007C6A31"/>
    <w:rsid w:val="007C6FED"/>
    <w:rsid w:val="007C7CA1"/>
    <w:rsid w:val="007C7CD1"/>
    <w:rsid w:val="007D01DE"/>
    <w:rsid w:val="007D03BB"/>
    <w:rsid w:val="007D0490"/>
    <w:rsid w:val="007D064F"/>
    <w:rsid w:val="007D0B87"/>
    <w:rsid w:val="007D1204"/>
    <w:rsid w:val="007D1868"/>
    <w:rsid w:val="007D1B87"/>
    <w:rsid w:val="007D1E1A"/>
    <w:rsid w:val="007D20A2"/>
    <w:rsid w:val="007D22E5"/>
    <w:rsid w:val="007D23A1"/>
    <w:rsid w:val="007D27AD"/>
    <w:rsid w:val="007D318D"/>
    <w:rsid w:val="007D341D"/>
    <w:rsid w:val="007D3D6C"/>
    <w:rsid w:val="007D3D84"/>
    <w:rsid w:val="007D3F1E"/>
    <w:rsid w:val="007D41CE"/>
    <w:rsid w:val="007D48EE"/>
    <w:rsid w:val="007D4FFE"/>
    <w:rsid w:val="007D511F"/>
    <w:rsid w:val="007D5164"/>
    <w:rsid w:val="007D542B"/>
    <w:rsid w:val="007D573E"/>
    <w:rsid w:val="007D5791"/>
    <w:rsid w:val="007D588E"/>
    <w:rsid w:val="007D5B4F"/>
    <w:rsid w:val="007D5C42"/>
    <w:rsid w:val="007D5E86"/>
    <w:rsid w:val="007D6091"/>
    <w:rsid w:val="007D6513"/>
    <w:rsid w:val="007D7091"/>
    <w:rsid w:val="007D75D2"/>
    <w:rsid w:val="007D7627"/>
    <w:rsid w:val="007D7908"/>
    <w:rsid w:val="007D7E0E"/>
    <w:rsid w:val="007D7FA9"/>
    <w:rsid w:val="007E012B"/>
    <w:rsid w:val="007E02C9"/>
    <w:rsid w:val="007E02DD"/>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613"/>
    <w:rsid w:val="007E77B7"/>
    <w:rsid w:val="007E77C7"/>
    <w:rsid w:val="007E7D35"/>
    <w:rsid w:val="007F004B"/>
    <w:rsid w:val="007F01F9"/>
    <w:rsid w:val="007F030B"/>
    <w:rsid w:val="007F0919"/>
    <w:rsid w:val="007F09D4"/>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A5E"/>
    <w:rsid w:val="007F3B31"/>
    <w:rsid w:val="007F4562"/>
    <w:rsid w:val="007F48AE"/>
    <w:rsid w:val="007F49D6"/>
    <w:rsid w:val="007F4AF9"/>
    <w:rsid w:val="007F4D0D"/>
    <w:rsid w:val="007F4F35"/>
    <w:rsid w:val="007F4F5C"/>
    <w:rsid w:val="007F548F"/>
    <w:rsid w:val="007F555A"/>
    <w:rsid w:val="007F58FB"/>
    <w:rsid w:val="007F5DF9"/>
    <w:rsid w:val="007F5F5D"/>
    <w:rsid w:val="007F6750"/>
    <w:rsid w:val="007F6C6D"/>
    <w:rsid w:val="007F6EFD"/>
    <w:rsid w:val="007F700E"/>
    <w:rsid w:val="007F718D"/>
    <w:rsid w:val="007F71B3"/>
    <w:rsid w:val="007F728E"/>
    <w:rsid w:val="007F7B94"/>
    <w:rsid w:val="007F7D31"/>
    <w:rsid w:val="007F7E20"/>
    <w:rsid w:val="008000B9"/>
    <w:rsid w:val="008000E3"/>
    <w:rsid w:val="00800697"/>
    <w:rsid w:val="00800E0D"/>
    <w:rsid w:val="00800FB3"/>
    <w:rsid w:val="008010EB"/>
    <w:rsid w:val="008016D9"/>
    <w:rsid w:val="0080180F"/>
    <w:rsid w:val="008019AD"/>
    <w:rsid w:val="00801C95"/>
    <w:rsid w:val="008021F1"/>
    <w:rsid w:val="00802263"/>
    <w:rsid w:val="008022D6"/>
    <w:rsid w:val="00802719"/>
    <w:rsid w:val="00802AAB"/>
    <w:rsid w:val="00802AB4"/>
    <w:rsid w:val="008030B7"/>
    <w:rsid w:val="0080351E"/>
    <w:rsid w:val="00803B96"/>
    <w:rsid w:val="00804162"/>
    <w:rsid w:val="008043C2"/>
    <w:rsid w:val="00804503"/>
    <w:rsid w:val="008046B7"/>
    <w:rsid w:val="0080484E"/>
    <w:rsid w:val="00804888"/>
    <w:rsid w:val="00804A76"/>
    <w:rsid w:val="00804B1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109AE"/>
    <w:rsid w:val="00810E89"/>
    <w:rsid w:val="008111C0"/>
    <w:rsid w:val="00811416"/>
    <w:rsid w:val="00811A14"/>
    <w:rsid w:val="00812044"/>
    <w:rsid w:val="008120A2"/>
    <w:rsid w:val="008125C4"/>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5C7"/>
    <w:rsid w:val="008169B4"/>
    <w:rsid w:val="00816F20"/>
    <w:rsid w:val="00816FB5"/>
    <w:rsid w:val="008170CC"/>
    <w:rsid w:val="008170D7"/>
    <w:rsid w:val="0081793D"/>
    <w:rsid w:val="00817E56"/>
    <w:rsid w:val="0082025D"/>
    <w:rsid w:val="008207B0"/>
    <w:rsid w:val="00820A60"/>
    <w:rsid w:val="00820CDC"/>
    <w:rsid w:val="00820D06"/>
    <w:rsid w:val="00820E9D"/>
    <w:rsid w:val="00820F06"/>
    <w:rsid w:val="008210C4"/>
    <w:rsid w:val="00821465"/>
    <w:rsid w:val="00821626"/>
    <w:rsid w:val="008218E3"/>
    <w:rsid w:val="00821C5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E08"/>
    <w:rsid w:val="00826FAE"/>
    <w:rsid w:val="00827223"/>
    <w:rsid w:val="008275EE"/>
    <w:rsid w:val="008277B0"/>
    <w:rsid w:val="00827972"/>
    <w:rsid w:val="00830968"/>
    <w:rsid w:val="00830BF5"/>
    <w:rsid w:val="00830DD4"/>
    <w:rsid w:val="00830F73"/>
    <w:rsid w:val="008311B2"/>
    <w:rsid w:val="008313A5"/>
    <w:rsid w:val="00831C97"/>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D8"/>
    <w:rsid w:val="008351AF"/>
    <w:rsid w:val="0083537D"/>
    <w:rsid w:val="008357DB"/>
    <w:rsid w:val="00835903"/>
    <w:rsid w:val="00835908"/>
    <w:rsid w:val="00835EB5"/>
    <w:rsid w:val="00835F51"/>
    <w:rsid w:val="008360BA"/>
    <w:rsid w:val="00836820"/>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E7"/>
    <w:rsid w:val="0084497B"/>
    <w:rsid w:val="00844DC8"/>
    <w:rsid w:val="00844E4B"/>
    <w:rsid w:val="00844E9F"/>
    <w:rsid w:val="00844EC0"/>
    <w:rsid w:val="00844F58"/>
    <w:rsid w:val="008451E3"/>
    <w:rsid w:val="0084532A"/>
    <w:rsid w:val="008457C8"/>
    <w:rsid w:val="008460A1"/>
    <w:rsid w:val="008462D7"/>
    <w:rsid w:val="0084642C"/>
    <w:rsid w:val="00846993"/>
    <w:rsid w:val="00846A68"/>
    <w:rsid w:val="00846B7C"/>
    <w:rsid w:val="00847578"/>
    <w:rsid w:val="00847776"/>
    <w:rsid w:val="00847BBC"/>
    <w:rsid w:val="00847D02"/>
    <w:rsid w:val="00847D85"/>
    <w:rsid w:val="008502ED"/>
    <w:rsid w:val="008503F4"/>
    <w:rsid w:val="00850AC2"/>
    <w:rsid w:val="00850C1A"/>
    <w:rsid w:val="00850DE3"/>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F59"/>
    <w:rsid w:val="0085402B"/>
    <w:rsid w:val="008541EB"/>
    <w:rsid w:val="0085433F"/>
    <w:rsid w:val="00854898"/>
    <w:rsid w:val="00854A29"/>
    <w:rsid w:val="00854B1C"/>
    <w:rsid w:val="00854E7D"/>
    <w:rsid w:val="00855105"/>
    <w:rsid w:val="0085547E"/>
    <w:rsid w:val="00855E8D"/>
    <w:rsid w:val="00856078"/>
    <w:rsid w:val="008564F1"/>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9FD"/>
    <w:rsid w:val="00861FF7"/>
    <w:rsid w:val="00862219"/>
    <w:rsid w:val="008623D1"/>
    <w:rsid w:val="0086250F"/>
    <w:rsid w:val="00862924"/>
    <w:rsid w:val="00862A50"/>
    <w:rsid w:val="00862B94"/>
    <w:rsid w:val="00862DE7"/>
    <w:rsid w:val="00863107"/>
    <w:rsid w:val="008638CF"/>
    <w:rsid w:val="00863D63"/>
    <w:rsid w:val="00864248"/>
    <w:rsid w:val="00864257"/>
    <w:rsid w:val="0086432D"/>
    <w:rsid w:val="00864650"/>
    <w:rsid w:val="00864D3A"/>
    <w:rsid w:val="00864F5E"/>
    <w:rsid w:val="008657AE"/>
    <w:rsid w:val="00865B9A"/>
    <w:rsid w:val="00865D86"/>
    <w:rsid w:val="00865EE5"/>
    <w:rsid w:val="00865FB7"/>
    <w:rsid w:val="00866D36"/>
    <w:rsid w:val="008676F4"/>
    <w:rsid w:val="008677B0"/>
    <w:rsid w:val="00867BD3"/>
    <w:rsid w:val="00867C4D"/>
    <w:rsid w:val="00867F43"/>
    <w:rsid w:val="00870209"/>
    <w:rsid w:val="00870404"/>
    <w:rsid w:val="00870B97"/>
    <w:rsid w:val="00870F67"/>
    <w:rsid w:val="0087124A"/>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4414"/>
    <w:rsid w:val="00874527"/>
    <w:rsid w:val="008745B2"/>
    <w:rsid w:val="008746F6"/>
    <w:rsid w:val="00874716"/>
    <w:rsid w:val="00874AE0"/>
    <w:rsid w:val="00874B80"/>
    <w:rsid w:val="00874DA6"/>
    <w:rsid w:val="00874EE3"/>
    <w:rsid w:val="00874F2C"/>
    <w:rsid w:val="00874F8F"/>
    <w:rsid w:val="00875276"/>
    <w:rsid w:val="0087585B"/>
    <w:rsid w:val="00876046"/>
    <w:rsid w:val="00876235"/>
    <w:rsid w:val="008766C0"/>
    <w:rsid w:val="00876854"/>
    <w:rsid w:val="00876991"/>
    <w:rsid w:val="008769AC"/>
    <w:rsid w:val="0087703A"/>
    <w:rsid w:val="00877540"/>
    <w:rsid w:val="00877594"/>
    <w:rsid w:val="008776D6"/>
    <w:rsid w:val="00877B47"/>
    <w:rsid w:val="00877B8B"/>
    <w:rsid w:val="00877BAA"/>
    <w:rsid w:val="00877DFC"/>
    <w:rsid w:val="00880417"/>
    <w:rsid w:val="00880978"/>
    <w:rsid w:val="00880AF6"/>
    <w:rsid w:val="00880BAD"/>
    <w:rsid w:val="00880CD1"/>
    <w:rsid w:val="00880CF2"/>
    <w:rsid w:val="00881006"/>
    <w:rsid w:val="0088147D"/>
    <w:rsid w:val="008818E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AFF"/>
    <w:rsid w:val="00883CD8"/>
    <w:rsid w:val="00883D87"/>
    <w:rsid w:val="008842E7"/>
    <w:rsid w:val="008844B5"/>
    <w:rsid w:val="00884574"/>
    <w:rsid w:val="00884825"/>
    <w:rsid w:val="008849ED"/>
    <w:rsid w:val="00884A03"/>
    <w:rsid w:val="00884DBF"/>
    <w:rsid w:val="008850F7"/>
    <w:rsid w:val="00885326"/>
    <w:rsid w:val="00885D68"/>
    <w:rsid w:val="00885E6B"/>
    <w:rsid w:val="00886175"/>
    <w:rsid w:val="00886225"/>
    <w:rsid w:val="0088638F"/>
    <w:rsid w:val="0088734D"/>
    <w:rsid w:val="008875AF"/>
    <w:rsid w:val="00887626"/>
    <w:rsid w:val="00887889"/>
    <w:rsid w:val="00887AA3"/>
    <w:rsid w:val="00887C4B"/>
    <w:rsid w:val="008901A9"/>
    <w:rsid w:val="00890396"/>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78"/>
    <w:rsid w:val="008962C3"/>
    <w:rsid w:val="00896575"/>
    <w:rsid w:val="008977DA"/>
    <w:rsid w:val="00897F92"/>
    <w:rsid w:val="008A0111"/>
    <w:rsid w:val="008A0299"/>
    <w:rsid w:val="008A0510"/>
    <w:rsid w:val="008A089D"/>
    <w:rsid w:val="008A0941"/>
    <w:rsid w:val="008A0E97"/>
    <w:rsid w:val="008A16BD"/>
    <w:rsid w:val="008A1BD3"/>
    <w:rsid w:val="008A2052"/>
    <w:rsid w:val="008A21B1"/>
    <w:rsid w:val="008A249E"/>
    <w:rsid w:val="008A299D"/>
    <w:rsid w:val="008A2BC9"/>
    <w:rsid w:val="008A3614"/>
    <w:rsid w:val="008A366A"/>
    <w:rsid w:val="008A3A7A"/>
    <w:rsid w:val="008A3CFF"/>
    <w:rsid w:val="008A43A7"/>
    <w:rsid w:val="008A5425"/>
    <w:rsid w:val="008A5B10"/>
    <w:rsid w:val="008A6386"/>
    <w:rsid w:val="008A6830"/>
    <w:rsid w:val="008A68C1"/>
    <w:rsid w:val="008A6C00"/>
    <w:rsid w:val="008A6D77"/>
    <w:rsid w:val="008A6D89"/>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F45"/>
    <w:rsid w:val="008B218F"/>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D3C"/>
    <w:rsid w:val="008B5E6E"/>
    <w:rsid w:val="008B61E0"/>
    <w:rsid w:val="008B698D"/>
    <w:rsid w:val="008B6BDE"/>
    <w:rsid w:val="008B70B2"/>
    <w:rsid w:val="008B70D2"/>
    <w:rsid w:val="008B720F"/>
    <w:rsid w:val="008B7A19"/>
    <w:rsid w:val="008B7D23"/>
    <w:rsid w:val="008C0E98"/>
    <w:rsid w:val="008C1105"/>
    <w:rsid w:val="008C13AB"/>
    <w:rsid w:val="008C1706"/>
    <w:rsid w:val="008C1B11"/>
    <w:rsid w:val="008C1B1C"/>
    <w:rsid w:val="008C1C19"/>
    <w:rsid w:val="008C1CCE"/>
    <w:rsid w:val="008C1DCD"/>
    <w:rsid w:val="008C2590"/>
    <w:rsid w:val="008C2BA1"/>
    <w:rsid w:val="008C2E3C"/>
    <w:rsid w:val="008C3021"/>
    <w:rsid w:val="008C36F0"/>
    <w:rsid w:val="008C3A6E"/>
    <w:rsid w:val="008C3C08"/>
    <w:rsid w:val="008C3ED4"/>
    <w:rsid w:val="008C3F54"/>
    <w:rsid w:val="008C4037"/>
    <w:rsid w:val="008C40D1"/>
    <w:rsid w:val="008C41DB"/>
    <w:rsid w:val="008C41F5"/>
    <w:rsid w:val="008C459C"/>
    <w:rsid w:val="008C49EC"/>
    <w:rsid w:val="008C4BC8"/>
    <w:rsid w:val="008C4C43"/>
    <w:rsid w:val="008C53ED"/>
    <w:rsid w:val="008C586C"/>
    <w:rsid w:val="008C588B"/>
    <w:rsid w:val="008C5B31"/>
    <w:rsid w:val="008C5BE2"/>
    <w:rsid w:val="008C5CD3"/>
    <w:rsid w:val="008C6226"/>
    <w:rsid w:val="008C6A12"/>
    <w:rsid w:val="008C6B2E"/>
    <w:rsid w:val="008C7017"/>
    <w:rsid w:val="008C706D"/>
    <w:rsid w:val="008C724E"/>
    <w:rsid w:val="008C72E0"/>
    <w:rsid w:val="008C785C"/>
    <w:rsid w:val="008C7A12"/>
    <w:rsid w:val="008C7DB4"/>
    <w:rsid w:val="008D0792"/>
    <w:rsid w:val="008D0AC9"/>
    <w:rsid w:val="008D0D9A"/>
    <w:rsid w:val="008D0D9E"/>
    <w:rsid w:val="008D134D"/>
    <w:rsid w:val="008D15D0"/>
    <w:rsid w:val="008D1752"/>
    <w:rsid w:val="008D1B34"/>
    <w:rsid w:val="008D1F48"/>
    <w:rsid w:val="008D2580"/>
    <w:rsid w:val="008D259F"/>
    <w:rsid w:val="008D271F"/>
    <w:rsid w:val="008D2E5F"/>
    <w:rsid w:val="008D2F30"/>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B3"/>
    <w:rsid w:val="008D50A1"/>
    <w:rsid w:val="008D50FD"/>
    <w:rsid w:val="008D53A6"/>
    <w:rsid w:val="008D548E"/>
    <w:rsid w:val="008D55D6"/>
    <w:rsid w:val="008D5C9D"/>
    <w:rsid w:val="008D5FFA"/>
    <w:rsid w:val="008D652C"/>
    <w:rsid w:val="008D688E"/>
    <w:rsid w:val="008D6893"/>
    <w:rsid w:val="008D6920"/>
    <w:rsid w:val="008D6E4B"/>
    <w:rsid w:val="008D6F59"/>
    <w:rsid w:val="008D7005"/>
    <w:rsid w:val="008D70C7"/>
    <w:rsid w:val="008D79B3"/>
    <w:rsid w:val="008D7D10"/>
    <w:rsid w:val="008D7ED2"/>
    <w:rsid w:val="008E056F"/>
    <w:rsid w:val="008E091F"/>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4008"/>
    <w:rsid w:val="008E421B"/>
    <w:rsid w:val="008E432C"/>
    <w:rsid w:val="008E45E3"/>
    <w:rsid w:val="008E463F"/>
    <w:rsid w:val="008E4D19"/>
    <w:rsid w:val="008E4FFB"/>
    <w:rsid w:val="008E5391"/>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5FD"/>
    <w:rsid w:val="008F6D25"/>
    <w:rsid w:val="008F6E1A"/>
    <w:rsid w:val="008F6E74"/>
    <w:rsid w:val="008F7437"/>
    <w:rsid w:val="008F7659"/>
    <w:rsid w:val="008F77AA"/>
    <w:rsid w:val="008F783F"/>
    <w:rsid w:val="008F786B"/>
    <w:rsid w:val="008F7D4B"/>
    <w:rsid w:val="008F7E43"/>
    <w:rsid w:val="0090002B"/>
    <w:rsid w:val="0090028E"/>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948"/>
    <w:rsid w:val="00907E0B"/>
    <w:rsid w:val="00907E71"/>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393F"/>
    <w:rsid w:val="00913F25"/>
    <w:rsid w:val="00914CBE"/>
    <w:rsid w:val="00914D8D"/>
    <w:rsid w:val="00915031"/>
    <w:rsid w:val="00915B34"/>
    <w:rsid w:val="00915B3D"/>
    <w:rsid w:val="0091625B"/>
    <w:rsid w:val="009174AB"/>
    <w:rsid w:val="00917786"/>
    <w:rsid w:val="0092009B"/>
    <w:rsid w:val="009201AD"/>
    <w:rsid w:val="0092047C"/>
    <w:rsid w:val="0092077D"/>
    <w:rsid w:val="00920833"/>
    <w:rsid w:val="00920E60"/>
    <w:rsid w:val="00921042"/>
    <w:rsid w:val="00921244"/>
    <w:rsid w:val="00921258"/>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D86"/>
    <w:rsid w:val="0092711A"/>
    <w:rsid w:val="00927140"/>
    <w:rsid w:val="00927202"/>
    <w:rsid w:val="0092724F"/>
    <w:rsid w:val="0092745E"/>
    <w:rsid w:val="00927811"/>
    <w:rsid w:val="00927919"/>
    <w:rsid w:val="00927DA8"/>
    <w:rsid w:val="00927E9B"/>
    <w:rsid w:val="00930284"/>
    <w:rsid w:val="00930674"/>
    <w:rsid w:val="009307A1"/>
    <w:rsid w:val="00930847"/>
    <w:rsid w:val="009309B4"/>
    <w:rsid w:val="009309C5"/>
    <w:rsid w:val="009309DF"/>
    <w:rsid w:val="00930AAD"/>
    <w:rsid w:val="00930AE9"/>
    <w:rsid w:val="009313B6"/>
    <w:rsid w:val="009314D6"/>
    <w:rsid w:val="009316CD"/>
    <w:rsid w:val="00932232"/>
    <w:rsid w:val="00932475"/>
    <w:rsid w:val="00932618"/>
    <w:rsid w:val="0093287A"/>
    <w:rsid w:val="00933001"/>
    <w:rsid w:val="00933571"/>
    <w:rsid w:val="00933A06"/>
    <w:rsid w:val="00933ACD"/>
    <w:rsid w:val="009340BF"/>
    <w:rsid w:val="00934363"/>
    <w:rsid w:val="0093469C"/>
    <w:rsid w:val="00934E70"/>
    <w:rsid w:val="009351B2"/>
    <w:rsid w:val="009358C5"/>
    <w:rsid w:val="00935CA8"/>
    <w:rsid w:val="00935FD1"/>
    <w:rsid w:val="00936046"/>
    <w:rsid w:val="00936155"/>
    <w:rsid w:val="0093625C"/>
    <w:rsid w:val="009367DF"/>
    <w:rsid w:val="00936FCA"/>
    <w:rsid w:val="0093701B"/>
    <w:rsid w:val="009373E2"/>
    <w:rsid w:val="00937ABE"/>
    <w:rsid w:val="00937B17"/>
    <w:rsid w:val="00937C17"/>
    <w:rsid w:val="00937E1E"/>
    <w:rsid w:val="009405EE"/>
    <w:rsid w:val="00940C8C"/>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5039B"/>
    <w:rsid w:val="00950764"/>
    <w:rsid w:val="00950782"/>
    <w:rsid w:val="009507C2"/>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CEE"/>
    <w:rsid w:val="00964FA6"/>
    <w:rsid w:val="00965852"/>
    <w:rsid w:val="00965945"/>
    <w:rsid w:val="00965F2A"/>
    <w:rsid w:val="00966165"/>
    <w:rsid w:val="00966609"/>
    <w:rsid w:val="009666C8"/>
    <w:rsid w:val="0096690B"/>
    <w:rsid w:val="00966A5D"/>
    <w:rsid w:val="0096771D"/>
    <w:rsid w:val="009678FC"/>
    <w:rsid w:val="009701FC"/>
    <w:rsid w:val="0097041C"/>
    <w:rsid w:val="009709E8"/>
    <w:rsid w:val="00970D88"/>
    <w:rsid w:val="00970E7D"/>
    <w:rsid w:val="00971322"/>
    <w:rsid w:val="00971B33"/>
    <w:rsid w:val="00971D16"/>
    <w:rsid w:val="00971EDE"/>
    <w:rsid w:val="009721C5"/>
    <w:rsid w:val="0097253C"/>
    <w:rsid w:val="00972BE0"/>
    <w:rsid w:val="0097303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221E"/>
    <w:rsid w:val="00982284"/>
    <w:rsid w:val="0098239D"/>
    <w:rsid w:val="0098260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7080"/>
    <w:rsid w:val="009871FB"/>
    <w:rsid w:val="0098734A"/>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DCA"/>
    <w:rsid w:val="009936D3"/>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D1E"/>
    <w:rsid w:val="009A2536"/>
    <w:rsid w:val="009A2D7B"/>
    <w:rsid w:val="009A318F"/>
    <w:rsid w:val="009A32F2"/>
    <w:rsid w:val="009A3580"/>
    <w:rsid w:val="009A3A97"/>
    <w:rsid w:val="009A3ADA"/>
    <w:rsid w:val="009A4252"/>
    <w:rsid w:val="009A428D"/>
    <w:rsid w:val="009A431F"/>
    <w:rsid w:val="009A4507"/>
    <w:rsid w:val="009A4971"/>
    <w:rsid w:val="009A4BE7"/>
    <w:rsid w:val="009A4C68"/>
    <w:rsid w:val="009A4F0F"/>
    <w:rsid w:val="009A50AD"/>
    <w:rsid w:val="009A514F"/>
    <w:rsid w:val="009A5210"/>
    <w:rsid w:val="009A521B"/>
    <w:rsid w:val="009A5A36"/>
    <w:rsid w:val="009A5AB9"/>
    <w:rsid w:val="009A6063"/>
    <w:rsid w:val="009A6617"/>
    <w:rsid w:val="009A6926"/>
    <w:rsid w:val="009A6F43"/>
    <w:rsid w:val="009A6F77"/>
    <w:rsid w:val="009A71C1"/>
    <w:rsid w:val="009A736B"/>
    <w:rsid w:val="009A73DA"/>
    <w:rsid w:val="009B0012"/>
    <w:rsid w:val="009B0520"/>
    <w:rsid w:val="009B12C3"/>
    <w:rsid w:val="009B13AF"/>
    <w:rsid w:val="009B14C0"/>
    <w:rsid w:val="009B18F6"/>
    <w:rsid w:val="009B1CFC"/>
    <w:rsid w:val="009B1DED"/>
    <w:rsid w:val="009B2705"/>
    <w:rsid w:val="009B2994"/>
    <w:rsid w:val="009B32AE"/>
    <w:rsid w:val="009B33FF"/>
    <w:rsid w:val="009B3724"/>
    <w:rsid w:val="009B38C4"/>
    <w:rsid w:val="009B395B"/>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7B5"/>
    <w:rsid w:val="009C181B"/>
    <w:rsid w:val="009C1989"/>
    <w:rsid w:val="009C1EA6"/>
    <w:rsid w:val="009C2080"/>
    <w:rsid w:val="009C217D"/>
    <w:rsid w:val="009C22B3"/>
    <w:rsid w:val="009C2532"/>
    <w:rsid w:val="009C2729"/>
    <w:rsid w:val="009C2DEF"/>
    <w:rsid w:val="009C2E5F"/>
    <w:rsid w:val="009C2FEA"/>
    <w:rsid w:val="009C3349"/>
    <w:rsid w:val="009C361B"/>
    <w:rsid w:val="009C3646"/>
    <w:rsid w:val="009C3650"/>
    <w:rsid w:val="009C3B06"/>
    <w:rsid w:val="009C4488"/>
    <w:rsid w:val="009C45F5"/>
    <w:rsid w:val="009C4672"/>
    <w:rsid w:val="009C47B6"/>
    <w:rsid w:val="009C4874"/>
    <w:rsid w:val="009C48C6"/>
    <w:rsid w:val="009C4AC7"/>
    <w:rsid w:val="009C4DBD"/>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FDD"/>
    <w:rsid w:val="009E003A"/>
    <w:rsid w:val="009E02EB"/>
    <w:rsid w:val="009E03E4"/>
    <w:rsid w:val="009E0901"/>
    <w:rsid w:val="009E0CF5"/>
    <w:rsid w:val="009E0DA3"/>
    <w:rsid w:val="009E1071"/>
    <w:rsid w:val="009E1336"/>
    <w:rsid w:val="009E1384"/>
    <w:rsid w:val="009E13A3"/>
    <w:rsid w:val="009E1431"/>
    <w:rsid w:val="009E1A35"/>
    <w:rsid w:val="009E1AED"/>
    <w:rsid w:val="009E1CF2"/>
    <w:rsid w:val="009E1E40"/>
    <w:rsid w:val="009E1EB1"/>
    <w:rsid w:val="009E1FE3"/>
    <w:rsid w:val="009E206F"/>
    <w:rsid w:val="009E21BC"/>
    <w:rsid w:val="009E2ACE"/>
    <w:rsid w:val="009E3325"/>
    <w:rsid w:val="009E3B6B"/>
    <w:rsid w:val="009E49F8"/>
    <w:rsid w:val="009E4B19"/>
    <w:rsid w:val="009E4E76"/>
    <w:rsid w:val="009E4F05"/>
    <w:rsid w:val="009E5061"/>
    <w:rsid w:val="009E55BB"/>
    <w:rsid w:val="009E5B4B"/>
    <w:rsid w:val="009E5C74"/>
    <w:rsid w:val="009E5CC8"/>
    <w:rsid w:val="009E5E2E"/>
    <w:rsid w:val="009E63A7"/>
    <w:rsid w:val="009E65A1"/>
    <w:rsid w:val="009E65CF"/>
    <w:rsid w:val="009E6E22"/>
    <w:rsid w:val="009E6F42"/>
    <w:rsid w:val="009E797B"/>
    <w:rsid w:val="009F049B"/>
    <w:rsid w:val="009F067E"/>
    <w:rsid w:val="009F07CE"/>
    <w:rsid w:val="009F0856"/>
    <w:rsid w:val="009F0AA2"/>
    <w:rsid w:val="009F0D3E"/>
    <w:rsid w:val="009F0DD7"/>
    <w:rsid w:val="009F0E94"/>
    <w:rsid w:val="009F101E"/>
    <w:rsid w:val="009F1479"/>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4F2"/>
    <w:rsid w:val="00A01644"/>
    <w:rsid w:val="00A017D9"/>
    <w:rsid w:val="00A01826"/>
    <w:rsid w:val="00A01BBF"/>
    <w:rsid w:val="00A0236C"/>
    <w:rsid w:val="00A026E7"/>
    <w:rsid w:val="00A02838"/>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F6C"/>
    <w:rsid w:val="00A202C8"/>
    <w:rsid w:val="00A204E7"/>
    <w:rsid w:val="00A207AD"/>
    <w:rsid w:val="00A20BF0"/>
    <w:rsid w:val="00A2130B"/>
    <w:rsid w:val="00A2159C"/>
    <w:rsid w:val="00A215E8"/>
    <w:rsid w:val="00A22249"/>
    <w:rsid w:val="00A222A2"/>
    <w:rsid w:val="00A22360"/>
    <w:rsid w:val="00A223E7"/>
    <w:rsid w:val="00A22B13"/>
    <w:rsid w:val="00A22C6E"/>
    <w:rsid w:val="00A22E5D"/>
    <w:rsid w:val="00A23275"/>
    <w:rsid w:val="00A2332D"/>
    <w:rsid w:val="00A239EE"/>
    <w:rsid w:val="00A24117"/>
    <w:rsid w:val="00A24129"/>
    <w:rsid w:val="00A2460A"/>
    <w:rsid w:val="00A24993"/>
    <w:rsid w:val="00A25D46"/>
    <w:rsid w:val="00A26001"/>
    <w:rsid w:val="00A26556"/>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E45"/>
    <w:rsid w:val="00A340EB"/>
    <w:rsid w:val="00A34F04"/>
    <w:rsid w:val="00A35166"/>
    <w:rsid w:val="00A352C9"/>
    <w:rsid w:val="00A35398"/>
    <w:rsid w:val="00A3539C"/>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529B"/>
    <w:rsid w:val="00A45682"/>
    <w:rsid w:val="00A458E0"/>
    <w:rsid w:val="00A4594D"/>
    <w:rsid w:val="00A45B2A"/>
    <w:rsid w:val="00A45D18"/>
    <w:rsid w:val="00A45EA5"/>
    <w:rsid w:val="00A46005"/>
    <w:rsid w:val="00A46085"/>
    <w:rsid w:val="00A46EC8"/>
    <w:rsid w:val="00A46FA7"/>
    <w:rsid w:val="00A4712B"/>
    <w:rsid w:val="00A47752"/>
    <w:rsid w:val="00A47AA6"/>
    <w:rsid w:val="00A47B31"/>
    <w:rsid w:val="00A47DC4"/>
    <w:rsid w:val="00A47E30"/>
    <w:rsid w:val="00A50128"/>
    <w:rsid w:val="00A50314"/>
    <w:rsid w:val="00A503FE"/>
    <w:rsid w:val="00A50614"/>
    <w:rsid w:val="00A5088C"/>
    <w:rsid w:val="00A50A05"/>
    <w:rsid w:val="00A50A8B"/>
    <w:rsid w:val="00A50E2F"/>
    <w:rsid w:val="00A50F7E"/>
    <w:rsid w:val="00A5157D"/>
    <w:rsid w:val="00A51710"/>
    <w:rsid w:val="00A51F28"/>
    <w:rsid w:val="00A523A6"/>
    <w:rsid w:val="00A529D6"/>
    <w:rsid w:val="00A52B78"/>
    <w:rsid w:val="00A52BAE"/>
    <w:rsid w:val="00A52CB0"/>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175"/>
    <w:rsid w:val="00A564DF"/>
    <w:rsid w:val="00A56ABA"/>
    <w:rsid w:val="00A56D85"/>
    <w:rsid w:val="00A56F6E"/>
    <w:rsid w:val="00A570C7"/>
    <w:rsid w:val="00A57556"/>
    <w:rsid w:val="00A57DC9"/>
    <w:rsid w:val="00A57F4A"/>
    <w:rsid w:val="00A57FCE"/>
    <w:rsid w:val="00A601DE"/>
    <w:rsid w:val="00A601EE"/>
    <w:rsid w:val="00A60286"/>
    <w:rsid w:val="00A6122A"/>
    <w:rsid w:val="00A61942"/>
    <w:rsid w:val="00A619FC"/>
    <w:rsid w:val="00A622FC"/>
    <w:rsid w:val="00A62A76"/>
    <w:rsid w:val="00A62D5A"/>
    <w:rsid w:val="00A63308"/>
    <w:rsid w:val="00A6341A"/>
    <w:rsid w:val="00A63C1E"/>
    <w:rsid w:val="00A63D86"/>
    <w:rsid w:val="00A63E9D"/>
    <w:rsid w:val="00A643B6"/>
    <w:rsid w:val="00A64451"/>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DD0"/>
    <w:rsid w:val="00A801EA"/>
    <w:rsid w:val="00A80CC5"/>
    <w:rsid w:val="00A80EF9"/>
    <w:rsid w:val="00A80F28"/>
    <w:rsid w:val="00A81497"/>
    <w:rsid w:val="00A81547"/>
    <w:rsid w:val="00A81A77"/>
    <w:rsid w:val="00A81A8A"/>
    <w:rsid w:val="00A81B5C"/>
    <w:rsid w:val="00A81D10"/>
    <w:rsid w:val="00A81DAD"/>
    <w:rsid w:val="00A821B2"/>
    <w:rsid w:val="00A828ED"/>
    <w:rsid w:val="00A82A8F"/>
    <w:rsid w:val="00A82EC0"/>
    <w:rsid w:val="00A8324F"/>
    <w:rsid w:val="00A8361E"/>
    <w:rsid w:val="00A841D1"/>
    <w:rsid w:val="00A841E1"/>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C54"/>
    <w:rsid w:val="00A93E44"/>
    <w:rsid w:val="00A93E9C"/>
    <w:rsid w:val="00A94295"/>
    <w:rsid w:val="00A947B3"/>
    <w:rsid w:val="00A94EA5"/>
    <w:rsid w:val="00A952EE"/>
    <w:rsid w:val="00A953AC"/>
    <w:rsid w:val="00A953CA"/>
    <w:rsid w:val="00A95949"/>
    <w:rsid w:val="00A95B9E"/>
    <w:rsid w:val="00A962D6"/>
    <w:rsid w:val="00A963C4"/>
    <w:rsid w:val="00A964AE"/>
    <w:rsid w:val="00A96BB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95C"/>
    <w:rsid w:val="00AA222F"/>
    <w:rsid w:val="00AA296F"/>
    <w:rsid w:val="00AA33E3"/>
    <w:rsid w:val="00AA3983"/>
    <w:rsid w:val="00AA39C8"/>
    <w:rsid w:val="00AA3FBD"/>
    <w:rsid w:val="00AA3FD8"/>
    <w:rsid w:val="00AA43BC"/>
    <w:rsid w:val="00AA4B6F"/>
    <w:rsid w:val="00AA4B78"/>
    <w:rsid w:val="00AA4D4E"/>
    <w:rsid w:val="00AA5001"/>
    <w:rsid w:val="00AA5086"/>
    <w:rsid w:val="00AA6133"/>
    <w:rsid w:val="00AA62A2"/>
    <w:rsid w:val="00AA6401"/>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A55"/>
    <w:rsid w:val="00AB5AAB"/>
    <w:rsid w:val="00AB5C82"/>
    <w:rsid w:val="00AB5D6D"/>
    <w:rsid w:val="00AB5DAC"/>
    <w:rsid w:val="00AB5FEB"/>
    <w:rsid w:val="00AB622A"/>
    <w:rsid w:val="00AB65E0"/>
    <w:rsid w:val="00AB6643"/>
    <w:rsid w:val="00AB6882"/>
    <w:rsid w:val="00AB6A81"/>
    <w:rsid w:val="00AB6EAD"/>
    <w:rsid w:val="00AB71B3"/>
    <w:rsid w:val="00AB731A"/>
    <w:rsid w:val="00AB7C20"/>
    <w:rsid w:val="00AB7D8A"/>
    <w:rsid w:val="00AB7DD6"/>
    <w:rsid w:val="00AC0433"/>
    <w:rsid w:val="00AC049E"/>
    <w:rsid w:val="00AC06F8"/>
    <w:rsid w:val="00AC09DD"/>
    <w:rsid w:val="00AC0A30"/>
    <w:rsid w:val="00AC0CC5"/>
    <w:rsid w:val="00AC0CF1"/>
    <w:rsid w:val="00AC0D19"/>
    <w:rsid w:val="00AC1396"/>
    <w:rsid w:val="00AC172F"/>
    <w:rsid w:val="00AC1A8D"/>
    <w:rsid w:val="00AC1C72"/>
    <w:rsid w:val="00AC1DB1"/>
    <w:rsid w:val="00AC2060"/>
    <w:rsid w:val="00AC20B1"/>
    <w:rsid w:val="00AC211D"/>
    <w:rsid w:val="00AC27C0"/>
    <w:rsid w:val="00AC2921"/>
    <w:rsid w:val="00AC2C58"/>
    <w:rsid w:val="00AC2F39"/>
    <w:rsid w:val="00AC31C6"/>
    <w:rsid w:val="00AC3FA2"/>
    <w:rsid w:val="00AC4201"/>
    <w:rsid w:val="00AC4455"/>
    <w:rsid w:val="00AC47E5"/>
    <w:rsid w:val="00AC48B2"/>
    <w:rsid w:val="00AC4AFE"/>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122D"/>
    <w:rsid w:val="00AD15A0"/>
    <w:rsid w:val="00AD15D4"/>
    <w:rsid w:val="00AD16A5"/>
    <w:rsid w:val="00AD1963"/>
    <w:rsid w:val="00AD1A4D"/>
    <w:rsid w:val="00AD231C"/>
    <w:rsid w:val="00AD262A"/>
    <w:rsid w:val="00AD2634"/>
    <w:rsid w:val="00AD276D"/>
    <w:rsid w:val="00AD27D0"/>
    <w:rsid w:val="00AD29BD"/>
    <w:rsid w:val="00AD2B2D"/>
    <w:rsid w:val="00AD30DB"/>
    <w:rsid w:val="00AD31CE"/>
    <w:rsid w:val="00AD388B"/>
    <w:rsid w:val="00AD38F2"/>
    <w:rsid w:val="00AD3BD2"/>
    <w:rsid w:val="00AD3E05"/>
    <w:rsid w:val="00AD3F27"/>
    <w:rsid w:val="00AD40E3"/>
    <w:rsid w:val="00AD4214"/>
    <w:rsid w:val="00AD467E"/>
    <w:rsid w:val="00AD53E4"/>
    <w:rsid w:val="00AD5443"/>
    <w:rsid w:val="00AD57DC"/>
    <w:rsid w:val="00AD5907"/>
    <w:rsid w:val="00AD5BBA"/>
    <w:rsid w:val="00AD5D56"/>
    <w:rsid w:val="00AD6107"/>
    <w:rsid w:val="00AD6439"/>
    <w:rsid w:val="00AD6508"/>
    <w:rsid w:val="00AD6913"/>
    <w:rsid w:val="00AD6AA4"/>
    <w:rsid w:val="00AD6C62"/>
    <w:rsid w:val="00AD6DBA"/>
    <w:rsid w:val="00AD6F72"/>
    <w:rsid w:val="00AD718A"/>
    <w:rsid w:val="00AD7484"/>
    <w:rsid w:val="00AD74FE"/>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4155"/>
    <w:rsid w:val="00AE47FD"/>
    <w:rsid w:val="00AE4D88"/>
    <w:rsid w:val="00AE500B"/>
    <w:rsid w:val="00AE5436"/>
    <w:rsid w:val="00AE575A"/>
    <w:rsid w:val="00AE5CDF"/>
    <w:rsid w:val="00AE5FBD"/>
    <w:rsid w:val="00AE626A"/>
    <w:rsid w:val="00AE62BC"/>
    <w:rsid w:val="00AE6861"/>
    <w:rsid w:val="00AE69CE"/>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5D"/>
    <w:rsid w:val="00AF1630"/>
    <w:rsid w:val="00AF199F"/>
    <w:rsid w:val="00AF1A2F"/>
    <w:rsid w:val="00AF1C28"/>
    <w:rsid w:val="00AF21D1"/>
    <w:rsid w:val="00AF248F"/>
    <w:rsid w:val="00AF2545"/>
    <w:rsid w:val="00AF25CC"/>
    <w:rsid w:val="00AF26BA"/>
    <w:rsid w:val="00AF28CF"/>
    <w:rsid w:val="00AF2EC1"/>
    <w:rsid w:val="00AF2F03"/>
    <w:rsid w:val="00AF330B"/>
    <w:rsid w:val="00AF3383"/>
    <w:rsid w:val="00AF33B3"/>
    <w:rsid w:val="00AF33ED"/>
    <w:rsid w:val="00AF3680"/>
    <w:rsid w:val="00AF3869"/>
    <w:rsid w:val="00AF3873"/>
    <w:rsid w:val="00AF3BD8"/>
    <w:rsid w:val="00AF3CB4"/>
    <w:rsid w:val="00AF3DBC"/>
    <w:rsid w:val="00AF4859"/>
    <w:rsid w:val="00AF49C2"/>
    <w:rsid w:val="00AF4A57"/>
    <w:rsid w:val="00AF4B2B"/>
    <w:rsid w:val="00AF59CE"/>
    <w:rsid w:val="00AF5D52"/>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22FD"/>
    <w:rsid w:val="00B02490"/>
    <w:rsid w:val="00B02643"/>
    <w:rsid w:val="00B02671"/>
    <w:rsid w:val="00B02AE0"/>
    <w:rsid w:val="00B02D1D"/>
    <w:rsid w:val="00B03146"/>
    <w:rsid w:val="00B031C2"/>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604F"/>
    <w:rsid w:val="00B06084"/>
    <w:rsid w:val="00B060AD"/>
    <w:rsid w:val="00B062C7"/>
    <w:rsid w:val="00B064B6"/>
    <w:rsid w:val="00B06DA3"/>
    <w:rsid w:val="00B06ED0"/>
    <w:rsid w:val="00B06FD5"/>
    <w:rsid w:val="00B072C5"/>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62E4"/>
    <w:rsid w:val="00B16A18"/>
    <w:rsid w:val="00B16C60"/>
    <w:rsid w:val="00B16EC2"/>
    <w:rsid w:val="00B17519"/>
    <w:rsid w:val="00B178DA"/>
    <w:rsid w:val="00B179C3"/>
    <w:rsid w:val="00B200CB"/>
    <w:rsid w:val="00B20707"/>
    <w:rsid w:val="00B20AF7"/>
    <w:rsid w:val="00B20BD5"/>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30C3"/>
    <w:rsid w:val="00B23134"/>
    <w:rsid w:val="00B23378"/>
    <w:rsid w:val="00B2362E"/>
    <w:rsid w:val="00B23C64"/>
    <w:rsid w:val="00B23D74"/>
    <w:rsid w:val="00B24043"/>
    <w:rsid w:val="00B245D8"/>
    <w:rsid w:val="00B24872"/>
    <w:rsid w:val="00B249DF"/>
    <w:rsid w:val="00B2512E"/>
    <w:rsid w:val="00B25939"/>
    <w:rsid w:val="00B259A6"/>
    <w:rsid w:val="00B26379"/>
    <w:rsid w:val="00B26506"/>
    <w:rsid w:val="00B26512"/>
    <w:rsid w:val="00B26544"/>
    <w:rsid w:val="00B2663C"/>
    <w:rsid w:val="00B26759"/>
    <w:rsid w:val="00B269A3"/>
    <w:rsid w:val="00B27194"/>
    <w:rsid w:val="00B27286"/>
    <w:rsid w:val="00B27B8E"/>
    <w:rsid w:val="00B27CA2"/>
    <w:rsid w:val="00B30351"/>
    <w:rsid w:val="00B304E3"/>
    <w:rsid w:val="00B304FF"/>
    <w:rsid w:val="00B3063E"/>
    <w:rsid w:val="00B31323"/>
    <w:rsid w:val="00B315D3"/>
    <w:rsid w:val="00B31683"/>
    <w:rsid w:val="00B317AB"/>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9BB"/>
    <w:rsid w:val="00B34FA8"/>
    <w:rsid w:val="00B3506A"/>
    <w:rsid w:val="00B3522D"/>
    <w:rsid w:val="00B352B9"/>
    <w:rsid w:val="00B353DB"/>
    <w:rsid w:val="00B358F3"/>
    <w:rsid w:val="00B36202"/>
    <w:rsid w:val="00B3623E"/>
    <w:rsid w:val="00B366C9"/>
    <w:rsid w:val="00B36700"/>
    <w:rsid w:val="00B36860"/>
    <w:rsid w:val="00B36933"/>
    <w:rsid w:val="00B369A7"/>
    <w:rsid w:val="00B37136"/>
    <w:rsid w:val="00B3776F"/>
    <w:rsid w:val="00B379BC"/>
    <w:rsid w:val="00B37A68"/>
    <w:rsid w:val="00B37E62"/>
    <w:rsid w:val="00B402CC"/>
    <w:rsid w:val="00B402E6"/>
    <w:rsid w:val="00B404F4"/>
    <w:rsid w:val="00B40A2E"/>
    <w:rsid w:val="00B40D38"/>
    <w:rsid w:val="00B40D43"/>
    <w:rsid w:val="00B40F43"/>
    <w:rsid w:val="00B40F5B"/>
    <w:rsid w:val="00B40F8E"/>
    <w:rsid w:val="00B41192"/>
    <w:rsid w:val="00B417EA"/>
    <w:rsid w:val="00B41BEF"/>
    <w:rsid w:val="00B420F3"/>
    <w:rsid w:val="00B42376"/>
    <w:rsid w:val="00B423C5"/>
    <w:rsid w:val="00B42A37"/>
    <w:rsid w:val="00B42D3E"/>
    <w:rsid w:val="00B42EDB"/>
    <w:rsid w:val="00B43AA1"/>
    <w:rsid w:val="00B43E22"/>
    <w:rsid w:val="00B44077"/>
    <w:rsid w:val="00B445B9"/>
    <w:rsid w:val="00B4484B"/>
    <w:rsid w:val="00B44B84"/>
    <w:rsid w:val="00B44E6B"/>
    <w:rsid w:val="00B44F44"/>
    <w:rsid w:val="00B44F67"/>
    <w:rsid w:val="00B450D2"/>
    <w:rsid w:val="00B4523D"/>
    <w:rsid w:val="00B45440"/>
    <w:rsid w:val="00B457E4"/>
    <w:rsid w:val="00B45829"/>
    <w:rsid w:val="00B45A40"/>
    <w:rsid w:val="00B45AA2"/>
    <w:rsid w:val="00B46C47"/>
    <w:rsid w:val="00B46CC0"/>
    <w:rsid w:val="00B4738B"/>
    <w:rsid w:val="00B473C0"/>
    <w:rsid w:val="00B479E9"/>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8F0"/>
    <w:rsid w:val="00B61AA3"/>
    <w:rsid w:val="00B61AF1"/>
    <w:rsid w:val="00B61C17"/>
    <w:rsid w:val="00B61DA2"/>
    <w:rsid w:val="00B62549"/>
    <w:rsid w:val="00B625EB"/>
    <w:rsid w:val="00B62AAF"/>
    <w:rsid w:val="00B62B10"/>
    <w:rsid w:val="00B62E20"/>
    <w:rsid w:val="00B6310C"/>
    <w:rsid w:val="00B6334B"/>
    <w:rsid w:val="00B63412"/>
    <w:rsid w:val="00B636E9"/>
    <w:rsid w:val="00B63A4C"/>
    <w:rsid w:val="00B63CD3"/>
    <w:rsid w:val="00B63D74"/>
    <w:rsid w:val="00B63DEB"/>
    <w:rsid w:val="00B63FA6"/>
    <w:rsid w:val="00B64526"/>
    <w:rsid w:val="00B6462A"/>
    <w:rsid w:val="00B646B3"/>
    <w:rsid w:val="00B646C6"/>
    <w:rsid w:val="00B647C9"/>
    <w:rsid w:val="00B64853"/>
    <w:rsid w:val="00B64BB1"/>
    <w:rsid w:val="00B64C78"/>
    <w:rsid w:val="00B64E4A"/>
    <w:rsid w:val="00B653BA"/>
    <w:rsid w:val="00B654AD"/>
    <w:rsid w:val="00B661F0"/>
    <w:rsid w:val="00B66299"/>
    <w:rsid w:val="00B662C9"/>
    <w:rsid w:val="00B66454"/>
    <w:rsid w:val="00B66761"/>
    <w:rsid w:val="00B669B5"/>
    <w:rsid w:val="00B66D6E"/>
    <w:rsid w:val="00B66E0E"/>
    <w:rsid w:val="00B66E9D"/>
    <w:rsid w:val="00B6735D"/>
    <w:rsid w:val="00B67695"/>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83"/>
    <w:rsid w:val="00B74520"/>
    <w:rsid w:val="00B74665"/>
    <w:rsid w:val="00B74721"/>
    <w:rsid w:val="00B747CD"/>
    <w:rsid w:val="00B74C39"/>
    <w:rsid w:val="00B75048"/>
    <w:rsid w:val="00B75277"/>
    <w:rsid w:val="00B753F5"/>
    <w:rsid w:val="00B7544C"/>
    <w:rsid w:val="00B75A23"/>
    <w:rsid w:val="00B75CD8"/>
    <w:rsid w:val="00B76031"/>
    <w:rsid w:val="00B76317"/>
    <w:rsid w:val="00B7677F"/>
    <w:rsid w:val="00B7751C"/>
    <w:rsid w:val="00B77F32"/>
    <w:rsid w:val="00B77F34"/>
    <w:rsid w:val="00B8019C"/>
    <w:rsid w:val="00B803E9"/>
    <w:rsid w:val="00B806A4"/>
    <w:rsid w:val="00B8074C"/>
    <w:rsid w:val="00B80B44"/>
    <w:rsid w:val="00B812C0"/>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B5C"/>
    <w:rsid w:val="00B84D92"/>
    <w:rsid w:val="00B85006"/>
    <w:rsid w:val="00B850D6"/>
    <w:rsid w:val="00B85435"/>
    <w:rsid w:val="00B858D7"/>
    <w:rsid w:val="00B85930"/>
    <w:rsid w:val="00B85B50"/>
    <w:rsid w:val="00B8615B"/>
    <w:rsid w:val="00B86425"/>
    <w:rsid w:val="00B86773"/>
    <w:rsid w:val="00B86A0B"/>
    <w:rsid w:val="00B86C1F"/>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F48"/>
    <w:rsid w:val="00B93220"/>
    <w:rsid w:val="00B93734"/>
    <w:rsid w:val="00B939D1"/>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FB"/>
    <w:rsid w:val="00B960B1"/>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C2A"/>
    <w:rsid w:val="00BA5272"/>
    <w:rsid w:val="00BA5404"/>
    <w:rsid w:val="00BA5C47"/>
    <w:rsid w:val="00BA5CB1"/>
    <w:rsid w:val="00BA5D89"/>
    <w:rsid w:val="00BA61FE"/>
    <w:rsid w:val="00BA654F"/>
    <w:rsid w:val="00BA659A"/>
    <w:rsid w:val="00BA6A1F"/>
    <w:rsid w:val="00BA6A5F"/>
    <w:rsid w:val="00BA6CAF"/>
    <w:rsid w:val="00BA7052"/>
    <w:rsid w:val="00BA7287"/>
    <w:rsid w:val="00BA76F9"/>
    <w:rsid w:val="00BB00FF"/>
    <w:rsid w:val="00BB0393"/>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F92"/>
    <w:rsid w:val="00BB54D5"/>
    <w:rsid w:val="00BB55D9"/>
    <w:rsid w:val="00BB5C16"/>
    <w:rsid w:val="00BB65D1"/>
    <w:rsid w:val="00BB6B39"/>
    <w:rsid w:val="00BB6DAE"/>
    <w:rsid w:val="00BB6DE9"/>
    <w:rsid w:val="00BB7044"/>
    <w:rsid w:val="00BB712E"/>
    <w:rsid w:val="00BB7627"/>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378"/>
    <w:rsid w:val="00BC376A"/>
    <w:rsid w:val="00BC3B64"/>
    <w:rsid w:val="00BC3E9F"/>
    <w:rsid w:val="00BC460A"/>
    <w:rsid w:val="00BC4A3B"/>
    <w:rsid w:val="00BC4CFA"/>
    <w:rsid w:val="00BC4D07"/>
    <w:rsid w:val="00BC4D89"/>
    <w:rsid w:val="00BC5256"/>
    <w:rsid w:val="00BC5305"/>
    <w:rsid w:val="00BC53B5"/>
    <w:rsid w:val="00BC555E"/>
    <w:rsid w:val="00BC6005"/>
    <w:rsid w:val="00BC68EB"/>
    <w:rsid w:val="00BC6B29"/>
    <w:rsid w:val="00BC7830"/>
    <w:rsid w:val="00BC7AB8"/>
    <w:rsid w:val="00BC7F89"/>
    <w:rsid w:val="00BD0065"/>
    <w:rsid w:val="00BD06F1"/>
    <w:rsid w:val="00BD0CE1"/>
    <w:rsid w:val="00BD1570"/>
    <w:rsid w:val="00BD18BD"/>
    <w:rsid w:val="00BD20F5"/>
    <w:rsid w:val="00BD2120"/>
    <w:rsid w:val="00BD289E"/>
    <w:rsid w:val="00BD2C59"/>
    <w:rsid w:val="00BD2E13"/>
    <w:rsid w:val="00BD32C5"/>
    <w:rsid w:val="00BD379C"/>
    <w:rsid w:val="00BD39E3"/>
    <w:rsid w:val="00BD3F03"/>
    <w:rsid w:val="00BD4193"/>
    <w:rsid w:val="00BD424C"/>
    <w:rsid w:val="00BD43F6"/>
    <w:rsid w:val="00BD4B28"/>
    <w:rsid w:val="00BD4EF6"/>
    <w:rsid w:val="00BD5221"/>
    <w:rsid w:val="00BD56F2"/>
    <w:rsid w:val="00BD5717"/>
    <w:rsid w:val="00BD62C6"/>
    <w:rsid w:val="00BD65D2"/>
    <w:rsid w:val="00BD69AF"/>
    <w:rsid w:val="00BD6B41"/>
    <w:rsid w:val="00BD70C6"/>
    <w:rsid w:val="00BD7157"/>
    <w:rsid w:val="00BD72A6"/>
    <w:rsid w:val="00BD7892"/>
    <w:rsid w:val="00BD7DAD"/>
    <w:rsid w:val="00BE0010"/>
    <w:rsid w:val="00BE0459"/>
    <w:rsid w:val="00BE04A0"/>
    <w:rsid w:val="00BE056C"/>
    <w:rsid w:val="00BE0589"/>
    <w:rsid w:val="00BE08AF"/>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952"/>
    <w:rsid w:val="00BE597B"/>
    <w:rsid w:val="00BE618B"/>
    <w:rsid w:val="00BE6350"/>
    <w:rsid w:val="00BE6373"/>
    <w:rsid w:val="00BE63EF"/>
    <w:rsid w:val="00BE6990"/>
    <w:rsid w:val="00BE6BD3"/>
    <w:rsid w:val="00BE6D26"/>
    <w:rsid w:val="00BE6FB3"/>
    <w:rsid w:val="00BE7628"/>
    <w:rsid w:val="00BE7C4A"/>
    <w:rsid w:val="00BE7C9F"/>
    <w:rsid w:val="00BE7EF2"/>
    <w:rsid w:val="00BF00E7"/>
    <w:rsid w:val="00BF0658"/>
    <w:rsid w:val="00BF1116"/>
    <w:rsid w:val="00BF1128"/>
    <w:rsid w:val="00BF16F8"/>
    <w:rsid w:val="00BF1841"/>
    <w:rsid w:val="00BF1852"/>
    <w:rsid w:val="00BF1DF3"/>
    <w:rsid w:val="00BF1E7A"/>
    <w:rsid w:val="00BF1F50"/>
    <w:rsid w:val="00BF250E"/>
    <w:rsid w:val="00BF2903"/>
    <w:rsid w:val="00BF2B58"/>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62BC"/>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33A"/>
    <w:rsid w:val="00C01BEE"/>
    <w:rsid w:val="00C01E2D"/>
    <w:rsid w:val="00C02691"/>
    <w:rsid w:val="00C026CF"/>
    <w:rsid w:val="00C02A40"/>
    <w:rsid w:val="00C02EAA"/>
    <w:rsid w:val="00C02F0D"/>
    <w:rsid w:val="00C02FFD"/>
    <w:rsid w:val="00C03073"/>
    <w:rsid w:val="00C0308E"/>
    <w:rsid w:val="00C0396F"/>
    <w:rsid w:val="00C03A6A"/>
    <w:rsid w:val="00C04165"/>
    <w:rsid w:val="00C04355"/>
    <w:rsid w:val="00C04631"/>
    <w:rsid w:val="00C0474A"/>
    <w:rsid w:val="00C04877"/>
    <w:rsid w:val="00C04884"/>
    <w:rsid w:val="00C04F1F"/>
    <w:rsid w:val="00C04FE9"/>
    <w:rsid w:val="00C05520"/>
    <w:rsid w:val="00C05728"/>
    <w:rsid w:val="00C05ABC"/>
    <w:rsid w:val="00C05B37"/>
    <w:rsid w:val="00C05E3C"/>
    <w:rsid w:val="00C05E60"/>
    <w:rsid w:val="00C065C8"/>
    <w:rsid w:val="00C06827"/>
    <w:rsid w:val="00C07062"/>
    <w:rsid w:val="00C072B2"/>
    <w:rsid w:val="00C075C3"/>
    <w:rsid w:val="00C07BF3"/>
    <w:rsid w:val="00C07D1A"/>
    <w:rsid w:val="00C10222"/>
    <w:rsid w:val="00C1129E"/>
    <w:rsid w:val="00C1140B"/>
    <w:rsid w:val="00C11516"/>
    <w:rsid w:val="00C116F3"/>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A7"/>
    <w:rsid w:val="00C15CEA"/>
    <w:rsid w:val="00C15E3A"/>
    <w:rsid w:val="00C161C6"/>
    <w:rsid w:val="00C16C7C"/>
    <w:rsid w:val="00C16D7A"/>
    <w:rsid w:val="00C172C8"/>
    <w:rsid w:val="00C175B8"/>
    <w:rsid w:val="00C175FE"/>
    <w:rsid w:val="00C2034A"/>
    <w:rsid w:val="00C203A5"/>
    <w:rsid w:val="00C2042B"/>
    <w:rsid w:val="00C20451"/>
    <w:rsid w:val="00C20465"/>
    <w:rsid w:val="00C2083D"/>
    <w:rsid w:val="00C20AA8"/>
    <w:rsid w:val="00C21C35"/>
    <w:rsid w:val="00C21CEB"/>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548"/>
    <w:rsid w:val="00C247B5"/>
    <w:rsid w:val="00C2499E"/>
    <w:rsid w:val="00C24E3E"/>
    <w:rsid w:val="00C250A4"/>
    <w:rsid w:val="00C2522A"/>
    <w:rsid w:val="00C25943"/>
    <w:rsid w:val="00C26476"/>
    <w:rsid w:val="00C26714"/>
    <w:rsid w:val="00C26970"/>
    <w:rsid w:val="00C26F75"/>
    <w:rsid w:val="00C27182"/>
    <w:rsid w:val="00C27B1E"/>
    <w:rsid w:val="00C27DC6"/>
    <w:rsid w:val="00C306AF"/>
    <w:rsid w:val="00C30700"/>
    <w:rsid w:val="00C30BFE"/>
    <w:rsid w:val="00C31116"/>
    <w:rsid w:val="00C313BC"/>
    <w:rsid w:val="00C318C3"/>
    <w:rsid w:val="00C31F40"/>
    <w:rsid w:val="00C31FDC"/>
    <w:rsid w:val="00C3247B"/>
    <w:rsid w:val="00C325E4"/>
    <w:rsid w:val="00C32755"/>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482"/>
    <w:rsid w:val="00C46A25"/>
    <w:rsid w:val="00C46BA4"/>
    <w:rsid w:val="00C46DC8"/>
    <w:rsid w:val="00C47001"/>
    <w:rsid w:val="00C470B4"/>
    <w:rsid w:val="00C473B9"/>
    <w:rsid w:val="00C47D5F"/>
    <w:rsid w:val="00C47E9F"/>
    <w:rsid w:val="00C5036F"/>
    <w:rsid w:val="00C50786"/>
    <w:rsid w:val="00C508E5"/>
    <w:rsid w:val="00C5092F"/>
    <w:rsid w:val="00C50A62"/>
    <w:rsid w:val="00C515D3"/>
    <w:rsid w:val="00C51869"/>
    <w:rsid w:val="00C51D31"/>
    <w:rsid w:val="00C51DBF"/>
    <w:rsid w:val="00C52342"/>
    <w:rsid w:val="00C52454"/>
    <w:rsid w:val="00C526BD"/>
    <w:rsid w:val="00C527E7"/>
    <w:rsid w:val="00C52847"/>
    <w:rsid w:val="00C531B1"/>
    <w:rsid w:val="00C532EC"/>
    <w:rsid w:val="00C53830"/>
    <w:rsid w:val="00C5472F"/>
    <w:rsid w:val="00C547DC"/>
    <w:rsid w:val="00C54D31"/>
    <w:rsid w:val="00C54D6A"/>
    <w:rsid w:val="00C55241"/>
    <w:rsid w:val="00C55777"/>
    <w:rsid w:val="00C55801"/>
    <w:rsid w:val="00C559D2"/>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CF7"/>
    <w:rsid w:val="00C61E6E"/>
    <w:rsid w:val="00C622F9"/>
    <w:rsid w:val="00C629C1"/>
    <w:rsid w:val="00C62FB4"/>
    <w:rsid w:val="00C630D6"/>
    <w:rsid w:val="00C6311D"/>
    <w:rsid w:val="00C632C7"/>
    <w:rsid w:val="00C633C2"/>
    <w:rsid w:val="00C63486"/>
    <w:rsid w:val="00C636C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71DA"/>
    <w:rsid w:val="00C6734A"/>
    <w:rsid w:val="00C67557"/>
    <w:rsid w:val="00C67586"/>
    <w:rsid w:val="00C67675"/>
    <w:rsid w:val="00C67804"/>
    <w:rsid w:val="00C67828"/>
    <w:rsid w:val="00C70253"/>
    <w:rsid w:val="00C70925"/>
    <w:rsid w:val="00C70CAC"/>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DD5"/>
    <w:rsid w:val="00C75031"/>
    <w:rsid w:val="00C75929"/>
    <w:rsid w:val="00C75ACD"/>
    <w:rsid w:val="00C75BAA"/>
    <w:rsid w:val="00C75EE2"/>
    <w:rsid w:val="00C7630C"/>
    <w:rsid w:val="00C768FB"/>
    <w:rsid w:val="00C76B56"/>
    <w:rsid w:val="00C76F7A"/>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705"/>
    <w:rsid w:val="00C857D1"/>
    <w:rsid w:val="00C85866"/>
    <w:rsid w:val="00C85A73"/>
    <w:rsid w:val="00C86524"/>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24F4"/>
    <w:rsid w:val="00C9251E"/>
    <w:rsid w:val="00C9258A"/>
    <w:rsid w:val="00C92BD3"/>
    <w:rsid w:val="00C92C2B"/>
    <w:rsid w:val="00C936E4"/>
    <w:rsid w:val="00C93B95"/>
    <w:rsid w:val="00C94082"/>
    <w:rsid w:val="00C943B8"/>
    <w:rsid w:val="00C94485"/>
    <w:rsid w:val="00C944E5"/>
    <w:rsid w:val="00C94778"/>
    <w:rsid w:val="00C94E9E"/>
    <w:rsid w:val="00C94EC8"/>
    <w:rsid w:val="00C95FC6"/>
    <w:rsid w:val="00C96056"/>
    <w:rsid w:val="00C963BC"/>
    <w:rsid w:val="00C9653D"/>
    <w:rsid w:val="00C975F7"/>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C2"/>
    <w:rsid w:val="00CA2B68"/>
    <w:rsid w:val="00CA2E8B"/>
    <w:rsid w:val="00CA39C3"/>
    <w:rsid w:val="00CA48DC"/>
    <w:rsid w:val="00CA4AA0"/>
    <w:rsid w:val="00CA54D2"/>
    <w:rsid w:val="00CA56F2"/>
    <w:rsid w:val="00CA5A61"/>
    <w:rsid w:val="00CA5ABA"/>
    <w:rsid w:val="00CA5C59"/>
    <w:rsid w:val="00CA62D9"/>
    <w:rsid w:val="00CA66F3"/>
    <w:rsid w:val="00CA6872"/>
    <w:rsid w:val="00CA770C"/>
    <w:rsid w:val="00CA7754"/>
    <w:rsid w:val="00CA7D95"/>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E21"/>
    <w:rsid w:val="00CC7F69"/>
    <w:rsid w:val="00CD00AF"/>
    <w:rsid w:val="00CD0150"/>
    <w:rsid w:val="00CD017C"/>
    <w:rsid w:val="00CD0513"/>
    <w:rsid w:val="00CD075F"/>
    <w:rsid w:val="00CD0DE3"/>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9B"/>
    <w:rsid w:val="00CD399E"/>
    <w:rsid w:val="00CD3A0E"/>
    <w:rsid w:val="00CD4384"/>
    <w:rsid w:val="00CD492F"/>
    <w:rsid w:val="00CD49F7"/>
    <w:rsid w:val="00CD53EF"/>
    <w:rsid w:val="00CD547B"/>
    <w:rsid w:val="00CD5537"/>
    <w:rsid w:val="00CD5C21"/>
    <w:rsid w:val="00CD6463"/>
    <w:rsid w:val="00CD6A2A"/>
    <w:rsid w:val="00CD6ACD"/>
    <w:rsid w:val="00CD7921"/>
    <w:rsid w:val="00CD7CF3"/>
    <w:rsid w:val="00CE0161"/>
    <w:rsid w:val="00CE046D"/>
    <w:rsid w:val="00CE04BE"/>
    <w:rsid w:val="00CE0AFC"/>
    <w:rsid w:val="00CE0B57"/>
    <w:rsid w:val="00CE1278"/>
    <w:rsid w:val="00CE15A7"/>
    <w:rsid w:val="00CE15D9"/>
    <w:rsid w:val="00CE1909"/>
    <w:rsid w:val="00CE1ABE"/>
    <w:rsid w:val="00CE1B67"/>
    <w:rsid w:val="00CE1DB2"/>
    <w:rsid w:val="00CE1F34"/>
    <w:rsid w:val="00CE1F66"/>
    <w:rsid w:val="00CE219A"/>
    <w:rsid w:val="00CE22E1"/>
    <w:rsid w:val="00CE2390"/>
    <w:rsid w:val="00CE2944"/>
    <w:rsid w:val="00CE2CAB"/>
    <w:rsid w:val="00CE2FA2"/>
    <w:rsid w:val="00CE3513"/>
    <w:rsid w:val="00CE3ECE"/>
    <w:rsid w:val="00CE3F84"/>
    <w:rsid w:val="00CE452D"/>
    <w:rsid w:val="00CE4787"/>
    <w:rsid w:val="00CE524B"/>
    <w:rsid w:val="00CE5509"/>
    <w:rsid w:val="00CE555E"/>
    <w:rsid w:val="00CE5AD0"/>
    <w:rsid w:val="00CE5E10"/>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98C"/>
    <w:rsid w:val="00CF1D34"/>
    <w:rsid w:val="00CF23FD"/>
    <w:rsid w:val="00CF251A"/>
    <w:rsid w:val="00CF2539"/>
    <w:rsid w:val="00CF299E"/>
    <w:rsid w:val="00CF322E"/>
    <w:rsid w:val="00CF32BE"/>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E2B"/>
    <w:rsid w:val="00D171BA"/>
    <w:rsid w:val="00D173AE"/>
    <w:rsid w:val="00D1746D"/>
    <w:rsid w:val="00D17533"/>
    <w:rsid w:val="00D17563"/>
    <w:rsid w:val="00D17A90"/>
    <w:rsid w:val="00D17C7F"/>
    <w:rsid w:val="00D17FDF"/>
    <w:rsid w:val="00D200E1"/>
    <w:rsid w:val="00D20367"/>
    <w:rsid w:val="00D206E7"/>
    <w:rsid w:val="00D207EA"/>
    <w:rsid w:val="00D2095C"/>
    <w:rsid w:val="00D20ACC"/>
    <w:rsid w:val="00D20CCA"/>
    <w:rsid w:val="00D20CE0"/>
    <w:rsid w:val="00D20DB5"/>
    <w:rsid w:val="00D2127D"/>
    <w:rsid w:val="00D21503"/>
    <w:rsid w:val="00D21606"/>
    <w:rsid w:val="00D21663"/>
    <w:rsid w:val="00D21AF6"/>
    <w:rsid w:val="00D21BDA"/>
    <w:rsid w:val="00D21FAC"/>
    <w:rsid w:val="00D21FE1"/>
    <w:rsid w:val="00D22043"/>
    <w:rsid w:val="00D22582"/>
    <w:rsid w:val="00D2279F"/>
    <w:rsid w:val="00D22D15"/>
    <w:rsid w:val="00D22DE9"/>
    <w:rsid w:val="00D23016"/>
    <w:rsid w:val="00D23053"/>
    <w:rsid w:val="00D23130"/>
    <w:rsid w:val="00D2342B"/>
    <w:rsid w:val="00D23CF8"/>
    <w:rsid w:val="00D246D1"/>
    <w:rsid w:val="00D2486C"/>
    <w:rsid w:val="00D24E9A"/>
    <w:rsid w:val="00D24EC2"/>
    <w:rsid w:val="00D255E2"/>
    <w:rsid w:val="00D256B7"/>
    <w:rsid w:val="00D25B2C"/>
    <w:rsid w:val="00D25CF6"/>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C0A"/>
    <w:rsid w:val="00D3318C"/>
    <w:rsid w:val="00D33B6D"/>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812"/>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ABD"/>
    <w:rsid w:val="00D530D0"/>
    <w:rsid w:val="00D5336E"/>
    <w:rsid w:val="00D53589"/>
    <w:rsid w:val="00D539D3"/>
    <w:rsid w:val="00D54287"/>
    <w:rsid w:val="00D544C7"/>
    <w:rsid w:val="00D54B6D"/>
    <w:rsid w:val="00D54E59"/>
    <w:rsid w:val="00D5522E"/>
    <w:rsid w:val="00D554F1"/>
    <w:rsid w:val="00D55925"/>
    <w:rsid w:val="00D55C9E"/>
    <w:rsid w:val="00D55D85"/>
    <w:rsid w:val="00D5601F"/>
    <w:rsid w:val="00D5603F"/>
    <w:rsid w:val="00D56431"/>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428D"/>
    <w:rsid w:val="00D64407"/>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7073C"/>
    <w:rsid w:val="00D70B01"/>
    <w:rsid w:val="00D70B96"/>
    <w:rsid w:val="00D70C19"/>
    <w:rsid w:val="00D70EE5"/>
    <w:rsid w:val="00D71620"/>
    <w:rsid w:val="00D71AAF"/>
    <w:rsid w:val="00D71B39"/>
    <w:rsid w:val="00D71B9E"/>
    <w:rsid w:val="00D71F9E"/>
    <w:rsid w:val="00D72228"/>
    <w:rsid w:val="00D72973"/>
    <w:rsid w:val="00D72ED5"/>
    <w:rsid w:val="00D73502"/>
    <w:rsid w:val="00D7350C"/>
    <w:rsid w:val="00D742E0"/>
    <w:rsid w:val="00D744EB"/>
    <w:rsid w:val="00D74C08"/>
    <w:rsid w:val="00D74ECA"/>
    <w:rsid w:val="00D74F4C"/>
    <w:rsid w:val="00D7503C"/>
    <w:rsid w:val="00D760BE"/>
    <w:rsid w:val="00D76435"/>
    <w:rsid w:val="00D764A4"/>
    <w:rsid w:val="00D76971"/>
    <w:rsid w:val="00D7771D"/>
    <w:rsid w:val="00D778FA"/>
    <w:rsid w:val="00D77AF9"/>
    <w:rsid w:val="00D77B7A"/>
    <w:rsid w:val="00D77CBD"/>
    <w:rsid w:val="00D77DE9"/>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80"/>
    <w:rsid w:val="00D85478"/>
    <w:rsid w:val="00D8575D"/>
    <w:rsid w:val="00D85CE8"/>
    <w:rsid w:val="00D85D81"/>
    <w:rsid w:val="00D85DA2"/>
    <w:rsid w:val="00D85DB5"/>
    <w:rsid w:val="00D865A9"/>
    <w:rsid w:val="00D8660A"/>
    <w:rsid w:val="00D86707"/>
    <w:rsid w:val="00D86D42"/>
    <w:rsid w:val="00D87088"/>
    <w:rsid w:val="00D87108"/>
    <w:rsid w:val="00D8748F"/>
    <w:rsid w:val="00D874BC"/>
    <w:rsid w:val="00D876DF"/>
    <w:rsid w:val="00D877B9"/>
    <w:rsid w:val="00D87C7E"/>
    <w:rsid w:val="00D87CD6"/>
    <w:rsid w:val="00D87EA8"/>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B1E"/>
    <w:rsid w:val="00D94B4B"/>
    <w:rsid w:val="00D94CCF"/>
    <w:rsid w:val="00D94F7C"/>
    <w:rsid w:val="00D95479"/>
    <w:rsid w:val="00D95EAA"/>
    <w:rsid w:val="00D96C11"/>
    <w:rsid w:val="00D97409"/>
    <w:rsid w:val="00D976D6"/>
    <w:rsid w:val="00DA03AF"/>
    <w:rsid w:val="00DA06AD"/>
    <w:rsid w:val="00DA070B"/>
    <w:rsid w:val="00DA08B4"/>
    <w:rsid w:val="00DA09F5"/>
    <w:rsid w:val="00DA0AC3"/>
    <w:rsid w:val="00DA0C15"/>
    <w:rsid w:val="00DA0C2A"/>
    <w:rsid w:val="00DA0F18"/>
    <w:rsid w:val="00DA1145"/>
    <w:rsid w:val="00DA1261"/>
    <w:rsid w:val="00DA13DC"/>
    <w:rsid w:val="00DA14E3"/>
    <w:rsid w:val="00DA14F4"/>
    <w:rsid w:val="00DA1907"/>
    <w:rsid w:val="00DA205F"/>
    <w:rsid w:val="00DA25BA"/>
    <w:rsid w:val="00DA267F"/>
    <w:rsid w:val="00DA2ABB"/>
    <w:rsid w:val="00DA2C19"/>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ABD"/>
    <w:rsid w:val="00DA7278"/>
    <w:rsid w:val="00DA7A2E"/>
    <w:rsid w:val="00DA7AA7"/>
    <w:rsid w:val="00DA7C9E"/>
    <w:rsid w:val="00DB0006"/>
    <w:rsid w:val="00DB05A2"/>
    <w:rsid w:val="00DB0913"/>
    <w:rsid w:val="00DB0E17"/>
    <w:rsid w:val="00DB1043"/>
    <w:rsid w:val="00DB14A2"/>
    <w:rsid w:val="00DB1576"/>
    <w:rsid w:val="00DB16C9"/>
    <w:rsid w:val="00DB1E79"/>
    <w:rsid w:val="00DB24C5"/>
    <w:rsid w:val="00DB2711"/>
    <w:rsid w:val="00DB2AFF"/>
    <w:rsid w:val="00DB2F6E"/>
    <w:rsid w:val="00DB3933"/>
    <w:rsid w:val="00DB3C86"/>
    <w:rsid w:val="00DB3D6E"/>
    <w:rsid w:val="00DB3DA8"/>
    <w:rsid w:val="00DB3FA5"/>
    <w:rsid w:val="00DB40BF"/>
    <w:rsid w:val="00DB4CC0"/>
    <w:rsid w:val="00DB51C3"/>
    <w:rsid w:val="00DB54C3"/>
    <w:rsid w:val="00DB5D3D"/>
    <w:rsid w:val="00DB5DDF"/>
    <w:rsid w:val="00DB5E4C"/>
    <w:rsid w:val="00DB6332"/>
    <w:rsid w:val="00DB638B"/>
    <w:rsid w:val="00DB69B2"/>
    <w:rsid w:val="00DB6A53"/>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CF"/>
    <w:rsid w:val="00DC3717"/>
    <w:rsid w:val="00DC38DD"/>
    <w:rsid w:val="00DC3D83"/>
    <w:rsid w:val="00DC3F4A"/>
    <w:rsid w:val="00DC434B"/>
    <w:rsid w:val="00DC460F"/>
    <w:rsid w:val="00DC4812"/>
    <w:rsid w:val="00DC48C3"/>
    <w:rsid w:val="00DC4AEF"/>
    <w:rsid w:val="00DC4BEA"/>
    <w:rsid w:val="00DC5048"/>
    <w:rsid w:val="00DC53C0"/>
    <w:rsid w:val="00DC619B"/>
    <w:rsid w:val="00DC61A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D7"/>
    <w:rsid w:val="00DD1A61"/>
    <w:rsid w:val="00DD1EC8"/>
    <w:rsid w:val="00DD1F25"/>
    <w:rsid w:val="00DD28D9"/>
    <w:rsid w:val="00DD2A3A"/>
    <w:rsid w:val="00DD2E6F"/>
    <w:rsid w:val="00DD31A4"/>
    <w:rsid w:val="00DD3C39"/>
    <w:rsid w:val="00DD4041"/>
    <w:rsid w:val="00DD448A"/>
    <w:rsid w:val="00DD44E1"/>
    <w:rsid w:val="00DD479A"/>
    <w:rsid w:val="00DD47FF"/>
    <w:rsid w:val="00DD48AF"/>
    <w:rsid w:val="00DD494E"/>
    <w:rsid w:val="00DD49D2"/>
    <w:rsid w:val="00DD4B4B"/>
    <w:rsid w:val="00DD4F15"/>
    <w:rsid w:val="00DD4F9C"/>
    <w:rsid w:val="00DD540C"/>
    <w:rsid w:val="00DD54FE"/>
    <w:rsid w:val="00DD5A94"/>
    <w:rsid w:val="00DD5B93"/>
    <w:rsid w:val="00DD65CE"/>
    <w:rsid w:val="00DD664F"/>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E23"/>
    <w:rsid w:val="00DE6ED3"/>
    <w:rsid w:val="00DE6F99"/>
    <w:rsid w:val="00DE7269"/>
    <w:rsid w:val="00DE74AA"/>
    <w:rsid w:val="00DE7718"/>
    <w:rsid w:val="00DE77F9"/>
    <w:rsid w:val="00DE7867"/>
    <w:rsid w:val="00DE7E3E"/>
    <w:rsid w:val="00DE7F41"/>
    <w:rsid w:val="00DF0928"/>
    <w:rsid w:val="00DF0B31"/>
    <w:rsid w:val="00DF0BF9"/>
    <w:rsid w:val="00DF0EC7"/>
    <w:rsid w:val="00DF0ED9"/>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621"/>
    <w:rsid w:val="00DF4EDC"/>
    <w:rsid w:val="00DF5484"/>
    <w:rsid w:val="00DF5489"/>
    <w:rsid w:val="00DF5EF3"/>
    <w:rsid w:val="00DF5F96"/>
    <w:rsid w:val="00DF64D8"/>
    <w:rsid w:val="00DF66A2"/>
    <w:rsid w:val="00DF6C4F"/>
    <w:rsid w:val="00DF6F3B"/>
    <w:rsid w:val="00DF701C"/>
    <w:rsid w:val="00DF73DA"/>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CD9"/>
    <w:rsid w:val="00E07D9C"/>
    <w:rsid w:val="00E10605"/>
    <w:rsid w:val="00E10A68"/>
    <w:rsid w:val="00E10D3A"/>
    <w:rsid w:val="00E11400"/>
    <w:rsid w:val="00E11551"/>
    <w:rsid w:val="00E116AE"/>
    <w:rsid w:val="00E1189B"/>
    <w:rsid w:val="00E11A11"/>
    <w:rsid w:val="00E11ADA"/>
    <w:rsid w:val="00E11AF2"/>
    <w:rsid w:val="00E11BBA"/>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89"/>
    <w:rsid w:val="00E177D6"/>
    <w:rsid w:val="00E17905"/>
    <w:rsid w:val="00E17B1A"/>
    <w:rsid w:val="00E17E32"/>
    <w:rsid w:val="00E202C9"/>
    <w:rsid w:val="00E2044F"/>
    <w:rsid w:val="00E20548"/>
    <w:rsid w:val="00E2104D"/>
    <w:rsid w:val="00E21424"/>
    <w:rsid w:val="00E21602"/>
    <w:rsid w:val="00E216DF"/>
    <w:rsid w:val="00E216E0"/>
    <w:rsid w:val="00E217AC"/>
    <w:rsid w:val="00E219F9"/>
    <w:rsid w:val="00E21D41"/>
    <w:rsid w:val="00E22132"/>
    <w:rsid w:val="00E2220F"/>
    <w:rsid w:val="00E22278"/>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E44"/>
    <w:rsid w:val="00E30E84"/>
    <w:rsid w:val="00E310AA"/>
    <w:rsid w:val="00E317D3"/>
    <w:rsid w:val="00E31854"/>
    <w:rsid w:val="00E318A7"/>
    <w:rsid w:val="00E31B3B"/>
    <w:rsid w:val="00E3219A"/>
    <w:rsid w:val="00E32433"/>
    <w:rsid w:val="00E32925"/>
    <w:rsid w:val="00E32928"/>
    <w:rsid w:val="00E32975"/>
    <w:rsid w:val="00E32C42"/>
    <w:rsid w:val="00E3301A"/>
    <w:rsid w:val="00E338A7"/>
    <w:rsid w:val="00E33919"/>
    <w:rsid w:val="00E33B60"/>
    <w:rsid w:val="00E33D85"/>
    <w:rsid w:val="00E3422F"/>
    <w:rsid w:val="00E3491C"/>
    <w:rsid w:val="00E3492F"/>
    <w:rsid w:val="00E349E0"/>
    <w:rsid w:val="00E34BC2"/>
    <w:rsid w:val="00E34DEA"/>
    <w:rsid w:val="00E350BB"/>
    <w:rsid w:val="00E35461"/>
    <w:rsid w:val="00E35503"/>
    <w:rsid w:val="00E3577A"/>
    <w:rsid w:val="00E35BF9"/>
    <w:rsid w:val="00E35CB5"/>
    <w:rsid w:val="00E35DC4"/>
    <w:rsid w:val="00E35E5A"/>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422"/>
    <w:rsid w:val="00E42749"/>
    <w:rsid w:val="00E42B30"/>
    <w:rsid w:val="00E42F40"/>
    <w:rsid w:val="00E43366"/>
    <w:rsid w:val="00E4376D"/>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CE6"/>
    <w:rsid w:val="00E46F12"/>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084"/>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41B"/>
    <w:rsid w:val="00E564D7"/>
    <w:rsid w:val="00E569EA"/>
    <w:rsid w:val="00E56DB7"/>
    <w:rsid w:val="00E5731D"/>
    <w:rsid w:val="00E5759B"/>
    <w:rsid w:val="00E5782E"/>
    <w:rsid w:val="00E578B1"/>
    <w:rsid w:val="00E57A96"/>
    <w:rsid w:val="00E57B88"/>
    <w:rsid w:val="00E57DB4"/>
    <w:rsid w:val="00E57F26"/>
    <w:rsid w:val="00E60706"/>
    <w:rsid w:val="00E61809"/>
    <w:rsid w:val="00E61AAD"/>
    <w:rsid w:val="00E61AD3"/>
    <w:rsid w:val="00E61BAA"/>
    <w:rsid w:val="00E61CD9"/>
    <w:rsid w:val="00E61DD1"/>
    <w:rsid w:val="00E61DEE"/>
    <w:rsid w:val="00E625B3"/>
    <w:rsid w:val="00E626B6"/>
    <w:rsid w:val="00E6292A"/>
    <w:rsid w:val="00E62C8D"/>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618E"/>
    <w:rsid w:val="00E66230"/>
    <w:rsid w:val="00E6648D"/>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670"/>
    <w:rsid w:val="00E7775F"/>
    <w:rsid w:val="00E7783B"/>
    <w:rsid w:val="00E77872"/>
    <w:rsid w:val="00E77A59"/>
    <w:rsid w:val="00E80999"/>
    <w:rsid w:val="00E81058"/>
    <w:rsid w:val="00E811FA"/>
    <w:rsid w:val="00E8133E"/>
    <w:rsid w:val="00E814F3"/>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208"/>
    <w:rsid w:val="00E919B1"/>
    <w:rsid w:val="00E91BDB"/>
    <w:rsid w:val="00E92108"/>
    <w:rsid w:val="00E92557"/>
    <w:rsid w:val="00E92B18"/>
    <w:rsid w:val="00E92EAD"/>
    <w:rsid w:val="00E92F78"/>
    <w:rsid w:val="00E92F99"/>
    <w:rsid w:val="00E93A21"/>
    <w:rsid w:val="00E93B7C"/>
    <w:rsid w:val="00E93C05"/>
    <w:rsid w:val="00E93C55"/>
    <w:rsid w:val="00E93EA4"/>
    <w:rsid w:val="00E94292"/>
    <w:rsid w:val="00E94358"/>
    <w:rsid w:val="00E9455C"/>
    <w:rsid w:val="00E94798"/>
    <w:rsid w:val="00E94880"/>
    <w:rsid w:val="00E9499B"/>
    <w:rsid w:val="00E94A31"/>
    <w:rsid w:val="00E958D1"/>
    <w:rsid w:val="00E95EF4"/>
    <w:rsid w:val="00E962E7"/>
    <w:rsid w:val="00E9657E"/>
    <w:rsid w:val="00E966F6"/>
    <w:rsid w:val="00E968D1"/>
    <w:rsid w:val="00E96AE6"/>
    <w:rsid w:val="00E96B52"/>
    <w:rsid w:val="00E97134"/>
    <w:rsid w:val="00E972BD"/>
    <w:rsid w:val="00E972DC"/>
    <w:rsid w:val="00E97414"/>
    <w:rsid w:val="00E974FA"/>
    <w:rsid w:val="00E975A6"/>
    <w:rsid w:val="00E9765A"/>
    <w:rsid w:val="00E97748"/>
    <w:rsid w:val="00E97C11"/>
    <w:rsid w:val="00E97C2D"/>
    <w:rsid w:val="00E97ECD"/>
    <w:rsid w:val="00EA00AF"/>
    <w:rsid w:val="00EA0845"/>
    <w:rsid w:val="00EA1300"/>
    <w:rsid w:val="00EA13C5"/>
    <w:rsid w:val="00EA1960"/>
    <w:rsid w:val="00EA1AE9"/>
    <w:rsid w:val="00EA1B05"/>
    <w:rsid w:val="00EA1B2D"/>
    <w:rsid w:val="00EA1E28"/>
    <w:rsid w:val="00EA2122"/>
    <w:rsid w:val="00EA2161"/>
    <w:rsid w:val="00EA21F6"/>
    <w:rsid w:val="00EA2D1F"/>
    <w:rsid w:val="00EA2E50"/>
    <w:rsid w:val="00EA32E7"/>
    <w:rsid w:val="00EA355A"/>
    <w:rsid w:val="00EA38AC"/>
    <w:rsid w:val="00EA39DA"/>
    <w:rsid w:val="00EA39EB"/>
    <w:rsid w:val="00EA4341"/>
    <w:rsid w:val="00EA4394"/>
    <w:rsid w:val="00EA44A6"/>
    <w:rsid w:val="00EA464B"/>
    <w:rsid w:val="00EA4A15"/>
    <w:rsid w:val="00EA4CD5"/>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831"/>
    <w:rsid w:val="00EB0BEA"/>
    <w:rsid w:val="00EB0C6B"/>
    <w:rsid w:val="00EB1085"/>
    <w:rsid w:val="00EB1108"/>
    <w:rsid w:val="00EB143C"/>
    <w:rsid w:val="00EB14B9"/>
    <w:rsid w:val="00EB16AA"/>
    <w:rsid w:val="00EB199A"/>
    <w:rsid w:val="00EB19DB"/>
    <w:rsid w:val="00EB1C1D"/>
    <w:rsid w:val="00EB241A"/>
    <w:rsid w:val="00EB2560"/>
    <w:rsid w:val="00EB2795"/>
    <w:rsid w:val="00EB2AB4"/>
    <w:rsid w:val="00EB2ADA"/>
    <w:rsid w:val="00EB3305"/>
    <w:rsid w:val="00EB371C"/>
    <w:rsid w:val="00EB37A9"/>
    <w:rsid w:val="00EB3866"/>
    <w:rsid w:val="00EB38C2"/>
    <w:rsid w:val="00EB3964"/>
    <w:rsid w:val="00EB3BFA"/>
    <w:rsid w:val="00EB3E6E"/>
    <w:rsid w:val="00EB3EAD"/>
    <w:rsid w:val="00EB4027"/>
    <w:rsid w:val="00EB45A3"/>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16E"/>
    <w:rsid w:val="00EC4289"/>
    <w:rsid w:val="00EC43B2"/>
    <w:rsid w:val="00EC43F1"/>
    <w:rsid w:val="00EC4458"/>
    <w:rsid w:val="00EC4574"/>
    <w:rsid w:val="00EC4829"/>
    <w:rsid w:val="00EC4A60"/>
    <w:rsid w:val="00EC5133"/>
    <w:rsid w:val="00EC538D"/>
    <w:rsid w:val="00EC571A"/>
    <w:rsid w:val="00EC597C"/>
    <w:rsid w:val="00EC5B12"/>
    <w:rsid w:val="00EC5E43"/>
    <w:rsid w:val="00EC5F72"/>
    <w:rsid w:val="00EC5FA2"/>
    <w:rsid w:val="00EC6390"/>
    <w:rsid w:val="00EC6800"/>
    <w:rsid w:val="00EC6ABC"/>
    <w:rsid w:val="00EC6B81"/>
    <w:rsid w:val="00EC6FA9"/>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CF"/>
    <w:rsid w:val="00ED1391"/>
    <w:rsid w:val="00ED14CE"/>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7140"/>
    <w:rsid w:val="00ED730B"/>
    <w:rsid w:val="00ED733C"/>
    <w:rsid w:val="00ED7CB5"/>
    <w:rsid w:val="00EE0682"/>
    <w:rsid w:val="00EE0834"/>
    <w:rsid w:val="00EE0AD7"/>
    <w:rsid w:val="00EE134A"/>
    <w:rsid w:val="00EE13A8"/>
    <w:rsid w:val="00EE163E"/>
    <w:rsid w:val="00EE166D"/>
    <w:rsid w:val="00EE197C"/>
    <w:rsid w:val="00EE2567"/>
    <w:rsid w:val="00EE2CED"/>
    <w:rsid w:val="00EE2CF2"/>
    <w:rsid w:val="00EE2DC5"/>
    <w:rsid w:val="00EE3034"/>
    <w:rsid w:val="00EE358D"/>
    <w:rsid w:val="00EE38F2"/>
    <w:rsid w:val="00EE3B43"/>
    <w:rsid w:val="00EE41FC"/>
    <w:rsid w:val="00EE45E6"/>
    <w:rsid w:val="00EE4755"/>
    <w:rsid w:val="00EE5E13"/>
    <w:rsid w:val="00EE5FAF"/>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CDD"/>
    <w:rsid w:val="00EF2E92"/>
    <w:rsid w:val="00EF2F35"/>
    <w:rsid w:val="00EF2F9B"/>
    <w:rsid w:val="00EF33DF"/>
    <w:rsid w:val="00EF357D"/>
    <w:rsid w:val="00EF3782"/>
    <w:rsid w:val="00EF3B45"/>
    <w:rsid w:val="00EF3D8A"/>
    <w:rsid w:val="00EF3EB9"/>
    <w:rsid w:val="00EF443C"/>
    <w:rsid w:val="00EF49D5"/>
    <w:rsid w:val="00EF4BAA"/>
    <w:rsid w:val="00EF4C41"/>
    <w:rsid w:val="00EF50DD"/>
    <w:rsid w:val="00EF515E"/>
    <w:rsid w:val="00EF5376"/>
    <w:rsid w:val="00EF6224"/>
    <w:rsid w:val="00EF62FA"/>
    <w:rsid w:val="00EF63C6"/>
    <w:rsid w:val="00EF6429"/>
    <w:rsid w:val="00EF6829"/>
    <w:rsid w:val="00EF6B4D"/>
    <w:rsid w:val="00EF7044"/>
    <w:rsid w:val="00EF70D5"/>
    <w:rsid w:val="00EF74DD"/>
    <w:rsid w:val="00EF75D6"/>
    <w:rsid w:val="00EF7656"/>
    <w:rsid w:val="00EF76CF"/>
    <w:rsid w:val="00EF7A23"/>
    <w:rsid w:val="00EF7D84"/>
    <w:rsid w:val="00EF7E5A"/>
    <w:rsid w:val="00F0022F"/>
    <w:rsid w:val="00F00441"/>
    <w:rsid w:val="00F004ED"/>
    <w:rsid w:val="00F00C8F"/>
    <w:rsid w:val="00F00D31"/>
    <w:rsid w:val="00F00DC6"/>
    <w:rsid w:val="00F010B9"/>
    <w:rsid w:val="00F01278"/>
    <w:rsid w:val="00F01436"/>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A7E"/>
    <w:rsid w:val="00F16AE8"/>
    <w:rsid w:val="00F16CA0"/>
    <w:rsid w:val="00F16CED"/>
    <w:rsid w:val="00F16E5F"/>
    <w:rsid w:val="00F17161"/>
    <w:rsid w:val="00F17325"/>
    <w:rsid w:val="00F17436"/>
    <w:rsid w:val="00F17441"/>
    <w:rsid w:val="00F179FA"/>
    <w:rsid w:val="00F17CCC"/>
    <w:rsid w:val="00F17D64"/>
    <w:rsid w:val="00F200B2"/>
    <w:rsid w:val="00F208A2"/>
    <w:rsid w:val="00F2091B"/>
    <w:rsid w:val="00F20CD5"/>
    <w:rsid w:val="00F20F69"/>
    <w:rsid w:val="00F21274"/>
    <w:rsid w:val="00F216F9"/>
    <w:rsid w:val="00F21704"/>
    <w:rsid w:val="00F21DD1"/>
    <w:rsid w:val="00F22138"/>
    <w:rsid w:val="00F23AC3"/>
    <w:rsid w:val="00F23BDD"/>
    <w:rsid w:val="00F23CB0"/>
    <w:rsid w:val="00F23CD1"/>
    <w:rsid w:val="00F23F50"/>
    <w:rsid w:val="00F24289"/>
    <w:rsid w:val="00F2483F"/>
    <w:rsid w:val="00F24D15"/>
    <w:rsid w:val="00F24E0D"/>
    <w:rsid w:val="00F251F2"/>
    <w:rsid w:val="00F25389"/>
    <w:rsid w:val="00F25AA4"/>
    <w:rsid w:val="00F25CEE"/>
    <w:rsid w:val="00F25EC9"/>
    <w:rsid w:val="00F26F8C"/>
    <w:rsid w:val="00F26FF8"/>
    <w:rsid w:val="00F2707F"/>
    <w:rsid w:val="00F2737B"/>
    <w:rsid w:val="00F27416"/>
    <w:rsid w:val="00F27D6F"/>
    <w:rsid w:val="00F27EA1"/>
    <w:rsid w:val="00F30007"/>
    <w:rsid w:val="00F30ED8"/>
    <w:rsid w:val="00F30F41"/>
    <w:rsid w:val="00F30FC4"/>
    <w:rsid w:val="00F3105A"/>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569"/>
    <w:rsid w:val="00F3376A"/>
    <w:rsid w:val="00F34456"/>
    <w:rsid w:val="00F344BA"/>
    <w:rsid w:val="00F3457E"/>
    <w:rsid w:val="00F346F9"/>
    <w:rsid w:val="00F349F8"/>
    <w:rsid w:val="00F34A80"/>
    <w:rsid w:val="00F34AA7"/>
    <w:rsid w:val="00F34C87"/>
    <w:rsid w:val="00F35071"/>
    <w:rsid w:val="00F359C9"/>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5BA"/>
    <w:rsid w:val="00F50608"/>
    <w:rsid w:val="00F5060D"/>
    <w:rsid w:val="00F5061E"/>
    <w:rsid w:val="00F508DD"/>
    <w:rsid w:val="00F509C2"/>
    <w:rsid w:val="00F50A3B"/>
    <w:rsid w:val="00F51046"/>
    <w:rsid w:val="00F5129D"/>
    <w:rsid w:val="00F5148D"/>
    <w:rsid w:val="00F51D15"/>
    <w:rsid w:val="00F52328"/>
    <w:rsid w:val="00F52986"/>
    <w:rsid w:val="00F52BAB"/>
    <w:rsid w:val="00F52D67"/>
    <w:rsid w:val="00F52DE9"/>
    <w:rsid w:val="00F530B3"/>
    <w:rsid w:val="00F530BB"/>
    <w:rsid w:val="00F5319C"/>
    <w:rsid w:val="00F5337F"/>
    <w:rsid w:val="00F537F5"/>
    <w:rsid w:val="00F538A1"/>
    <w:rsid w:val="00F53B40"/>
    <w:rsid w:val="00F53D2E"/>
    <w:rsid w:val="00F53FFC"/>
    <w:rsid w:val="00F5413F"/>
    <w:rsid w:val="00F5453A"/>
    <w:rsid w:val="00F5495D"/>
    <w:rsid w:val="00F549B9"/>
    <w:rsid w:val="00F54EF8"/>
    <w:rsid w:val="00F553D1"/>
    <w:rsid w:val="00F55419"/>
    <w:rsid w:val="00F556F3"/>
    <w:rsid w:val="00F55A24"/>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D18"/>
    <w:rsid w:val="00F66066"/>
    <w:rsid w:val="00F66091"/>
    <w:rsid w:val="00F6641C"/>
    <w:rsid w:val="00F664D8"/>
    <w:rsid w:val="00F66632"/>
    <w:rsid w:val="00F66804"/>
    <w:rsid w:val="00F66C2C"/>
    <w:rsid w:val="00F66FEE"/>
    <w:rsid w:val="00F6739F"/>
    <w:rsid w:val="00F674A1"/>
    <w:rsid w:val="00F675E8"/>
    <w:rsid w:val="00F678D9"/>
    <w:rsid w:val="00F67B07"/>
    <w:rsid w:val="00F67B37"/>
    <w:rsid w:val="00F67F18"/>
    <w:rsid w:val="00F67F3A"/>
    <w:rsid w:val="00F67FAB"/>
    <w:rsid w:val="00F70126"/>
    <w:rsid w:val="00F7041B"/>
    <w:rsid w:val="00F704E9"/>
    <w:rsid w:val="00F7084F"/>
    <w:rsid w:val="00F70908"/>
    <w:rsid w:val="00F711A9"/>
    <w:rsid w:val="00F71841"/>
    <w:rsid w:val="00F71F9A"/>
    <w:rsid w:val="00F72553"/>
    <w:rsid w:val="00F7280A"/>
    <w:rsid w:val="00F728F9"/>
    <w:rsid w:val="00F72DA1"/>
    <w:rsid w:val="00F73007"/>
    <w:rsid w:val="00F7316F"/>
    <w:rsid w:val="00F7342E"/>
    <w:rsid w:val="00F739B3"/>
    <w:rsid w:val="00F73BB8"/>
    <w:rsid w:val="00F73F29"/>
    <w:rsid w:val="00F749DC"/>
    <w:rsid w:val="00F74BA6"/>
    <w:rsid w:val="00F74D90"/>
    <w:rsid w:val="00F74EBD"/>
    <w:rsid w:val="00F75277"/>
    <w:rsid w:val="00F753C3"/>
    <w:rsid w:val="00F7564C"/>
    <w:rsid w:val="00F75959"/>
    <w:rsid w:val="00F75D1A"/>
    <w:rsid w:val="00F765A4"/>
    <w:rsid w:val="00F76679"/>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BEB"/>
    <w:rsid w:val="00F81D8E"/>
    <w:rsid w:val="00F81F0A"/>
    <w:rsid w:val="00F8262F"/>
    <w:rsid w:val="00F82682"/>
    <w:rsid w:val="00F83269"/>
    <w:rsid w:val="00F833E7"/>
    <w:rsid w:val="00F8371E"/>
    <w:rsid w:val="00F83AFB"/>
    <w:rsid w:val="00F83E0D"/>
    <w:rsid w:val="00F83EEC"/>
    <w:rsid w:val="00F84096"/>
    <w:rsid w:val="00F84711"/>
    <w:rsid w:val="00F8504C"/>
    <w:rsid w:val="00F855FF"/>
    <w:rsid w:val="00F85CC9"/>
    <w:rsid w:val="00F85CE9"/>
    <w:rsid w:val="00F85E1C"/>
    <w:rsid w:val="00F85E27"/>
    <w:rsid w:val="00F85F7C"/>
    <w:rsid w:val="00F86090"/>
    <w:rsid w:val="00F86572"/>
    <w:rsid w:val="00F86623"/>
    <w:rsid w:val="00F866BB"/>
    <w:rsid w:val="00F8692F"/>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9D0"/>
    <w:rsid w:val="00F90AFE"/>
    <w:rsid w:val="00F9128E"/>
    <w:rsid w:val="00F91921"/>
    <w:rsid w:val="00F91B06"/>
    <w:rsid w:val="00F91D1C"/>
    <w:rsid w:val="00F9221C"/>
    <w:rsid w:val="00F925D1"/>
    <w:rsid w:val="00F92AD1"/>
    <w:rsid w:val="00F92CC9"/>
    <w:rsid w:val="00F92E48"/>
    <w:rsid w:val="00F937B1"/>
    <w:rsid w:val="00F9389B"/>
    <w:rsid w:val="00F93B3E"/>
    <w:rsid w:val="00F93F3C"/>
    <w:rsid w:val="00F94050"/>
    <w:rsid w:val="00F94901"/>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D3E"/>
    <w:rsid w:val="00F97E45"/>
    <w:rsid w:val="00FA016E"/>
    <w:rsid w:val="00FA0563"/>
    <w:rsid w:val="00FA05AC"/>
    <w:rsid w:val="00FA06F9"/>
    <w:rsid w:val="00FA0994"/>
    <w:rsid w:val="00FA0D85"/>
    <w:rsid w:val="00FA0F21"/>
    <w:rsid w:val="00FA11BE"/>
    <w:rsid w:val="00FA11FB"/>
    <w:rsid w:val="00FA15A9"/>
    <w:rsid w:val="00FA175E"/>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B02F1"/>
    <w:rsid w:val="00FB0397"/>
    <w:rsid w:val="00FB0959"/>
    <w:rsid w:val="00FB0F96"/>
    <w:rsid w:val="00FB106B"/>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D2A"/>
    <w:rsid w:val="00FC1DD2"/>
    <w:rsid w:val="00FC1F79"/>
    <w:rsid w:val="00FC20F6"/>
    <w:rsid w:val="00FC217E"/>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C5"/>
    <w:rsid w:val="00FC5967"/>
    <w:rsid w:val="00FC6652"/>
    <w:rsid w:val="00FC6B0A"/>
    <w:rsid w:val="00FC71EA"/>
    <w:rsid w:val="00FC7506"/>
    <w:rsid w:val="00FC768F"/>
    <w:rsid w:val="00FC79F4"/>
    <w:rsid w:val="00FC7D79"/>
    <w:rsid w:val="00FC7D92"/>
    <w:rsid w:val="00FC7E1D"/>
    <w:rsid w:val="00FC7F32"/>
    <w:rsid w:val="00FD0217"/>
    <w:rsid w:val="00FD082F"/>
    <w:rsid w:val="00FD0DE3"/>
    <w:rsid w:val="00FD0EED"/>
    <w:rsid w:val="00FD120A"/>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C78"/>
    <w:rsid w:val="00FE00C5"/>
    <w:rsid w:val="00FE00E3"/>
    <w:rsid w:val="00FE00F5"/>
    <w:rsid w:val="00FE042C"/>
    <w:rsid w:val="00FE05CA"/>
    <w:rsid w:val="00FE0B17"/>
    <w:rsid w:val="00FE0BC9"/>
    <w:rsid w:val="00FE1487"/>
    <w:rsid w:val="00FE1A16"/>
    <w:rsid w:val="00FE1A98"/>
    <w:rsid w:val="00FE1B72"/>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DF7"/>
    <w:rsid w:val="00FE5EAB"/>
    <w:rsid w:val="00FE6079"/>
    <w:rsid w:val="00FE6299"/>
    <w:rsid w:val="00FE6342"/>
    <w:rsid w:val="00FE640E"/>
    <w:rsid w:val="00FE6785"/>
    <w:rsid w:val="00FE6CE6"/>
    <w:rsid w:val="00FE6F05"/>
    <w:rsid w:val="00FE6F73"/>
    <w:rsid w:val="00FE72F9"/>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511B"/>
    <w:rsid w:val="00FF5347"/>
    <w:rsid w:val="00FF53E9"/>
    <w:rsid w:val="00FF53F0"/>
    <w:rsid w:val="00FF5547"/>
    <w:rsid w:val="00FF5717"/>
    <w:rsid w:val="00FF5864"/>
    <w:rsid w:val="00FF5B37"/>
    <w:rsid w:val="00FF5CA3"/>
    <w:rsid w:val="00FF61A1"/>
    <w:rsid w:val="00FF6C38"/>
    <w:rsid w:val="00FF6E04"/>
    <w:rsid w:val="00FF70A3"/>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semiHidden/>
    <w:unhideWhenUsed/>
    <w:qFormat/>
    <w:rsid w:val="002C5885"/>
    <w:pPr>
      <w:keepNext/>
      <w:spacing w:before="200" w:after="0" w:line="240" w:lineRule="auto"/>
      <w:outlineLvl w:val="1"/>
    </w:pPr>
    <w:rPr>
      <w:rFonts w:ascii="Cambria" w:hAnsi="Cambria"/>
      <w:b/>
      <w:bCs/>
      <w:color w:val="4F81BD"/>
      <w:sz w:val="26"/>
      <w:szCs w:val="26"/>
      <w:lang w:eastAsia="de-DE"/>
    </w:rPr>
  </w:style>
  <w:style w:type="paragraph" w:styleId="berschrift5">
    <w:name w:val="heading 5"/>
    <w:basedOn w:val="Standard"/>
    <w:next w:val="Standard"/>
    <w:link w:val="berschrift5Zchn"/>
    <w:uiPriority w:val="9"/>
    <w:semiHidden/>
    <w:unhideWhenUsed/>
    <w:qFormat/>
    <w:rsid w:val="007048AF"/>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2C5885"/>
  </w:style>
  <w:style w:type="character" w:customStyle="1" w:styleId="berschrift2Zchn">
    <w:name w:val="Überschrift 2 Zchn"/>
    <w:basedOn w:val="Absatz-Standardschriftart"/>
    <w:link w:val="berschrift2"/>
    <w:uiPriority w:val="9"/>
    <w:semiHidden/>
    <w:rsid w:val="002C5885"/>
    <w:rPr>
      <w:rFonts w:ascii="Cambria" w:hAnsi="Cambria" w:cs="Times New Roman"/>
      <w:b/>
      <w:bCs/>
      <w:color w:val="4F81BD"/>
      <w:sz w:val="26"/>
      <w:szCs w:val="26"/>
      <w:lang w:eastAsia="de-DE"/>
    </w:rPr>
  </w:style>
  <w:style w:type="character" w:styleId="Hyperlink">
    <w:name w:val="Hyperlink"/>
    <w:basedOn w:val="Absatz-Standardschriftart"/>
    <w:uiPriority w:val="99"/>
    <w:semiHidden/>
    <w:unhideWhenUsed/>
    <w:rsid w:val="002C5885"/>
    <w:rPr>
      <w:color w:val="0000FF"/>
      <w:u w:val="single"/>
    </w:rPr>
  </w:style>
  <w:style w:type="paragraph" w:styleId="NurText">
    <w:name w:val="Plain Text"/>
    <w:basedOn w:val="Standard"/>
    <w:link w:val="NurTextZchn"/>
    <w:uiPriority w:val="99"/>
    <w:unhideWhenUsed/>
    <w:rsid w:val="002C5885"/>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rsid w:val="002C5885"/>
    <w:rPr>
      <w:rFonts w:ascii="Arial" w:hAnsi="Arial" w:cs="Arial"/>
      <w:sz w:val="21"/>
      <w:szCs w:val="21"/>
      <w:lang w:eastAsia="de-DE"/>
    </w:rPr>
  </w:style>
  <w:style w:type="character" w:styleId="Fett">
    <w:name w:val="Strong"/>
    <w:basedOn w:val="Absatz-Standardschriftart"/>
    <w:uiPriority w:val="22"/>
    <w:qFormat/>
    <w:rsid w:val="002C5885"/>
    <w:rPr>
      <w:b/>
      <w:bCs/>
    </w:rPr>
  </w:style>
  <w:style w:type="character" w:customStyle="1" w:styleId="fx-txt-btext">
    <w:name w:val="fx-txt-b__text"/>
    <w:basedOn w:val="Absatz-Standardschriftart"/>
    <w:rsid w:val="00BF2B58"/>
  </w:style>
  <w:style w:type="paragraph" w:styleId="StandardWeb">
    <w:name w:val="Normal (Web)"/>
    <w:basedOn w:val="Standard"/>
    <w:uiPriority w:val="99"/>
    <w:unhideWhenUsed/>
    <w:rsid w:val="00BF2B58"/>
    <w:pPr>
      <w:spacing w:before="100" w:beforeAutospacing="1" w:after="100" w:afterAutospacing="1" w:line="240" w:lineRule="auto"/>
    </w:pPr>
    <w:rPr>
      <w:rFonts w:ascii="Times New Roman" w:hAnsi="Times New Roman"/>
      <w:sz w:val="24"/>
      <w:szCs w:val="24"/>
      <w:lang w:eastAsia="de-DE"/>
    </w:rPr>
  </w:style>
  <w:style w:type="paragraph" w:customStyle="1" w:styleId="my-2">
    <w:name w:val="my-2"/>
    <w:basedOn w:val="Standard"/>
    <w:uiPriority w:val="99"/>
    <w:semiHidden/>
    <w:rsid w:val="0018732A"/>
    <w:pPr>
      <w:spacing w:before="100" w:beforeAutospacing="1" w:after="100" w:afterAutospacing="1" w:line="240" w:lineRule="auto"/>
    </w:pPr>
    <w:rPr>
      <w:rFonts w:ascii="Times New Roman" w:hAnsi="Times New Roman"/>
      <w:sz w:val="24"/>
      <w:szCs w:val="24"/>
      <w:lang w:eastAsia="de-DE"/>
    </w:rPr>
  </w:style>
  <w:style w:type="character" w:customStyle="1" w:styleId="berschrift5Zchn">
    <w:name w:val="Überschrift 5 Zchn"/>
    <w:basedOn w:val="Absatz-Standardschriftart"/>
    <w:link w:val="berschrift5"/>
    <w:uiPriority w:val="9"/>
    <w:semiHidden/>
    <w:rsid w:val="007048AF"/>
    <w:rPr>
      <w:rFonts w:ascii="Calibri" w:eastAsia="Times New Roman" w:hAnsi="Calibri" w:cs="Times New Roman"/>
      <w:b/>
      <w:bCs/>
      <w:i/>
      <w:iCs/>
      <w:sz w:val="26"/>
      <w:szCs w:val="26"/>
      <w:lang w:eastAsia="en-US"/>
    </w:rPr>
  </w:style>
  <w:style w:type="character" w:styleId="Hervorhebung">
    <w:name w:val="Emphasis"/>
    <w:basedOn w:val="Absatz-Standardschriftart"/>
    <w:uiPriority w:val="20"/>
    <w:qFormat/>
    <w:rsid w:val="007048AF"/>
    <w:rPr>
      <w:i/>
      <w:iCs/>
    </w:rPr>
  </w:style>
</w:styles>
</file>

<file path=word/webSettings.xml><?xml version="1.0" encoding="utf-8"?>
<w:webSettings xmlns:r="http://schemas.openxmlformats.org/officeDocument/2006/relationships" xmlns:w="http://schemas.openxmlformats.org/wordprocessingml/2006/main">
  <w:divs>
    <w:div w:id="492139653">
      <w:bodyDiv w:val="1"/>
      <w:marLeft w:val="0"/>
      <w:marRight w:val="0"/>
      <w:marTop w:val="0"/>
      <w:marBottom w:val="0"/>
      <w:divBdr>
        <w:top w:val="none" w:sz="0" w:space="0" w:color="auto"/>
        <w:left w:val="none" w:sz="0" w:space="0" w:color="auto"/>
        <w:bottom w:val="none" w:sz="0" w:space="0" w:color="auto"/>
        <w:right w:val="none" w:sz="0" w:space="0" w:color="auto"/>
      </w:divBdr>
      <w:divsChild>
        <w:div w:id="1892233410">
          <w:marLeft w:val="0"/>
          <w:marRight w:val="0"/>
          <w:marTop w:val="0"/>
          <w:marBottom w:val="0"/>
          <w:divBdr>
            <w:top w:val="none" w:sz="0" w:space="0" w:color="auto"/>
            <w:left w:val="none" w:sz="0" w:space="0" w:color="auto"/>
            <w:bottom w:val="none" w:sz="0" w:space="0" w:color="auto"/>
            <w:right w:val="none" w:sz="0" w:space="0" w:color="auto"/>
          </w:divBdr>
        </w:div>
      </w:divsChild>
    </w:div>
    <w:div w:id="738789236">
      <w:bodyDiv w:val="1"/>
      <w:marLeft w:val="0"/>
      <w:marRight w:val="0"/>
      <w:marTop w:val="0"/>
      <w:marBottom w:val="0"/>
      <w:divBdr>
        <w:top w:val="none" w:sz="0" w:space="0" w:color="auto"/>
        <w:left w:val="none" w:sz="0" w:space="0" w:color="auto"/>
        <w:bottom w:val="none" w:sz="0" w:space="0" w:color="auto"/>
        <w:right w:val="none" w:sz="0" w:space="0" w:color="auto"/>
      </w:divBdr>
    </w:div>
    <w:div w:id="1465543861">
      <w:bodyDiv w:val="1"/>
      <w:marLeft w:val="0"/>
      <w:marRight w:val="0"/>
      <w:marTop w:val="0"/>
      <w:marBottom w:val="0"/>
      <w:divBdr>
        <w:top w:val="none" w:sz="0" w:space="0" w:color="auto"/>
        <w:left w:val="none" w:sz="0" w:space="0" w:color="auto"/>
        <w:bottom w:val="none" w:sz="0" w:space="0" w:color="auto"/>
        <w:right w:val="none" w:sz="0" w:space="0" w:color="auto"/>
      </w:divBdr>
    </w:div>
    <w:div w:id="1774935153">
      <w:bodyDiv w:val="1"/>
      <w:marLeft w:val="0"/>
      <w:marRight w:val="0"/>
      <w:marTop w:val="0"/>
      <w:marBottom w:val="0"/>
      <w:divBdr>
        <w:top w:val="none" w:sz="0" w:space="0" w:color="auto"/>
        <w:left w:val="none" w:sz="0" w:space="0" w:color="auto"/>
        <w:bottom w:val="none" w:sz="0" w:space="0" w:color="auto"/>
        <w:right w:val="none" w:sz="0" w:space="0" w:color="auto"/>
      </w:divBdr>
    </w:div>
    <w:div w:id="1856575827">
      <w:bodyDiv w:val="1"/>
      <w:marLeft w:val="0"/>
      <w:marRight w:val="0"/>
      <w:marTop w:val="0"/>
      <w:marBottom w:val="0"/>
      <w:divBdr>
        <w:top w:val="none" w:sz="0" w:space="0" w:color="auto"/>
        <w:left w:val="none" w:sz="0" w:space="0" w:color="auto"/>
        <w:bottom w:val="none" w:sz="0" w:space="0" w:color="auto"/>
        <w:right w:val="none" w:sz="0" w:space="0" w:color="auto"/>
      </w:divBdr>
    </w:div>
    <w:div w:id="1857571640">
      <w:bodyDiv w:val="1"/>
      <w:marLeft w:val="0"/>
      <w:marRight w:val="0"/>
      <w:marTop w:val="0"/>
      <w:marBottom w:val="0"/>
      <w:divBdr>
        <w:top w:val="none" w:sz="0" w:space="0" w:color="auto"/>
        <w:left w:val="none" w:sz="0" w:space="0" w:color="auto"/>
        <w:bottom w:val="none" w:sz="0" w:space="0" w:color="auto"/>
        <w:right w:val="none" w:sz="0" w:space="0" w:color="auto"/>
      </w:divBdr>
    </w:div>
    <w:div w:id="21178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linkworth" TargetMode="Externa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2463</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4</cp:revision>
  <dcterms:created xsi:type="dcterms:W3CDTF">2025-09-16T07:47:00Z</dcterms:created>
  <dcterms:modified xsi:type="dcterms:W3CDTF">2025-09-18T11:57:00Z</dcterms:modified>
</cp:coreProperties>
</file>