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58" w:rsidRPr="00BF2B58" w:rsidRDefault="00BF2B58" w:rsidP="00BF2B58">
      <w:pPr>
        <w:pStyle w:val="NurText"/>
        <w:jc w:val="center"/>
        <w:rPr>
          <w:rStyle w:val="x193iq5w"/>
          <w:sz w:val="16"/>
          <w:szCs w:val="16"/>
          <w:lang w:eastAsia="en-US"/>
        </w:rPr>
      </w:pPr>
      <w:r w:rsidRPr="00BF2B58">
        <w:rPr>
          <w:rStyle w:val="x193iq5w"/>
          <w:sz w:val="16"/>
          <w:szCs w:val="16"/>
          <w:lang w:eastAsia="en-US"/>
        </w:rPr>
        <w:t>Fesselnde Hörspielunterhaltung von Titania Medien</w:t>
      </w:r>
      <w:r>
        <w:rPr>
          <w:rStyle w:val="x193iq5w"/>
          <w:sz w:val="16"/>
          <w:szCs w:val="16"/>
          <w:lang w:eastAsia="en-US"/>
        </w:rPr>
        <w:t>:</w:t>
      </w:r>
      <w:r w:rsidRPr="00BF2B58">
        <w:rPr>
          <w:rStyle w:val="x193iq5w"/>
          <w:sz w:val="16"/>
          <w:szCs w:val="16"/>
          <w:lang w:eastAsia="en-US"/>
        </w:rPr>
        <w:t xml:space="preserve"> </w:t>
      </w:r>
      <w:r w:rsidRPr="00BF2B58">
        <w:rPr>
          <w:rStyle w:val="x193iq5w"/>
          <w:b/>
          <w:bCs/>
          <w:sz w:val="16"/>
          <w:szCs w:val="16"/>
        </w:rPr>
        <w:t>150 Jahre Harry Houdini!</w:t>
      </w:r>
      <w:r w:rsidRPr="00BF2B58">
        <w:rPr>
          <w:rStyle w:val="x193iq5w"/>
          <w:b/>
          <w:bCs/>
          <w:sz w:val="16"/>
          <w:szCs w:val="16"/>
        </w:rPr>
        <w:br/>
      </w:r>
      <w:proofErr w:type="spellStart"/>
      <w:r w:rsidRPr="00BF2B58">
        <w:rPr>
          <w:rStyle w:val="x193iq5w"/>
          <w:b/>
          <w:bCs/>
          <w:i/>
          <w:iCs/>
          <w:sz w:val="16"/>
          <w:szCs w:val="16"/>
        </w:rPr>
        <w:t>Sherlock</w:t>
      </w:r>
      <w:proofErr w:type="spellEnd"/>
      <w:r w:rsidRPr="00BF2B58">
        <w:rPr>
          <w:rStyle w:val="x193iq5w"/>
          <w:b/>
          <w:bCs/>
          <w:i/>
          <w:iCs/>
          <w:sz w:val="16"/>
          <w:szCs w:val="16"/>
        </w:rPr>
        <w:t xml:space="preserve"> Holmes – Die geheimen Fälle des Meisterdetektivs</w:t>
      </w:r>
      <w:r w:rsidRPr="00BF2B58">
        <w:rPr>
          <w:rStyle w:val="x193iq5w"/>
          <w:sz w:val="16"/>
          <w:szCs w:val="16"/>
        </w:rPr>
        <w:t xml:space="preserve">, </w:t>
      </w:r>
      <w:r w:rsidRPr="00BF2B58">
        <w:rPr>
          <w:rStyle w:val="x193iq5w"/>
          <w:b/>
          <w:bCs/>
          <w:sz w:val="16"/>
          <w:szCs w:val="16"/>
        </w:rPr>
        <w:t>Folge 65</w:t>
      </w:r>
      <w:r w:rsidRPr="00BF2B58">
        <w:rPr>
          <w:rStyle w:val="x193iq5w"/>
          <w:sz w:val="16"/>
          <w:szCs w:val="16"/>
        </w:rPr>
        <w:t>:</w:t>
      </w:r>
      <w:r w:rsidRPr="00BF2B58">
        <w:rPr>
          <w:rStyle w:val="x193iq5w"/>
          <w:i/>
          <w:iCs/>
          <w:sz w:val="16"/>
          <w:szCs w:val="16"/>
        </w:rPr>
        <w:t xml:space="preserve"> </w:t>
      </w:r>
      <w:r w:rsidRPr="00BF2B58">
        <w:rPr>
          <w:rStyle w:val="x193iq5w"/>
          <w:b/>
          <w:bCs/>
          <w:i/>
          <w:iCs/>
          <w:sz w:val="16"/>
          <w:szCs w:val="16"/>
        </w:rPr>
        <w:t>Der Fall Harry Houdini</w:t>
      </w:r>
      <w:r w:rsidRPr="00BF2B58">
        <w:rPr>
          <w:rStyle w:val="x193iq5w"/>
          <w:sz w:val="16"/>
          <w:szCs w:val="16"/>
        </w:rPr>
        <w:t xml:space="preserve"> (CD; ca. 82 Minuten)</w:t>
      </w:r>
      <w:r w:rsidRPr="00BF2B58">
        <w:rPr>
          <w:rStyle w:val="x193iq5w"/>
          <w:sz w:val="16"/>
          <w:szCs w:val="16"/>
        </w:rPr>
        <w:br/>
        <w:t xml:space="preserve">sowie </w:t>
      </w:r>
      <w:r w:rsidRPr="00BF2B58">
        <w:rPr>
          <w:rStyle w:val="x193iq5w"/>
          <w:b/>
          <w:bCs/>
          <w:sz w:val="16"/>
          <w:szCs w:val="16"/>
        </w:rPr>
        <w:t>Folge 192</w:t>
      </w:r>
      <w:r w:rsidRPr="00BF2B58">
        <w:rPr>
          <w:rStyle w:val="x193iq5w"/>
          <w:sz w:val="16"/>
          <w:szCs w:val="16"/>
        </w:rPr>
        <w:t xml:space="preserve"> der Reihe </w:t>
      </w:r>
      <w:r w:rsidRPr="00BF2B58">
        <w:rPr>
          <w:rStyle w:val="x193iq5w"/>
          <w:b/>
          <w:bCs/>
          <w:i/>
          <w:iCs/>
          <w:sz w:val="16"/>
          <w:szCs w:val="16"/>
        </w:rPr>
        <w:t>Gruselkabinett</w:t>
      </w:r>
      <w:r w:rsidRPr="00BF2B58">
        <w:rPr>
          <w:rStyle w:val="x193iq5w"/>
          <w:sz w:val="16"/>
          <w:szCs w:val="16"/>
        </w:rPr>
        <w:t xml:space="preserve">: </w:t>
      </w:r>
      <w:r w:rsidRPr="00BF2B58">
        <w:rPr>
          <w:b/>
          <w:bCs/>
          <w:sz w:val="16"/>
          <w:szCs w:val="16"/>
        </w:rPr>
        <w:t>Howard Phillips Lovecraft</w:t>
      </w:r>
      <w:r w:rsidRPr="00BF2B58">
        <w:rPr>
          <w:i/>
          <w:iCs/>
          <w:sz w:val="16"/>
          <w:szCs w:val="16"/>
        </w:rPr>
        <w:t xml:space="preserve"> </w:t>
      </w:r>
      <w:r w:rsidRPr="00BF2B58">
        <w:rPr>
          <w:rStyle w:val="fx-txt-btext"/>
          <w:b/>
          <w:bCs/>
          <w:i/>
          <w:iCs/>
          <w:sz w:val="16"/>
          <w:szCs w:val="16"/>
        </w:rPr>
        <w:t>–</w:t>
      </w:r>
      <w:r w:rsidRPr="00BF2B58">
        <w:rPr>
          <w:i/>
          <w:iCs/>
          <w:sz w:val="16"/>
          <w:szCs w:val="16"/>
        </w:rPr>
        <w:t xml:space="preserve"> </w:t>
      </w:r>
      <w:r w:rsidRPr="00BF2B58">
        <w:rPr>
          <w:rStyle w:val="fx-txt-btext"/>
          <w:b/>
          <w:bCs/>
          <w:i/>
          <w:iCs/>
          <w:sz w:val="16"/>
          <w:szCs w:val="16"/>
        </w:rPr>
        <w:t xml:space="preserve">Gefangen bei den Pharaonen </w:t>
      </w:r>
      <w:r w:rsidRPr="00BF2B58">
        <w:rPr>
          <w:rStyle w:val="x193iq5w"/>
          <w:sz w:val="16"/>
          <w:szCs w:val="16"/>
        </w:rPr>
        <w:t>(CD; ca. 60 Minuten)</w:t>
      </w:r>
      <w:r w:rsidRPr="00BF2B58">
        <w:rPr>
          <w:rStyle w:val="x193iq5w"/>
          <w:sz w:val="16"/>
          <w:szCs w:val="16"/>
        </w:rPr>
        <w:br/>
      </w:r>
      <w:r w:rsidRPr="00BF2B58">
        <w:rPr>
          <w:sz w:val="16"/>
          <w:szCs w:val="16"/>
        </w:rPr>
        <w:t xml:space="preserve">(VÖs: </w:t>
      </w:r>
      <w:r w:rsidRPr="00BF2B58">
        <w:rPr>
          <w:b/>
          <w:bCs/>
          <w:sz w:val="16"/>
          <w:szCs w:val="16"/>
        </w:rPr>
        <w:t>25.10.2024</w:t>
      </w:r>
      <w:r w:rsidRPr="00BF2B58">
        <w:rPr>
          <w:sz w:val="16"/>
          <w:szCs w:val="16"/>
        </w:rPr>
        <w:t>; Titania Medien)</w:t>
      </w:r>
    </w:p>
    <w:p w:rsidR="00BF2B58" w:rsidRPr="00BF2B58" w:rsidRDefault="00BF2B58" w:rsidP="008030B7">
      <w:pPr>
        <w:pStyle w:val="NurText"/>
        <w:jc w:val="both"/>
        <w:rPr>
          <w:rStyle w:val="x193iq5w"/>
          <w:sz w:val="16"/>
          <w:szCs w:val="16"/>
          <w:lang w:eastAsia="en-US"/>
        </w:rPr>
      </w:pPr>
    </w:p>
    <w:p w:rsidR="00BF2B58" w:rsidRPr="00BF2B58" w:rsidRDefault="00BF2B58" w:rsidP="008030B7">
      <w:pPr>
        <w:pStyle w:val="NurText"/>
        <w:jc w:val="both"/>
        <w:rPr>
          <w:rStyle w:val="x193iq5w"/>
          <w:sz w:val="16"/>
          <w:szCs w:val="16"/>
          <w:lang w:eastAsia="en-US"/>
        </w:rPr>
      </w:pPr>
    </w:p>
    <w:p w:rsidR="00BF2B58" w:rsidRPr="00BF2B58" w:rsidRDefault="00BF2B58" w:rsidP="00BF2B58">
      <w:pPr>
        <w:pStyle w:val="NurText"/>
        <w:jc w:val="both"/>
        <w:rPr>
          <w:sz w:val="15"/>
          <w:szCs w:val="15"/>
        </w:rPr>
      </w:pPr>
      <w:r w:rsidRPr="00BF2B58">
        <w:rPr>
          <w:sz w:val="15"/>
          <w:szCs w:val="15"/>
        </w:rPr>
        <w:t>Er ließ sich gefesselt in verschnürte Särge legen, in Handschellen in einer Holzkiste im East River versenken oder befreite sich kopfüber an einer Häuserwand hängend aus einer Zwangsjacke. Er ließ Elefanten auf dem Time Square verschwinden oder wanderte durch eine Mauer. Er entkam der „Chinesischen Wasserfolterzelle“ und aus mit Wasser gefüllten und mit Schlössern gesicherten Milchkannen (</w:t>
      </w:r>
      <w:r w:rsidRPr="00BF2B58">
        <w:rPr>
          <w:b/>
          <w:bCs/>
          <w:sz w:val="15"/>
          <w:szCs w:val="15"/>
        </w:rPr>
        <w:t>Bitte nicht zu Hause nachmachen!!!</w:t>
      </w:r>
      <w:r w:rsidRPr="00BF2B58">
        <w:rPr>
          <w:sz w:val="15"/>
          <w:szCs w:val="15"/>
        </w:rPr>
        <w:t>).</w:t>
      </w:r>
      <w:r w:rsidRPr="00BF2B58">
        <w:rPr>
          <w:b/>
          <w:bCs/>
          <w:sz w:val="15"/>
          <w:szCs w:val="15"/>
        </w:rPr>
        <w:t xml:space="preserve"> </w:t>
      </w:r>
      <w:r w:rsidRPr="00BF2B58">
        <w:rPr>
          <w:sz w:val="15"/>
          <w:szCs w:val="15"/>
        </w:rPr>
        <w:t xml:space="preserve">Wie viele seiner wahrlich atemberaubenden Kunststücke begeisterte auch diese sogenannte „Milk Can </w:t>
      </w:r>
      <w:proofErr w:type="spellStart"/>
      <w:r w:rsidRPr="00BF2B58">
        <w:rPr>
          <w:sz w:val="15"/>
          <w:szCs w:val="15"/>
        </w:rPr>
        <w:t>Escape</w:t>
      </w:r>
      <w:proofErr w:type="spellEnd"/>
      <w:r w:rsidRPr="00BF2B58">
        <w:rPr>
          <w:sz w:val="15"/>
          <w:szCs w:val="15"/>
        </w:rPr>
        <w:t xml:space="preserve">“ das staunende Publikum und trug zu seinem bleibenden Vermächtnis als einer der größten Illusionisten der Geschichte bei. Die Rede ist natürlich von dem weltberühmten Entfesselungskünstler, Artisten, Piloten, Filmproduzenten und -darsteller, Marketing-Genie, Freimaurer und Präsident der </w:t>
      </w:r>
      <w:r w:rsidRPr="00BF2B58">
        <w:rPr>
          <w:i/>
          <w:iCs/>
          <w:sz w:val="15"/>
          <w:szCs w:val="15"/>
        </w:rPr>
        <w:t xml:space="preserve">Society of American </w:t>
      </w:r>
      <w:proofErr w:type="spellStart"/>
      <w:r w:rsidRPr="00BF2B58">
        <w:rPr>
          <w:i/>
          <w:iCs/>
          <w:sz w:val="15"/>
          <w:szCs w:val="15"/>
        </w:rPr>
        <w:t>Magicians</w:t>
      </w:r>
      <w:proofErr w:type="spellEnd"/>
      <w:r w:rsidRPr="00BF2B58">
        <w:rPr>
          <w:sz w:val="15"/>
          <w:szCs w:val="15"/>
        </w:rPr>
        <w:t xml:space="preserve"> </w:t>
      </w:r>
      <w:r w:rsidRPr="00BF2B58">
        <w:rPr>
          <w:b/>
          <w:bCs/>
          <w:sz w:val="15"/>
          <w:szCs w:val="15"/>
        </w:rPr>
        <w:t>Harry Houdini</w:t>
      </w:r>
      <w:r w:rsidRPr="00BF2B58">
        <w:rPr>
          <w:sz w:val="15"/>
          <w:szCs w:val="15"/>
        </w:rPr>
        <w:t>, dessen extravagantes Leben unzählige Geschichten und Anekdoten lieferte und um dessen mysteriöses Ableben sich nach wie vor die verschiedensten Verschwörungstheorien ranken…</w:t>
      </w:r>
    </w:p>
    <w:p w:rsidR="00BF2B58" w:rsidRPr="00BF2B58" w:rsidRDefault="00BF2B58" w:rsidP="00BF2B58">
      <w:pPr>
        <w:pStyle w:val="NurText"/>
        <w:jc w:val="both"/>
        <w:rPr>
          <w:sz w:val="15"/>
          <w:szCs w:val="15"/>
        </w:rPr>
      </w:pPr>
    </w:p>
    <w:p w:rsidR="00BF2B58" w:rsidRPr="00BF2B58" w:rsidRDefault="00BF2B58" w:rsidP="00BF2B58">
      <w:pPr>
        <w:pStyle w:val="NurText"/>
        <w:jc w:val="both"/>
        <w:rPr>
          <w:sz w:val="15"/>
          <w:szCs w:val="15"/>
        </w:rPr>
      </w:pPr>
      <w:r w:rsidRPr="00BF2B58">
        <w:rPr>
          <w:sz w:val="15"/>
          <w:szCs w:val="15"/>
        </w:rPr>
        <w:t xml:space="preserve">Ein Leben für die Bühne: Der am 24. März 1874 als Erik Weisz in Budapest geborene Sohn eines jüdischen Rabbiners galt schon in seiner Kinder- und Jugendzeit als ausgesprochen sportlich und legte zeitlebens großen Wert darauf, körperlich und geistig fit zu bleiben. Nach der Emigration in die USA und dem frühen Tod des Vaters war das Leben der bettelarmen Familie alles andere als rosig. Jedoch verfügte der kleine </w:t>
      </w:r>
      <w:proofErr w:type="spellStart"/>
      <w:r w:rsidRPr="00BF2B58">
        <w:rPr>
          <w:sz w:val="15"/>
          <w:szCs w:val="15"/>
        </w:rPr>
        <w:t>Ehrich</w:t>
      </w:r>
      <w:proofErr w:type="spellEnd"/>
      <w:r w:rsidRPr="00BF2B58">
        <w:rPr>
          <w:sz w:val="15"/>
          <w:szCs w:val="15"/>
        </w:rPr>
        <w:t xml:space="preserve"> Weiss, wie er sich jetzt nannte, schon in jungen Jahren über eine außergewöhnliche Geschäftstüchtigkeit und ein herausragendes Showtalent. Zu seinem späteren Künstlernamen </w:t>
      </w:r>
      <w:r w:rsidRPr="00BF2B58">
        <w:rPr>
          <w:b/>
          <w:bCs/>
          <w:i/>
          <w:iCs/>
          <w:sz w:val="15"/>
          <w:szCs w:val="15"/>
        </w:rPr>
        <w:t>Harry Houdini</w:t>
      </w:r>
      <w:r w:rsidRPr="00BF2B58">
        <w:rPr>
          <w:sz w:val="15"/>
          <w:szCs w:val="15"/>
        </w:rPr>
        <w:t xml:space="preserve"> kam er durch seine Bewunderung für den berühmten Zauberkünstler </w:t>
      </w:r>
      <w:r w:rsidRPr="00BF2B58">
        <w:rPr>
          <w:i/>
          <w:iCs/>
          <w:sz w:val="15"/>
          <w:szCs w:val="15"/>
        </w:rPr>
        <w:t>Harry</w:t>
      </w:r>
      <w:r w:rsidRPr="00BF2B58">
        <w:rPr>
          <w:sz w:val="15"/>
          <w:szCs w:val="15"/>
        </w:rPr>
        <w:t xml:space="preserve"> </w:t>
      </w:r>
      <w:proofErr w:type="spellStart"/>
      <w:r w:rsidRPr="00BF2B58">
        <w:rPr>
          <w:sz w:val="15"/>
          <w:szCs w:val="15"/>
        </w:rPr>
        <w:t>Kellar</w:t>
      </w:r>
      <w:proofErr w:type="spellEnd"/>
      <w:r w:rsidRPr="00BF2B58">
        <w:rPr>
          <w:sz w:val="15"/>
          <w:szCs w:val="15"/>
        </w:rPr>
        <w:t xml:space="preserve"> und seinem Vorbild, dem französischen Magier Jean Eugène Robert-</w:t>
      </w:r>
      <w:proofErr w:type="spellStart"/>
      <w:r w:rsidRPr="00BF2B58">
        <w:rPr>
          <w:i/>
          <w:iCs/>
          <w:sz w:val="15"/>
          <w:szCs w:val="15"/>
        </w:rPr>
        <w:t>Houdin</w:t>
      </w:r>
      <w:proofErr w:type="spellEnd"/>
      <w:r w:rsidRPr="00BF2B58">
        <w:rPr>
          <w:sz w:val="15"/>
          <w:szCs w:val="15"/>
        </w:rPr>
        <w:t xml:space="preserve">. Mit 17 begann </w:t>
      </w:r>
      <w:r w:rsidRPr="00BF2B58">
        <w:rPr>
          <w:b/>
          <w:bCs/>
          <w:sz w:val="15"/>
          <w:szCs w:val="15"/>
        </w:rPr>
        <w:t xml:space="preserve">Houdini </w:t>
      </w:r>
      <w:r w:rsidRPr="00BF2B58">
        <w:rPr>
          <w:sz w:val="15"/>
          <w:szCs w:val="15"/>
        </w:rPr>
        <w:t>als Zauberkünstler aufzutreten, später dann mit seiner Ehefrau Wilhelmina Beatrice, genannt „</w:t>
      </w:r>
      <w:proofErr w:type="spellStart"/>
      <w:r w:rsidRPr="00BF2B58">
        <w:rPr>
          <w:b/>
          <w:bCs/>
          <w:sz w:val="15"/>
          <w:szCs w:val="15"/>
        </w:rPr>
        <w:t>Bess</w:t>
      </w:r>
      <w:proofErr w:type="spellEnd"/>
      <w:r w:rsidRPr="00BF2B58">
        <w:rPr>
          <w:sz w:val="15"/>
          <w:szCs w:val="15"/>
        </w:rPr>
        <w:t xml:space="preserve">“, als Assistentin. </w:t>
      </w:r>
      <w:r w:rsidRPr="00BF2B58">
        <w:rPr>
          <w:sz w:val="15"/>
          <w:szCs w:val="15"/>
        </w:rPr>
        <w:br/>
      </w:r>
      <w:r w:rsidRPr="00BF2B58">
        <w:rPr>
          <w:sz w:val="15"/>
          <w:szCs w:val="15"/>
        </w:rPr>
        <w:br/>
        <w:t xml:space="preserve">Nach ihren ersten wenig einträglichen Künstlerjahren in diversen US-amerikanischen Wanderzirkussen und </w:t>
      </w:r>
      <w:proofErr w:type="spellStart"/>
      <w:r w:rsidRPr="00BF2B58">
        <w:rPr>
          <w:sz w:val="15"/>
          <w:szCs w:val="15"/>
        </w:rPr>
        <w:t>Sideshows</w:t>
      </w:r>
      <w:proofErr w:type="spellEnd"/>
      <w:r w:rsidRPr="00BF2B58">
        <w:rPr>
          <w:sz w:val="15"/>
          <w:szCs w:val="15"/>
        </w:rPr>
        <w:t xml:space="preserve"> versuchten die </w:t>
      </w:r>
      <w:proofErr w:type="spellStart"/>
      <w:r w:rsidRPr="00BF2B58">
        <w:rPr>
          <w:b/>
          <w:bCs/>
          <w:sz w:val="15"/>
          <w:szCs w:val="15"/>
        </w:rPr>
        <w:t>Houdini</w:t>
      </w:r>
      <w:r w:rsidRPr="00BF2B58">
        <w:rPr>
          <w:sz w:val="15"/>
          <w:szCs w:val="15"/>
        </w:rPr>
        <w:t>s</w:t>
      </w:r>
      <w:proofErr w:type="spellEnd"/>
      <w:r w:rsidRPr="00BF2B58">
        <w:rPr>
          <w:sz w:val="15"/>
          <w:szCs w:val="15"/>
        </w:rPr>
        <w:t xml:space="preserve"> schließlich zur Jahrhundertwende ihr Glück in London, wo ihnen ihr dortiges Engagement zu Auftritten in Dresden und Berlin verhalf. In Deutschland wurden sie frenetisch bejubelt und konnten in ausverkauften Häusern, wie dem Berliner Wintergarten-Varieté, große Erfolge feiern. Seitdem tourten sie mit den namhaftesten deutschen Zirkus-Unternehmen, wie beispielsweise dem Circus Busch, und </w:t>
      </w:r>
      <w:r w:rsidRPr="00BF2B58">
        <w:rPr>
          <w:b/>
          <w:bCs/>
          <w:sz w:val="15"/>
          <w:szCs w:val="15"/>
        </w:rPr>
        <w:t>Harry Houdini</w:t>
      </w:r>
      <w:r w:rsidRPr="00BF2B58">
        <w:rPr>
          <w:sz w:val="15"/>
          <w:szCs w:val="15"/>
        </w:rPr>
        <w:t xml:space="preserve"> wurde zu einem der bekanntesten Showstars Europas und Russlands. Ab 1906 gelang es </w:t>
      </w:r>
      <w:r w:rsidRPr="00BF2B58">
        <w:rPr>
          <w:b/>
          <w:bCs/>
          <w:sz w:val="15"/>
          <w:szCs w:val="15"/>
        </w:rPr>
        <w:t>Houdini</w:t>
      </w:r>
      <w:r w:rsidRPr="00BF2B58">
        <w:rPr>
          <w:sz w:val="15"/>
          <w:szCs w:val="15"/>
        </w:rPr>
        <w:t xml:space="preserve"> durch geschicktes Marketing, auch das nordamerikanische Publikum mit seinen zumeist dramatisch inszenierten Tricks zu begeistern. Der Rest ist Geschichte…</w:t>
      </w:r>
    </w:p>
    <w:p w:rsidR="00BF2B58" w:rsidRPr="00BF2B58" w:rsidRDefault="00BF2B58" w:rsidP="00BF2B58">
      <w:pPr>
        <w:pStyle w:val="NurText"/>
        <w:jc w:val="both"/>
        <w:rPr>
          <w:sz w:val="15"/>
          <w:szCs w:val="15"/>
        </w:rPr>
      </w:pPr>
    </w:p>
    <w:p w:rsidR="00BF2B58" w:rsidRPr="00BF2B58" w:rsidRDefault="00BF2B58" w:rsidP="00BF2B58">
      <w:pPr>
        <w:pStyle w:val="NurText"/>
        <w:jc w:val="both"/>
        <w:rPr>
          <w:sz w:val="15"/>
          <w:szCs w:val="15"/>
        </w:rPr>
      </w:pPr>
      <w:r w:rsidRPr="00BF2B58">
        <w:rPr>
          <w:sz w:val="15"/>
          <w:szCs w:val="15"/>
        </w:rPr>
        <w:t xml:space="preserve">Als Hommage an </w:t>
      </w:r>
      <w:r w:rsidRPr="00BF2B58">
        <w:rPr>
          <w:b/>
          <w:bCs/>
          <w:sz w:val="15"/>
          <w:szCs w:val="15"/>
        </w:rPr>
        <w:t>Harry Houdini</w:t>
      </w:r>
      <w:r w:rsidRPr="00BF2B58">
        <w:rPr>
          <w:sz w:val="15"/>
          <w:szCs w:val="15"/>
        </w:rPr>
        <w:t xml:space="preserve">, dessen Todestag sich in diesem Jahr an Halloween zum 98. Mal jährt, präsentiert das preisgekrönte Label Titania Medien gleich zwei Hörspiele, die den legendären Meister-Magier als Hauptfigur haben: Am </w:t>
      </w:r>
      <w:r w:rsidRPr="00BF2B58">
        <w:rPr>
          <w:b/>
          <w:bCs/>
          <w:sz w:val="15"/>
          <w:szCs w:val="15"/>
        </w:rPr>
        <w:t>25.10.2024</w:t>
      </w:r>
      <w:r w:rsidRPr="00BF2B58">
        <w:rPr>
          <w:sz w:val="15"/>
          <w:szCs w:val="15"/>
        </w:rPr>
        <w:t xml:space="preserve"> erscheinen die neueste Folge von </w:t>
      </w:r>
      <w:proofErr w:type="spellStart"/>
      <w:r w:rsidRPr="00BF2B58">
        <w:rPr>
          <w:rStyle w:val="x193iq5w"/>
          <w:b/>
          <w:bCs/>
          <w:i/>
          <w:iCs/>
          <w:sz w:val="15"/>
          <w:szCs w:val="15"/>
        </w:rPr>
        <w:t>Sherlock</w:t>
      </w:r>
      <w:proofErr w:type="spellEnd"/>
      <w:r w:rsidRPr="00BF2B58">
        <w:rPr>
          <w:rStyle w:val="x193iq5w"/>
          <w:b/>
          <w:bCs/>
          <w:i/>
          <w:iCs/>
          <w:sz w:val="15"/>
          <w:szCs w:val="15"/>
        </w:rPr>
        <w:t xml:space="preserve"> Holmes – Die geheimen Fälle des Meisterdetektivs</w:t>
      </w:r>
      <w:r w:rsidRPr="00BF2B58">
        <w:rPr>
          <w:rStyle w:val="x193iq5w"/>
          <w:sz w:val="15"/>
          <w:szCs w:val="15"/>
        </w:rPr>
        <w:t xml:space="preserve">, </w:t>
      </w:r>
      <w:r w:rsidRPr="00BF2B58">
        <w:rPr>
          <w:rStyle w:val="x193iq5w"/>
          <w:b/>
          <w:bCs/>
          <w:sz w:val="15"/>
          <w:szCs w:val="15"/>
        </w:rPr>
        <w:t>65</w:t>
      </w:r>
      <w:r w:rsidRPr="00BF2B58">
        <w:rPr>
          <w:rStyle w:val="x193iq5w"/>
          <w:sz w:val="15"/>
          <w:szCs w:val="15"/>
        </w:rPr>
        <w:t>:</w:t>
      </w:r>
      <w:r w:rsidRPr="00BF2B58">
        <w:rPr>
          <w:rStyle w:val="x193iq5w"/>
          <w:i/>
          <w:iCs/>
          <w:sz w:val="15"/>
          <w:szCs w:val="15"/>
        </w:rPr>
        <w:t xml:space="preserve"> </w:t>
      </w:r>
      <w:r w:rsidRPr="00BF2B58">
        <w:rPr>
          <w:rStyle w:val="x193iq5w"/>
          <w:b/>
          <w:bCs/>
          <w:i/>
          <w:iCs/>
          <w:sz w:val="15"/>
          <w:szCs w:val="15"/>
        </w:rPr>
        <w:t xml:space="preserve">Der Fall Harry Houdini </w:t>
      </w:r>
      <w:r w:rsidRPr="00BF2B58">
        <w:rPr>
          <w:rStyle w:val="x193iq5w"/>
          <w:sz w:val="15"/>
          <w:szCs w:val="15"/>
        </w:rPr>
        <w:t xml:space="preserve">sowie </w:t>
      </w:r>
      <w:r w:rsidRPr="00BF2B58">
        <w:rPr>
          <w:rStyle w:val="x193iq5w"/>
          <w:b/>
          <w:bCs/>
          <w:sz w:val="15"/>
          <w:szCs w:val="15"/>
        </w:rPr>
        <w:t xml:space="preserve">Folge 92 </w:t>
      </w:r>
      <w:r w:rsidRPr="00BF2B58">
        <w:rPr>
          <w:rStyle w:val="x193iq5w"/>
          <w:sz w:val="15"/>
          <w:szCs w:val="15"/>
        </w:rPr>
        <w:t>der Reihe</w:t>
      </w:r>
      <w:r w:rsidRPr="00BF2B58">
        <w:rPr>
          <w:rStyle w:val="x193iq5w"/>
          <w:b/>
          <w:bCs/>
          <w:i/>
          <w:iCs/>
          <w:sz w:val="15"/>
          <w:szCs w:val="15"/>
        </w:rPr>
        <w:t xml:space="preserve"> Gruselkabinett</w:t>
      </w:r>
      <w:r w:rsidRPr="00BF2B58">
        <w:rPr>
          <w:rStyle w:val="x193iq5w"/>
          <w:sz w:val="15"/>
          <w:szCs w:val="15"/>
        </w:rPr>
        <w:t>,</w:t>
      </w:r>
      <w:r w:rsidRPr="00BF2B58">
        <w:rPr>
          <w:rStyle w:val="x193iq5w"/>
          <w:b/>
          <w:bCs/>
          <w:i/>
          <w:iCs/>
          <w:sz w:val="15"/>
          <w:szCs w:val="15"/>
        </w:rPr>
        <w:t xml:space="preserve"> </w:t>
      </w:r>
      <w:r w:rsidRPr="00BF2B58">
        <w:rPr>
          <w:rStyle w:val="fx-txt-btext"/>
          <w:b/>
          <w:bCs/>
          <w:i/>
          <w:iCs/>
          <w:sz w:val="15"/>
          <w:szCs w:val="15"/>
        </w:rPr>
        <w:t>Gefangen bei den Pharaonen</w:t>
      </w:r>
      <w:r w:rsidRPr="00BF2B58">
        <w:rPr>
          <w:rStyle w:val="x193iq5w"/>
          <w:b/>
          <w:bCs/>
          <w:i/>
          <w:iCs/>
          <w:sz w:val="15"/>
          <w:szCs w:val="15"/>
        </w:rPr>
        <w:t xml:space="preserve"> </w:t>
      </w:r>
      <w:r w:rsidRPr="00BF2B58">
        <w:rPr>
          <w:rStyle w:val="x193iq5w"/>
          <w:sz w:val="15"/>
          <w:szCs w:val="15"/>
        </w:rPr>
        <w:t>nach der beliebten Kurzgeschichte</w:t>
      </w:r>
      <w:r w:rsidRPr="00BF2B58">
        <w:rPr>
          <w:rStyle w:val="x193iq5w"/>
          <w:b/>
          <w:bCs/>
          <w:i/>
          <w:iCs/>
          <w:sz w:val="15"/>
          <w:szCs w:val="15"/>
        </w:rPr>
        <w:t xml:space="preserve"> </w:t>
      </w:r>
      <w:proofErr w:type="spellStart"/>
      <w:r w:rsidRPr="00BF2B58">
        <w:rPr>
          <w:i/>
          <w:iCs/>
          <w:sz w:val="15"/>
          <w:szCs w:val="15"/>
        </w:rPr>
        <w:t>Imprisoned</w:t>
      </w:r>
      <w:proofErr w:type="spellEnd"/>
      <w:r w:rsidRPr="00BF2B58">
        <w:rPr>
          <w:i/>
          <w:iCs/>
          <w:sz w:val="15"/>
          <w:szCs w:val="15"/>
        </w:rPr>
        <w:t xml:space="preserve"> </w:t>
      </w:r>
      <w:proofErr w:type="spellStart"/>
      <w:r w:rsidRPr="00BF2B58">
        <w:rPr>
          <w:i/>
          <w:iCs/>
          <w:sz w:val="15"/>
          <w:szCs w:val="15"/>
        </w:rPr>
        <w:t>with</w:t>
      </w:r>
      <w:proofErr w:type="spellEnd"/>
      <w:r w:rsidRPr="00BF2B58">
        <w:rPr>
          <w:i/>
          <w:iCs/>
          <w:sz w:val="15"/>
          <w:szCs w:val="15"/>
        </w:rPr>
        <w:t xml:space="preserve"> </w:t>
      </w:r>
      <w:proofErr w:type="spellStart"/>
      <w:r w:rsidRPr="00BF2B58">
        <w:rPr>
          <w:i/>
          <w:iCs/>
          <w:sz w:val="15"/>
          <w:szCs w:val="15"/>
        </w:rPr>
        <w:t>the</w:t>
      </w:r>
      <w:proofErr w:type="spellEnd"/>
      <w:r w:rsidRPr="00BF2B58">
        <w:rPr>
          <w:i/>
          <w:iCs/>
          <w:sz w:val="15"/>
          <w:szCs w:val="15"/>
        </w:rPr>
        <w:t xml:space="preserve"> </w:t>
      </w:r>
      <w:proofErr w:type="spellStart"/>
      <w:r w:rsidRPr="00BF2B58">
        <w:rPr>
          <w:i/>
          <w:iCs/>
          <w:sz w:val="15"/>
          <w:szCs w:val="15"/>
        </w:rPr>
        <w:t>Pharaohs</w:t>
      </w:r>
      <w:proofErr w:type="spellEnd"/>
      <w:r w:rsidRPr="00BF2B58">
        <w:rPr>
          <w:rStyle w:val="x193iq5w"/>
          <w:sz w:val="15"/>
          <w:szCs w:val="15"/>
        </w:rPr>
        <w:t>,</w:t>
      </w:r>
      <w:r w:rsidRPr="00BF2B58">
        <w:rPr>
          <w:rStyle w:val="x193iq5w"/>
          <w:b/>
          <w:bCs/>
          <w:i/>
          <w:iCs/>
          <w:sz w:val="15"/>
          <w:szCs w:val="15"/>
        </w:rPr>
        <w:t xml:space="preserve"> </w:t>
      </w:r>
      <w:r w:rsidRPr="00BF2B58">
        <w:rPr>
          <w:sz w:val="15"/>
          <w:szCs w:val="15"/>
        </w:rPr>
        <w:t xml:space="preserve">die der amerikanische Fantasy-Autor </w:t>
      </w:r>
      <w:r w:rsidRPr="00BF2B58">
        <w:rPr>
          <w:b/>
          <w:bCs/>
          <w:sz w:val="15"/>
          <w:szCs w:val="15"/>
        </w:rPr>
        <w:t xml:space="preserve">H. P. Lovecraft </w:t>
      </w:r>
      <w:r w:rsidRPr="00BF2B58">
        <w:rPr>
          <w:sz w:val="15"/>
          <w:szCs w:val="15"/>
        </w:rPr>
        <w:t xml:space="preserve">in Zusammenarbeit mit </w:t>
      </w:r>
      <w:r w:rsidRPr="00BF2B58">
        <w:rPr>
          <w:b/>
          <w:bCs/>
          <w:sz w:val="15"/>
          <w:szCs w:val="15"/>
        </w:rPr>
        <w:t>Harry Houdini</w:t>
      </w:r>
      <w:r w:rsidRPr="00BF2B58">
        <w:rPr>
          <w:sz w:val="15"/>
          <w:szCs w:val="15"/>
        </w:rPr>
        <w:t xml:space="preserve"> im Februar 1924</w:t>
      </w:r>
      <w:r w:rsidRPr="00BF2B58">
        <w:rPr>
          <w:b/>
          <w:bCs/>
          <w:sz w:val="15"/>
          <w:szCs w:val="15"/>
        </w:rPr>
        <w:t xml:space="preserve"> </w:t>
      </w:r>
      <w:r w:rsidRPr="00BF2B58">
        <w:rPr>
          <w:sz w:val="15"/>
          <w:szCs w:val="15"/>
        </w:rPr>
        <w:t xml:space="preserve">geschrieben hat. Aus der Ich-Perspektive </w:t>
      </w:r>
      <w:proofErr w:type="spellStart"/>
      <w:r w:rsidRPr="00BF2B58">
        <w:rPr>
          <w:b/>
          <w:bCs/>
          <w:sz w:val="15"/>
          <w:szCs w:val="15"/>
        </w:rPr>
        <w:t>Houdini</w:t>
      </w:r>
      <w:r w:rsidRPr="00BF2B58">
        <w:rPr>
          <w:sz w:val="15"/>
          <w:szCs w:val="15"/>
        </w:rPr>
        <w:t>s</w:t>
      </w:r>
      <w:proofErr w:type="spellEnd"/>
      <w:r w:rsidRPr="00BF2B58">
        <w:rPr>
          <w:sz w:val="15"/>
          <w:szCs w:val="15"/>
        </w:rPr>
        <w:t xml:space="preserve"> erzählt, ist </w:t>
      </w:r>
      <w:r w:rsidRPr="00BF2B58">
        <w:rPr>
          <w:b/>
          <w:bCs/>
          <w:i/>
          <w:iCs/>
          <w:sz w:val="15"/>
          <w:szCs w:val="15"/>
        </w:rPr>
        <w:t>Gefangen bei den Pharaonen</w:t>
      </w:r>
      <w:r w:rsidRPr="00BF2B58">
        <w:rPr>
          <w:sz w:val="15"/>
          <w:szCs w:val="15"/>
        </w:rPr>
        <w:t xml:space="preserve"> ein Tatsachenbericht über ein schreckliches Ereignis, das er während eines Urlaubs in Ägypten angeblich erlebt haben will:</w:t>
      </w:r>
    </w:p>
    <w:p w:rsidR="00BF2B58" w:rsidRPr="00BF2B58" w:rsidRDefault="00BF2B58" w:rsidP="00BF2B58">
      <w:pPr>
        <w:pStyle w:val="StandardWeb"/>
        <w:jc w:val="both"/>
        <w:rPr>
          <w:rFonts w:ascii="Arial" w:hAnsi="Arial" w:cs="Arial"/>
          <w:i/>
          <w:iCs/>
          <w:sz w:val="15"/>
          <w:szCs w:val="15"/>
        </w:rPr>
      </w:pPr>
      <w:r w:rsidRPr="00BF2B58">
        <w:rPr>
          <w:rFonts w:ascii="Arial" w:hAnsi="Arial" w:cs="Arial"/>
          <w:sz w:val="15"/>
          <w:szCs w:val="15"/>
        </w:rPr>
        <w:t xml:space="preserve">Ägypten, Januar 1910. </w:t>
      </w:r>
      <w:r w:rsidRPr="00BF2B58">
        <w:rPr>
          <w:rFonts w:ascii="Arial" w:hAnsi="Arial" w:cs="Arial"/>
          <w:i/>
          <w:iCs/>
          <w:sz w:val="15"/>
          <w:szCs w:val="15"/>
        </w:rPr>
        <w:t xml:space="preserve">Bei einem Zwischenstopp auf dem Weg nach Australien werden </w:t>
      </w:r>
      <w:r w:rsidRPr="00BF2B58">
        <w:rPr>
          <w:rFonts w:ascii="Arial" w:hAnsi="Arial" w:cs="Arial"/>
          <w:b/>
          <w:bCs/>
          <w:i/>
          <w:iCs/>
          <w:sz w:val="15"/>
          <w:szCs w:val="15"/>
        </w:rPr>
        <w:t>Harry</w:t>
      </w:r>
      <w:r w:rsidRPr="00BF2B58">
        <w:rPr>
          <w:rFonts w:ascii="Arial" w:hAnsi="Arial" w:cs="Arial"/>
          <w:i/>
          <w:iCs/>
          <w:sz w:val="15"/>
          <w:szCs w:val="15"/>
        </w:rPr>
        <w:t xml:space="preserve"> und </w:t>
      </w:r>
      <w:proofErr w:type="spellStart"/>
      <w:r w:rsidRPr="00BF2B58">
        <w:rPr>
          <w:rFonts w:ascii="Arial" w:hAnsi="Arial" w:cs="Arial"/>
          <w:b/>
          <w:bCs/>
          <w:i/>
          <w:iCs/>
          <w:sz w:val="15"/>
          <w:szCs w:val="15"/>
        </w:rPr>
        <w:t>Bess</w:t>
      </w:r>
      <w:proofErr w:type="spellEnd"/>
      <w:r w:rsidRPr="00BF2B58">
        <w:rPr>
          <w:rFonts w:ascii="Arial" w:hAnsi="Arial" w:cs="Arial"/>
          <w:b/>
          <w:bCs/>
          <w:i/>
          <w:iCs/>
          <w:sz w:val="15"/>
          <w:szCs w:val="15"/>
        </w:rPr>
        <w:t xml:space="preserve"> Houdini </w:t>
      </w:r>
      <w:r w:rsidRPr="00BF2B58">
        <w:rPr>
          <w:rFonts w:ascii="Arial" w:hAnsi="Arial" w:cs="Arial"/>
          <w:sz w:val="15"/>
          <w:szCs w:val="15"/>
        </w:rPr>
        <w:t xml:space="preserve">(Sprecher/Sprecherin: Matthias </w:t>
      </w:r>
      <w:proofErr w:type="spellStart"/>
      <w:r w:rsidRPr="00BF2B58">
        <w:rPr>
          <w:rFonts w:ascii="Arial" w:hAnsi="Arial" w:cs="Arial"/>
          <w:sz w:val="15"/>
          <w:szCs w:val="15"/>
        </w:rPr>
        <w:t>Lühn</w:t>
      </w:r>
      <w:proofErr w:type="spellEnd"/>
      <w:r w:rsidRPr="00BF2B58">
        <w:rPr>
          <w:rFonts w:ascii="Arial" w:hAnsi="Arial" w:cs="Arial"/>
          <w:sz w:val="15"/>
          <w:szCs w:val="15"/>
        </w:rPr>
        <w:t xml:space="preserve"> und Fabienne Hesse)</w:t>
      </w:r>
      <w:r w:rsidRPr="00BF2B58">
        <w:rPr>
          <w:rFonts w:ascii="Arial" w:hAnsi="Arial" w:cs="Arial"/>
          <w:i/>
          <w:iCs/>
          <w:sz w:val="15"/>
          <w:szCs w:val="15"/>
        </w:rPr>
        <w:t xml:space="preserve"> vom ortskundigen Führer Abdul Reis al </w:t>
      </w:r>
      <w:proofErr w:type="spellStart"/>
      <w:r w:rsidRPr="00BF2B58">
        <w:rPr>
          <w:rFonts w:ascii="Arial" w:hAnsi="Arial" w:cs="Arial"/>
          <w:i/>
          <w:iCs/>
          <w:sz w:val="15"/>
          <w:szCs w:val="15"/>
        </w:rPr>
        <w:t>Drogman</w:t>
      </w:r>
      <w:proofErr w:type="spellEnd"/>
      <w:r w:rsidRPr="00BF2B58">
        <w:rPr>
          <w:rFonts w:ascii="Arial" w:hAnsi="Arial" w:cs="Arial"/>
          <w:i/>
          <w:iCs/>
          <w:sz w:val="15"/>
          <w:szCs w:val="15"/>
        </w:rPr>
        <w:t xml:space="preserve"> auf eine Sightseeing-Tour durch Kairo mitgenommen. Einigermaßen enttäuscht von der schon fast europäisch anmutenden Kulisse willigt </w:t>
      </w:r>
      <w:r w:rsidRPr="00BF2B58">
        <w:rPr>
          <w:rFonts w:ascii="Arial" w:hAnsi="Arial" w:cs="Arial"/>
          <w:b/>
          <w:bCs/>
          <w:i/>
          <w:iCs/>
          <w:sz w:val="15"/>
          <w:szCs w:val="15"/>
        </w:rPr>
        <w:t>Harry Houdini</w:t>
      </w:r>
      <w:r w:rsidRPr="00BF2B58">
        <w:rPr>
          <w:rFonts w:ascii="Arial" w:hAnsi="Arial" w:cs="Arial"/>
          <w:i/>
          <w:iCs/>
          <w:sz w:val="15"/>
          <w:szCs w:val="15"/>
        </w:rPr>
        <w:t xml:space="preserve"> auf der Suche nach etwas Pittoreskerem ein, mit </w:t>
      </w:r>
      <w:proofErr w:type="spellStart"/>
      <w:r w:rsidRPr="00BF2B58">
        <w:rPr>
          <w:rFonts w:ascii="Arial" w:hAnsi="Arial" w:cs="Arial"/>
          <w:i/>
          <w:iCs/>
          <w:sz w:val="15"/>
          <w:szCs w:val="15"/>
        </w:rPr>
        <w:t>Drogman</w:t>
      </w:r>
      <w:proofErr w:type="spellEnd"/>
      <w:r w:rsidRPr="00BF2B58">
        <w:rPr>
          <w:rFonts w:ascii="Arial" w:hAnsi="Arial" w:cs="Arial"/>
          <w:i/>
          <w:iCs/>
          <w:sz w:val="15"/>
          <w:szCs w:val="15"/>
        </w:rPr>
        <w:t xml:space="preserve"> die Großen Pyramiden im 15 Kilometer entfernten Gizeh zu besichtigen. Dort angekommen, bittet ihn </w:t>
      </w:r>
      <w:proofErr w:type="spellStart"/>
      <w:r w:rsidRPr="00BF2B58">
        <w:rPr>
          <w:rFonts w:ascii="Arial" w:hAnsi="Arial" w:cs="Arial"/>
          <w:i/>
          <w:iCs/>
          <w:sz w:val="15"/>
          <w:szCs w:val="15"/>
        </w:rPr>
        <w:t>Drogman</w:t>
      </w:r>
      <w:proofErr w:type="spellEnd"/>
      <w:r w:rsidRPr="00BF2B58">
        <w:rPr>
          <w:rFonts w:ascii="Arial" w:hAnsi="Arial" w:cs="Arial"/>
          <w:i/>
          <w:iCs/>
          <w:sz w:val="15"/>
          <w:szCs w:val="15"/>
        </w:rPr>
        <w:t xml:space="preserve">, ihm bei der Beilegung eines Streits mit Beduinenführer Ali </w:t>
      </w:r>
      <w:proofErr w:type="spellStart"/>
      <w:r w:rsidRPr="00BF2B58">
        <w:rPr>
          <w:rFonts w:ascii="Arial" w:hAnsi="Arial" w:cs="Arial"/>
          <w:i/>
          <w:iCs/>
          <w:sz w:val="15"/>
          <w:szCs w:val="15"/>
        </w:rPr>
        <w:t>Ziz</w:t>
      </w:r>
      <w:proofErr w:type="spellEnd"/>
      <w:r w:rsidRPr="00BF2B58">
        <w:rPr>
          <w:rFonts w:ascii="Arial" w:hAnsi="Arial" w:cs="Arial"/>
          <w:i/>
          <w:iCs/>
          <w:sz w:val="15"/>
          <w:szCs w:val="15"/>
        </w:rPr>
        <w:t xml:space="preserve"> zu helfen, und zwar mit Hilfe eines „sehr alten Brauchs in Kairo“: einem Faustkampf auf der Großen Pyramide. Doch bald erweist sich besagter Streit lediglich als Vorwand, um ihn nachts in die Wüste zu locken und zu entführen. Als </w:t>
      </w:r>
      <w:r w:rsidRPr="00BF2B58">
        <w:rPr>
          <w:rFonts w:ascii="Arial" w:hAnsi="Arial" w:cs="Arial"/>
          <w:b/>
          <w:bCs/>
          <w:i/>
          <w:iCs/>
          <w:sz w:val="15"/>
          <w:szCs w:val="15"/>
        </w:rPr>
        <w:t>Houdini</w:t>
      </w:r>
      <w:r w:rsidRPr="00BF2B58">
        <w:rPr>
          <w:rFonts w:ascii="Arial" w:hAnsi="Arial" w:cs="Arial"/>
          <w:i/>
          <w:iCs/>
          <w:sz w:val="15"/>
          <w:szCs w:val="15"/>
        </w:rPr>
        <w:t xml:space="preserve"> gefesselt an einen unbekannten Ort verbracht und in eine tiefe Grube gestürzt wird, werden seine Entfesselungskünste auf eine harte Probe gestellt…</w:t>
      </w:r>
    </w:p>
    <w:p w:rsidR="00BF2B58" w:rsidRPr="00BF2B58" w:rsidRDefault="00BF2B58" w:rsidP="00BF2B58">
      <w:pPr>
        <w:pStyle w:val="StandardWeb"/>
        <w:jc w:val="both"/>
        <w:rPr>
          <w:rFonts w:ascii="Arial" w:hAnsi="Arial" w:cs="Arial"/>
          <w:sz w:val="15"/>
          <w:szCs w:val="15"/>
        </w:rPr>
      </w:pPr>
      <w:r w:rsidRPr="00BF2B58">
        <w:rPr>
          <w:rStyle w:val="x193iq5w"/>
          <w:rFonts w:ascii="Arial" w:hAnsi="Arial" w:cs="Arial"/>
          <w:b/>
          <w:bCs/>
          <w:i/>
          <w:iCs/>
          <w:sz w:val="15"/>
          <w:szCs w:val="15"/>
        </w:rPr>
        <w:t>Der Fall Harry Houdini</w:t>
      </w:r>
      <w:r w:rsidRPr="00BF2B58">
        <w:rPr>
          <w:rStyle w:val="x193iq5w"/>
          <w:rFonts w:ascii="Arial" w:hAnsi="Arial" w:cs="Arial"/>
          <w:sz w:val="15"/>
          <w:szCs w:val="15"/>
        </w:rPr>
        <w:t>:</w:t>
      </w:r>
      <w:r w:rsidRPr="00BF2B58">
        <w:rPr>
          <w:rStyle w:val="x193iq5w"/>
          <w:rFonts w:ascii="Arial" w:hAnsi="Arial" w:cs="Arial"/>
          <w:b/>
          <w:bCs/>
          <w:i/>
          <w:iCs/>
          <w:sz w:val="15"/>
          <w:szCs w:val="15"/>
        </w:rPr>
        <w:t xml:space="preserve"> </w:t>
      </w:r>
      <w:r w:rsidRPr="00BF2B58">
        <w:rPr>
          <w:rFonts w:ascii="Arial" w:hAnsi="Arial" w:cs="Arial"/>
          <w:sz w:val="15"/>
          <w:szCs w:val="15"/>
        </w:rPr>
        <w:t xml:space="preserve">Berlin, 1908. Bei einem Gastspiel </w:t>
      </w:r>
      <w:r w:rsidRPr="00BF2B58">
        <w:rPr>
          <w:rFonts w:ascii="Arial" w:hAnsi="Arial" w:cs="Arial"/>
          <w:b/>
          <w:bCs/>
          <w:i/>
          <w:iCs/>
          <w:sz w:val="15"/>
          <w:szCs w:val="15"/>
        </w:rPr>
        <w:t xml:space="preserve">Harry </w:t>
      </w:r>
      <w:proofErr w:type="spellStart"/>
      <w:r w:rsidRPr="00BF2B58">
        <w:rPr>
          <w:rFonts w:ascii="Arial" w:hAnsi="Arial" w:cs="Arial"/>
          <w:b/>
          <w:bCs/>
          <w:i/>
          <w:iCs/>
          <w:sz w:val="15"/>
          <w:szCs w:val="15"/>
        </w:rPr>
        <w:t>Houdini</w:t>
      </w:r>
      <w:r w:rsidRPr="00BF2B58">
        <w:rPr>
          <w:rFonts w:ascii="Arial" w:hAnsi="Arial" w:cs="Arial"/>
          <w:i/>
          <w:iCs/>
          <w:sz w:val="15"/>
          <w:szCs w:val="15"/>
        </w:rPr>
        <w:t>s</w:t>
      </w:r>
      <w:proofErr w:type="spellEnd"/>
      <w:r w:rsidRPr="00BF2B58">
        <w:rPr>
          <w:rFonts w:ascii="Arial" w:hAnsi="Arial" w:cs="Arial"/>
          <w:i/>
          <w:iCs/>
          <w:sz w:val="15"/>
          <w:szCs w:val="15"/>
        </w:rPr>
        <w:t xml:space="preserve"> mit Ehefrau </w:t>
      </w:r>
      <w:proofErr w:type="spellStart"/>
      <w:r w:rsidRPr="00BF2B58">
        <w:rPr>
          <w:rFonts w:ascii="Arial" w:hAnsi="Arial" w:cs="Arial"/>
          <w:b/>
          <w:bCs/>
          <w:i/>
          <w:iCs/>
          <w:sz w:val="15"/>
          <w:szCs w:val="15"/>
        </w:rPr>
        <w:t>Bess</w:t>
      </w:r>
      <w:proofErr w:type="spellEnd"/>
      <w:r w:rsidRPr="00BF2B58">
        <w:rPr>
          <w:rFonts w:ascii="Arial" w:hAnsi="Arial" w:cs="Arial"/>
          <w:sz w:val="15"/>
          <w:szCs w:val="15"/>
        </w:rPr>
        <w:t xml:space="preserve"> (ebenfalls Matthias </w:t>
      </w:r>
      <w:proofErr w:type="spellStart"/>
      <w:r w:rsidRPr="00BF2B58">
        <w:rPr>
          <w:rFonts w:ascii="Arial" w:hAnsi="Arial" w:cs="Arial"/>
          <w:sz w:val="15"/>
          <w:szCs w:val="15"/>
        </w:rPr>
        <w:t>Lühn</w:t>
      </w:r>
      <w:proofErr w:type="spellEnd"/>
      <w:r w:rsidRPr="00BF2B58">
        <w:rPr>
          <w:rFonts w:ascii="Arial" w:hAnsi="Arial" w:cs="Arial"/>
          <w:sz w:val="15"/>
          <w:szCs w:val="15"/>
        </w:rPr>
        <w:t xml:space="preserve"> und Fabienne Hesse) </w:t>
      </w:r>
      <w:r w:rsidRPr="00BF2B58">
        <w:rPr>
          <w:rFonts w:ascii="Arial" w:hAnsi="Arial" w:cs="Arial"/>
          <w:i/>
          <w:iCs/>
          <w:sz w:val="15"/>
          <w:szCs w:val="15"/>
        </w:rPr>
        <w:t xml:space="preserve">im namhaften Circus Busch entgeht der berühmte Entfesselungskünstler nur knapp einem Säureanschlag. Obwohl er einen begründeten Verdacht hat, wer hinter dem perfiden Mordversuch steckt, können die vermeintlichen Täter nicht dingfest gemacht werden. Die bei der Vorstellung zufällig anwesenden </w:t>
      </w:r>
      <w:proofErr w:type="spellStart"/>
      <w:r w:rsidRPr="00BF2B58">
        <w:rPr>
          <w:rFonts w:ascii="Arial" w:hAnsi="Arial" w:cs="Arial"/>
          <w:i/>
          <w:iCs/>
          <w:sz w:val="15"/>
          <w:szCs w:val="15"/>
        </w:rPr>
        <w:t>Sherlock</w:t>
      </w:r>
      <w:proofErr w:type="spellEnd"/>
      <w:r w:rsidRPr="00BF2B58">
        <w:rPr>
          <w:rFonts w:ascii="Arial" w:hAnsi="Arial" w:cs="Arial"/>
          <w:i/>
          <w:iCs/>
          <w:sz w:val="15"/>
          <w:szCs w:val="15"/>
        </w:rPr>
        <w:t xml:space="preserve"> Holmes und Dr. Watson bieten selbstverständlich ihre Hilfe an, um den verbrecherischen Unhold zur Strecke zu bringen…</w:t>
      </w:r>
    </w:p>
    <w:p w:rsidR="00BF2B58" w:rsidRPr="00BF2B58" w:rsidRDefault="00BF2B58" w:rsidP="00BF2B58">
      <w:pPr>
        <w:pStyle w:val="NurText"/>
        <w:jc w:val="both"/>
        <w:rPr>
          <w:sz w:val="15"/>
          <w:szCs w:val="15"/>
        </w:rPr>
      </w:pPr>
      <w:r w:rsidRPr="00BF2B58">
        <w:rPr>
          <w:sz w:val="15"/>
          <w:szCs w:val="15"/>
        </w:rPr>
        <w:t xml:space="preserve">Bekanntermaßen gehörte </w:t>
      </w:r>
      <w:r w:rsidRPr="00BF2B58">
        <w:rPr>
          <w:b/>
          <w:bCs/>
          <w:sz w:val="15"/>
          <w:szCs w:val="15"/>
        </w:rPr>
        <w:t>Harry Houdini</w:t>
      </w:r>
      <w:r w:rsidRPr="00BF2B58">
        <w:rPr>
          <w:sz w:val="15"/>
          <w:szCs w:val="15"/>
        </w:rPr>
        <w:t xml:space="preserve"> zu einem der ersten sogenannten „Skeptiker“ und glaubte weder an übersinnliche menschliche Kräfte noch an esoterische Wunder. Für </w:t>
      </w:r>
      <w:r w:rsidRPr="00BF2B58">
        <w:rPr>
          <w:b/>
          <w:bCs/>
          <w:sz w:val="15"/>
          <w:szCs w:val="15"/>
        </w:rPr>
        <w:t>Houdini</w:t>
      </w:r>
      <w:r w:rsidRPr="00BF2B58">
        <w:rPr>
          <w:sz w:val="15"/>
          <w:szCs w:val="15"/>
        </w:rPr>
        <w:t xml:space="preserve"> wurde die Enttarnung betrügerischer Hellseher und selbsternannter „Medien“ zu seiner Lebensaufgabe, die sogar zu einem tiefen Zerwürfnis zwischen ihm und seinem ehemaligen engen Freund, dem passionierten </w:t>
      </w:r>
      <w:proofErr w:type="spellStart"/>
      <w:r w:rsidRPr="00BF2B58">
        <w:rPr>
          <w:sz w:val="15"/>
          <w:szCs w:val="15"/>
        </w:rPr>
        <w:t>Spiritisten</w:t>
      </w:r>
      <w:proofErr w:type="spellEnd"/>
      <w:r w:rsidRPr="00BF2B58">
        <w:rPr>
          <w:sz w:val="15"/>
          <w:szCs w:val="15"/>
        </w:rPr>
        <w:t xml:space="preserve"> und </w:t>
      </w:r>
      <w:proofErr w:type="spellStart"/>
      <w:r w:rsidRPr="00BF2B58">
        <w:rPr>
          <w:i/>
          <w:iCs/>
          <w:sz w:val="15"/>
          <w:szCs w:val="15"/>
        </w:rPr>
        <w:t>Sherlock</w:t>
      </w:r>
      <w:proofErr w:type="spellEnd"/>
      <w:r w:rsidRPr="00BF2B58">
        <w:rPr>
          <w:i/>
          <w:iCs/>
          <w:sz w:val="15"/>
          <w:szCs w:val="15"/>
        </w:rPr>
        <w:t xml:space="preserve"> Holmes</w:t>
      </w:r>
      <w:r w:rsidRPr="00BF2B58">
        <w:rPr>
          <w:sz w:val="15"/>
          <w:szCs w:val="15"/>
        </w:rPr>
        <w:t xml:space="preserve">-Erfinder </w:t>
      </w:r>
      <w:r w:rsidRPr="00BF2B58">
        <w:rPr>
          <w:b/>
          <w:bCs/>
          <w:sz w:val="15"/>
          <w:szCs w:val="15"/>
        </w:rPr>
        <w:t>Sir Arthur Conan Doyle</w:t>
      </w:r>
      <w:r w:rsidRPr="00BF2B58">
        <w:rPr>
          <w:sz w:val="15"/>
          <w:szCs w:val="15"/>
        </w:rPr>
        <w:t xml:space="preserve"> führte.</w:t>
      </w:r>
    </w:p>
    <w:p w:rsidR="00BF2B58" w:rsidRPr="00BF2B58" w:rsidRDefault="00BF2B58" w:rsidP="00BF2B58">
      <w:pPr>
        <w:pStyle w:val="NurText"/>
        <w:jc w:val="both"/>
        <w:rPr>
          <w:sz w:val="15"/>
          <w:szCs w:val="15"/>
        </w:rPr>
      </w:pPr>
    </w:p>
    <w:p w:rsidR="00BF2B58" w:rsidRPr="00BF2B58" w:rsidRDefault="00BF2B58" w:rsidP="00BF2B58">
      <w:pPr>
        <w:jc w:val="both"/>
        <w:rPr>
          <w:sz w:val="15"/>
          <w:szCs w:val="15"/>
        </w:rPr>
      </w:pPr>
      <w:r w:rsidRPr="00BF2B58">
        <w:rPr>
          <w:rFonts w:ascii="Arial" w:hAnsi="Arial" w:cs="Arial"/>
          <w:sz w:val="15"/>
          <w:szCs w:val="15"/>
        </w:rPr>
        <w:t xml:space="preserve">Den Kampf gegen </w:t>
      </w:r>
      <w:proofErr w:type="spellStart"/>
      <w:r w:rsidRPr="00BF2B58">
        <w:rPr>
          <w:rFonts w:ascii="Arial" w:hAnsi="Arial" w:cs="Arial"/>
          <w:sz w:val="15"/>
          <w:szCs w:val="15"/>
        </w:rPr>
        <w:t>Spiritisten</w:t>
      </w:r>
      <w:proofErr w:type="spellEnd"/>
      <w:r w:rsidRPr="00BF2B58">
        <w:rPr>
          <w:rFonts w:ascii="Arial" w:hAnsi="Arial" w:cs="Arial"/>
          <w:sz w:val="15"/>
          <w:szCs w:val="15"/>
        </w:rPr>
        <w:t xml:space="preserve"> setzte </w:t>
      </w:r>
      <w:r w:rsidRPr="00BF2B58">
        <w:rPr>
          <w:rFonts w:ascii="Arial" w:hAnsi="Arial" w:cs="Arial"/>
          <w:b/>
          <w:bCs/>
          <w:sz w:val="15"/>
          <w:szCs w:val="15"/>
        </w:rPr>
        <w:t>Houdini</w:t>
      </w:r>
      <w:r w:rsidRPr="00BF2B58">
        <w:rPr>
          <w:rFonts w:ascii="Arial" w:hAnsi="Arial" w:cs="Arial"/>
          <w:sz w:val="15"/>
          <w:szCs w:val="15"/>
        </w:rPr>
        <w:t xml:space="preserve"> sogar noch im Tode fort: Vor seinem Ableben am 31.10.1926 vereinbarte er mit seiner Frau den geheimen Code „Rosabelle, </w:t>
      </w:r>
      <w:proofErr w:type="spellStart"/>
      <w:r w:rsidRPr="00BF2B58">
        <w:rPr>
          <w:rFonts w:ascii="Arial" w:hAnsi="Arial" w:cs="Arial"/>
          <w:sz w:val="15"/>
          <w:szCs w:val="15"/>
        </w:rPr>
        <w:t>believe</w:t>
      </w:r>
      <w:proofErr w:type="spellEnd"/>
      <w:r w:rsidRPr="00BF2B58">
        <w:rPr>
          <w:rFonts w:ascii="Arial" w:hAnsi="Arial" w:cs="Arial"/>
          <w:sz w:val="15"/>
          <w:szCs w:val="15"/>
        </w:rPr>
        <w:t xml:space="preserve">“ (aus dem Lied </w:t>
      </w:r>
      <w:r w:rsidRPr="00BF2B58">
        <w:rPr>
          <w:rFonts w:ascii="Arial" w:hAnsi="Arial" w:cs="Arial"/>
          <w:i/>
          <w:iCs/>
          <w:sz w:val="15"/>
          <w:szCs w:val="15"/>
        </w:rPr>
        <w:t>Rosabelle</w:t>
      </w:r>
      <w:r w:rsidRPr="00BF2B58">
        <w:rPr>
          <w:rFonts w:ascii="Arial" w:hAnsi="Arial" w:cs="Arial"/>
          <w:sz w:val="15"/>
          <w:szCs w:val="15"/>
        </w:rPr>
        <w:t xml:space="preserve">, das </w:t>
      </w:r>
      <w:proofErr w:type="spellStart"/>
      <w:r w:rsidRPr="00BF2B58">
        <w:rPr>
          <w:rFonts w:ascii="Arial" w:hAnsi="Arial" w:cs="Arial"/>
          <w:b/>
          <w:bCs/>
          <w:sz w:val="15"/>
          <w:szCs w:val="15"/>
        </w:rPr>
        <w:t>Bess</w:t>
      </w:r>
      <w:proofErr w:type="spellEnd"/>
      <w:r w:rsidRPr="00BF2B58">
        <w:rPr>
          <w:rFonts w:ascii="Arial" w:hAnsi="Arial" w:cs="Arial"/>
          <w:sz w:val="15"/>
          <w:szCs w:val="15"/>
        </w:rPr>
        <w:t xml:space="preserve"> gerne sang), und </w:t>
      </w:r>
      <w:proofErr w:type="spellStart"/>
      <w:r w:rsidRPr="00BF2B58">
        <w:rPr>
          <w:rFonts w:ascii="Arial" w:hAnsi="Arial" w:cs="Arial"/>
          <w:b/>
          <w:bCs/>
          <w:sz w:val="15"/>
          <w:szCs w:val="15"/>
        </w:rPr>
        <w:t>Bess</w:t>
      </w:r>
      <w:proofErr w:type="spellEnd"/>
      <w:r w:rsidRPr="00BF2B58">
        <w:rPr>
          <w:rFonts w:ascii="Arial" w:hAnsi="Arial" w:cs="Arial"/>
          <w:sz w:val="15"/>
          <w:szCs w:val="15"/>
        </w:rPr>
        <w:t xml:space="preserve"> lud zu Halloween zehn Jahre lang verschiedene </w:t>
      </w:r>
      <w:proofErr w:type="spellStart"/>
      <w:r w:rsidRPr="00BF2B58">
        <w:rPr>
          <w:rFonts w:ascii="Arial" w:hAnsi="Arial" w:cs="Arial"/>
          <w:sz w:val="15"/>
          <w:szCs w:val="15"/>
        </w:rPr>
        <w:t>Spiritisten</w:t>
      </w:r>
      <w:proofErr w:type="spellEnd"/>
      <w:r w:rsidRPr="00BF2B58">
        <w:rPr>
          <w:rFonts w:ascii="Arial" w:hAnsi="Arial" w:cs="Arial"/>
          <w:sz w:val="15"/>
          <w:szCs w:val="15"/>
        </w:rPr>
        <w:t xml:space="preserve"> zur </w:t>
      </w:r>
      <w:proofErr w:type="spellStart"/>
      <w:r w:rsidRPr="00BF2B58">
        <w:rPr>
          <w:rFonts w:ascii="Arial" w:hAnsi="Arial" w:cs="Arial"/>
          <w:sz w:val="15"/>
          <w:szCs w:val="15"/>
        </w:rPr>
        <w:t>Séance</w:t>
      </w:r>
      <w:proofErr w:type="spellEnd"/>
      <w:r w:rsidRPr="00BF2B58">
        <w:rPr>
          <w:rFonts w:ascii="Arial" w:hAnsi="Arial" w:cs="Arial"/>
          <w:sz w:val="15"/>
          <w:szCs w:val="15"/>
        </w:rPr>
        <w:t xml:space="preserve">. Einem „echten“ Medium, so der Gedanke, würde </w:t>
      </w:r>
      <w:proofErr w:type="spellStart"/>
      <w:r w:rsidRPr="00BF2B58">
        <w:rPr>
          <w:rFonts w:ascii="Arial" w:hAnsi="Arial" w:cs="Arial"/>
          <w:b/>
          <w:bCs/>
          <w:sz w:val="15"/>
          <w:szCs w:val="15"/>
        </w:rPr>
        <w:t>Houdini</w:t>
      </w:r>
      <w:r w:rsidRPr="00BF2B58">
        <w:rPr>
          <w:rFonts w:ascii="Arial" w:hAnsi="Arial" w:cs="Arial"/>
          <w:sz w:val="15"/>
          <w:szCs w:val="15"/>
        </w:rPr>
        <w:t>s</w:t>
      </w:r>
      <w:proofErr w:type="spellEnd"/>
      <w:r w:rsidRPr="00BF2B58">
        <w:rPr>
          <w:rFonts w:ascii="Arial" w:hAnsi="Arial" w:cs="Arial"/>
          <w:sz w:val="15"/>
          <w:szCs w:val="15"/>
        </w:rPr>
        <w:t xml:space="preserve"> Geist diesen Code mitteilen, und jedes Medium, das den vereinbarten Code nicht nennen konnte, wäre als Scharlatan entlarvt. 1936 hörte </w:t>
      </w:r>
      <w:proofErr w:type="spellStart"/>
      <w:r w:rsidRPr="00BF2B58">
        <w:rPr>
          <w:rFonts w:ascii="Arial" w:hAnsi="Arial" w:cs="Arial"/>
          <w:b/>
          <w:bCs/>
          <w:sz w:val="15"/>
          <w:szCs w:val="15"/>
        </w:rPr>
        <w:t>Bess</w:t>
      </w:r>
      <w:proofErr w:type="spellEnd"/>
      <w:r w:rsidRPr="00BF2B58">
        <w:rPr>
          <w:rFonts w:ascii="Arial" w:hAnsi="Arial" w:cs="Arial"/>
          <w:sz w:val="15"/>
          <w:szCs w:val="15"/>
        </w:rPr>
        <w:t xml:space="preserve"> dann letztlich auf, an spiritistischen Sitzungen teilzunehmen und gab an, dass zehn Jahre genug wären, auf ein Zeichen ihres Ehemanns zu warten. Zu dem Mythos, dass </w:t>
      </w:r>
      <w:r w:rsidRPr="00BF2B58">
        <w:rPr>
          <w:rFonts w:ascii="Arial" w:hAnsi="Arial" w:cs="Arial"/>
          <w:b/>
          <w:bCs/>
          <w:sz w:val="15"/>
          <w:szCs w:val="15"/>
        </w:rPr>
        <w:t>Houdini</w:t>
      </w:r>
      <w:r w:rsidRPr="00BF2B58">
        <w:rPr>
          <w:rFonts w:ascii="Arial" w:hAnsi="Arial" w:cs="Arial"/>
          <w:sz w:val="15"/>
          <w:szCs w:val="15"/>
        </w:rPr>
        <w:t xml:space="preserve"> von den Toten zurückkehren würde, meinte der Kurator der </w:t>
      </w:r>
      <w:r w:rsidRPr="00BF2B58">
        <w:rPr>
          <w:rFonts w:ascii="Arial" w:hAnsi="Arial" w:cs="Arial"/>
          <w:b/>
          <w:bCs/>
          <w:i/>
          <w:iCs/>
          <w:sz w:val="15"/>
          <w:szCs w:val="15"/>
        </w:rPr>
        <w:t>Houdini</w:t>
      </w:r>
      <w:r w:rsidRPr="00BF2B58">
        <w:rPr>
          <w:rFonts w:ascii="Arial" w:hAnsi="Arial" w:cs="Arial"/>
          <w:i/>
          <w:iCs/>
          <w:sz w:val="15"/>
          <w:szCs w:val="15"/>
        </w:rPr>
        <w:t xml:space="preserve"> </w:t>
      </w:r>
      <w:proofErr w:type="spellStart"/>
      <w:r w:rsidRPr="00BF2B58">
        <w:rPr>
          <w:rFonts w:ascii="Arial" w:hAnsi="Arial" w:cs="Arial"/>
          <w:i/>
          <w:iCs/>
          <w:sz w:val="15"/>
          <w:szCs w:val="15"/>
        </w:rPr>
        <w:t>Magical</w:t>
      </w:r>
      <w:proofErr w:type="spellEnd"/>
      <w:r w:rsidRPr="00BF2B58">
        <w:rPr>
          <w:rFonts w:ascii="Arial" w:hAnsi="Arial" w:cs="Arial"/>
          <w:i/>
          <w:iCs/>
          <w:sz w:val="15"/>
          <w:szCs w:val="15"/>
        </w:rPr>
        <w:t xml:space="preserve"> Hall of </w:t>
      </w:r>
      <w:proofErr w:type="spellStart"/>
      <w:r w:rsidRPr="00BF2B58">
        <w:rPr>
          <w:rFonts w:ascii="Arial" w:hAnsi="Arial" w:cs="Arial"/>
          <w:i/>
          <w:iCs/>
          <w:sz w:val="15"/>
          <w:szCs w:val="15"/>
        </w:rPr>
        <w:t>Fame</w:t>
      </w:r>
      <w:proofErr w:type="spellEnd"/>
      <w:r w:rsidRPr="00BF2B58">
        <w:rPr>
          <w:rFonts w:ascii="Arial" w:hAnsi="Arial" w:cs="Arial"/>
          <w:sz w:val="15"/>
          <w:szCs w:val="15"/>
        </w:rPr>
        <w:t>, Henry Muller: „</w:t>
      </w:r>
      <w:r w:rsidRPr="00BF2B58">
        <w:rPr>
          <w:rFonts w:ascii="Arial" w:hAnsi="Arial" w:cs="Arial"/>
          <w:b/>
          <w:bCs/>
          <w:i/>
          <w:iCs/>
          <w:sz w:val="15"/>
          <w:szCs w:val="15"/>
        </w:rPr>
        <w:t>Houdini</w:t>
      </w:r>
      <w:r w:rsidRPr="00BF2B58">
        <w:rPr>
          <w:rFonts w:ascii="Arial" w:hAnsi="Arial" w:cs="Arial"/>
          <w:i/>
          <w:iCs/>
          <w:sz w:val="15"/>
          <w:szCs w:val="15"/>
        </w:rPr>
        <w:t xml:space="preserve"> </w:t>
      </w:r>
      <w:proofErr w:type="spellStart"/>
      <w:r w:rsidRPr="00BF2B58">
        <w:rPr>
          <w:rFonts w:ascii="Arial" w:hAnsi="Arial" w:cs="Arial"/>
          <w:i/>
          <w:iCs/>
          <w:sz w:val="15"/>
          <w:szCs w:val="15"/>
        </w:rPr>
        <w:t>never</w:t>
      </w:r>
      <w:proofErr w:type="spellEnd"/>
      <w:r w:rsidRPr="00BF2B58">
        <w:rPr>
          <w:rFonts w:ascii="Arial" w:hAnsi="Arial" w:cs="Arial"/>
          <w:i/>
          <w:iCs/>
          <w:sz w:val="15"/>
          <w:szCs w:val="15"/>
        </w:rPr>
        <w:t xml:space="preserve"> </w:t>
      </w:r>
      <w:proofErr w:type="spellStart"/>
      <w:r w:rsidRPr="00BF2B58">
        <w:rPr>
          <w:rFonts w:ascii="Arial" w:hAnsi="Arial" w:cs="Arial"/>
          <w:i/>
          <w:iCs/>
          <w:sz w:val="15"/>
          <w:szCs w:val="15"/>
        </w:rPr>
        <w:t>said</w:t>
      </w:r>
      <w:proofErr w:type="spellEnd"/>
      <w:r w:rsidRPr="00BF2B58">
        <w:rPr>
          <w:rFonts w:ascii="Arial" w:hAnsi="Arial" w:cs="Arial"/>
          <w:i/>
          <w:iCs/>
          <w:sz w:val="15"/>
          <w:szCs w:val="15"/>
        </w:rPr>
        <w:t xml:space="preserve"> he </w:t>
      </w:r>
      <w:proofErr w:type="spellStart"/>
      <w:r w:rsidRPr="00BF2B58">
        <w:rPr>
          <w:rFonts w:ascii="Arial" w:hAnsi="Arial" w:cs="Arial"/>
          <w:i/>
          <w:iCs/>
          <w:sz w:val="15"/>
          <w:szCs w:val="15"/>
        </w:rPr>
        <w:t>could</w:t>
      </w:r>
      <w:proofErr w:type="spellEnd"/>
      <w:r w:rsidRPr="00BF2B58">
        <w:rPr>
          <w:rFonts w:ascii="Arial" w:hAnsi="Arial" w:cs="Arial"/>
          <w:i/>
          <w:iCs/>
          <w:sz w:val="15"/>
          <w:szCs w:val="15"/>
        </w:rPr>
        <w:t xml:space="preserve"> </w:t>
      </w:r>
      <w:proofErr w:type="spellStart"/>
      <w:r w:rsidRPr="00BF2B58">
        <w:rPr>
          <w:rFonts w:ascii="Arial" w:hAnsi="Arial" w:cs="Arial"/>
          <w:i/>
          <w:iCs/>
          <w:sz w:val="15"/>
          <w:szCs w:val="15"/>
        </w:rPr>
        <w:t>come</w:t>
      </w:r>
      <w:proofErr w:type="spellEnd"/>
      <w:r w:rsidRPr="00BF2B58">
        <w:rPr>
          <w:rFonts w:ascii="Arial" w:hAnsi="Arial" w:cs="Arial"/>
          <w:i/>
          <w:iCs/>
          <w:sz w:val="15"/>
          <w:szCs w:val="15"/>
        </w:rPr>
        <w:t xml:space="preserve"> back. He just </w:t>
      </w:r>
      <w:proofErr w:type="spellStart"/>
      <w:r w:rsidRPr="00BF2B58">
        <w:rPr>
          <w:rFonts w:ascii="Arial" w:hAnsi="Arial" w:cs="Arial"/>
          <w:i/>
          <w:iCs/>
          <w:sz w:val="15"/>
          <w:szCs w:val="15"/>
        </w:rPr>
        <w:t>thought</w:t>
      </w:r>
      <w:proofErr w:type="spellEnd"/>
      <w:r w:rsidRPr="00BF2B58">
        <w:rPr>
          <w:rFonts w:ascii="Arial" w:hAnsi="Arial" w:cs="Arial"/>
          <w:i/>
          <w:iCs/>
          <w:sz w:val="15"/>
          <w:szCs w:val="15"/>
        </w:rPr>
        <w:t xml:space="preserve"> </w:t>
      </w:r>
      <w:proofErr w:type="spellStart"/>
      <w:r w:rsidRPr="00BF2B58">
        <w:rPr>
          <w:rFonts w:ascii="Arial" w:hAnsi="Arial" w:cs="Arial"/>
          <w:i/>
          <w:iCs/>
          <w:sz w:val="15"/>
          <w:szCs w:val="15"/>
        </w:rPr>
        <w:t>that</w:t>
      </w:r>
      <w:proofErr w:type="spellEnd"/>
      <w:r w:rsidRPr="00BF2B58">
        <w:rPr>
          <w:rFonts w:ascii="Arial" w:hAnsi="Arial" w:cs="Arial"/>
          <w:i/>
          <w:iCs/>
          <w:sz w:val="15"/>
          <w:szCs w:val="15"/>
        </w:rPr>
        <w:t xml:space="preserve"> </w:t>
      </w:r>
      <w:proofErr w:type="spellStart"/>
      <w:r w:rsidRPr="00BF2B58">
        <w:rPr>
          <w:rFonts w:ascii="Arial" w:hAnsi="Arial" w:cs="Arial"/>
          <w:i/>
          <w:iCs/>
          <w:sz w:val="15"/>
          <w:szCs w:val="15"/>
        </w:rPr>
        <w:t>if</w:t>
      </w:r>
      <w:proofErr w:type="spellEnd"/>
      <w:r w:rsidRPr="00BF2B58">
        <w:rPr>
          <w:rFonts w:ascii="Arial" w:hAnsi="Arial" w:cs="Arial"/>
          <w:i/>
          <w:iCs/>
          <w:sz w:val="15"/>
          <w:szCs w:val="15"/>
        </w:rPr>
        <w:t xml:space="preserve"> </w:t>
      </w:r>
      <w:proofErr w:type="spellStart"/>
      <w:r w:rsidRPr="00BF2B58">
        <w:rPr>
          <w:rFonts w:ascii="Arial" w:hAnsi="Arial" w:cs="Arial"/>
          <w:i/>
          <w:iCs/>
          <w:sz w:val="15"/>
          <w:szCs w:val="15"/>
        </w:rPr>
        <w:t>anybody</w:t>
      </w:r>
      <w:proofErr w:type="spellEnd"/>
      <w:r w:rsidRPr="00BF2B58">
        <w:rPr>
          <w:rFonts w:ascii="Arial" w:hAnsi="Arial" w:cs="Arial"/>
          <w:i/>
          <w:iCs/>
          <w:sz w:val="15"/>
          <w:szCs w:val="15"/>
        </w:rPr>
        <w:t xml:space="preserve"> </w:t>
      </w:r>
      <w:proofErr w:type="spellStart"/>
      <w:r w:rsidRPr="00BF2B58">
        <w:rPr>
          <w:rFonts w:ascii="Arial" w:hAnsi="Arial" w:cs="Arial"/>
          <w:i/>
          <w:iCs/>
          <w:sz w:val="15"/>
          <w:szCs w:val="15"/>
        </w:rPr>
        <w:t>could</w:t>
      </w:r>
      <w:proofErr w:type="spellEnd"/>
      <w:r w:rsidRPr="00BF2B58">
        <w:rPr>
          <w:rFonts w:ascii="Arial" w:hAnsi="Arial" w:cs="Arial"/>
          <w:i/>
          <w:iCs/>
          <w:sz w:val="15"/>
          <w:szCs w:val="15"/>
        </w:rPr>
        <w:t xml:space="preserve"> do </w:t>
      </w:r>
      <w:proofErr w:type="spellStart"/>
      <w:r w:rsidRPr="00BF2B58">
        <w:rPr>
          <w:rFonts w:ascii="Arial" w:hAnsi="Arial" w:cs="Arial"/>
          <w:i/>
          <w:iCs/>
          <w:sz w:val="15"/>
          <w:szCs w:val="15"/>
        </w:rPr>
        <w:t>it</w:t>
      </w:r>
      <w:proofErr w:type="spellEnd"/>
      <w:r w:rsidRPr="00BF2B58">
        <w:rPr>
          <w:rFonts w:ascii="Arial" w:hAnsi="Arial" w:cs="Arial"/>
          <w:i/>
          <w:iCs/>
          <w:sz w:val="15"/>
          <w:szCs w:val="15"/>
        </w:rPr>
        <w:t xml:space="preserve">, </w:t>
      </w:r>
      <w:proofErr w:type="spellStart"/>
      <w:r w:rsidRPr="00BF2B58">
        <w:rPr>
          <w:rFonts w:ascii="Arial" w:hAnsi="Arial" w:cs="Arial"/>
          <w:i/>
          <w:iCs/>
          <w:sz w:val="15"/>
          <w:szCs w:val="15"/>
        </w:rPr>
        <w:t>it</w:t>
      </w:r>
      <w:proofErr w:type="spellEnd"/>
      <w:r w:rsidRPr="00BF2B58">
        <w:rPr>
          <w:rFonts w:ascii="Arial" w:hAnsi="Arial" w:cs="Arial"/>
          <w:i/>
          <w:iCs/>
          <w:sz w:val="15"/>
          <w:szCs w:val="15"/>
        </w:rPr>
        <w:t xml:space="preserve"> </w:t>
      </w:r>
      <w:proofErr w:type="spellStart"/>
      <w:r w:rsidRPr="00BF2B58">
        <w:rPr>
          <w:rFonts w:ascii="Arial" w:hAnsi="Arial" w:cs="Arial"/>
          <w:i/>
          <w:iCs/>
          <w:sz w:val="15"/>
          <w:szCs w:val="15"/>
        </w:rPr>
        <w:t>would</w:t>
      </w:r>
      <w:proofErr w:type="spellEnd"/>
      <w:r w:rsidRPr="00BF2B58">
        <w:rPr>
          <w:rFonts w:ascii="Arial" w:hAnsi="Arial" w:cs="Arial"/>
          <w:i/>
          <w:iCs/>
          <w:sz w:val="15"/>
          <w:szCs w:val="15"/>
        </w:rPr>
        <w:t xml:space="preserve"> </w:t>
      </w:r>
      <w:proofErr w:type="spellStart"/>
      <w:r w:rsidRPr="00BF2B58">
        <w:rPr>
          <w:rFonts w:ascii="Arial" w:hAnsi="Arial" w:cs="Arial"/>
          <w:i/>
          <w:iCs/>
          <w:sz w:val="15"/>
          <w:szCs w:val="15"/>
        </w:rPr>
        <w:t>be</w:t>
      </w:r>
      <w:proofErr w:type="spellEnd"/>
      <w:r w:rsidRPr="00BF2B58">
        <w:rPr>
          <w:rFonts w:ascii="Arial" w:hAnsi="Arial" w:cs="Arial"/>
          <w:i/>
          <w:iCs/>
          <w:sz w:val="15"/>
          <w:szCs w:val="15"/>
        </w:rPr>
        <w:t xml:space="preserve"> </w:t>
      </w:r>
      <w:proofErr w:type="spellStart"/>
      <w:r w:rsidRPr="00BF2B58">
        <w:rPr>
          <w:rFonts w:ascii="Arial" w:hAnsi="Arial" w:cs="Arial"/>
          <w:i/>
          <w:iCs/>
          <w:sz w:val="15"/>
          <w:szCs w:val="15"/>
        </w:rPr>
        <w:t>him</w:t>
      </w:r>
      <w:proofErr w:type="spellEnd"/>
      <w:r w:rsidRPr="00BF2B58">
        <w:rPr>
          <w:rFonts w:ascii="Arial" w:hAnsi="Arial" w:cs="Arial"/>
          <w:sz w:val="15"/>
          <w:szCs w:val="15"/>
        </w:rPr>
        <w:t>.“ („</w:t>
      </w:r>
      <w:r w:rsidRPr="00BF2B58">
        <w:rPr>
          <w:rFonts w:ascii="Arial" w:hAnsi="Arial" w:cs="Arial"/>
          <w:b/>
          <w:bCs/>
          <w:i/>
          <w:iCs/>
          <w:sz w:val="15"/>
          <w:szCs w:val="15"/>
        </w:rPr>
        <w:t xml:space="preserve">Houdini </w:t>
      </w:r>
      <w:r w:rsidRPr="00BF2B58">
        <w:rPr>
          <w:rFonts w:ascii="Arial" w:hAnsi="Arial" w:cs="Arial"/>
          <w:i/>
          <w:iCs/>
          <w:sz w:val="15"/>
          <w:szCs w:val="15"/>
        </w:rPr>
        <w:t>sagte nie, dass er zurückkehren würde. Er dachte lediglich, wenn das jemand schaffen könnte, dann wäre er das.</w:t>
      </w:r>
      <w:r w:rsidRPr="00BF2B58">
        <w:rPr>
          <w:rFonts w:ascii="Arial" w:hAnsi="Arial" w:cs="Arial"/>
          <w:sz w:val="15"/>
          <w:szCs w:val="15"/>
        </w:rPr>
        <w:t xml:space="preserve">"). Jedes Jahr an </w:t>
      </w:r>
      <w:proofErr w:type="spellStart"/>
      <w:r w:rsidRPr="00BF2B58">
        <w:rPr>
          <w:rFonts w:ascii="Arial" w:hAnsi="Arial" w:cs="Arial"/>
          <w:b/>
          <w:bCs/>
          <w:sz w:val="15"/>
          <w:szCs w:val="15"/>
        </w:rPr>
        <w:t>Houdini</w:t>
      </w:r>
      <w:r w:rsidRPr="00BF2B58">
        <w:rPr>
          <w:rFonts w:ascii="Arial" w:hAnsi="Arial" w:cs="Arial"/>
          <w:sz w:val="15"/>
          <w:szCs w:val="15"/>
        </w:rPr>
        <w:t>s</w:t>
      </w:r>
      <w:proofErr w:type="spellEnd"/>
      <w:r w:rsidRPr="00BF2B58">
        <w:rPr>
          <w:rFonts w:ascii="Arial" w:hAnsi="Arial" w:cs="Arial"/>
          <w:sz w:val="15"/>
          <w:szCs w:val="15"/>
        </w:rPr>
        <w:t xml:space="preserve"> Todestag treffen sich bis heute US-Zauberer, um eine Botschaft zu empfangen, die </w:t>
      </w:r>
      <w:r w:rsidRPr="00BF2B58">
        <w:rPr>
          <w:rFonts w:ascii="Arial" w:hAnsi="Arial" w:cs="Arial"/>
          <w:b/>
          <w:bCs/>
          <w:sz w:val="15"/>
          <w:szCs w:val="15"/>
        </w:rPr>
        <w:t>Houdini</w:t>
      </w:r>
      <w:r w:rsidRPr="00BF2B58">
        <w:rPr>
          <w:rFonts w:ascii="Arial" w:hAnsi="Arial" w:cs="Arial"/>
          <w:sz w:val="15"/>
          <w:szCs w:val="15"/>
        </w:rPr>
        <w:t xml:space="preserve"> ursprünglich für seinen ehemaligen Freund Doyle vorgesehen hatte. Jedoch hat bislang noch niemand diese Botschaft erhalten…</w:t>
      </w:r>
    </w:p>
    <w:p w:rsidR="002C5885" w:rsidRPr="00BF2B58" w:rsidRDefault="00BF2B58" w:rsidP="00BF2B58">
      <w:pPr>
        <w:pStyle w:val="NurText"/>
        <w:spacing w:after="240"/>
        <w:jc w:val="both"/>
        <w:rPr>
          <w:sz w:val="15"/>
          <w:szCs w:val="15"/>
        </w:rPr>
      </w:pPr>
      <w:r w:rsidRPr="00BF2B58">
        <w:rPr>
          <w:i/>
          <w:iCs/>
          <w:sz w:val="15"/>
          <w:szCs w:val="15"/>
        </w:rPr>
        <w:br/>
      </w:r>
      <w:r w:rsidRPr="00BF2B58">
        <w:rPr>
          <w:sz w:val="15"/>
          <w:szCs w:val="15"/>
        </w:rPr>
        <w:t xml:space="preserve">Titania Medien befindet sich mit ihren aufwändigen Produktionen regelmäßig auf der SPIEGEL-Bestseller-Liste. Sämtliche Märchen-, Grusel- und Krimi-Hörspiele gibt es bei Amazon oder pop.de sowie auf allen gängigen Plattformen wie Apple Music, </w:t>
      </w:r>
      <w:proofErr w:type="spellStart"/>
      <w:r w:rsidRPr="00BF2B58">
        <w:rPr>
          <w:sz w:val="15"/>
          <w:szCs w:val="15"/>
        </w:rPr>
        <w:t>BookBeat</w:t>
      </w:r>
      <w:proofErr w:type="spellEnd"/>
      <w:r w:rsidRPr="00BF2B58">
        <w:rPr>
          <w:sz w:val="15"/>
          <w:szCs w:val="15"/>
        </w:rPr>
        <w:t xml:space="preserve">, </w:t>
      </w:r>
      <w:proofErr w:type="spellStart"/>
      <w:r w:rsidRPr="00BF2B58">
        <w:rPr>
          <w:sz w:val="15"/>
          <w:szCs w:val="15"/>
        </w:rPr>
        <w:t>Deezer</w:t>
      </w:r>
      <w:proofErr w:type="spellEnd"/>
      <w:r w:rsidRPr="00BF2B58">
        <w:rPr>
          <w:sz w:val="15"/>
          <w:szCs w:val="15"/>
        </w:rPr>
        <w:t xml:space="preserve">, Google, </w:t>
      </w:r>
      <w:proofErr w:type="spellStart"/>
      <w:r w:rsidRPr="00BF2B58">
        <w:rPr>
          <w:sz w:val="15"/>
          <w:szCs w:val="15"/>
        </w:rPr>
        <w:t>Napster</w:t>
      </w:r>
      <w:proofErr w:type="spellEnd"/>
      <w:r w:rsidRPr="00BF2B58">
        <w:rPr>
          <w:sz w:val="15"/>
          <w:szCs w:val="15"/>
        </w:rPr>
        <w:t xml:space="preserve">, </w:t>
      </w:r>
      <w:proofErr w:type="spellStart"/>
      <w:r w:rsidRPr="00BF2B58">
        <w:rPr>
          <w:sz w:val="15"/>
          <w:szCs w:val="15"/>
        </w:rPr>
        <w:t>Spotify</w:t>
      </w:r>
      <w:proofErr w:type="spellEnd"/>
      <w:r w:rsidRPr="00BF2B58">
        <w:rPr>
          <w:sz w:val="15"/>
          <w:szCs w:val="15"/>
        </w:rPr>
        <w:t xml:space="preserve"> etc. (</w:t>
      </w:r>
      <w:hyperlink r:id="rId4" w:history="1">
        <w:r w:rsidRPr="00BF2B58">
          <w:rPr>
            <w:rStyle w:val="Hyperlink"/>
            <w:color w:val="auto"/>
            <w:sz w:val="15"/>
            <w:szCs w:val="15"/>
          </w:rPr>
          <w:t>https://titania-medien.de</w:t>
        </w:r>
      </w:hyperlink>
      <w:r w:rsidRPr="00BF2B58">
        <w:rPr>
          <w:sz w:val="15"/>
          <w:szCs w:val="15"/>
        </w:rPr>
        <w:t>) und natürlich auch auf CD. Vertrieben werden sie im Buchhandel von Lübbe Audio und</w:t>
      </w:r>
      <w:r w:rsidR="00470BE3">
        <w:rPr>
          <w:sz w:val="15"/>
          <w:szCs w:val="15"/>
        </w:rPr>
        <w:t xml:space="preserve"> im Tonträgerhandel von </w:t>
      </w:r>
      <w:proofErr w:type="spellStart"/>
      <w:r w:rsidR="00470BE3">
        <w:rPr>
          <w:sz w:val="15"/>
          <w:szCs w:val="15"/>
        </w:rPr>
        <w:t>Tonpool</w:t>
      </w:r>
      <w:proofErr w:type="spellEnd"/>
      <w:r w:rsidRPr="00BF2B58">
        <w:rPr>
          <w:sz w:val="15"/>
          <w:szCs w:val="15"/>
        </w:rPr>
        <w:t xml:space="preserve">. Bezugsquellen der neuesten Titania-Hörspiele finden sich unter </w:t>
      </w:r>
      <w:hyperlink r:id="rId5" w:history="1">
        <w:r w:rsidRPr="00BF2B58">
          <w:rPr>
            <w:rStyle w:val="Hyperlink"/>
            <w:b/>
            <w:bCs/>
            <w:color w:val="auto"/>
            <w:sz w:val="15"/>
            <w:szCs w:val="15"/>
          </w:rPr>
          <w:t>https://lnk.to/fallhoudini</w:t>
        </w:r>
      </w:hyperlink>
      <w:r w:rsidRPr="00BF2B58">
        <w:rPr>
          <w:sz w:val="15"/>
          <w:szCs w:val="15"/>
        </w:rPr>
        <w:t xml:space="preserve"> und </w:t>
      </w:r>
      <w:hyperlink r:id="rId6" w:history="1">
        <w:r w:rsidRPr="00BF2B58">
          <w:rPr>
            <w:rStyle w:val="Hyperlink"/>
            <w:b/>
            <w:bCs/>
            <w:color w:val="auto"/>
            <w:sz w:val="15"/>
            <w:szCs w:val="15"/>
          </w:rPr>
          <w:t>https://lnk.to/pharaonen</w:t>
        </w:r>
      </w:hyperlink>
      <w:r w:rsidRPr="00BF2B58">
        <w:rPr>
          <w:sz w:val="15"/>
          <w:szCs w:val="15"/>
        </w:rPr>
        <w:t>.</w:t>
      </w:r>
    </w:p>
    <w:sectPr w:rsidR="002C5885" w:rsidRPr="00BF2B58" w:rsidSect="00E210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5885"/>
    <w:rsid w:val="0000040E"/>
    <w:rsid w:val="0000046A"/>
    <w:rsid w:val="00000635"/>
    <w:rsid w:val="0000065E"/>
    <w:rsid w:val="00000B86"/>
    <w:rsid w:val="00000BEC"/>
    <w:rsid w:val="00000D60"/>
    <w:rsid w:val="00001110"/>
    <w:rsid w:val="0000136B"/>
    <w:rsid w:val="000014B8"/>
    <w:rsid w:val="000019BA"/>
    <w:rsid w:val="00002050"/>
    <w:rsid w:val="00002134"/>
    <w:rsid w:val="0000236F"/>
    <w:rsid w:val="00002574"/>
    <w:rsid w:val="000031FB"/>
    <w:rsid w:val="0000326E"/>
    <w:rsid w:val="000039BE"/>
    <w:rsid w:val="00003B8A"/>
    <w:rsid w:val="000042D2"/>
    <w:rsid w:val="00004355"/>
    <w:rsid w:val="0000461B"/>
    <w:rsid w:val="000049D9"/>
    <w:rsid w:val="00004D78"/>
    <w:rsid w:val="00004FC9"/>
    <w:rsid w:val="000053C0"/>
    <w:rsid w:val="000054F2"/>
    <w:rsid w:val="00005D3C"/>
    <w:rsid w:val="00005EEB"/>
    <w:rsid w:val="00006437"/>
    <w:rsid w:val="0000657A"/>
    <w:rsid w:val="0000667F"/>
    <w:rsid w:val="000067B8"/>
    <w:rsid w:val="00006B80"/>
    <w:rsid w:val="00006BD1"/>
    <w:rsid w:val="00006DCF"/>
    <w:rsid w:val="00006E37"/>
    <w:rsid w:val="00007042"/>
    <w:rsid w:val="000100D0"/>
    <w:rsid w:val="000102B5"/>
    <w:rsid w:val="000105A1"/>
    <w:rsid w:val="000106E7"/>
    <w:rsid w:val="000109F4"/>
    <w:rsid w:val="00010DBA"/>
    <w:rsid w:val="00010EE9"/>
    <w:rsid w:val="0001118D"/>
    <w:rsid w:val="00011DF0"/>
    <w:rsid w:val="00012542"/>
    <w:rsid w:val="000128D2"/>
    <w:rsid w:val="000129A0"/>
    <w:rsid w:val="00012B00"/>
    <w:rsid w:val="00012D72"/>
    <w:rsid w:val="00012D8E"/>
    <w:rsid w:val="000130A0"/>
    <w:rsid w:val="00013506"/>
    <w:rsid w:val="0001359D"/>
    <w:rsid w:val="00013633"/>
    <w:rsid w:val="00013765"/>
    <w:rsid w:val="00013909"/>
    <w:rsid w:val="0001395B"/>
    <w:rsid w:val="00013A3B"/>
    <w:rsid w:val="00013C53"/>
    <w:rsid w:val="00013CD6"/>
    <w:rsid w:val="00013D75"/>
    <w:rsid w:val="00013E26"/>
    <w:rsid w:val="00013FCC"/>
    <w:rsid w:val="00013FFE"/>
    <w:rsid w:val="000143C7"/>
    <w:rsid w:val="000144CE"/>
    <w:rsid w:val="000147CB"/>
    <w:rsid w:val="00014F87"/>
    <w:rsid w:val="00014FAD"/>
    <w:rsid w:val="00014FD7"/>
    <w:rsid w:val="00015393"/>
    <w:rsid w:val="00015B93"/>
    <w:rsid w:val="00015BA0"/>
    <w:rsid w:val="00015FBC"/>
    <w:rsid w:val="00015FBF"/>
    <w:rsid w:val="0001603F"/>
    <w:rsid w:val="00016180"/>
    <w:rsid w:val="0001618D"/>
    <w:rsid w:val="0001639B"/>
    <w:rsid w:val="000165C5"/>
    <w:rsid w:val="00016C1A"/>
    <w:rsid w:val="00016F39"/>
    <w:rsid w:val="00016FB0"/>
    <w:rsid w:val="00017E0E"/>
    <w:rsid w:val="00020C6A"/>
    <w:rsid w:val="00020FBA"/>
    <w:rsid w:val="000214FD"/>
    <w:rsid w:val="0002151D"/>
    <w:rsid w:val="00022428"/>
    <w:rsid w:val="00022C73"/>
    <w:rsid w:val="00022EB3"/>
    <w:rsid w:val="000235A4"/>
    <w:rsid w:val="000236DD"/>
    <w:rsid w:val="00023C1F"/>
    <w:rsid w:val="00023D93"/>
    <w:rsid w:val="00023F0C"/>
    <w:rsid w:val="00023F4D"/>
    <w:rsid w:val="00024236"/>
    <w:rsid w:val="00024254"/>
    <w:rsid w:val="0002469D"/>
    <w:rsid w:val="00025274"/>
    <w:rsid w:val="000253DD"/>
    <w:rsid w:val="000257D8"/>
    <w:rsid w:val="00025A48"/>
    <w:rsid w:val="00025A52"/>
    <w:rsid w:val="00026150"/>
    <w:rsid w:val="000261BD"/>
    <w:rsid w:val="000266E7"/>
    <w:rsid w:val="00027A4B"/>
    <w:rsid w:val="00027C8E"/>
    <w:rsid w:val="00027FAC"/>
    <w:rsid w:val="00030150"/>
    <w:rsid w:val="00030335"/>
    <w:rsid w:val="000304FA"/>
    <w:rsid w:val="000308EB"/>
    <w:rsid w:val="00030A26"/>
    <w:rsid w:val="00030CA0"/>
    <w:rsid w:val="00030E07"/>
    <w:rsid w:val="00030E7C"/>
    <w:rsid w:val="00030EEF"/>
    <w:rsid w:val="000314F8"/>
    <w:rsid w:val="000316CB"/>
    <w:rsid w:val="00031960"/>
    <w:rsid w:val="00031D95"/>
    <w:rsid w:val="00031EA6"/>
    <w:rsid w:val="00031F8F"/>
    <w:rsid w:val="000322F2"/>
    <w:rsid w:val="000331F4"/>
    <w:rsid w:val="00033A55"/>
    <w:rsid w:val="000341BF"/>
    <w:rsid w:val="00034231"/>
    <w:rsid w:val="000342F3"/>
    <w:rsid w:val="0003436C"/>
    <w:rsid w:val="000344B9"/>
    <w:rsid w:val="00034619"/>
    <w:rsid w:val="00034963"/>
    <w:rsid w:val="000349C0"/>
    <w:rsid w:val="00034BD6"/>
    <w:rsid w:val="00034DF0"/>
    <w:rsid w:val="000353F8"/>
    <w:rsid w:val="00035955"/>
    <w:rsid w:val="00035B2F"/>
    <w:rsid w:val="00035C13"/>
    <w:rsid w:val="0003618C"/>
    <w:rsid w:val="00036843"/>
    <w:rsid w:val="00036BDB"/>
    <w:rsid w:val="00036F03"/>
    <w:rsid w:val="000370C6"/>
    <w:rsid w:val="0003710F"/>
    <w:rsid w:val="00037F80"/>
    <w:rsid w:val="00037FFA"/>
    <w:rsid w:val="00040041"/>
    <w:rsid w:val="000400F0"/>
    <w:rsid w:val="00040500"/>
    <w:rsid w:val="0004050D"/>
    <w:rsid w:val="00040812"/>
    <w:rsid w:val="00040A42"/>
    <w:rsid w:val="000410E2"/>
    <w:rsid w:val="00041209"/>
    <w:rsid w:val="00041E43"/>
    <w:rsid w:val="00041E97"/>
    <w:rsid w:val="00042311"/>
    <w:rsid w:val="00042700"/>
    <w:rsid w:val="00042B4E"/>
    <w:rsid w:val="00042BC6"/>
    <w:rsid w:val="00042D35"/>
    <w:rsid w:val="00042DAD"/>
    <w:rsid w:val="00042E16"/>
    <w:rsid w:val="0004301A"/>
    <w:rsid w:val="0004319A"/>
    <w:rsid w:val="00043BC5"/>
    <w:rsid w:val="00043EC2"/>
    <w:rsid w:val="00043F1A"/>
    <w:rsid w:val="00043FDB"/>
    <w:rsid w:val="000440B0"/>
    <w:rsid w:val="00044217"/>
    <w:rsid w:val="000447FC"/>
    <w:rsid w:val="00044AA9"/>
    <w:rsid w:val="00044B47"/>
    <w:rsid w:val="00044BB5"/>
    <w:rsid w:val="00044C38"/>
    <w:rsid w:val="000451B2"/>
    <w:rsid w:val="0004559F"/>
    <w:rsid w:val="0004566F"/>
    <w:rsid w:val="00045728"/>
    <w:rsid w:val="000457A4"/>
    <w:rsid w:val="00045E7A"/>
    <w:rsid w:val="00045EF2"/>
    <w:rsid w:val="00045F4C"/>
    <w:rsid w:val="000460CE"/>
    <w:rsid w:val="00046513"/>
    <w:rsid w:val="000465C8"/>
    <w:rsid w:val="0004689A"/>
    <w:rsid w:val="00046C7F"/>
    <w:rsid w:val="000471A3"/>
    <w:rsid w:val="000471EF"/>
    <w:rsid w:val="00047516"/>
    <w:rsid w:val="0004759D"/>
    <w:rsid w:val="000475E7"/>
    <w:rsid w:val="00047D8A"/>
    <w:rsid w:val="00047DA4"/>
    <w:rsid w:val="000505D3"/>
    <w:rsid w:val="00050816"/>
    <w:rsid w:val="00050AAE"/>
    <w:rsid w:val="000511B6"/>
    <w:rsid w:val="0005146E"/>
    <w:rsid w:val="000514ED"/>
    <w:rsid w:val="000518CE"/>
    <w:rsid w:val="00051B91"/>
    <w:rsid w:val="000527EF"/>
    <w:rsid w:val="000528BE"/>
    <w:rsid w:val="00052A30"/>
    <w:rsid w:val="00052B1E"/>
    <w:rsid w:val="00052C53"/>
    <w:rsid w:val="00052D08"/>
    <w:rsid w:val="00053000"/>
    <w:rsid w:val="00053B2E"/>
    <w:rsid w:val="00053E7D"/>
    <w:rsid w:val="00053E91"/>
    <w:rsid w:val="00053E97"/>
    <w:rsid w:val="000540CF"/>
    <w:rsid w:val="00054208"/>
    <w:rsid w:val="000542BE"/>
    <w:rsid w:val="0005442E"/>
    <w:rsid w:val="0005456D"/>
    <w:rsid w:val="00054A00"/>
    <w:rsid w:val="00054BD2"/>
    <w:rsid w:val="00054C09"/>
    <w:rsid w:val="00054CE5"/>
    <w:rsid w:val="00054DAC"/>
    <w:rsid w:val="0005575A"/>
    <w:rsid w:val="00055856"/>
    <w:rsid w:val="00055A4F"/>
    <w:rsid w:val="00055DB7"/>
    <w:rsid w:val="000561C7"/>
    <w:rsid w:val="00056845"/>
    <w:rsid w:val="00057196"/>
    <w:rsid w:val="000571B5"/>
    <w:rsid w:val="000572CB"/>
    <w:rsid w:val="0005744F"/>
    <w:rsid w:val="000576A8"/>
    <w:rsid w:val="00057747"/>
    <w:rsid w:val="0005794D"/>
    <w:rsid w:val="00057B0B"/>
    <w:rsid w:val="00057BDB"/>
    <w:rsid w:val="000603C5"/>
    <w:rsid w:val="00060A42"/>
    <w:rsid w:val="00060BD9"/>
    <w:rsid w:val="0006129F"/>
    <w:rsid w:val="00061424"/>
    <w:rsid w:val="00061AE9"/>
    <w:rsid w:val="00061B1A"/>
    <w:rsid w:val="00061C91"/>
    <w:rsid w:val="00061E7F"/>
    <w:rsid w:val="000621BB"/>
    <w:rsid w:val="00062543"/>
    <w:rsid w:val="00062585"/>
    <w:rsid w:val="00062755"/>
    <w:rsid w:val="0006290F"/>
    <w:rsid w:val="00062C46"/>
    <w:rsid w:val="00062C4F"/>
    <w:rsid w:val="00062F8B"/>
    <w:rsid w:val="00063063"/>
    <w:rsid w:val="0006334A"/>
    <w:rsid w:val="000633CF"/>
    <w:rsid w:val="000636D0"/>
    <w:rsid w:val="000638C0"/>
    <w:rsid w:val="000638D9"/>
    <w:rsid w:val="00063C8A"/>
    <w:rsid w:val="00063E9A"/>
    <w:rsid w:val="00063EDE"/>
    <w:rsid w:val="00064347"/>
    <w:rsid w:val="0006443A"/>
    <w:rsid w:val="000644B1"/>
    <w:rsid w:val="00064FD5"/>
    <w:rsid w:val="00065266"/>
    <w:rsid w:val="0006529A"/>
    <w:rsid w:val="0006529E"/>
    <w:rsid w:val="0006530D"/>
    <w:rsid w:val="0006593B"/>
    <w:rsid w:val="00065947"/>
    <w:rsid w:val="0006595E"/>
    <w:rsid w:val="000659F4"/>
    <w:rsid w:val="00065AB1"/>
    <w:rsid w:val="00065CAE"/>
    <w:rsid w:val="00065DFC"/>
    <w:rsid w:val="00066530"/>
    <w:rsid w:val="000668FF"/>
    <w:rsid w:val="00066AB3"/>
    <w:rsid w:val="00066BBE"/>
    <w:rsid w:val="00066C17"/>
    <w:rsid w:val="00066C26"/>
    <w:rsid w:val="00066E90"/>
    <w:rsid w:val="00066FE7"/>
    <w:rsid w:val="00067CA6"/>
    <w:rsid w:val="00067CC2"/>
    <w:rsid w:val="00067CE9"/>
    <w:rsid w:val="00067D9A"/>
    <w:rsid w:val="00067DC1"/>
    <w:rsid w:val="000700AE"/>
    <w:rsid w:val="00070107"/>
    <w:rsid w:val="00070143"/>
    <w:rsid w:val="0007039B"/>
    <w:rsid w:val="00070692"/>
    <w:rsid w:val="00070862"/>
    <w:rsid w:val="00070B0A"/>
    <w:rsid w:val="0007124F"/>
    <w:rsid w:val="0007143B"/>
    <w:rsid w:val="0007163F"/>
    <w:rsid w:val="00071948"/>
    <w:rsid w:val="00071B9F"/>
    <w:rsid w:val="00071E1B"/>
    <w:rsid w:val="0007200A"/>
    <w:rsid w:val="0007212B"/>
    <w:rsid w:val="00072414"/>
    <w:rsid w:val="000727B1"/>
    <w:rsid w:val="00072E85"/>
    <w:rsid w:val="00073181"/>
    <w:rsid w:val="00073189"/>
    <w:rsid w:val="000735C1"/>
    <w:rsid w:val="000736B8"/>
    <w:rsid w:val="0007375F"/>
    <w:rsid w:val="000737F6"/>
    <w:rsid w:val="00073AC1"/>
    <w:rsid w:val="00073AF7"/>
    <w:rsid w:val="00074228"/>
    <w:rsid w:val="0007437F"/>
    <w:rsid w:val="00074615"/>
    <w:rsid w:val="00074713"/>
    <w:rsid w:val="000751CF"/>
    <w:rsid w:val="00075686"/>
    <w:rsid w:val="00075962"/>
    <w:rsid w:val="00075A26"/>
    <w:rsid w:val="00075B5D"/>
    <w:rsid w:val="00076923"/>
    <w:rsid w:val="00076B68"/>
    <w:rsid w:val="00076B95"/>
    <w:rsid w:val="00076D2B"/>
    <w:rsid w:val="0007784B"/>
    <w:rsid w:val="00077887"/>
    <w:rsid w:val="000778EA"/>
    <w:rsid w:val="00077ADC"/>
    <w:rsid w:val="00077BE5"/>
    <w:rsid w:val="00080A2D"/>
    <w:rsid w:val="00080AF5"/>
    <w:rsid w:val="00080BA1"/>
    <w:rsid w:val="00081177"/>
    <w:rsid w:val="000812E8"/>
    <w:rsid w:val="0008130F"/>
    <w:rsid w:val="00081997"/>
    <w:rsid w:val="00081C4A"/>
    <w:rsid w:val="00081C77"/>
    <w:rsid w:val="0008216F"/>
    <w:rsid w:val="00082AB5"/>
    <w:rsid w:val="00083264"/>
    <w:rsid w:val="000832C6"/>
    <w:rsid w:val="00083783"/>
    <w:rsid w:val="000838A1"/>
    <w:rsid w:val="00083B5C"/>
    <w:rsid w:val="00084552"/>
    <w:rsid w:val="00084553"/>
    <w:rsid w:val="000845BB"/>
    <w:rsid w:val="000846AC"/>
    <w:rsid w:val="00084948"/>
    <w:rsid w:val="00084C8A"/>
    <w:rsid w:val="00084CD1"/>
    <w:rsid w:val="00085195"/>
    <w:rsid w:val="000854A7"/>
    <w:rsid w:val="0008579F"/>
    <w:rsid w:val="000857FA"/>
    <w:rsid w:val="000859B2"/>
    <w:rsid w:val="00085AD2"/>
    <w:rsid w:val="00085BFC"/>
    <w:rsid w:val="00085E86"/>
    <w:rsid w:val="00086130"/>
    <w:rsid w:val="0008639C"/>
    <w:rsid w:val="0008659F"/>
    <w:rsid w:val="00086A7A"/>
    <w:rsid w:val="00086AC6"/>
    <w:rsid w:val="00086C3D"/>
    <w:rsid w:val="00087068"/>
    <w:rsid w:val="000877F1"/>
    <w:rsid w:val="00087921"/>
    <w:rsid w:val="000879C2"/>
    <w:rsid w:val="00087C41"/>
    <w:rsid w:val="00087C51"/>
    <w:rsid w:val="000900C7"/>
    <w:rsid w:val="000900DC"/>
    <w:rsid w:val="00090260"/>
    <w:rsid w:val="00090358"/>
    <w:rsid w:val="0009046C"/>
    <w:rsid w:val="000909FC"/>
    <w:rsid w:val="00091069"/>
    <w:rsid w:val="000910D5"/>
    <w:rsid w:val="000910D9"/>
    <w:rsid w:val="00091175"/>
    <w:rsid w:val="00091307"/>
    <w:rsid w:val="000914BC"/>
    <w:rsid w:val="000914F9"/>
    <w:rsid w:val="00091567"/>
    <w:rsid w:val="00091764"/>
    <w:rsid w:val="0009178F"/>
    <w:rsid w:val="000918D9"/>
    <w:rsid w:val="00091941"/>
    <w:rsid w:val="00091AB0"/>
    <w:rsid w:val="00091D45"/>
    <w:rsid w:val="000926AC"/>
    <w:rsid w:val="00092E20"/>
    <w:rsid w:val="00092E91"/>
    <w:rsid w:val="00092FA0"/>
    <w:rsid w:val="000936F9"/>
    <w:rsid w:val="00093B70"/>
    <w:rsid w:val="00093EE9"/>
    <w:rsid w:val="0009453F"/>
    <w:rsid w:val="0009467B"/>
    <w:rsid w:val="00094E7B"/>
    <w:rsid w:val="00095432"/>
    <w:rsid w:val="00095660"/>
    <w:rsid w:val="00095913"/>
    <w:rsid w:val="00095F15"/>
    <w:rsid w:val="00096193"/>
    <w:rsid w:val="000961FE"/>
    <w:rsid w:val="000966FE"/>
    <w:rsid w:val="0009688A"/>
    <w:rsid w:val="00096EAF"/>
    <w:rsid w:val="00096F09"/>
    <w:rsid w:val="000970AC"/>
    <w:rsid w:val="00097172"/>
    <w:rsid w:val="00097D8F"/>
    <w:rsid w:val="00097DF7"/>
    <w:rsid w:val="00097FD8"/>
    <w:rsid w:val="000A002B"/>
    <w:rsid w:val="000A02CE"/>
    <w:rsid w:val="000A059E"/>
    <w:rsid w:val="000A0BAD"/>
    <w:rsid w:val="000A0DD3"/>
    <w:rsid w:val="000A0E0A"/>
    <w:rsid w:val="000A1440"/>
    <w:rsid w:val="000A14B1"/>
    <w:rsid w:val="000A1808"/>
    <w:rsid w:val="000A18F6"/>
    <w:rsid w:val="000A1C47"/>
    <w:rsid w:val="000A1D75"/>
    <w:rsid w:val="000A20B5"/>
    <w:rsid w:val="000A2343"/>
    <w:rsid w:val="000A2908"/>
    <w:rsid w:val="000A291C"/>
    <w:rsid w:val="000A2956"/>
    <w:rsid w:val="000A3AC0"/>
    <w:rsid w:val="000A3DE3"/>
    <w:rsid w:val="000A3FC4"/>
    <w:rsid w:val="000A479A"/>
    <w:rsid w:val="000A4A41"/>
    <w:rsid w:val="000A4E06"/>
    <w:rsid w:val="000A519C"/>
    <w:rsid w:val="000A52D9"/>
    <w:rsid w:val="000A55DE"/>
    <w:rsid w:val="000A63E9"/>
    <w:rsid w:val="000A65D0"/>
    <w:rsid w:val="000A6721"/>
    <w:rsid w:val="000A67B5"/>
    <w:rsid w:val="000A67C4"/>
    <w:rsid w:val="000A68A9"/>
    <w:rsid w:val="000A6D4B"/>
    <w:rsid w:val="000A70D9"/>
    <w:rsid w:val="000A73BE"/>
    <w:rsid w:val="000A76A1"/>
    <w:rsid w:val="000A790F"/>
    <w:rsid w:val="000A79D5"/>
    <w:rsid w:val="000A7B9E"/>
    <w:rsid w:val="000B0D0D"/>
    <w:rsid w:val="000B16A7"/>
    <w:rsid w:val="000B1843"/>
    <w:rsid w:val="000B19A7"/>
    <w:rsid w:val="000B20EF"/>
    <w:rsid w:val="000B259D"/>
    <w:rsid w:val="000B2650"/>
    <w:rsid w:val="000B2690"/>
    <w:rsid w:val="000B2EA6"/>
    <w:rsid w:val="000B2F29"/>
    <w:rsid w:val="000B37AB"/>
    <w:rsid w:val="000B3B20"/>
    <w:rsid w:val="000B4109"/>
    <w:rsid w:val="000B429D"/>
    <w:rsid w:val="000B42A5"/>
    <w:rsid w:val="000B46EA"/>
    <w:rsid w:val="000B4ABD"/>
    <w:rsid w:val="000B4B96"/>
    <w:rsid w:val="000B4BD7"/>
    <w:rsid w:val="000B4F3B"/>
    <w:rsid w:val="000B54DF"/>
    <w:rsid w:val="000B568F"/>
    <w:rsid w:val="000B5EAF"/>
    <w:rsid w:val="000B5F73"/>
    <w:rsid w:val="000B634C"/>
    <w:rsid w:val="000B6456"/>
    <w:rsid w:val="000B69FF"/>
    <w:rsid w:val="000B6F8E"/>
    <w:rsid w:val="000B76DD"/>
    <w:rsid w:val="000B781B"/>
    <w:rsid w:val="000B78C1"/>
    <w:rsid w:val="000B791D"/>
    <w:rsid w:val="000B7D53"/>
    <w:rsid w:val="000C0345"/>
    <w:rsid w:val="000C03FE"/>
    <w:rsid w:val="000C058F"/>
    <w:rsid w:val="000C0A69"/>
    <w:rsid w:val="000C18E0"/>
    <w:rsid w:val="000C1998"/>
    <w:rsid w:val="000C1A6A"/>
    <w:rsid w:val="000C1AE7"/>
    <w:rsid w:val="000C1DB7"/>
    <w:rsid w:val="000C21F8"/>
    <w:rsid w:val="000C248E"/>
    <w:rsid w:val="000C2669"/>
    <w:rsid w:val="000C2D84"/>
    <w:rsid w:val="000C2E3D"/>
    <w:rsid w:val="000C2FF8"/>
    <w:rsid w:val="000C311D"/>
    <w:rsid w:val="000C3896"/>
    <w:rsid w:val="000C3BCA"/>
    <w:rsid w:val="000C3D67"/>
    <w:rsid w:val="000C421D"/>
    <w:rsid w:val="000C43DC"/>
    <w:rsid w:val="000C4A42"/>
    <w:rsid w:val="000C4C08"/>
    <w:rsid w:val="000C4F94"/>
    <w:rsid w:val="000C539E"/>
    <w:rsid w:val="000C5896"/>
    <w:rsid w:val="000C6218"/>
    <w:rsid w:val="000C639D"/>
    <w:rsid w:val="000C68E3"/>
    <w:rsid w:val="000C694E"/>
    <w:rsid w:val="000C6BDA"/>
    <w:rsid w:val="000C6F72"/>
    <w:rsid w:val="000C70ED"/>
    <w:rsid w:val="000C7647"/>
    <w:rsid w:val="000C77BA"/>
    <w:rsid w:val="000D02E0"/>
    <w:rsid w:val="000D054C"/>
    <w:rsid w:val="000D0E33"/>
    <w:rsid w:val="000D110B"/>
    <w:rsid w:val="000D15D0"/>
    <w:rsid w:val="000D169C"/>
    <w:rsid w:val="000D1BA2"/>
    <w:rsid w:val="000D1D55"/>
    <w:rsid w:val="000D22D7"/>
    <w:rsid w:val="000D24E3"/>
    <w:rsid w:val="000D2643"/>
    <w:rsid w:val="000D29AA"/>
    <w:rsid w:val="000D2C6C"/>
    <w:rsid w:val="000D2D17"/>
    <w:rsid w:val="000D2EC9"/>
    <w:rsid w:val="000D3296"/>
    <w:rsid w:val="000D34BE"/>
    <w:rsid w:val="000D3AA0"/>
    <w:rsid w:val="000D3F13"/>
    <w:rsid w:val="000D3F54"/>
    <w:rsid w:val="000D42F3"/>
    <w:rsid w:val="000D46F0"/>
    <w:rsid w:val="000D4784"/>
    <w:rsid w:val="000D4F5E"/>
    <w:rsid w:val="000D51F5"/>
    <w:rsid w:val="000D52BC"/>
    <w:rsid w:val="000D53F7"/>
    <w:rsid w:val="000D5411"/>
    <w:rsid w:val="000D5441"/>
    <w:rsid w:val="000D6049"/>
    <w:rsid w:val="000D60C7"/>
    <w:rsid w:val="000D6280"/>
    <w:rsid w:val="000D6337"/>
    <w:rsid w:val="000D6688"/>
    <w:rsid w:val="000D6759"/>
    <w:rsid w:val="000D6862"/>
    <w:rsid w:val="000D69B6"/>
    <w:rsid w:val="000D6C4B"/>
    <w:rsid w:val="000D6E76"/>
    <w:rsid w:val="000D6F8E"/>
    <w:rsid w:val="000D7138"/>
    <w:rsid w:val="000D731D"/>
    <w:rsid w:val="000D7554"/>
    <w:rsid w:val="000D75AA"/>
    <w:rsid w:val="000D7AFA"/>
    <w:rsid w:val="000E05A0"/>
    <w:rsid w:val="000E066B"/>
    <w:rsid w:val="000E0942"/>
    <w:rsid w:val="000E0C66"/>
    <w:rsid w:val="000E0DE0"/>
    <w:rsid w:val="000E1320"/>
    <w:rsid w:val="000E160D"/>
    <w:rsid w:val="000E18E6"/>
    <w:rsid w:val="000E1BEF"/>
    <w:rsid w:val="000E1C49"/>
    <w:rsid w:val="000E1E2B"/>
    <w:rsid w:val="000E21CC"/>
    <w:rsid w:val="000E21EA"/>
    <w:rsid w:val="000E2315"/>
    <w:rsid w:val="000E2566"/>
    <w:rsid w:val="000E2572"/>
    <w:rsid w:val="000E274F"/>
    <w:rsid w:val="000E28D2"/>
    <w:rsid w:val="000E3528"/>
    <w:rsid w:val="000E368E"/>
    <w:rsid w:val="000E378D"/>
    <w:rsid w:val="000E3831"/>
    <w:rsid w:val="000E3C41"/>
    <w:rsid w:val="000E4AC0"/>
    <w:rsid w:val="000E4B1E"/>
    <w:rsid w:val="000E4BFB"/>
    <w:rsid w:val="000E4CF7"/>
    <w:rsid w:val="000E5233"/>
    <w:rsid w:val="000E52B2"/>
    <w:rsid w:val="000E53E5"/>
    <w:rsid w:val="000E560F"/>
    <w:rsid w:val="000E56F1"/>
    <w:rsid w:val="000E5A55"/>
    <w:rsid w:val="000E6516"/>
    <w:rsid w:val="000E656F"/>
    <w:rsid w:val="000E692C"/>
    <w:rsid w:val="000E6DB1"/>
    <w:rsid w:val="000E6EFE"/>
    <w:rsid w:val="000E72FD"/>
    <w:rsid w:val="000E7328"/>
    <w:rsid w:val="000E74EB"/>
    <w:rsid w:val="000E75A1"/>
    <w:rsid w:val="000E7705"/>
    <w:rsid w:val="000E7A49"/>
    <w:rsid w:val="000E7A4D"/>
    <w:rsid w:val="000E7DA4"/>
    <w:rsid w:val="000F0694"/>
    <w:rsid w:val="000F07F8"/>
    <w:rsid w:val="000F0C41"/>
    <w:rsid w:val="000F0FA5"/>
    <w:rsid w:val="000F138F"/>
    <w:rsid w:val="000F13CC"/>
    <w:rsid w:val="000F1882"/>
    <w:rsid w:val="000F1AF6"/>
    <w:rsid w:val="000F1CB1"/>
    <w:rsid w:val="000F1D15"/>
    <w:rsid w:val="000F1F7B"/>
    <w:rsid w:val="000F2062"/>
    <w:rsid w:val="000F2103"/>
    <w:rsid w:val="000F2130"/>
    <w:rsid w:val="000F23A6"/>
    <w:rsid w:val="000F243F"/>
    <w:rsid w:val="000F2A11"/>
    <w:rsid w:val="000F2A21"/>
    <w:rsid w:val="000F2B84"/>
    <w:rsid w:val="000F2D53"/>
    <w:rsid w:val="000F2DA0"/>
    <w:rsid w:val="000F3004"/>
    <w:rsid w:val="000F34C6"/>
    <w:rsid w:val="000F39A0"/>
    <w:rsid w:val="000F39E0"/>
    <w:rsid w:val="000F41C4"/>
    <w:rsid w:val="000F42EF"/>
    <w:rsid w:val="000F45A0"/>
    <w:rsid w:val="000F4931"/>
    <w:rsid w:val="000F4DC5"/>
    <w:rsid w:val="000F5090"/>
    <w:rsid w:val="000F5346"/>
    <w:rsid w:val="000F53F5"/>
    <w:rsid w:val="000F58ED"/>
    <w:rsid w:val="000F58F1"/>
    <w:rsid w:val="000F5D04"/>
    <w:rsid w:val="000F5D99"/>
    <w:rsid w:val="000F6061"/>
    <w:rsid w:val="000F64F6"/>
    <w:rsid w:val="000F6692"/>
    <w:rsid w:val="000F673F"/>
    <w:rsid w:val="000F6902"/>
    <w:rsid w:val="000F6D0D"/>
    <w:rsid w:val="000F6FBC"/>
    <w:rsid w:val="000F75ED"/>
    <w:rsid w:val="000F7DD1"/>
    <w:rsid w:val="000F7EBE"/>
    <w:rsid w:val="000F7F6E"/>
    <w:rsid w:val="0010025D"/>
    <w:rsid w:val="00100348"/>
    <w:rsid w:val="001007E1"/>
    <w:rsid w:val="001008B1"/>
    <w:rsid w:val="00100F05"/>
    <w:rsid w:val="00100F58"/>
    <w:rsid w:val="001013B7"/>
    <w:rsid w:val="0010160B"/>
    <w:rsid w:val="00101A5D"/>
    <w:rsid w:val="00101C16"/>
    <w:rsid w:val="0010223D"/>
    <w:rsid w:val="001023C5"/>
    <w:rsid w:val="001024F5"/>
    <w:rsid w:val="00102B46"/>
    <w:rsid w:val="00102DCB"/>
    <w:rsid w:val="00102FA7"/>
    <w:rsid w:val="001033AA"/>
    <w:rsid w:val="001034A2"/>
    <w:rsid w:val="0010379E"/>
    <w:rsid w:val="00103A22"/>
    <w:rsid w:val="00103F4F"/>
    <w:rsid w:val="001040A3"/>
    <w:rsid w:val="0010435F"/>
    <w:rsid w:val="00104EE1"/>
    <w:rsid w:val="0010553A"/>
    <w:rsid w:val="001056CB"/>
    <w:rsid w:val="00105737"/>
    <w:rsid w:val="001057B1"/>
    <w:rsid w:val="00106364"/>
    <w:rsid w:val="0010687E"/>
    <w:rsid w:val="00106CB6"/>
    <w:rsid w:val="00106EE2"/>
    <w:rsid w:val="00107162"/>
    <w:rsid w:val="00107371"/>
    <w:rsid w:val="001077DD"/>
    <w:rsid w:val="0010795B"/>
    <w:rsid w:val="00107C34"/>
    <w:rsid w:val="00107C9C"/>
    <w:rsid w:val="0011002F"/>
    <w:rsid w:val="001100B9"/>
    <w:rsid w:val="001103E8"/>
    <w:rsid w:val="00110445"/>
    <w:rsid w:val="00110808"/>
    <w:rsid w:val="001109F3"/>
    <w:rsid w:val="001113DD"/>
    <w:rsid w:val="00111AF2"/>
    <w:rsid w:val="00111B99"/>
    <w:rsid w:val="00111BF5"/>
    <w:rsid w:val="00111EDC"/>
    <w:rsid w:val="00112098"/>
    <w:rsid w:val="00112149"/>
    <w:rsid w:val="001124E0"/>
    <w:rsid w:val="001125D0"/>
    <w:rsid w:val="00112663"/>
    <w:rsid w:val="00112B61"/>
    <w:rsid w:val="00113874"/>
    <w:rsid w:val="001144B6"/>
    <w:rsid w:val="0011476C"/>
    <w:rsid w:val="00114786"/>
    <w:rsid w:val="00114911"/>
    <w:rsid w:val="00114BB6"/>
    <w:rsid w:val="00115081"/>
    <w:rsid w:val="00115254"/>
    <w:rsid w:val="00115350"/>
    <w:rsid w:val="0011536F"/>
    <w:rsid w:val="00115374"/>
    <w:rsid w:val="00116422"/>
    <w:rsid w:val="00116634"/>
    <w:rsid w:val="00116E25"/>
    <w:rsid w:val="00116F73"/>
    <w:rsid w:val="00117326"/>
    <w:rsid w:val="00117581"/>
    <w:rsid w:val="0011759D"/>
    <w:rsid w:val="00117F92"/>
    <w:rsid w:val="00117FBF"/>
    <w:rsid w:val="00120054"/>
    <w:rsid w:val="00120073"/>
    <w:rsid w:val="00120B26"/>
    <w:rsid w:val="00120CD2"/>
    <w:rsid w:val="00120E2F"/>
    <w:rsid w:val="00120F15"/>
    <w:rsid w:val="00120FF9"/>
    <w:rsid w:val="00121AE0"/>
    <w:rsid w:val="00121D32"/>
    <w:rsid w:val="00121DFA"/>
    <w:rsid w:val="0012207B"/>
    <w:rsid w:val="00122155"/>
    <w:rsid w:val="00122249"/>
    <w:rsid w:val="001223C7"/>
    <w:rsid w:val="00122632"/>
    <w:rsid w:val="00122A30"/>
    <w:rsid w:val="00122A4E"/>
    <w:rsid w:val="00122C76"/>
    <w:rsid w:val="0012315A"/>
    <w:rsid w:val="001231CC"/>
    <w:rsid w:val="00123605"/>
    <w:rsid w:val="001238E4"/>
    <w:rsid w:val="00123AD6"/>
    <w:rsid w:val="00123B71"/>
    <w:rsid w:val="00123D77"/>
    <w:rsid w:val="00123E2B"/>
    <w:rsid w:val="00123F42"/>
    <w:rsid w:val="0012436A"/>
    <w:rsid w:val="001251BB"/>
    <w:rsid w:val="001253E6"/>
    <w:rsid w:val="001259AD"/>
    <w:rsid w:val="00125E9E"/>
    <w:rsid w:val="001261B1"/>
    <w:rsid w:val="00126304"/>
    <w:rsid w:val="00126DAA"/>
    <w:rsid w:val="001270CF"/>
    <w:rsid w:val="00127348"/>
    <w:rsid w:val="00127795"/>
    <w:rsid w:val="00127800"/>
    <w:rsid w:val="0012780B"/>
    <w:rsid w:val="0012782B"/>
    <w:rsid w:val="00127A89"/>
    <w:rsid w:val="001300A5"/>
    <w:rsid w:val="0013018A"/>
    <w:rsid w:val="00130314"/>
    <w:rsid w:val="00130415"/>
    <w:rsid w:val="001304CC"/>
    <w:rsid w:val="001304EA"/>
    <w:rsid w:val="00130795"/>
    <w:rsid w:val="00130957"/>
    <w:rsid w:val="001309D6"/>
    <w:rsid w:val="00130C0B"/>
    <w:rsid w:val="00130D03"/>
    <w:rsid w:val="001315DB"/>
    <w:rsid w:val="0013172C"/>
    <w:rsid w:val="0013189C"/>
    <w:rsid w:val="00131BF0"/>
    <w:rsid w:val="001320D7"/>
    <w:rsid w:val="00132A2F"/>
    <w:rsid w:val="00132FE5"/>
    <w:rsid w:val="001331B3"/>
    <w:rsid w:val="00133639"/>
    <w:rsid w:val="00133AF4"/>
    <w:rsid w:val="00133FB7"/>
    <w:rsid w:val="00133FED"/>
    <w:rsid w:val="001348EC"/>
    <w:rsid w:val="00134985"/>
    <w:rsid w:val="00134C32"/>
    <w:rsid w:val="00134CA0"/>
    <w:rsid w:val="001353B9"/>
    <w:rsid w:val="00135461"/>
    <w:rsid w:val="001358E7"/>
    <w:rsid w:val="00135D1F"/>
    <w:rsid w:val="00135F64"/>
    <w:rsid w:val="00136294"/>
    <w:rsid w:val="00136331"/>
    <w:rsid w:val="00136426"/>
    <w:rsid w:val="001364D8"/>
    <w:rsid w:val="00136E48"/>
    <w:rsid w:val="00137607"/>
    <w:rsid w:val="00137632"/>
    <w:rsid w:val="00137944"/>
    <w:rsid w:val="00137A9F"/>
    <w:rsid w:val="00137AE6"/>
    <w:rsid w:val="00137B83"/>
    <w:rsid w:val="00137CE2"/>
    <w:rsid w:val="00140012"/>
    <w:rsid w:val="001402DF"/>
    <w:rsid w:val="00140652"/>
    <w:rsid w:val="00140675"/>
    <w:rsid w:val="00140C98"/>
    <w:rsid w:val="00140FBA"/>
    <w:rsid w:val="00141191"/>
    <w:rsid w:val="0014124B"/>
    <w:rsid w:val="00141301"/>
    <w:rsid w:val="001413E0"/>
    <w:rsid w:val="00141441"/>
    <w:rsid w:val="00141672"/>
    <w:rsid w:val="0014202E"/>
    <w:rsid w:val="00142098"/>
    <w:rsid w:val="001420DA"/>
    <w:rsid w:val="00142441"/>
    <w:rsid w:val="001429BF"/>
    <w:rsid w:val="00142DE4"/>
    <w:rsid w:val="001433A9"/>
    <w:rsid w:val="001433B7"/>
    <w:rsid w:val="00144321"/>
    <w:rsid w:val="00144512"/>
    <w:rsid w:val="00144A5B"/>
    <w:rsid w:val="00144D78"/>
    <w:rsid w:val="001458B7"/>
    <w:rsid w:val="001459A2"/>
    <w:rsid w:val="00145E91"/>
    <w:rsid w:val="00146350"/>
    <w:rsid w:val="00146867"/>
    <w:rsid w:val="0014686F"/>
    <w:rsid w:val="00146992"/>
    <w:rsid w:val="001469E5"/>
    <w:rsid w:val="00146F6E"/>
    <w:rsid w:val="001470C8"/>
    <w:rsid w:val="001474FD"/>
    <w:rsid w:val="001476D2"/>
    <w:rsid w:val="001477D5"/>
    <w:rsid w:val="001478EA"/>
    <w:rsid w:val="00147A64"/>
    <w:rsid w:val="00147AA9"/>
    <w:rsid w:val="00147DD6"/>
    <w:rsid w:val="0015068C"/>
    <w:rsid w:val="0015084E"/>
    <w:rsid w:val="0015087B"/>
    <w:rsid w:val="00150B12"/>
    <w:rsid w:val="00150E91"/>
    <w:rsid w:val="0015125B"/>
    <w:rsid w:val="00151C2A"/>
    <w:rsid w:val="00152245"/>
    <w:rsid w:val="00152793"/>
    <w:rsid w:val="00152861"/>
    <w:rsid w:val="00153052"/>
    <w:rsid w:val="001532E8"/>
    <w:rsid w:val="00153A81"/>
    <w:rsid w:val="00153BC3"/>
    <w:rsid w:val="001545AF"/>
    <w:rsid w:val="00154603"/>
    <w:rsid w:val="0015489C"/>
    <w:rsid w:val="00154F8B"/>
    <w:rsid w:val="00156420"/>
    <w:rsid w:val="001566A4"/>
    <w:rsid w:val="00156A99"/>
    <w:rsid w:val="00156ED7"/>
    <w:rsid w:val="001574D1"/>
    <w:rsid w:val="0015760F"/>
    <w:rsid w:val="00160513"/>
    <w:rsid w:val="0016064C"/>
    <w:rsid w:val="00160782"/>
    <w:rsid w:val="00160AA2"/>
    <w:rsid w:val="00160C52"/>
    <w:rsid w:val="00160FCD"/>
    <w:rsid w:val="00161991"/>
    <w:rsid w:val="00161A92"/>
    <w:rsid w:val="00161A98"/>
    <w:rsid w:val="00161E14"/>
    <w:rsid w:val="00161FEC"/>
    <w:rsid w:val="0016218A"/>
    <w:rsid w:val="0016292D"/>
    <w:rsid w:val="00162B99"/>
    <w:rsid w:val="00162D3C"/>
    <w:rsid w:val="00162F31"/>
    <w:rsid w:val="00163175"/>
    <w:rsid w:val="0016320F"/>
    <w:rsid w:val="00163310"/>
    <w:rsid w:val="0016345F"/>
    <w:rsid w:val="00163596"/>
    <w:rsid w:val="001635A5"/>
    <w:rsid w:val="00163797"/>
    <w:rsid w:val="0016379A"/>
    <w:rsid w:val="001638B3"/>
    <w:rsid w:val="00164002"/>
    <w:rsid w:val="001644E1"/>
    <w:rsid w:val="0016474F"/>
    <w:rsid w:val="001648E2"/>
    <w:rsid w:val="00164999"/>
    <w:rsid w:val="00164CAF"/>
    <w:rsid w:val="001656AD"/>
    <w:rsid w:val="001659FF"/>
    <w:rsid w:val="00165AFF"/>
    <w:rsid w:val="001664E4"/>
    <w:rsid w:val="00166999"/>
    <w:rsid w:val="00166AD1"/>
    <w:rsid w:val="00166EFE"/>
    <w:rsid w:val="00166F3E"/>
    <w:rsid w:val="00167462"/>
    <w:rsid w:val="001674C6"/>
    <w:rsid w:val="001674D5"/>
    <w:rsid w:val="00167ECA"/>
    <w:rsid w:val="00170020"/>
    <w:rsid w:val="00170159"/>
    <w:rsid w:val="0017077E"/>
    <w:rsid w:val="00170C66"/>
    <w:rsid w:val="00170D6D"/>
    <w:rsid w:val="00170F8E"/>
    <w:rsid w:val="0017100B"/>
    <w:rsid w:val="00171399"/>
    <w:rsid w:val="00171428"/>
    <w:rsid w:val="00171441"/>
    <w:rsid w:val="00171A3C"/>
    <w:rsid w:val="00171F9A"/>
    <w:rsid w:val="00172306"/>
    <w:rsid w:val="001725C4"/>
    <w:rsid w:val="00172701"/>
    <w:rsid w:val="00172A9D"/>
    <w:rsid w:val="00172CF7"/>
    <w:rsid w:val="00172E82"/>
    <w:rsid w:val="001731E8"/>
    <w:rsid w:val="00173750"/>
    <w:rsid w:val="00173C5A"/>
    <w:rsid w:val="00173DD5"/>
    <w:rsid w:val="00173F3A"/>
    <w:rsid w:val="00174070"/>
    <w:rsid w:val="00174180"/>
    <w:rsid w:val="00174588"/>
    <w:rsid w:val="001749E5"/>
    <w:rsid w:val="00174ADD"/>
    <w:rsid w:val="00174C79"/>
    <w:rsid w:val="00174E29"/>
    <w:rsid w:val="00175363"/>
    <w:rsid w:val="0017559B"/>
    <w:rsid w:val="00175C09"/>
    <w:rsid w:val="00175CF2"/>
    <w:rsid w:val="00175E34"/>
    <w:rsid w:val="00175EE4"/>
    <w:rsid w:val="00176344"/>
    <w:rsid w:val="001764ED"/>
    <w:rsid w:val="001768B5"/>
    <w:rsid w:val="00176D54"/>
    <w:rsid w:val="00176DBB"/>
    <w:rsid w:val="00176E0D"/>
    <w:rsid w:val="001778B7"/>
    <w:rsid w:val="00177C54"/>
    <w:rsid w:val="00180139"/>
    <w:rsid w:val="00180671"/>
    <w:rsid w:val="001807A6"/>
    <w:rsid w:val="00180B80"/>
    <w:rsid w:val="001810F0"/>
    <w:rsid w:val="001813E5"/>
    <w:rsid w:val="00181B0D"/>
    <w:rsid w:val="00181CFF"/>
    <w:rsid w:val="00182571"/>
    <w:rsid w:val="00182A51"/>
    <w:rsid w:val="00182C6E"/>
    <w:rsid w:val="001830AA"/>
    <w:rsid w:val="001830C9"/>
    <w:rsid w:val="00183826"/>
    <w:rsid w:val="0018398A"/>
    <w:rsid w:val="00183AA2"/>
    <w:rsid w:val="00183D15"/>
    <w:rsid w:val="00184034"/>
    <w:rsid w:val="00184269"/>
    <w:rsid w:val="001843E4"/>
    <w:rsid w:val="001846A1"/>
    <w:rsid w:val="00184739"/>
    <w:rsid w:val="00184906"/>
    <w:rsid w:val="00184CD5"/>
    <w:rsid w:val="00184F2F"/>
    <w:rsid w:val="00185209"/>
    <w:rsid w:val="001853B1"/>
    <w:rsid w:val="001855FB"/>
    <w:rsid w:val="001858D2"/>
    <w:rsid w:val="00185FAB"/>
    <w:rsid w:val="0018603B"/>
    <w:rsid w:val="00186253"/>
    <w:rsid w:val="0018646C"/>
    <w:rsid w:val="001866A1"/>
    <w:rsid w:val="00186C2F"/>
    <w:rsid w:val="00186E5C"/>
    <w:rsid w:val="00186FAC"/>
    <w:rsid w:val="00187142"/>
    <w:rsid w:val="0018724B"/>
    <w:rsid w:val="00187911"/>
    <w:rsid w:val="00187B15"/>
    <w:rsid w:val="00187B79"/>
    <w:rsid w:val="00190C79"/>
    <w:rsid w:val="001911B6"/>
    <w:rsid w:val="0019145A"/>
    <w:rsid w:val="001915DF"/>
    <w:rsid w:val="00191F56"/>
    <w:rsid w:val="0019223B"/>
    <w:rsid w:val="001922D6"/>
    <w:rsid w:val="00192720"/>
    <w:rsid w:val="0019275A"/>
    <w:rsid w:val="00192872"/>
    <w:rsid w:val="00192C2A"/>
    <w:rsid w:val="0019305C"/>
    <w:rsid w:val="00193197"/>
    <w:rsid w:val="001935B6"/>
    <w:rsid w:val="0019391E"/>
    <w:rsid w:val="00193CE8"/>
    <w:rsid w:val="00193F20"/>
    <w:rsid w:val="0019434B"/>
    <w:rsid w:val="0019440E"/>
    <w:rsid w:val="00194725"/>
    <w:rsid w:val="0019479A"/>
    <w:rsid w:val="00194CB5"/>
    <w:rsid w:val="00194CC9"/>
    <w:rsid w:val="00194DF4"/>
    <w:rsid w:val="00195057"/>
    <w:rsid w:val="0019512A"/>
    <w:rsid w:val="0019514A"/>
    <w:rsid w:val="00195242"/>
    <w:rsid w:val="001952E8"/>
    <w:rsid w:val="001954B1"/>
    <w:rsid w:val="00195A7A"/>
    <w:rsid w:val="00195C10"/>
    <w:rsid w:val="00195E31"/>
    <w:rsid w:val="00195F9E"/>
    <w:rsid w:val="00196020"/>
    <w:rsid w:val="001961A6"/>
    <w:rsid w:val="0019638F"/>
    <w:rsid w:val="0019645D"/>
    <w:rsid w:val="001964E9"/>
    <w:rsid w:val="0019650A"/>
    <w:rsid w:val="001967DB"/>
    <w:rsid w:val="00196D70"/>
    <w:rsid w:val="00196D86"/>
    <w:rsid w:val="00196D8B"/>
    <w:rsid w:val="00196E32"/>
    <w:rsid w:val="00197358"/>
    <w:rsid w:val="00197363"/>
    <w:rsid w:val="001976DE"/>
    <w:rsid w:val="00197897"/>
    <w:rsid w:val="001A0091"/>
    <w:rsid w:val="001A0382"/>
    <w:rsid w:val="001A05E5"/>
    <w:rsid w:val="001A0C6D"/>
    <w:rsid w:val="001A1070"/>
    <w:rsid w:val="001A1421"/>
    <w:rsid w:val="001A1649"/>
    <w:rsid w:val="001A1771"/>
    <w:rsid w:val="001A1903"/>
    <w:rsid w:val="001A1C5D"/>
    <w:rsid w:val="001A1DEA"/>
    <w:rsid w:val="001A21D5"/>
    <w:rsid w:val="001A2283"/>
    <w:rsid w:val="001A2889"/>
    <w:rsid w:val="001A2CE2"/>
    <w:rsid w:val="001A2ED0"/>
    <w:rsid w:val="001A30DC"/>
    <w:rsid w:val="001A32C6"/>
    <w:rsid w:val="001A3367"/>
    <w:rsid w:val="001A3479"/>
    <w:rsid w:val="001A3876"/>
    <w:rsid w:val="001A3919"/>
    <w:rsid w:val="001A39F8"/>
    <w:rsid w:val="001A3D84"/>
    <w:rsid w:val="001A4015"/>
    <w:rsid w:val="001A405D"/>
    <w:rsid w:val="001A427B"/>
    <w:rsid w:val="001A42CC"/>
    <w:rsid w:val="001A4341"/>
    <w:rsid w:val="001A4490"/>
    <w:rsid w:val="001A46CA"/>
    <w:rsid w:val="001A48C9"/>
    <w:rsid w:val="001A491D"/>
    <w:rsid w:val="001A4AFB"/>
    <w:rsid w:val="001A4BFD"/>
    <w:rsid w:val="001A4C61"/>
    <w:rsid w:val="001A4DF1"/>
    <w:rsid w:val="001A5105"/>
    <w:rsid w:val="001A52D7"/>
    <w:rsid w:val="001A56F8"/>
    <w:rsid w:val="001A58E5"/>
    <w:rsid w:val="001A628A"/>
    <w:rsid w:val="001A65A5"/>
    <w:rsid w:val="001A65A9"/>
    <w:rsid w:val="001A69DA"/>
    <w:rsid w:val="001A6A5D"/>
    <w:rsid w:val="001A6D01"/>
    <w:rsid w:val="001A6E89"/>
    <w:rsid w:val="001A72DF"/>
    <w:rsid w:val="001A73DA"/>
    <w:rsid w:val="001A77A9"/>
    <w:rsid w:val="001B0034"/>
    <w:rsid w:val="001B007B"/>
    <w:rsid w:val="001B0173"/>
    <w:rsid w:val="001B0366"/>
    <w:rsid w:val="001B0576"/>
    <w:rsid w:val="001B07BE"/>
    <w:rsid w:val="001B1139"/>
    <w:rsid w:val="001B1280"/>
    <w:rsid w:val="001B153E"/>
    <w:rsid w:val="001B16DA"/>
    <w:rsid w:val="001B18CB"/>
    <w:rsid w:val="001B18E2"/>
    <w:rsid w:val="001B19A9"/>
    <w:rsid w:val="001B1AC3"/>
    <w:rsid w:val="001B1F84"/>
    <w:rsid w:val="001B2A05"/>
    <w:rsid w:val="001B2A84"/>
    <w:rsid w:val="001B2D6E"/>
    <w:rsid w:val="001B2FE9"/>
    <w:rsid w:val="001B3950"/>
    <w:rsid w:val="001B3AA5"/>
    <w:rsid w:val="001B3CEE"/>
    <w:rsid w:val="001B3E54"/>
    <w:rsid w:val="001B406A"/>
    <w:rsid w:val="001B4368"/>
    <w:rsid w:val="001B4A2D"/>
    <w:rsid w:val="001B4C75"/>
    <w:rsid w:val="001B4C97"/>
    <w:rsid w:val="001B4CC5"/>
    <w:rsid w:val="001B4FF3"/>
    <w:rsid w:val="001B5027"/>
    <w:rsid w:val="001B50DF"/>
    <w:rsid w:val="001B52A6"/>
    <w:rsid w:val="001B52D5"/>
    <w:rsid w:val="001B540E"/>
    <w:rsid w:val="001B55E6"/>
    <w:rsid w:val="001B589C"/>
    <w:rsid w:val="001B5E83"/>
    <w:rsid w:val="001B64BA"/>
    <w:rsid w:val="001B66B4"/>
    <w:rsid w:val="001B6753"/>
    <w:rsid w:val="001B6C73"/>
    <w:rsid w:val="001B6E77"/>
    <w:rsid w:val="001B6FC5"/>
    <w:rsid w:val="001B7263"/>
    <w:rsid w:val="001B7292"/>
    <w:rsid w:val="001B731E"/>
    <w:rsid w:val="001B76C2"/>
    <w:rsid w:val="001B7964"/>
    <w:rsid w:val="001B7B81"/>
    <w:rsid w:val="001B7B82"/>
    <w:rsid w:val="001B7B95"/>
    <w:rsid w:val="001B7BD1"/>
    <w:rsid w:val="001B7C92"/>
    <w:rsid w:val="001B7FA4"/>
    <w:rsid w:val="001C0324"/>
    <w:rsid w:val="001C032C"/>
    <w:rsid w:val="001C0703"/>
    <w:rsid w:val="001C073F"/>
    <w:rsid w:val="001C0AD9"/>
    <w:rsid w:val="001C0E9B"/>
    <w:rsid w:val="001C1194"/>
    <w:rsid w:val="001C17B8"/>
    <w:rsid w:val="001C17D2"/>
    <w:rsid w:val="001C1C6E"/>
    <w:rsid w:val="001C1D8A"/>
    <w:rsid w:val="001C1EF8"/>
    <w:rsid w:val="001C1F87"/>
    <w:rsid w:val="001C21E5"/>
    <w:rsid w:val="001C229F"/>
    <w:rsid w:val="001C256A"/>
    <w:rsid w:val="001C2B3E"/>
    <w:rsid w:val="001C32D9"/>
    <w:rsid w:val="001C3749"/>
    <w:rsid w:val="001C387B"/>
    <w:rsid w:val="001C3D0C"/>
    <w:rsid w:val="001C3D39"/>
    <w:rsid w:val="001C4D87"/>
    <w:rsid w:val="001C5922"/>
    <w:rsid w:val="001C5C27"/>
    <w:rsid w:val="001C5D20"/>
    <w:rsid w:val="001C5EDD"/>
    <w:rsid w:val="001C60FD"/>
    <w:rsid w:val="001C6429"/>
    <w:rsid w:val="001C76CA"/>
    <w:rsid w:val="001C7784"/>
    <w:rsid w:val="001C7861"/>
    <w:rsid w:val="001C7BD4"/>
    <w:rsid w:val="001C7DAA"/>
    <w:rsid w:val="001C7E86"/>
    <w:rsid w:val="001C7EF1"/>
    <w:rsid w:val="001D00C8"/>
    <w:rsid w:val="001D027B"/>
    <w:rsid w:val="001D039C"/>
    <w:rsid w:val="001D0558"/>
    <w:rsid w:val="001D05C6"/>
    <w:rsid w:val="001D072E"/>
    <w:rsid w:val="001D0B1F"/>
    <w:rsid w:val="001D0D30"/>
    <w:rsid w:val="001D0FE2"/>
    <w:rsid w:val="001D10D9"/>
    <w:rsid w:val="001D11D7"/>
    <w:rsid w:val="001D164B"/>
    <w:rsid w:val="001D1870"/>
    <w:rsid w:val="001D1BBD"/>
    <w:rsid w:val="001D1CEF"/>
    <w:rsid w:val="001D1D06"/>
    <w:rsid w:val="001D2199"/>
    <w:rsid w:val="001D2247"/>
    <w:rsid w:val="001D25EF"/>
    <w:rsid w:val="001D2BD4"/>
    <w:rsid w:val="001D2EEB"/>
    <w:rsid w:val="001D3285"/>
    <w:rsid w:val="001D34C4"/>
    <w:rsid w:val="001D355F"/>
    <w:rsid w:val="001D3886"/>
    <w:rsid w:val="001D40CF"/>
    <w:rsid w:val="001D48C1"/>
    <w:rsid w:val="001D49D8"/>
    <w:rsid w:val="001D4F9A"/>
    <w:rsid w:val="001D519B"/>
    <w:rsid w:val="001D5BB4"/>
    <w:rsid w:val="001D5F29"/>
    <w:rsid w:val="001D6180"/>
    <w:rsid w:val="001D6284"/>
    <w:rsid w:val="001D6374"/>
    <w:rsid w:val="001D650A"/>
    <w:rsid w:val="001D65A0"/>
    <w:rsid w:val="001D669D"/>
    <w:rsid w:val="001D6972"/>
    <w:rsid w:val="001D6D1F"/>
    <w:rsid w:val="001D6E08"/>
    <w:rsid w:val="001D6E10"/>
    <w:rsid w:val="001D6FB3"/>
    <w:rsid w:val="001D74BE"/>
    <w:rsid w:val="001D7B32"/>
    <w:rsid w:val="001E02A2"/>
    <w:rsid w:val="001E0334"/>
    <w:rsid w:val="001E04E7"/>
    <w:rsid w:val="001E092F"/>
    <w:rsid w:val="001E0A61"/>
    <w:rsid w:val="001E0EB0"/>
    <w:rsid w:val="001E0F83"/>
    <w:rsid w:val="001E11A4"/>
    <w:rsid w:val="001E13E3"/>
    <w:rsid w:val="001E1878"/>
    <w:rsid w:val="001E2487"/>
    <w:rsid w:val="001E2766"/>
    <w:rsid w:val="001E276D"/>
    <w:rsid w:val="001E2E1A"/>
    <w:rsid w:val="001E32F1"/>
    <w:rsid w:val="001E347A"/>
    <w:rsid w:val="001E38BF"/>
    <w:rsid w:val="001E3DE3"/>
    <w:rsid w:val="001E42BD"/>
    <w:rsid w:val="001E42E0"/>
    <w:rsid w:val="001E4B86"/>
    <w:rsid w:val="001E4C1C"/>
    <w:rsid w:val="001E4C6B"/>
    <w:rsid w:val="001E4C89"/>
    <w:rsid w:val="001E506A"/>
    <w:rsid w:val="001E508B"/>
    <w:rsid w:val="001E5C61"/>
    <w:rsid w:val="001E5C9E"/>
    <w:rsid w:val="001E6103"/>
    <w:rsid w:val="001E615D"/>
    <w:rsid w:val="001E6FCB"/>
    <w:rsid w:val="001E74BE"/>
    <w:rsid w:val="001E752F"/>
    <w:rsid w:val="001E7896"/>
    <w:rsid w:val="001E7AF0"/>
    <w:rsid w:val="001E7C18"/>
    <w:rsid w:val="001E7EAC"/>
    <w:rsid w:val="001F01C1"/>
    <w:rsid w:val="001F0236"/>
    <w:rsid w:val="001F0EE5"/>
    <w:rsid w:val="001F0EE9"/>
    <w:rsid w:val="001F0F47"/>
    <w:rsid w:val="001F1074"/>
    <w:rsid w:val="001F135E"/>
    <w:rsid w:val="001F1639"/>
    <w:rsid w:val="001F1B92"/>
    <w:rsid w:val="001F1D33"/>
    <w:rsid w:val="001F1EE7"/>
    <w:rsid w:val="001F20A6"/>
    <w:rsid w:val="001F22FB"/>
    <w:rsid w:val="001F25AC"/>
    <w:rsid w:val="001F2716"/>
    <w:rsid w:val="001F2AED"/>
    <w:rsid w:val="001F2CAA"/>
    <w:rsid w:val="001F3223"/>
    <w:rsid w:val="001F3A40"/>
    <w:rsid w:val="001F3F01"/>
    <w:rsid w:val="001F3FDC"/>
    <w:rsid w:val="001F472C"/>
    <w:rsid w:val="001F4B40"/>
    <w:rsid w:val="001F4BCC"/>
    <w:rsid w:val="001F4DF1"/>
    <w:rsid w:val="001F5249"/>
    <w:rsid w:val="001F53F7"/>
    <w:rsid w:val="001F56A7"/>
    <w:rsid w:val="001F5D73"/>
    <w:rsid w:val="001F6786"/>
    <w:rsid w:val="001F70CB"/>
    <w:rsid w:val="001F74B6"/>
    <w:rsid w:val="001F7E6C"/>
    <w:rsid w:val="00200221"/>
    <w:rsid w:val="00200233"/>
    <w:rsid w:val="0020103A"/>
    <w:rsid w:val="00201337"/>
    <w:rsid w:val="00201718"/>
    <w:rsid w:val="00201A24"/>
    <w:rsid w:val="00201BF6"/>
    <w:rsid w:val="00201DAB"/>
    <w:rsid w:val="00201DF2"/>
    <w:rsid w:val="00201E56"/>
    <w:rsid w:val="002023E9"/>
    <w:rsid w:val="002026CF"/>
    <w:rsid w:val="002026F2"/>
    <w:rsid w:val="00202777"/>
    <w:rsid w:val="00202911"/>
    <w:rsid w:val="002029DD"/>
    <w:rsid w:val="0020332B"/>
    <w:rsid w:val="00203422"/>
    <w:rsid w:val="002034BB"/>
    <w:rsid w:val="00203520"/>
    <w:rsid w:val="00203616"/>
    <w:rsid w:val="002037E5"/>
    <w:rsid w:val="002039AF"/>
    <w:rsid w:val="00203A21"/>
    <w:rsid w:val="00203D8B"/>
    <w:rsid w:val="00204409"/>
    <w:rsid w:val="00204918"/>
    <w:rsid w:val="00204AFC"/>
    <w:rsid w:val="00204B1A"/>
    <w:rsid w:val="00204B87"/>
    <w:rsid w:val="00204C04"/>
    <w:rsid w:val="00204EDF"/>
    <w:rsid w:val="00205400"/>
    <w:rsid w:val="002054B4"/>
    <w:rsid w:val="0020577E"/>
    <w:rsid w:val="002057A6"/>
    <w:rsid w:val="00205881"/>
    <w:rsid w:val="00205926"/>
    <w:rsid w:val="00205C18"/>
    <w:rsid w:val="00205C34"/>
    <w:rsid w:val="0020607F"/>
    <w:rsid w:val="002063AA"/>
    <w:rsid w:val="002063B8"/>
    <w:rsid w:val="002065CE"/>
    <w:rsid w:val="0020675F"/>
    <w:rsid w:val="00206A26"/>
    <w:rsid w:val="00206CA4"/>
    <w:rsid w:val="002074BE"/>
    <w:rsid w:val="00207BC0"/>
    <w:rsid w:val="00207F5D"/>
    <w:rsid w:val="00210276"/>
    <w:rsid w:val="002103C4"/>
    <w:rsid w:val="002106BF"/>
    <w:rsid w:val="00210958"/>
    <w:rsid w:val="002112A2"/>
    <w:rsid w:val="002116D9"/>
    <w:rsid w:val="0021189A"/>
    <w:rsid w:val="00211A75"/>
    <w:rsid w:val="00211F0D"/>
    <w:rsid w:val="00212506"/>
    <w:rsid w:val="00212631"/>
    <w:rsid w:val="002126B9"/>
    <w:rsid w:val="00212D02"/>
    <w:rsid w:val="00213213"/>
    <w:rsid w:val="002133C2"/>
    <w:rsid w:val="002138C8"/>
    <w:rsid w:val="002139D7"/>
    <w:rsid w:val="00213A01"/>
    <w:rsid w:val="00213B64"/>
    <w:rsid w:val="00214152"/>
    <w:rsid w:val="00214256"/>
    <w:rsid w:val="00214285"/>
    <w:rsid w:val="002146ED"/>
    <w:rsid w:val="00214848"/>
    <w:rsid w:val="00214856"/>
    <w:rsid w:val="002149A2"/>
    <w:rsid w:val="00214BA3"/>
    <w:rsid w:val="00214CA8"/>
    <w:rsid w:val="00214D19"/>
    <w:rsid w:val="0021515B"/>
    <w:rsid w:val="00215721"/>
    <w:rsid w:val="00215848"/>
    <w:rsid w:val="00215A55"/>
    <w:rsid w:val="002160E1"/>
    <w:rsid w:val="002161FD"/>
    <w:rsid w:val="0021629B"/>
    <w:rsid w:val="002162C3"/>
    <w:rsid w:val="00216320"/>
    <w:rsid w:val="0021647A"/>
    <w:rsid w:val="0021686A"/>
    <w:rsid w:val="00216B0B"/>
    <w:rsid w:val="00217095"/>
    <w:rsid w:val="0021720C"/>
    <w:rsid w:val="002172AE"/>
    <w:rsid w:val="00217421"/>
    <w:rsid w:val="0021752D"/>
    <w:rsid w:val="00217B64"/>
    <w:rsid w:val="00217CBD"/>
    <w:rsid w:val="00217F02"/>
    <w:rsid w:val="002201BB"/>
    <w:rsid w:val="0022037B"/>
    <w:rsid w:val="00220725"/>
    <w:rsid w:val="00220FAE"/>
    <w:rsid w:val="00221A22"/>
    <w:rsid w:val="00221A97"/>
    <w:rsid w:val="00222189"/>
    <w:rsid w:val="00223090"/>
    <w:rsid w:val="0022316A"/>
    <w:rsid w:val="002236AF"/>
    <w:rsid w:val="00223CA1"/>
    <w:rsid w:val="00223D23"/>
    <w:rsid w:val="002242E7"/>
    <w:rsid w:val="002243BC"/>
    <w:rsid w:val="00224BC8"/>
    <w:rsid w:val="00224CE2"/>
    <w:rsid w:val="00225686"/>
    <w:rsid w:val="00225A79"/>
    <w:rsid w:val="00225C9E"/>
    <w:rsid w:val="00225CDD"/>
    <w:rsid w:val="0022615F"/>
    <w:rsid w:val="00226196"/>
    <w:rsid w:val="002261BC"/>
    <w:rsid w:val="0022630D"/>
    <w:rsid w:val="00226555"/>
    <w:rsid w:val="0022665F"/>
    <w:rsid w:val="00226753"/>
    <w:rsid w:val="0022675B"/>
    <w:rsid w:val="00226A72"/>
    <w:rsid w:val="00226AC7"/>
    <w:rsid w:val="0022714F"/>
    <w:rsid w:val="002274E0"/>
    <w:rsid w:val="00227645"/>
    <w:rsid w:val="002278DE"/>
    <w:rsid w:val="00227E1B"/>
    <w:rsid w:val="00227F07"/>
    <w:rsid w:val="00227F41"/>
    <w:rsid w:val="002300E3"/>
    <w:rsid w:val="00230251"/>
    <w:rsid w:val="00230482"/>
    <w:rsid w:val="00230689"/>
    <w:rsid w:val="0023071B"/>
    <w:rsid w:val="00230D43"/>
    <w:rsid w:val="0023153D"/>
    <w:rsid w:val="002316C4"/>
    <w:rsid w:val="00231BED"/>
    <w:rsid w:val="00231CC5"/>
    <w:rsid w:val="00231DD3"/>
    <w:rsid w:val="0023228F"/>
    <w:rsid w:val="0023258D"/>
    <w:rsid w:val="00232CB3"/>
    <w:rsid w:val="002331C2"/>
    <w:rsid w:val="002332AB"/>
    <w:rsid w:val="002332CE"/>
    <w:rsid w:val="002335F2"/>
    <w:rsid w:val="00233A88"/>
    <w:rsid w:val="002341A7"/>
    <w:rsid w:val="002341CA"/>
    <w:rsid w:val="002341EB"/>
    <w:rsid w:val="00234272"/>
    <w:rsid w:val="0023474A"/>
    <w:rsid w:val="00234C07"/>
    <w:rsid w:val="00235161"/>
    <w:rsid w:val="00235199"/>
    <w:rsid w:val="002351D9"/>
    <w:rsid w:val="002359A8"/>
    <w:rsid w:val="00235A9B"/>
    <w:rsid w:val="002360B6"/>
    <w:rsid w:val="00236601"/>
    <w:rsid w:val="002367B1"/>
    <w:rsid w:val="00236D14"/>
    <w:rsid w:val="00236F4A"/>
    <w:rsid w:val="002371CA"/>
    <w:rsid w:val="0023742A"/>
    <w:rsid w:val="00237620"/>
    <w:rsid w:val="002378ED"/>
    <w:rsid w:val="0023794E"/>
    <w:rsid w:val="00237C12"/>
    <w:rsid w:val="00237DD6"/>
    <w:rsid w:val="00240640"/>
    <w:rsid w:val="002406BF"/>
    <w:rsid w:val="00240B52"/>
    <w:rsid w:val="00240BF8"/>
    <w:rsid w:val="00240D0D"/>
    <w:rsid w:val="00240E34"/>
    <w:rsid w:val="00240EB1"/>
    <w:rsid w:val="0024115A"/>
    <w:rsid w:val="00241410"/>
    <w:rsid w:val="0024159B"/>
    <w:rsid w:val="0024181D"/>
    <w:rsid w:val="00241E43"/>
    <w:rsid w:val="0024272D"/>
    <w:rsid w:val="002428FE"/>
    <w:rsid w:val="00242991"/>
    <w:rsid w:val="00242CF3"/>
    <w:rsid w:val="00242E94"/>
    <w:rsid w:val="00243225"/>
    <w:rsid w:val="002437B4"/>
    <w:rsid w:val="002437C8"/>
    <w:rsid w:val="00243CDF"/>
    <w:rsid w:val="00243F2B"/>
    <w:rsid w:val="00244473"/>
    <w:rsid w:val="00244590"/>
    <w:rsid w:val="002447D0"/>
    <w:rsid w:val="00244C24"/>
    <w:rsid w:val="00244C90"/>
    <w:rsid w:val="00245652"/>
    <w:rsid w:val="0024585B"/>
    <w:rsid w:val="00245903"/>
    <w:rsid w:val="00245BBB"/>
    <w:rsid w:val="00245EA0"/>
    <w:rsid w:val="0024606E"/>
    <w:rsid w:val="002461B3"/>
    <w:rsid w:val="00246223"/>
    <w:rsid w:val="002463AE"/>
    <w:rsid w:val="00246C41"/>
    <w:rsid w:val="0024712E"/>
    <w:rsid w:val="00247330"/>
    <w:rsid w:val="00247592"/>
    <w:rsid w:val="0024766C"/>
    <w:rsid w:val="002477AD"/>
    <w:rsid w:val="00247C60"/>
    <w:rsid w:val="00247E2A"/>
    <w:rsid w:val="00250544"/>
    <w:rsid w:val="00250FBD"/>
    <w:rsid w:val="00251293"/>
    <w:rsid w:val="00251AA5"/>
    <w:rsid w:val="00251B82"/>
    <w:rsid w:val="00251C00"/>
    <w:rsid w:val="00251C17"/>
    <w:rsid w:val="00251DC1"/>
    <w:rsid w:val="00252374"/>
    <w:rsid w:val="002527ED"/>
    <w:rsid w:val="0025281B"/>
    <w:rsid w:val="00252B0D"/>
    <w:rsid w:val="00252C56"/>
    <w:rsid w:val="00252FB8"/>
    <w:rsid w:val="00253005"/>
    <w:rsid w:val="0025302B"/>
    <w:rsid w:val="0025330B"/>
    <w:rsid w:val="0025352B"/>
    <w:rsid w:val="002535CA"/>
    <w:rsid w:val="002535D0"/>
    <w:rsid w:val="00253755"/>
    <w:rsid w:val="002538AF"/>
    <w:rsid w:val="00253A2F"/>
    <w:rsid w:val="00253BB9"/>
    <w:rsid w:val="00253F59"/>
    <w:rsid w:val="00254C78"/>
    <w:rsid w:val="00255028"/>
    <w:rsid w:val="0025561D"/>
    <w:rsid w:val="00255730"/>
    <w:rsid w:val="0025597E"/>
    <w:rsid w:val="00255F59"/>
    <w:rsid w:val="00256093"/>
    <w:rsid w:val="0025699C"/>
    <w:rsid w:val="0025745B"/>
    <w:rsid w:val="002575A5"/>
    <w:rsid w:val="002577D2"/>
    <w:rsid w:val="00257D13"/>
    <w:rsid w:val="00257E30"/>
    <w:rsid w:val="00260071"/>
    <w:rsid w:val="00260086"/>
    <w:rsid w:val="00260A29"/>
    <w:rsid w:val="00260BF8"/>
    <w:rsid w:val="00260C47"/>
    <w:rsid w:val="00261035"/>
    <w:rsid w:val="00261291"/>
    <w:rsid w:val="00261884"/>
    <w:rsid w:val="00261F94"/>
    <w:rsid w:val="002622E3"/>
    <w:rsid w:val="0026247C"/>
    <w:rsid w:val="00262D3A"/>
    <w:rsid w:val="00262F96"/>
    <w:rsid w:val="00262FA3"/>
    <w:rsid w:val="0026302B"/>
    <w:rsid w:val="0026334D"/>
    <w:rsid w:val="0026359E"/>
    <w:rsid w:val="00264283"/>
    <w:rsid w:val="0026433D"/>
    <w:rsid w:val="002645BC"/>
    <w:rsid w:val="002645CB"/>
    <w:rsid w:val="002646A3"/>
    <w:rsid w:val="002646E0"/>
    <w:rsid w:val="00264704"/>
    <w:rsid w:val="00264812"/>
    <w:rsid w:val="002654F7"/>
    <w:rsid w:val="00265B57"/>
    <w:rsid w:val="00265BF4"/>
    <w:rsid w:val="00265DDF"/>
    <w:rsid w:val="00265EAA"/>
    <w:rsid w:val="00266196"/>
    <w:rsid w:val="002661B1"/>
    <w:rsid w:val="00266353"/>
    <w:rsid w:val="002663E3"/>
    <w:rsid w:val="002665E0"/>
    <w:rsid w:val="00266AA1"/>
    <w:rsid w:val="0026710B"/>
    <w:rsid w:val="00270C15"/>
    <w:rsid w:val="00270E28"/>
    <w:rsid w:val="00271187"/>
    <w:rsid w:val="0027134F"/>
    <w:rsid w:val="00271371"/>
    <w:rsid w:val="002713F9"/>
    <w:rsid w:val="00271430"/>
    <w:rsid w:val="00271513"/>
    <w:rsid w:val="00271803"/>
    <w:rsid w:val="00271EED"/>
    <w:rsid w:val="00271F02"/>
    <w:rsid w:val="00272270"/>
    <w:rsid w:val="00272706"/>
    <w:rsid w:val="002727CD"/>
    <w:rsid w:val="002728B4"/>
    <w:rsid w:val="002729B0"/>
    <w:rsid w:val="00273134"/>
    <w:rsid w:val="0027353A"/>
    <w:rsid w:val="00273603"/>
    <w:rsid w:val="002738B9"/>
    <w:rsid w:val="00273AA8"/>
    <w:rsid w:val="00274108"/>
    <w:rsid w:val="00274409"/>
    <w:rsid w:val="00274856"/>
    <w:rsid w:val="00274DAD"/>
    <w:rsid w:val="002750E1"/>
    <w:rsid w:val="0027524A"/>
    <w:rsid w:val="00275440"/>
    <w:rsid w:val="002754D2"/>
    <w:rsid w:val="002755AA"/>
    <w:rsid w:val="00275A2D"/>
    <w:rsid w:val="00275B70"/>
    <w:rsid w:val="00275C0C"/>
    <w:rsid w:val="0027600A"/>
    <w:rsid w:val="002761BF"/>
    <w:rsid w:val="002762BC"/>
    <w:rsid w:val="00276577"/>
    <w:rsid w:val="00276988"/>
    <w:rsid w:val="00276B82"/>
    <w:rsid w:val="00276DD6"/>
    <w:rsid w:val="00277853"/>
    <w:rsid w:val="00277D90"/>
    <w:rsid w:val="0028001D"/>
    <w:rsid w:val="00280109"/>
    <w:rsid w:val="0028034A"/>
    <w:rsid w:val="00280350"/>
    <w:rsid w:val="0028053B"/>
    <w:rsid w:val="00280776"/>
    <w:rsid w:val="00280931"/>
    <w:rsid w:val="00280A39"/>
    <w:rsid w:val="00280E17"/>
    <w:rsid w:val="0028108D"/>
    <w:rsid w:val="002811A3"/>
    <w:rsid w:val="00281743"/>
    <w:rsid w:val="00281851"/>
    <w:rsid w:val="00281BB7"/>
    <w:rsid w:val="00281DB2"/>
    <w:rsid w:val="00281DC6"/>
    <w:rsid w:val="00281FA4"/>
    <w:rsid w:val="00282067"/>
    <w:rsid w:val="002826A2"/>
    <w:rsid w:val="00282820"/>
    <w:rsid w:val="00282B98"/>
    <w:rsid w:val="00282DD8"/>
    <w:rsid w:val="002836E4"/>
    <w:rsid w:val="00283743"/>
    <w:rsid w:val="0028385F"/>
    <w:rsid w:val="00283969"/>
    <w:rsid w:val="00283CFF"/>
    <w:rsid w:val="00284417"/>
    <w:rsid w:val="00284456"/>
    <w:rsid w:val="00284CBB"/>
    <w:rsid w:val="00285005"/>
    <w:rsid w:val="00285446"/>
    <w:rsid w:val="002855D0"/>
    <w:rsid w:val="0028568A"/>
    <w:rsid w:val="0028583D"/>
    <w:rsid w:val="00285845"/>
    <w:rsid w:val="002859B9"/>
    <w:rsid w:val="00285FE4"/>
    <w:rsid w:val="00286000"/>
    <w:rsid w:val="002861A9"/>
    <w:rsid w:val="00286536"/>
    <w:rsid w:val="00286A2B"/>
    <w:rsid w:val="00286B75"/>
    <w:rsid w:val="00286CC1"/>
    <w:rsid w:val="002871A2"/>
    <w:rsid w:val="002872FE"/>
    <w:rsid w:val="00287374"/>
    <w:rsid w:val="00287508"/>
    <w:rsid w:val="00287637"/>
    <w:rsid w:val="00287789"/>
    <w:rsid w:val="00287818"/>
    <w:rsid w:val="00287954"/>
    <w:rsid w:val="0029013A"/>
    <w:rsid w:val="002901C0"/>
    <w:rsid w:val="00290369"/>
    <w:rsid w:val="0029059E"/>
    <w:rsid w:val="00290EAF"/>
    <w:rsid w:val="00291136"/>
    <w:rsid w:val="002916B5"/>
    <w:rsid w:val="00291A2E"/>
    <w:rsid w:val="00291F91"/>
    <w:rsid w:val="0029202C"/>
    <w:rsid w:val="00292096"/>
    <w:rsid w:val="00292356"/>
    <w:rsid w:val="002924B2"/>
    <w:rsid w:val="002925F2"/>
    <w:rsid w:val="002926F0"/>
    <w:rsid w:val="00292A04"/>
    <w:rsid w:val="00292A45"/>
    <w:rsid w:val="00292D68"/>
    <w:rsid w:val="0029409E"/>
    <w:rsid w:val="002943E9"/>
    <w:rsid w:val="002944C6"/>
    <w:rsid w:val="00294528"/>
    <w:rsid w:val="00294E34"/>
    <w:rsid w:val="0029503D"/>
    <w:rsid w:val="002951AC"/>
    <w:rsid w:val="0029538C"/>
    <w:rsid w:val="002957AE"/>
    <w:rsid w:val="0029654C"/>
    <w:rsid w:val="00296A6E"/>
    <w:rsid w:val="00297112"/>
    <w:rsid w:val="00297212"/>
    <w:rsid w:val="00297531"/>
    <w:rsid w:val="002977E1"/>
    <w:rsid w:val="00297B07"/>
    <w:rsid w:val="002A03FA"/>
    <w:rsid w:val="002A0447"/>
    <w:rsid w:val="002A06F5"/>
    <w:rsid w:val="002A09EE"/>
    <w:rsid w:val="002A0A3D"/>
    <w:rsid w:val="002A0A4B"/>
    <w:rsid w:val="002A0D57"/>
    <w:rsid w:val="002A0E1B"/>
    <w:rsid w:val="002A1110"/>
    <w:rsid w:val="002A153C"/>
    <w:rsid w:val="002A198F"/>
    <w:rsid w:val="002A21FA"/>
    <w:rsid w:val="002A232E"/>
    <w:rsid w:val="002A26A6"/>
    <w:rsid w:val="002A273A"/>
    <w:rsid w:val="002A2AD5"/>
    <w:rsid w:val="002A30D1"/>
    <w:rsid w:val="002A37E8"/>
    <w:rsid w:val="002A380C"/>
    <w:rsid w:val="002A3A18"/>
    <w:rsid w:val="002A3E6E"/>
    <w:rsid w:val="002A3F15"/>
    <w:rsid w:val="002A3F3E"/>
    <w:rsid w:val="002A437D"/>
    <w:rsid w:val="002A493C"/>
    <w:rsid w:val="002A50C5"/>
    <w:rsid w:val="002A5336"/>
    <w:rsid w:val="002A5557"/>
    <w:rsid w:val="002A57D6"/>
    <w:rsid w:val="002A5BF4"/>
    <w:rsid w:val="002A5CB3"/>
    <w:rsid w:val="002A5CBA"/>
    <w:rsid w:val="002A65F9"/>
    <w:rsid w:val="002A678D"/>
    <w:rsid w:val="002A68FD"/>
    <w:rsid w:val="002A6900"/>
    <w:rsid w:val="002A6C44"/>
    <w:rsid w:val="002A7144"/>
    <w:rsid w:val="002B04FB"/>
    <w:rsid w:val="002B06D6"/>
    <w:rsid w:val="002B072F"/>
    <w:rsid w:val="002B08FC"/>
    <w:rsid w:val="002B0D45"/>
    <w:rsid w:val="002B0D66"/>
    <w:rsid w:val="002B0E4B"/>
    <w:rsid w:val="002B1412"/>
    <w:rsid w:val="002B18BF"/>
    <w:rsid w:val="002B1939"/>
    <w:rsid w:val="002B1A0C"/>
    <w:rsid w:val="002B1B10"/>
    <w:rsid w:val="002B1C98"/>
    <w:rsid w:val="002B21D3"/>
    <w:rsid w:val="002B24A9"/>
    <w:rsid w:val="002B2CC5"/>
    <w:rsid w:val="002B32D9"/>
    <w:rsid w:val="002B341E"/>
    <w:rsid w:val="002B36BB"/>
    <w:rsid w:val="002B38D7"/>
    <w:rsid w:val="002B3D8D"/>
    <w:rsid w:val="002B3E31"/>
    <w:rsid w:val="002B3F1C"/>
    <w:rsid w:val="002B45F0"/>
    <w:rsid w:val="002B47C2"/>
    <w:rsid w:val="002B491E"/>
    <w:rsid w:val="002B49C8"/>
    <w:rsid w:val="002B4B85"/>
    <w:rsid w:val="002B4B93"/>
    <w:rsid w:val="002B523D"/>
    <w:rsid w:val="002B52FD"/>
    <w:rsid w:val="002B5430"/>
    <w:rsid w:val="002B54D8"/>
    <w:rsid w:val="002B589D"/>
    <w:rsid w:val="002B5A20"/>
    <w:rsid w:val="002B5B14"/>
    <w:rsid w:val="002B5CAF"/>
    <w:rsid w:val="002B600F"/>
    <w:rsid w:val="002B6444"/>
    <w:rsid w:val="002B6E0E"/>
    <w:rsid w:val="002B720A"/>
    <w:rsid w:val="002B795F"/>
    <w:rsid w:val="002B798F"/>
    <w:rsid w:val="002B7CAC"/>
    <w:rsid w:val="002B7E72"/>
    <w:rsid w:val="002B7F6F"/>
    <w:rsid w:val="002C02B8"/>
    <w:rsid w:val="002C035C"/>
    <w:rsid w:val="002C05A2"/>
    <w:rsid w:val="002C0A09"/>
    <w:rsid w:val="002C0A0D"/>
    <w:rsid w:val="002C0A31"/>
    <w:rsid w:val="002C0B99"/>
    <w:rsid w:val="002C0D20"/>
    <w:rsid w:val="002C0E77"/>
    <w:rsid w:val="002C12DC"/>
    <w:rsid w:val="002C162C"/>
    <w:rsid w:val="002C166D"/>
    <w:rsid w:val="002C18EE"/>
    <w:rsid w:val="002C2338"/>
    <w:rsid w:val="002C2589"/>
    <w:rsid w:val="002C2895"/>
    <w:rsid w:val="002C30D4"/>
    <w:rsid w:val="002C349E"/>
    <w:rsid w:val="002C34E5"/>
    <w:rsid w:val="002C3575"/>
    <w:rsid w:val="002C3A44"/>
    <w:rsid w:val="002C3AAA"/>
    <w:rsid w:val="002C3B07"/>
    <w:rsid w:val="002C3C08"/>
    <w:rsid w:val="002C4201"/>
    <w:rsid w:val="002C432A"/>
    <w:rsid w:val="002C44E7"/>
    <w:rsid w:val="002C45D3"/>
    <w:rsid w:val="002C5192"/>
    <w:rsid w:val="002C53C3"/>
    <w:rsid w:val="002C559F"/>
    <w:rsid w:val="002C5885"/>
    <w:rsid w:val="002C62E3"/>
    <w:rsid w:val="002C645B"/>
    <w:rsid w:val="002C67BD"/>
    <w:rsid w:val="002C6E1F"/>
    <w:rsid w:val="002C71B1"/>
    <w:rsid w:val="002C74AD"/>
    <w:rsid w:val="002C7747"/>
    <w:rsid w:val="002C77BD"/>
    <w:rsid w:val="002C7B60"/>
    <w:rsid w:val="002C7CA2"/>
    <w:rsid w:val="002C7EB3"/>
    <w:rsid w:val="002C7FDB"/>
    <w:rsid w:val="002D01AD"/>
    <w:rsid w:val="002D01B0"/>
    <w:rsid w:val="002D0399"/>
    <w:rsid w:val="002D0436"/>
    <w:rsid w:val="002D0760"/>
    <w:rsid w:val="002D0AB0"/>
    <w:rsid w:val="002D0B32"/>
    <w:rsid w:val="002D0F85"/>
    <w:rsid w:val="002D124D"/>
    <w:rsid w:val="002D13F3"/>
    <w:rsid w:val="002D1703"/>
    <w:rsid w:val="002D1710"/>
    <w:rsid w:val="002D19BE"/>
    <w:rsid w:val="002D2068"/>
    <w:rsid w:val="002D20DB"/>
    <w:rsid w:val="002D261B"/>
    <w:rsid w:val="002D2CE1"/>
    <w:rsid w:val="002D2E44"/>
    <w:rsid w:val="002D356C"/>
    <w:rsid w:val="002D367F"/>
    <w:rsid w:val="002D36AE"/>
    <w:rsid w:val="002D3B06"/>
    <w:rsid w:val="002D3EF8"/>
    <w:rsid w:val="002D49B1"/>
    <w:rsid w:val="002D4B57"/>
    <w:rsid w:val="002D4EF8"/>
    <w:rsid w:val="002D5641"/>
    <w:rsid w:val="002D5E50"/>
    <w:rsid w:val="002D60C7"/>
    <w:rsid w:val="002D638A"/>
    <w:rsid w:val="002D68C0"/>
    <w:rsid w:val="002D69E9"/>
    <w:rsid w:val="002D6D81"/>
    <w:rsid w:val="002D711C"/>
    <w:rsid w:val="002D7213"/>
    <w:rsid w:val="002D73E1"/>
    <w:rsid w:val="002D74C5"/>
    <w:rsid w:val="002D7655"/>
    <w:rsid w:val="002D7BA7"/>
    <w:rsid w:val="002E0345"/>
    <w:rsid w:val="002E06ED"/>
    <w:rsid w:val="002E0883"/>
    <w:rsid w:val="002E1181"/>
    <w:rsid w:val="002E1AF7"/>
    <w:rsid w:val="002E1CAC"/>
    <w:rsid w:val="002E1DDF"/>
    <w:rsid w:val="002E236D"/>
    <w:rsid w:val="002E3234"/>
    <w:rsid w:val="002E35B9"/>
    <w:rsid w:val="002E4385"/>
    <w:rsid w:val="002E4560"/>
    <w:rsid w:val="002E47B8"/>
    <w:rsid w:val="002E4826"/>
    <w:rsid w:val="002E4834"/>
    <w:rsid w:val="002E48A9"/>
    <w:rsid w:val="002E4A2F"/>
    <w:rsid w:val="002E4B45"/>
    <w:rsid w:val="002E4B98"/>
    <w:rsid w:val="002E4C2E"/>
    <w:rsid w:val="002E4CC2"/>
    <w:rsid w:val="002E4EBC"/>
    <w:rsid w:val="002E5057"/>
    <w:rsid w:val="002E50B9"/>
    <w:rsid w:val="002E53D8"/>
    <w:rsid w:val="002E53EC"/>
    <w:rsid w:val="002E53F3"/>
    <w:rsid w:val="002E559C"/>
    <w:rsid w:val="002E567B"/>
    <w:rsid w:val="002E5880"/>
    <w:rsid w:val="002E5A37"/>
    <w:rsid w:val="002E5BD9"/>
    <w:rsid w:val="002E5E5C"/>
    <w:rsid w:val="002E5F65"/>
    <w:rsid w:val="002E6248"/>
    <w:rsid w:val="002E6317"/>
    <w:rsid w:val="002E6B2E"/>
    <w:rsid w:val="002E6B5C"/>
    <w:rsid w:val="002E6BE3"/>
    <w:rsid w:val="002E78D2"/>
    <w:rsid w:val="002E7FD9"/>
    <w:rsid w:val="002F02F4"/>
    <w:rsid w:val="002F04F1"/>
    <w:rsid w:val="002F06E9"/>
    <w:rsid w:val="002F07C1"/>
    <w:rsid w:val="002F0D46"/>
    <w:rsid w:val="002F1042"/>
    <w:rsid w:val="002F2000"/>
    <w:rsid w:val="002F20CB"/>
    <w:rsid w:val="002F2448"/>
    <w:rsid w:val="002F257D"/>
    <w:rsid w:val="002F31D4"/>
    <w:rsid w:val="002F3506"/>
    <w:rsid w:val="002F3F6C"/>
    <w:rsid w:val="002F46E7"/>
    <w:rsid w:val="002F482D"/>
    <w:rsid w:val="002F4963"/>
    <w:rsid w:val="002F5370"/>
    <w:rsid w:val="002F540C"/>
    <w:rsid w:val="002F562B"/>
    <w:rsid w:val="002F568B"/>
    <w:rsid w:val="002F58B0"/>
    <w:rsid w:val="002F5AF2"/>
    <w:rsid w:val="002F6015"/>
    <w:rsid w:val="002F60F2"/>
    <w:rsid w:val="002F61BF"/>
    <w:rsid w:val="002F6742"/>
    <w:rsid w:val="002F6D24"/>
    <w:rsid w:val="002F7060"/>
    <w:rsid w:val="002F72C6"/>
    <w:rsid w:val="002F7420"/>
    <w:rsid w:val="002F75FC"/>
    <w:rsid w:val="002F767D"/>
    <w:rsid w:val="002F773F"/>
    <w:rsid w:val="002F7989"/>
    <w:rsid w:val="002F7A50"/>
    <w:rsid w:val="00301299"/>
    <w:rsid w:val="003014EA"/>
    <w:rsid w:val="00301990"/>
    <w:rsid w:val="003019CC"/>
    <w:rsid w:val="00301C14"/>
    <w:rsid w:val="00302328"/>
    <w:rsid w:val="003025A8"/>
    <w:rsid w:val="0030282A"/>
    <w:rsid w:val="00302DD8"/>
    <w:rsid w:val="00303153"/>
    <w:rsid w:val="003031DB"/>
    <w:rsid w:val="0030334E"/>
    <w:rsid w:val="003036B4"/>
    <w:rsid w:val="0030385B"/>
    <w:rsid w:val="00303AB0"/>
    <w:rsid w:val="00303E40"/>
    <w:rsid w:val="00303F17"/>
    <w:rsid w:val="003040DE"/>
    <w:rsid w:val="0030418C"/>
    <w:rsid w:val="003041A4"/>
    <w:rsid w:val="003041B5"/>
    <w:rsid w:val="003042A5"/>
    <w:rsid w:val="0030458A"/>
    <w:rsid w:val="00304691"/>
    <w:rsid w:val="003053E5"/>
    <w:rsid w:val="003054E9"/>
    <w:rsid w:val="003057F4"/>
    <w:rsid w:val="0030598D"/>
    <w:rsid w:val="00305D74"/>
    <w:rsid w:val="00305F1A"/>
    <w:rsid w:val="00306406"/>
    <w:rsid w:val="00306DA7"/>
    <w:rsid w:val="00306F4E"/>
    <w:rsid w:val="0030720D"/>
    <w:rsid w:val="003073C8"/>
    <w:rsid w:val="00307506"/>
    <w:rsid w:val="003078D4"/>
    <w:rsid w:val="003106FE"/>
    <w:rsid w:val="00310AFF"/>
    <w:rsid w:val="00310F48"/>
    <w:rsid w:val="00311279"/>
    <w:rsid w:val="00311331"/>
    <w:rsid w:val="00311741"/>
    <w:rsid w:val="003117BD"/>
    <w:rsid w:val="0031189C"/>
    <w:rsid w:val="00311F3B"/>
    <w:rsid w:val="00311F59"/>
    <w:rsid w:val="003122E7"/>
    <w:rsid w:val="0031295A"/>
    <w:rsid w:val="0031295E"/>
    <w:rsid w:val="003135B6"/>
    <w:rsid w:val="00313939"/>
    <w:rsid w:val="00313C61"/>
    <w:rsid w:val="00313D0C"/>
    <w:rsid w:val="00314359"/>
    <w:rsid w:val="0031438D"/>
    <w:rsid w:val="003146A8"/>
    <w:rsid w:val="00314CF0"/>
    <w:rsid w:val="00314EAA"/>
    <w:rsid w:val="00314F8A"/>
    <w:rsid w:val="0031540F"/>
    <w:rsid w:val="003154B8"/>
    <w:rsid w:val="0031584F"/>
    <w:rsid w:val="00315865"/>
    <w:rsid w:val="0031589A"/>
    <w:rsid w:val="00315C4A"/>
    <w:rsid w:val="00315C63"/>
    <w:rsid w:val="00316004"/>
    <w:rsid w:val="00316373"/>
    <w:rsid w:val="00316439"/>
    <w:rsid w:val="0031644D"/>
    <w:rsid w:val="00316C1B"/>
    <w:rsid w:val="003174FF"/>
    <w:rsid w:val="003176EF"/>
    <w:rsid w:val="00317933"/>
    <w:rsid w:val="0031799F"/>
    <w:rsid w:val="00317E55"/>
    <w:rsid w:val="0032020C"/>
    <w:rsid w:val="00320275"/>
    <w:rsid w:val="003202B2"/>
    <w:rsid w:val="003203A2"/>
    <w:rsid w:val="0032072B"/>
    <w:rsid w:val="00320799"/>
    <w:rsid w:val="003209BF"/>
    <w:rsid w:val="00320AEA"/>
    <w:rsid w:val="0032110A"/>
    <w:rsid w:val="00321123"/>
    <w:rsid w:val="003211BA"/>
    <w:rsid w:val="003216D6"/>
    <w:rsid w:val="00321BE7"/>
    <w:rsid w:val="00321C3B"/>
    <w:rsid w:val="00321E65"/>
    <w:rsid w:val="00321EB2"/>
    <w:rsid w:val="00321F44"/>
    <w:rsid w:val="00322134"/>
    <w:rsid w:val="003226C7"/>
    <w:rsid w:val="003227E5"/>
    <w:rsid w:val="003229F9"/>
    <w:rsid w:val="00323323"/>
    <w:rsid w:val="003239EA"/>
    <w:rsid w:val="00323AF7"/>
    <w:rsid w:val="00323C2A"/>
    <w:rsid w:val="00324184"/>
    <w:rsid w:val="0032488D"/>
    <w:rsid w:val="00324978"/>
    <w:rsid w:val="00324BC0"/>
    <w:rsid w:val="003250CF"/>
    <w:rsid w:val="003252F5"/>
    <w:rsid w:val="003255E5"/>
    <w:rsid w:val="003257B6"/>
    <w:rsid w:val="00326260"/>
    <w:rsid w:val="00326318"/>
    <w:rsid w:val="00326A1E"/>
    <w:rsid w:val="00326AFE"/>
    <w:rsid w:val="00326C8B"/>
    <w:rsid w:val="00326CD8"/>
    <w:rsid w:val="00327924"/>
    <w:rsid w:val="003279A7"/>
    <w:rsid w:val="00327B35"/>
    <w:rsid w:val="00327B44"/>
    <w:rsid w:val="00327DFD"/>
    <w:rsid w:val="003300F9"/>
    <w:rsid w:val="003302F9"/>
    <w:rsid w:val="00330B2E"/>
    <w:rsid w:val="00330C2C"/>
    <w:rsid w:val="00331399"/>
    <w:rsid w:val="0033142E"/>
    <w:rsid w:val="003316AA"/>
    <w:rsid w:val="003317D9"/>
    <w:rsid w:val="003318D2"/>
    <w:rsid w:val="003319A3"/>
    <w:rsid w:val="00332678"/>
    <w:rsid w:val="003326F7"/>
    <w:rsid w:val="003327C2"/>
    <w:rsid w:val="00332AE7"/>
    <w:rsid w:val="00332C62"/>
    <w:rsid w:val="00332DB3"/>
    <w:rsid w:val="0033314C"/>
    <w:rsid w:val="0033338A"/>
    <w:rsid w:val="003333E7"/>
    <w:rsid w:val="003337CB"/>
    <w:rsid w:val="00333A0B"/>
    <w:rsid w:val="00333BD1"/>
    <w:rsid w:val="00334023"/>
    <w:rsid w:val="0033438D"/>
    <w:rsid w:val="00334B26"/>
    <w:rsid w:val="0033561D"/>
    <w:rsid w:val="003356AA"/>
    <w:rsid w:val="003356E5"/>
    <w:rsid w:val="00335DCF"/>
    <w:rsid w:val="00335ECD"/>
    <w:rsid w:val="003362E1"/>
    <w:rsid w:val="003362F8"/>
    <w:rsid w:val="00336A52"/>
    <w:rsid w:val="00336CF2"/>
    <w:rsid w:val="00336DAE"/>
    <w:rsid w:val="00337227"/>
    <w:rsid w:val="00337515"/>
    <w:rsid w:val="0033771B"/>
    <w:rsid w:val="003377BA"/>
    <w:rsid w:val="0034021C"/>
    <w:rsid w:val="00340482"/>
    <w:rsid w:val="003404FA"/>
    <w:rsid w:val="003405D6"/>
    <w:rsid w:val="00340604"/>
    <w:rsid w:val="0034073C"/>
    <w:rsid w:val="00340A43"/>
    <w:rsid w:val="00340AC4"/>
    <w:rsid w:val="00340BB3"/>
    <w:rsid w:val="0034111F"/>
    <w:rsid w:val="0034124B"/>
    <w:rsid w:val="003417F8"/>
    <w:rsid w:val="00341959"/>
    <w:rsid w:val="003419B1"/>
    <w:rsid w:val="00342470"/>
    <w:rsid w:val="00342CD2"/>
    <w:rsid w:val="00342F73"/>
    <w:rsid w:val="00342FA6"/>
    <w:rsid w:val="00343154"/>
    <w:rsid w:val="003434C3"/>
    <w:rsid w:val="00343766"/>
    <w:rsid w:val="0034380E"/>
    <w:rsid w:val="003439D7"/>
    <w:rsid w:val="00343AC1"/>
    <w:rsid w:val="00343BC1"/>
    <w:rsid w:val="00343BF7"/>
    <w:rsid w:val="00343CA1"/>
    <w:rsid w:val="00343D51"/>
    <w:rsid w:val="00344079"/>
    <w:rsid w:val="003443EE"/>
    <w:rsid w:val="003444FB"/>
    <w:rsid w:val="00344B2A"/>
    <w:rsid w:val="00345082"/>
    <w:rsid w:val="00345AE3"/>
    <w:rsid w:val="00345CC1"/>
    <w:rsid w:val="00345D01"/>
    <w:rsid w:val="00345DB0"/>
    <w:rsid w:val="00345F8F"/>
    <w:rsid w:val="00346353"/>
    <w:rsid w:val="00346472"/>
    <w:rsid w:val="00346736"/>
    <w:rsid w:val="0034689F"/>
    <w:rsid w:val="00346B0A"/>
    <w:rsid w:val="00347226"/>
    <w:rsid w:val="003473B5"/>
    <w:rsid w:val="00347752"/>
    <w:rsid w:val="003477F7"/>
    <w:rsid w:val="00347C05"/>
    <w:rsid w:val="00347C3A"/>
    <w:rsid w:val="00347C7C"/>
    <w:rsid w:val="00347DF0"/>
    <w:rsid w:val="003504EC"/>
    <w:rsid w:val="003509D8"/>
    <w:rsid w:val="00351252"/>
    <w:rsid w:val="003512E0"/>
    <w:rsid w:val="00351870"/>
    <w:rsid w:val="003522DA"/>
    <w:rsid w:val="003526DF"/>
    <w:rsid w:val="00352770"/>
    <w:rsid w:val="00352B8F"/>
    <w:rsid w:val="00352D78"/>
    <w:rsid w:val="0035361E"/>
    <w:rsid w:val="003537B4"/>
    <w:rsid w:val="003537B9"/>
    <w:rsid w:val="00354074"/>
    <w:rsid w:val="003540B4"/>
    <w:rsid w:val="00354188"/>
    <w:rsid w:val="00354336"/>
    <w:rsid w:val="00354A13"/>
    <w:rsid w:val="00354A64"/>
    <w:rsid w:val="003557C1"/>
    <w:rsid w:val="0035582C"/>
    <w:rsid w:val="00355A35"/>
    <w:rsid w:val="00355D88"/>
    <w:rsid w:val="00355D93"/>
    <w:rsid w:val="00356427"/>
    <w:rsid w:val="0035676D"/>
    <w:rsid w:val="00356783"/>
    <w:rsid w:val="00356F07"/>
    <w:rsid w:val="003570F5"/>
    <w:rsid w:val="003579AE"/>
    <w:rsid w:val="003579CA"/>
    <w:rsid w:val="00357B59"/>
    <w:rsid w:val="00357B6F"/>
    <w:rsid w:val="00357B8B"/>
    <w:rsid w:val="00360846"/>
    <w:rsid w:val="00360BC7"/>
    <w:rsid w:val="0036137F"/>
    <w:rsid w:val="003613C9"/>
    <w:rsid w:val="00361820"/>
    <w:rsid w:val="00361B7D"/>
    <w:rsid w:val="00361F7C"/>
    <w:rsid w:val="00361FD2"/>
    <w:rsid w:val="00362234"/>
    <w:rsid w:val="00362DFE"/>
    <w:rsid w:val="0036375D"/>
    <w:rsid w:val="0036387F"/>
    <w:rsid w:val="0036393B"/>
    <w:rsid w:val="00363BD5"/>
    <w:rsid w:val="00363E71"/>
    <w:rsid w:val="00364235"/>
    <w:rsid w:val="0036424F"/>
    <w:rsid w:val="00364651"/>
    <w:rsid w:val="003647AC"/>
    <w:rsid w:val="00364D12"/>
    <w:rsid w:val="00364ED1"/>
    <w:rsid w:val="00365242"/>
    <w:rsid w:val="003652FB"/>
    <w:rsid w:val="0036570B"/>
    <w:rsid w:val="00365CA4"/>
    <w:rsid w:val="00365DE3"/>
    <w:rsid w:val="003665DF"/>
    <w:rsid w:val="0036661B"/>
    <w:rsid w:val="003666AD"/>
    <w:rsid w:val="00366851"/>
    <w:rsid w:val="00366919"/>
    <w:rsid w:val="00366950"/>
    <w:rsid w:val="00366E62"/>
    <w:rsid w:val="00367337"/>
    <w:rsid w:val="00370468"/>
    <w:rsid w:val="003705B7"/>
    <w:rsid w:val="00370A3C"/>
    <w:rsid w:val="00370C61"/>
    <w:rsid w:val="00370D2D"/>
    <w:rsid w:val="00370EB0"/>
    <w:rsid w:val="00370F61"/>
    <w:rsid w:val="0037173E"/>
    <w:rsid w:val="00371DAC"/>
    <w:rsid w:val="003721EB"/>
    <w:rsid w:val="00372433"/>
    <w:rsid w:val="00372443"/>
    <w:rsid w:val="003725A0"/>
    <w:rsid w:val="00372639"/>
    <w:rsid w:val="00372B8F"/>
    <w:rsid w:val="00372CC0"/>
    <w:rsid w:val="00372F03"/>
    <w:rsid w:val="0037327D"/>
    <w:rsid w:val="003734D9"/>
    <w:rsid w:val="00373945"/>
    <w:rsid w:val="00373AB6"/>
    <w:rsid w:val="00373AEE"/>
    <w:rsid w:val="00373DB7"/>
    <w:rsid w:val="003746FD"/>
    <w:rsid w:val="003747B8"/>
    <w:rsid w:val="00375532"/>
    <w:rsid w:val="00375674"/>
    <w:rsid w:val="00375B03"/>
    <w:rsid w:val="00375DA8"/>
    <w:rsid w:val="00375E85"/>
    <w:rsid w:val="00375FFD"/>
    <w:rsid w:val="0037617E"/>
    <w:rsid w:val="0037647C"/>
    <w:rsid w:val="00376931"/>
    <w:rsid w:val="00376A4A"/>
    <w:rsid w:val="00376B49"/>
    <w:rsid w:val="00376D3A"/>
    <w:rsid w:val="00376D68"/>
    <w:rsid w:val="003776A1"/>
    <w:rsid w:val="00377728"/>
    <w:rsid w:val="00377976"/>
    <w:rsid w:val="00377FB6"/>
    <w:rsid w:val="003802B0"/>
    <w:rsid w:val="0038069C"/>
    <w:rsid w:val="00380CAA"/>
    <w:rsid w:val="00380F4D"/>
    <w:rsid w:val="003812FC"/>
    <w:rsid w:val="00381312"/>
    <w:rsid w:val="00381356"/>
    <w:rsid w:val="00381745"/>
    <w:rsid w:val="003818C5"/>
    <w:rsid w:val="00381AC4"/>
    <w:rsid w:val="00381F9C"/>
    <w:rsid w:val="0038204D"/>
    <w:rsid w:val="00382256"/>
    <w:rsid w:val="00382787"/>
    <w:rsid w:val="003828E8"/>
    <w:rsid w:val="00382EC7"/>
    <w:rsid w:val="00382F4E"/>
    <w:rsid w:val="003834C9"/>
    <w:rsid w:val="003836BA"/>
    <w:rsid w:val="003836C9"/>
    <w:rsid w:val="00383D06"/>
    <w:rsid w:val="00383D27"/>
    <w:rsid w:val="003840B3"/>
    <w:rsid w:val="00384295"/>
    <w:rsid w:val="0038436D"/>
    <w:rsid w:val="00384942"/>
    <w:rsid w:val="00384CF1"/>
    <w:rsid w:val="00384D7B"/>
    <w:rsid w:val="00384F63"/>
    <w:rsid w:val="003851B9"/>
    <w:rsid w:val="003859BA"/>
    <w:rsid w:val="00385A30"/>
    <w:rsid w:val="00385FCA"/>
    <w:rsid w:val="0038602C"/>
    <w:rsid w:val="003868B5"/>
    <w:rsid w:val="00386AC3"/>
    <w:rsid w:val="003874CE"/>
    <w:rsid w:val="00387781"/>
    <w:rsid w:val="00387939"/>
    <w:rsid w:val="003900C6"/>
    <w:rsid w:val="0039079B"/>
    <w:rsid w:val="00390824"/>
    <w:rsid w:val="003909B2"/>
    <w:rsid w:val="00390EFC"/>
    <w:rsid w:val="00391001"/>
    <w:rsid w:val="00391187"/>
    <w:rsid w:val="0039123E"/>
    <w:rsid w:val="0039220F"/>
    <w:rsid w:val="003925F8"/>
    <w:rsid w:val="00392932"/>
    <w:rsid w:val="00392A00"/>
    <w:rsid w:val="00392C19"/>
    <w:rsid w:val="00392CC6"/>
    <w:rsid w:val="00393592"/>
    <w:rsid w:val="00393783"/>
    <w:rsid w:val="00394479"/>
    <w:rsid w:val="00394589"/>
    <w:rsid w:val="00394B90"/>
    <w:rsid w:val="00394DFD"/>
    <w:rsid w:val="00395080"/>
    <w:rsid w:val="00395479"/>
    <w:rsid w:val="00395898"/>
    <w:rsid w:val="0039597F"/>
    <w:rsid w:val="00395F54"/>
    <w:rsid w:val="003963B1"/>
    <w:rsid w:val="00396919"/>
    <w:rsid w:val="003969D0"/>
    <w:rsid w:val="003973D2"/>
    <w:rsid w:val="00397449"/>
    <w:rsid w:val="00397517"/>
    <w:rsid w:val="00397656"/>
    <w:rsid w:val="0039799C"/>
    <w:rsid w:val="003979D9"/>
    <w:rsid w:val="00397CA1"/>
    <w:rsid w:val="003A00B3"/>
    <w:rsid w:val="003A020A"/>
    <w:rsid w:val="003A036C"/>
    <w:rsid w:val="003A044C"/>
    <w:rsid w:val="003A070E"/>
    <w:rsid w:val="003A0792"/>
    <w:rsid w:val="003A0EFD"/>
    <w:rsid w:val="003A1319"/>
    <w:rsid w:val="003A15C8"/>
    <w:rsid w:val="003A15F9"/>
    <w:rsid w:val="003A1DF0"/>
    <w:rsid w:val="003A267E"/>
    <w:rsid w:val="003A2773"/>
    <w:rsid w:val="003A32FF"/>
    <w:rsid w:val="003A34B8"/>
    <w:rsid w:val="003A3511"/>
    <w:rsid w:val="003A3924"/>
    <w:rsid w:val="003A39F8"/>
    <w:rsid w:val="003A3DDB"/>
    <w:rsid w:val="003A4274"/>
    <w:rsid w:val="003A4E16"/>
    <w:rsid w:val="003A5182"/>
    <w:rsid w:val="003A51C1"/>
    <w:rsid w:val="003A532A"/>
    <w:rsid w:val="003A612C"/>
    <w:rsid w:val="003A63A3"/>
    <w:rsid w:val="003A65E1"/>
    <w:rsid w:val="003A68A7"/>
    <w:rsid w:val="003A6C48"/>
    <w:rsid w:val="003A7945"/>
    <w:rsid w:val="003A795C"/>
    <w:rsid w:val="003A7F19"/>
    <w:rsid w:val="003B0532"/>
    <w:rsid w:val="003B0534"/>
    <w:rsid w:val="003B062D"/>
    <w:rsid w:val="003B07AF"/>
    <w:rsid w:val="003B093F"/>
    <w:rsid w:val="003B0BBD"/>
    <w:rsid w:val="003B0E68"/>
    <w:rsid w:val="003B0EDC"/>
    <w:rsid w:val="003B0F66"/>
    <w:rsid w:val="003B10C2"/>
    <w:rsid w:val="003B1276"/>
    <w:rsid w:val="003B1447"/>
    <w:rsid w:val="003B16F5"/>
    <w:rsid w:val="003B1717"/>
    <w:rsid w:val="003B1A62"/>
    <w:rsid w:val="003B2391"/>
    <w:rsid w:val="003B23F0"/>
    <w:rsid w:val="003B24AE"/>
    <w:rsid w:val="003B265F"/>
    <w:rsid w:val="003B2CC4"/>
    <w:rsid w:val="003B3119"/>
    <w:rsid w:val="003B3150"/>
    <w:rsid w:val="003B32C5"/>
    <w:rsid w:val="003B35C6"/>
    <w:rsid w:val="003B380C"/>
    <w:rsid w:val="003B3849"/>
    <w:rsid w:val="003B3CF8"/>
    <w:rsid w:val="003B427A"/>
    <w:rsid w:val="003B4335"/>
    <w:rsid w:val="003B447A"/>
    <w:rsid w:val="003B4D0D"/>
    <w:rsid w:val="003B4D77"/>
    <w:rsid w:val="003B50CB"/>
    <w:rsid w:val="003B53A7"/>
    <w:rsid w:val="003B53AC"/>
    <w:rsid w:val="003B549F"/>
    <w:rsid w:val="003B5528"/>
    <w:rsid w:val="003B5947"/>
    <w:rsid w:val="003B5B10"/>
    <w:rsid w:val="003B5B69"/>
    <w:rsid w:val="003B6621"/>
    <w:rsid w:val="003B6BB7"/>
    <w:rsid w:val="003B7665"/>
    <w:rsid w:val="003B76F9"/>
    <w:rsid w:val="003B784A"/>
    <w:rsid w:val="003B7E35"/>
    <w:rsid w:val="003C0303"/>
    <w:rsid w:val="003C03C1"/>
    <w:rsid w:val="003C0556"/>
    <w:rsid w:val="003C0BEF"/>
    <w:rsid w:val="003C1059"/>
    <w:rsid w:val="003C10CF"/>
    <w:rsid w:val="003C132C"/>
    <w:rsid w:val="003C1407"/>
    <w:rsid w:val="003C19C9"/>
    <w:rsid w:val="003C1AF2"/>
    <w:rsid w:val="003C1C2D"/>
    <w:rsid w:val="003C1D14"/>
    <w:rsid w:val="003C1D76"/>
    <w:rsid w:val="003C1DFB"/>
    <w:rsid w:val="003C28C6"/>
    <w:rsid w:val="003C2D4A"/>
    <w:rsid w:val="003C2E04"/>
    <w:rsid w:val="003C2EBC"/>
    <w:rsid w:val="003C3065"/>
    <w:rsid w:val="003C323B"/>
    <w:rsid w:val="003C3428"/>
    <w:rsid w:val="003C3E0E"/>
    <w:rsid w:val="003C3EEC"/>
    <w:rsid w:val="003C3FF5"/>
    <w:rsid w:val="003C4142"/>
    <w:rsid w:val="003C41DE"/>
    <w:rsid w:val="003C4311"/>
    <w:rsid w:val="003C45C0"/>
    <w:rsid w:val="003C4703"/>
    <w:rsid w:val="003C4838"/>
    <w:rsid w:val="003C4D25"/>
    <w:rsid w:val="003C520D"/>
    <w:rsid w:val="003C522C"/>
    <w:rsid w:val="003C52BE"/>
    <w:rsid w:val="003C54DD"/>
    <w:rsid w:val="003C6289"/>
    <w:rsid w:val="003C67B1"/>
    <w:rsid w:val="003C6ACC"/>
    <w:rsid w:val="003C6B0C"/>
    <w:rsid w:val="003C7078"/>
    <w:rsid w:val="003C71FE"/>
    <w:rsid w:val="003C732F"/>
    <w:rsid w:val="003C734E"/>
    <w:rsid w:val="003C7701"/>
    <w:rsid w:val="003C79C4"/>
    <w:rsid w:val="003C7AF8"/>
    <w:rsid w:val="003D00C1"/>
    <w:rsid w:val="003D00CB"/>
    <w:rsid w:val="003D037B"/>
    <w:rsid w:val="003D05FC"/>
    <w:rsid w:val="003D06D2"/>
    <w:rsid w:val="003D0A3E"/>
    <w:rsid w:val="003D10AA"/>
    <w:rsid w:val="003D13AD"/>
    <w:rsid w:val="003D162C"/>
    <w:rsid w:val="003D19ED"/>
    <w:rsid w:val="003D1B51"/>
    <w:rsid w:val="003D1E95"/>
    <w:rsid w:val="003D1F7C"/>
    <w:rsid w:val="003D2891"/>
    <w:rsid w:val="003D2A74"/>
    <w:rsid w:val="003D2D30"/>
    <w:rsid w:val="003D2F8E"/>
    <w:rsid w:val="003D2FF3"/>
    <w:rsid w:val="003D329E"/>
    <w:rsid w:val="003D32BD"/>
    <w:rsid w:val="003D3573"/>
    <w:rsid w:val="003D37BD"/>
    <w:rsid w:val="003D3EE7"/>
    <w:rsid w:val="003D4363"/>
    <w:rsid w:val="003D4734"/>
    <w:rsid w:val="003D4919"/>
    <w:rsid w:val="003D4E98"/>
    <w:rsid w:val="003D5157"/>
    <w:rsid w:val="003D5388"/>
    <w:rsid w:val="003D53B3"/>
    <w:rsid w:val="003D5FEA"/>
    <w:rsid w:val="003D669F"/>
    <w:rsid w:val="003D67A9"/>
    <w:rsid w:val="003D68DA"/>
    <w:rsid w:val="003D6B74"/>
    <w:rsid w:val="003D6FAC"/>
    <w:rsid w:val="003D7029"/>
    <w:rsid w:val="003D7557"/>
    <w:rsid w:val="003D75F5"/>
    <w:rsid w:val="003D7B8F"/>
    <w:rsid w:val="003E0094"/>
    <w:rsid w:val="003E0151"/>
    <w:rsid w:val="003E0CA5"/>
    <w:rsid w:val="003E12F3"/>
    <w:rsid w:val="003E13CF"/>
    <w:rsid w:val="003E1620"/>
    <w:rsid w:val="003E1708"/>
    <w:rsid w:val="003E2201"/>
    <w:rsid w:val="003E297A"/>
    <w:rsid w:val="003E297D"/>
    <w:rsid w:val="003E2B21"/>
    <w:rsid w:val="003E2B38"/>
    <w:rsid w:val="003E2BB6"/>
    <w:rsid w:val="003E2ED7"/>
    <w:rsid w:val="003E2EE5"/>
    <w:rsid w:val="003E314A"/>
    <w:rsid w:val="003E32B9"/>
    <w:rsid w:val="003E3412"/>
    <w:rsid w:val="003E34A3"/>
    <w:rsid w:val="003E3717"/>
    <w:rsid w:val="003E43D4"/>
    <w:rsid w:val="003E4628"/>
    <w:rsid w:val="003E4701"/>
    <w:rsid w:val="003E473E"/>
    <w:rsid w:val="003E4751"/>
    <w:rsid w:val="003E475A"/>
    <w:rsid w:val="003E4D67"/>
    <w:rsid w:val="003E585F"/>
    <w:rsid w:val="003E5860"/>
    <w:rsid w:val="003E5BCE"/>
    <w:rsid w:val="003E5D3E"/>
    <w:rsid w:val="003E6059"/>
    <w:rsid w:val="003E64A6"/>
    <w:rsid w:val="003E660A"/>
    <w:rsid w:val="003E6EBF"/>
    <w:rsid w:val="003E757D"/>
    <w:rsid w:val="003E772C"/>
    <w:rsid w:val="003E7B26"/>
    <w:rsid w:val="003E7BB2"/>
    <w:rsid w:val="003E7D77"/>
    <w:rsid w:val="003E7F9D"/>
    <w:rsid w:val="003F0211"/>
    <w:rsid w:val="003F04E1"/>
    <w:rsid w:val="003F0948"/>
    <w:rsid w:val="003F0D4C"/>
    <w:rsid w:val="003F0FF1"/>
    <w:rsid w:val="003F1419"/>
    <w:rsid w:val="003F169A"/>
    <w:rsid w:val="003F1DE2"/>
    <w:rsid w:val="003F226B"/>
    <w:rsid w:val="003F228F"/>
    <w:rsid w:val="003F24EB"/>
    <w:rsid w:val="003F2A0D"/>
    <w:rsid w:val="003F32E8"/>
    <w:rsid w:val="003F34C1"/>
    <w:rsid w:val="003F390E"/>
    <w:rsid w:val="003F3A10"/>
    <w:rsid w:val="003F3AF8"/>
    <w:rsid w:val="003F3B7F"/>
    <w:rsid w:val="003F3C29"/>
    <w:rsid w:val="003F3ECF"/>
    <w:rsid w:val="003F43C2"/>
    <w:rsid w:val="003F462E"/>
    <w:rsid w:val="003F4913"/>
    <w:rsid w:val="003F4AC1"/>
    <w:rsid w:val="003F4D28"/>
    <w:rsid w:val="003F4ECD"/>
    <w:rsid w:val="003F5052"/>
    <w:rsid w:val="003F54F2"/>
    <w:rsid w:val="003F5969"/>
    <w:rsid w:val="003F59FE"/>
    <w:rsid w:val="003F5E1B"/>
    <w:rsid w:val="003F5EB6"/>
    <w:rsid w:val="003F5EE8"/>
    <w:rsid w:val="003F5FBF"/>
    <w:rsid w:val="003F6134"/>
    <w:rsid w:val="003F6347"/>
    <w:rsid w:val="003F65D2"/>
    <w:rsid w:val="003F712C"/>
    <w:rsid w:val="003F71C9"/>
    <w:rsid w:val="003F75D8"/>
    <w:rsid w:val="003F75E7"/>
    <w:rsid w:val="003F7DD2"/>
    <w:rsid w:val="003F7DDD"/>
    <w:rsid w:val="003F7E4B"/>
    <w:rsid w:val="0040008B"/>
    <w:rsid w:val="004001AD"/>
    <w:rsid w:val="004009C4"/>
    <w:rsid w:val="00400B2F"/>
    <w:rsid w:val="00400C0F"/>
    <w:rsid w:val="00400D60"/>
    <w:rsid w:val="00400DB9"/>
    <w:rsid w:val="00400F36"/>
    <w:rsid w:val="0040153E"/>
    <w:rsid w:val="00401D79"/>
    <w:rsid w:val="004020DA"/>
    <w:rsid w:val="0040264A"/>
    <w:rsid w:val="00402851"/>
    <w:rsid w:val="00402A06"/>
    <w:rsid w:val="00402C1A"/>
    <w:rsid w:val="004037BF"/>
    <w:rsid w:val="00403911"/>
    <w:rsid w:val="00403AB2"/>
    <w:rsid w:val="00403F47"/>
    <w:rsid w:val="00404150"/>
    <w:rsid w:val="0040486C"/>
    <w:rsid w:val="0040489C"/>
    <w:rsid w:val="00405401"/>
    <w:rsid w:val="004056B7"/>
    <w:rsid w:val="00405A77"/>
    <w:rsid w:val="00405A9D"/>
    <w:rsid w:val="00405B5C"/>
    <w:rsid w:val="00405DBC"/>
    <w:rsid w:val="0040617F"/>
    <w:rsid w:val="00406294"/>
    <w:rsid w:val="004064F5"/>
    <w:rsid w:val="00406857"/>
    <w:rsid w:val="0040693E"/>
    <w:rsid w:val="00406C60"/>
    <w:rsid w:val="00406EA9"/>
    <w:rsid w:val="00406FB2"/>
    <w:rsid w:val="00406FCB"/>
    <w:rsid w:val="00407036"/>
    <w:rsid w:val="0040706D"/>
    <w:rsid w:val="004071EC"/>
    <w:rsid w:val="00407220"/>
    <w:rsid w:val="0040724A"/>
    <w:rsid w:val="004078CD"/>
    <w:rsid w:val="00407D32"/>
    <w:rsid w:val="0041025E"/>
    <w:rsid w:val="00410285"/>
    <w:rsid w:val="00410559"/>
    <w:rsid w:val="00410838"/>
    <w:rsid w:val="004109C0"/>
    <w:rsid w:val="00410B52"/>
    <w:rsid w:val="00410D08"/>
    <w:rsid w:val="00410F4A"/>
    <w:rsid w:val="004110E1"/>
    <w:rsid w:val="0041110C"/>
    <w:rsid w:val="00411509"/>
    <w:rsid w:val="004116F1"/>
    <w:rsid w:val="00411DF8"/>
    <w:rsid w:val="00411E6A"/>
    <w:rsid w:val="004125AF"/>
    <w:rsid w:val="004127CD"/>
    <w:rsid w:val="0041280B"/>
    <w:rsid w:val="0041284C"/>
    <w:rsid w:val="004135BE"/>
    <w:rsid w:val="00413D39"/>
    <w:rsid w:val="00413D65"/>
    <w:rsid w:val="00414246"/>
    <w:rsid w:val="0041484C"/>
    <w:rsid w:val="00414857"/>
    <w:rsid w:val="00415072"/>
    <w:rsid w:val="004150A1"/>
    <w:rsid w:val="0041528B"/>
    <w:rsid w:val="004154F2"/>
    <w:rsid w:val="00415682"/>
    <w:rsid w:val="004157E7"/>
    <w:rsid w:val="0041583C"/>
    <w:rsid w:val="00415A47"/>
    <w:rsid w:val="00415DEB"/>
    <w:rsid w:val="00415F64"/>
    <w:rsid w:val="00416914"/>
    <w:rsid w:val="00416D38"/>
    <w:rsid w:val="004172E0"/>
    <w:rsid w:val="004175E2"/>
    <w:rsid w:val="00417712"/>
    <w:rsid w:val="00417956"/>
    <w:rsid w:val="00417B74"/>
    <w:rsid w:val="00417C00"/>
    <w:rsid w:val="00417DCA"/>
    <w:rsid w:val="00420F76"/>
    <w:rsid w:val="00420F8E"/>
    <w:rsid w:val="00421228"/>
    <w:rsid w:val="00421371"/>
    <w:rsid w:val="0042138B"/>
    <w:rsid w:val="004216E0"/>
    <w:rsid w:val="004218C2"/>
    <w:rsid w:val="00422139"/>
    <w:rsid w:val="004223E6"/>
    <w:rsid w:val="004224F1"/>
    <w:rsid w:val="004226ED"/>
    <w:rsid w:val="004227B1"/>
    <w:rsid w:val="00422C1B"/>
    <w:rsid w:val="00422E99"/>
    <w:rsid w:val="004230B7"/>
    <w:rsid w:val="00423932"/>
    <w:rsid w:val="00423E8A"/>
    <w:rsid w:val="0042400A"/>
    <w:rsid w:val="00424078"/>
    <w:rsid w:val="004241D4"/>
    <w:rsid w:val="004241FA"/>
    <w:rsid w:val="004246C9"/>
    <w:rsid w:val="004248C9"/>
    <w:rsid w:val="00424DC6"/>
    <w:rsid w:val="00425272"/>
    <w:rsid w:val="004254C0"/>
    <w:rsid w:val="00425E01"/>
    <w:rsid w:val="00426722"/>
    <w:rsid w:val="00426944"/>
    <w:rsid w:val="00426BB2"/>
    <w:rsid w:val="00427047"/>
    <w:rsid w:val="00427169"/>
    <w:rsid w:val="0042732C"/>
    <w:rsid w:val="004276C3"/>
    <w:rsid w:val="00427741"/>
    <w:rsid w:val="00427B61"/>
    <w:rsid w:val="00427C29"/>
    <w:rsid w:val="004304E5"/>
    <w:rsid w:val="004307CB"/>
    <w:rsid w:val="00430870"/>
    <w:rsid w:val="00430F60"/>
    <w:rsid w:val="00430F88"/>
    <w:rsid w:val="00431190"/>
    <w:rsid w:val="004315C5"/>
    <w:rsid w:val="00431659"/>
    <w:rsid w:val="00431660"/>
    <w:rsid w:val="004317DA"/>
    <w:rsid w:val="00431F31"/>
    <w:rsid w:val="00431FBE"/>
    <w:rsid w:val="0043208B"/>
    <w:rsid w:val="0043295C"/>
    <w:rsid w:val="0043306E"/>
    <w:rsid w:val="00433676"/>
    <w:rsid w:val="004336B1"/>
    <w:rsid w:val="004336B2"/>
    <w:rsid w:val="0043393F"/>
    <w:rsid w:val="00433B55"/>
    <w:rsid w:val="00433E40"/>
    <w:rsid w:val="00433F44"/>
    <w:rsid w:val="0043415D"/>
    <w:rsid w:val="0043464D"/>
    <w:rsid w:val="00434BB8"/>
    <w:rsid w:val="00434C8A"/>
    <w:rsid w:val="004351B1"/>
    <w:rsid w:val="00435361"/>
    <w:rsid w:val="00435D0B"/>
    <w:rsid w:val="00435E80"/>
    <w:rsid w:val="004369A7"/>
    <w:rsid w:val="00436B3A"/>
    <w:rsid w:val="004374FD"/>
    <w:rsid w:val="00437629"/>
    <w:rsid w:val="00437930"/>
    <w:rsid w:val="00437A46"/>
    <w:rsid w:val="00437ADE"/>
    <w:rsid w:val="00437F09"/>
    <w:rsid w:val="004401B1"/>
    <w:rsid w:val="00440825"/>
    <w:rsid w:val="00440CF2"/>
    <w:rsid w:val="00440FEB"/>
    <w:rsid w:val="00441014"/>
    <w:rsid w:val="00441527"/>
    <w:rsid w:val="0044185A"/>
    <w:rsid w:val="00441A2D"/>
    <w:rsid w:val="00441AD7"/>
    <w:rsid w:val="00441ADF"/>
    <w:rsid w:val="004423CD"/>
    <w:rsid w:val="00442831"/>
    <w:rsid w:val="00442B90"/>
    <w:rsid w:val="00442EAD"/>
    <w:rsid w:val="00443149"/>
    <w:rsid w:val="004436BE"/>
    <w:rsid w:val="00443892"/>
    <w:rsid w:val="004439E4"/>
    <w:rsid w:val="00443A45"/>
    <w:rsid w:val="00443B6C"/>
    <w:rsid w:val="00443BFB"/>
    <w:rsid w:val="00443DB8"/>
    <w:rsid w:val="00443EBB"/>
    <w:rsid w:val="00444088"/>
    <w:rsid w:val="0044413D"/>
    <w:rsid w:val="004442F4"/>
    <w:rsid w:val="004449D1"/>
    <w:rsid w:val="00444B67"/>
    <w:rsid w:val="004450F7"/>
    <w:rsid w:val="004455D7"/>
    <w:rsid w:val="00445693"/>
    <w:rsid w:val="00445703"/>
    <w:rsid w:val="00445C02"/>
    <w:rsid w:val="004460FA"/>
    <w:rsid w:val="0044637A"/>
    <w:rsid w:val="004466FF"/>
    <w:rsid w:val="004467D5"/>
    <w:rsid w:val="004470C6"/>
    <w:rsid w:val="004473AE"/>
    <w:rsid w:val="004473CA"/>
    <w:rsid w:val="004475BF"/>
    <w:rsid w:val="004478A9"/>
    <w:rsid w:val="00447CCA"/>
    <w:rsid w:val="00447E35"/>
    <w:rsid w:val="00450011"/>
    <w:rsid w:val="00450212"/>
    <w:rsid w:val="0045055E"/>
    <w:rsid w:val="004505E9"/>
    <w:rsid w:val="00451578"/>
    <w:rsid w:val="0045184E"/>
    <w:rsid w:val="0045194A"/>
    <w:rsid w:val="00451B1D"/>
    <w:rsid w:val="00451E27"/>
    <w:rsid w:val="00452A6E"/>
    <w:rsid w:val="00452AC9"/>
    <w:rsid w:val="00452BE8"/>
    <w:rsid w:val="00452C03"/>
    <w:rsid w:val="00452F78"/>
    <w:rsid w:val="00453092"/>
    <w:rsid w:val="004532E6"/>
    <w:rsid w:val="004536E2"/>
    <w:rsid w:val="00453F98"/>
    <w:rsid w:val="00454352"/>
    <w:rsid w:val="0045443A"/>
    <w:rsid w:val="004545FF"/>
    <w:rsid w:val="00454724"/>
    <w:rsid w:val="004549A1"/>
    <w:rsid w:val="00454E46"/>
    <w:rsid w:val="00454F8F"/>
    <w:rsid w:val="00455407"/>
    <w:rsid w:val="00455672"/>
    <w:rsid w:val="00455895"/>
    <w:rsid w:val="0045603E"/>
    <w:rsid w:val="004560F7"/>
    <w:rsid w:val="00456123"/>
    <w:rsid w:val="004563BF"/>
    <w:rsid w:val="00456425"/>
    <w:rsid w:val="0045675C"/>
    <w:rsid w:val="0045693D"/>
    <w:rsid w:val="00456DA2"/>
    <w:rsid w:val="00456DDC"/>
    <w:rsid w:val="00456DE5"/>
    <w:rsid w:val="00456F4A"/>
    <w:rsid w:val="00457164"/>
    <w:rsid w:val="004577D4"/>
    <w:rsid w:val="0045797E"/>
    <w:rsid w:val="00457C27"/>
    <w:rsid w:val="00457ECF"/>
    <w:rsid w:val="004600F2"/>
    <w:rsid w:val="004604D8"/>
    <w:rsid w:val="00460511"/>
    <w:rsid w:val="00460515"/>
    <w:rsid w:val="0046055B"/>
    <w:rsid w:val="004608C8"/>
    <w:rsid w:val="00460C8E"/>
    <w:rsid w:val="00460F12"/>
    <w:rsid w:val="004611A6"/>
    <w:rsid w:val="00461A58"/>
    <w:rsid w:val="00461B89"/>
    <w:rsid w:val="00461C7B"/>
    <w:rsid w:val="00461D76"/>
    <w:rsid w:val="00461F1D"/>
    <w:rsid w:val="004621F1"/>
    <w:rsid w:val="00462271"/>
    <w:rsid w:val="0046233B"/>
    <w:rsid w:val="004628AD"/>
    <w:rsid w:val="004629F5"/>
    <w:rsid w:val="00462B1A"/>
    <w:rsid w:val="004631FC"/>
    <w:rsid w:val="004634D0"/>
    <w:rsid w:val="00463AF8"/>
    <w:rsid w:val="00463CA3"/>
    <w:rsid w:val="00464084"/>
    <w:rsid w:val="0046422A"/>
    <w:rsid w:val="00464431"/>
    <w:rsid w:val="00464781"/>
    <w:rsid w:val="0046491F"/>
    <w:rsid w:val="00464F41"/>
    <w:rsid w:val="00465A13"/>
    <w:rsid w:val="00465E0B"/>
    <w:rsid w:val="00465FB9"/>
    <w:rsid w:val="00465FC5"/>
    <w:rsid w:val="00466091"/>
    <w:rsid w:val="00466309"/>
    <w:rsid w:val="00466730"/>
    <w:rsid w:val="00466EA5"/>
    <w:rsid w:val="00467347"/>
    <w:rsid w:val="00467377"/>
    <w:rsid w:val="0046743F"/>
    <w:rsid w:val="00467AAA"/>
    <w:rsid w:val="00467B47"/>
    <w:rsid w:val="00467B64"/>
    <w:rsid w:val="00470555"/>
    <w:rsid w:val="00470921"/>
    <w:rsid w:val="00470B47"/>
    <w:rsid w:val="00470BE3"/>
    <w:rsid w:val="00470CC6"/>
    <w:rsid w:val="00470F90"/>
    <w:rsid w:val="0047110A"/>
    <w:rsid w:val="00471240"/>
    <w:rsid w:val="0047126F"/>
    <w:rsid w:val="004712AE"/>
    <w:rsid w:val="004712DA"/>
    <w:rsid w:val="004713F7"/>
    <w:rsid w:val="0047153B"/>
    <w:rsid w:val="00471EBE"/>
    <w:rsid w:val="0047289F"/>
    <w:rsid w:val="00472D1B"/>
    <w:rsid w:val="004734EA"/>
    <w:rsid w:val="0047382E"/>
    <w:rsid w:val="00473E36"/>
    <w:rsid w:val="004740AF"/>
    <w:rsid w:val="00474242"/>
    <w:rsid w:val="004742B0"/>
    <w:rsid w:val="00474752"/>
    <w:rsid w:val="00474B3A"/>
    <w:rsid w:val="00474B3E"/>
    <w:rsid w:val="00474BDB"/>
    <w:rsid w:val="0047543E"/>
    <w:rsid w:val="0047590C"/>
    <w:rsid w:val="00475F46"/>
    <w:rsid w:val="00476120"/>
    <w:rsid w:val="004761E0"/>
    <w:rsid w:val="00476269"/>
    <w:rsid w:val="00476467"/>
    <w:rsid w:val="00476474"/>
    <w:rsid w:val="004765BB"/>
    <w:rsid w:val="0047676F"/>
    <w:rsid w:val="004767B1"/>
    <w:rsid w:val="004768BA"/>
    <w:rsid w:val="004768F0"/>
    <w:rsid w:val="0047732D"/>
    <w:rsid w:val="004774E7"/>
    <w:rsid w:val="00477505"/>
    <w:rsid w:val="004777FE"/>
    <w:rsid w:val="00477DA6"/>
    <w:rsid w:val="0048003B"/>
    <w:rsid w:val="004805FA"/>
    <w:rsid w:val="004815AB"/>
    <w:rsid w:val="004815D3"/>
    <w:rsid w:val="00481C6A"/>
    <w:rsid w:val="004820C7"/>
    <w:rsid w:val="00482430"/>
    <w:rsid w:val="00482A2D"/>
    <w:rsid w:val="00482BA5"/>
    <w:rsid w:val="00482E4E"/>
    <w:rsid w:val="004830E2"/>
    <w:rsid w:val="004834AF"/>
    <w:rsid w:val="00483517"/>
    <w:rsid w:val="004836D5"/>
    <w:rsid w:val="00483CC8"/>
    <w:rsid w:val="004843FC"/>
    <w:rsid w:val="004849CA"/>
    <w:rsid w:val="00484A60"/>
    <w:rsid w:val="00484EEC"/>
    <w:rsid w:val="00485068"/>
    <w:rsid w:val="00485261"/>
    <w:rsid w:val="00485A61"/>
    <w:rsid w:val="00485BA7"/>
    <w:rsid w:val="00485D44"/>
    <w:rsid w:val="00485D99"/>
    <w:rsid w:val="00486735"/>
    <w:rsid w:val="0048680F"/>
    <w:rsid w:val="0048686F"/>
    <w:rsid w:val="00486CA0"/>
    <w:rsid w:val="00486DA3"/>
    <w:rsid w:val="00486FA9"/>
    <w:rsid w:val="00487124"/>
    <w:rsid w:val="0048719B"/>
    <w:rsid w:val="00487352"/>
    <w:rsid w:val="00487EC2"/>
    <w:rsid w:val="00490742"/>
    <w:rsid w:val="00490AB1"/>
    <w:rsid w:val="00491031"/>
    <w:rsid w:val="00491099"/>
    <w:rsid w:val="00491140"/>
    <w:rsid w:val="004913C7"/>
    <w:rsid w:val="004915BE"/>
    <w:rsid w:val="0049195B"/>
    <w:rsid w:val="00491B4A"/>
    <w:rsid w:val="00491C18"/>
    <w:rsid w:val="00491D15"/>
    <w:rsid w:val="00491E28"/>
    <w:rsid w:val="00491F92"/>
    <w:rsid w:val="00492580"/>
    <w:rsid w:val="004925C1"/>
    <w:rsid w:val="004927CD"/>
    <w:rsid w:val="00492BE4"/>
    <w:rsid w:val="00492C8A"/>
    <w:rsid w:val="00492FD8"/>
    <w:rsid w:val="00493346"/>
    <w:rsid w:val="0049355D"/>
    <w:rsid w:val="004937B7"/>
    <w:rsid w:val="004939B0"/>
    <w:rsid w:val="00493E7F"/>
    <w:rsid w:val="00493F94"/>
    <w:rsid w:val="00493FE5"/>
    <w:rsid w:val="00494157"/>
    <w:rsid w:val="004944AC"/>
    <w:rsid w:val="00494503"/>
    <w:rsid w:val="004946D5"/>
    <w:rsid w:val="004952BE"/>
    <w:rsid w:val="00495548"/>
    <w:rsid w:val="0049584B"/>
    <w:rsid w:val="00495A01"/>
    <w:rsid w:val="00495B4B"/>
    <w:rsid w:val="00495B5D"/>
    <w:rsid w:val="00495BE6"/>
    <w:rsid w:val="00495E01"/>
    <w:rsid w:val="00495EFB"/>
    <w:rsid w:val="0049628C"/>
    <w:rsid w:val="004963F1"/>
    <w:rsid w:val="004963FB"/>
    <w:rsid w:val="004968DD"/>
    <w:rsid w:val="00496AA9"/>
    <w:rsid w:val="00496B8E"/>
    <w:rsid w:val="00496CF4"/>
    <w:rsid w:val="00496F83"/>
    <w:rsid w:val="004972FF"/>
    <w:rsid w:val="0049754A"/>
    <w:rsid w:val="004A0012"/>
    <w:rsid w:val="004A03BA"/>
    <w:rsid w:val="004A070D"/>
    <w:rsid w:val="004A120D"/>
    <w:rsid w:val="004A1268"/>
    <w:rsid w:val="004A1630"/>
    <w:rsid w:val="004A1708"/>
    <w:rsid w:val="004A1BF0"/>
    <w:rsid w:val="004A1FB1"/>
    <w:rsid w:val="004A2776"/>
    <w:rsid w:val="004A289E"/>
    <w:rsid w:val="004A29C8"/>
    <w:rsid w:val="004A2F53"/>
    <w:rsid w:val="004A3499"/>
    <w:rsid w:val="004A37CD"/>
    <w:rsid w:val="004A396F"/>
    <w:rsid w:val="004A3AED"/>
    <w:rsid w:val="004A3CBD"/>
    <w:rsid w:val="004A4282"/>
    <w:rsid w:val="004A443E"/>
    <w:rsid w:val="004A455C"/>
    <w:rsid w:val="004A4758"/>
    <w:rsid w:val="004A476B"/>
    <w:rsid w:val="004A4807"/>
    <w:rsid w:val="004A49C9"/>
    <w:rsid w:val="004A4B02"/>
    <w:rsid w:val="004A51B1"/>
    <w:rsid w:val="004A58A5"/>
    <w:rsid w:val="004A5ABF"/>
    <w:rsid w:val="004A5D7F"/>
    <w:rsid w:val="004A6371"/>
    <w:rsid w:val="004A67EC"/>
    <w:rsid w:val="004A6BF8"/>
    <w:rsid w:val="004A6C15"/>
    <w:rsid w:val="004A71BE"/>
    <w:rsid w:val="004A7326"/>
    <w:rsid w:val="004A7A73"/>
    <w:rsid w:val="004A7A86"/>
    <w:rsid w:val="004A7AC5"/>
    <w:rsid w:val="004A7D0B"/>
    <w:rsid w:val="004B009C"/>
    <w:rsid w:val="004B0356"/>
    <w:rsid w:val="004B10B2"/>
    <w:rsid w:val="004B1169"/>
    <w:rsid w:val="004B1267"/>
    <w:rsid w:val="004B14AD"/>
    <w:rsid w:val="004B22F7"/>
    <w:rsid w:val="004B27F8"/>
    <w:rsid w:val="004B2E2C"/>
    <w:rsid w:val="004B2ECE"/>
    <w:rsid w:val="004B3805"/>
    <w:rsid w:val="004B3885"/>
    <w:rsid w:val="004B3B23"/>
    <w:rsid w:val="004B4085"/>
    <w:rsid w:val="004B4128"/>
    <w:rsid w:val="004B42C4"/>
    <w:rsid w:val="004B43BE"/>
    <w:rsid w:val="004B488A"/>
    <w:rsid w:val="004B4C1F"/>
    <w:rsid w:val="004B52C0"/>
    <w:rsid w:val="004B5397"/>
    <w:rsid w:val="004B5762"/>
    <w:rsid w:val="004B57D2"/>
    <w:rsid w:val="004B5CAA"/>
    <w:rsid w:val="004B5DF8"/>
    <w:rsid w:val="004B7531"/>
    <w:rsid w:val="004B7779"/>
    <w:rsid w:val="004B7E31"/>
    <w:rsid w:val="004C0515"/>
    <w:rsid w:val="004C0958"/>
    <w:rsid w:val="004C0A7A"/>
    <w:rsid w:val="004C0BEE"/>
    <w:rsid w:val="004C0C10"/>
    <w:rsid w:val="004C0E9D"/>
    <w:rsid w:val="004C1168"/>
    <w:rsid w:val="004C134D"/>
    <w:rsid w:val="004C15B3"/>
    <w:rsid w:val="004C16CB"/>
    <w:rsid w:val="004C1A53"/>
    <w:rsid w:val="004C1E63"/>
    <w:rsid w:val="004C213E"/>
    <w:rsid w:val="004C22BA"/>
    <w:rsid w:val="004C2316"/>
    <w:rsid w:val="004C235B"/>
    <w:rsid w:val="004C243B"/>
    <w:rsid w:val="004C28DE"/>
    <w:rsid w:val="004C29D4"/>
    <w:rsid w:val="004C2E52"/>
    <w:rsid w:val="004C2E87"/>
    <w:rsid w:val="004C308C"/>
    <w:rsid w:val="004C31A9"/>
    <w:rsid w:val="004C39CD"/>
    <w:rsid w:val="004C3ADA"/>
    <w:rsid w:val="004C3AF0"/>
    <w:rsid w:val="004C3C77"/>
    <w:rsid w:val="004C3CA2"/>
    <w:rsid w:val="004C4579"/>
    <w:rsid w:val="004C45F0"/>
    <w:rsid w:val="004C4678"/>
    <w:rsid w:val="004C4A46"/>
    <w:rsid w:val="004C4CF4"/>
    <w:rsid w:val="004C4F74"/>
    <w:rsid w:val="004C5119"/>
    <w:rsid w:val="004C5E1D"/>
    <w:rsid w:val="004C650E"/>
    <w:rsid w:val="004C6669"/>
    <w:rsid w:val="004C6769"/>
    <w:rsid w:val="004C6AFC"/>
    <w:rsid w:val="004C6E57"/>
    <w:rsid w:val="004C6FB8"/>
    <w:rsid w:val="004C7509"/>
    <w:rsid w:val="004C75EB"/>
    <w:rsid w:val="004C77A7"/>
    <w:rsid w:val="004D0230"/>
    <w:rsid w:val="004D02E9"/>
    <w:rsid w:val="004D0983"/>
    <w:rsid w:val="004D0C08"/>
    <w:rsid w:val="004D0C38"/>
    <w:rsid w:val="004D0F3F"/>
    <w:rsid w:val="004D1343"/>
    <w:rsid w:val="004D151C"/>
    <w:rsid w:val="004D178F"/>
    <w:rsid w:val="004D17F9"/>
    <w:rsid w:val="004D1F61"/>
    <w:rsid w:val="004D2306"/>
    <w:rsid w:val="004D2797"/>
    <w:rsid w:val="004D2E6B"/>
    <w:rsid w:val="004D3235"/>
    <w:rsid w:val="004D32E1"/>
    <w:rsid w:val="004D32E7"/>
    <w:rsid w:val="004D33B8"/>
    <w:rsid w:val="004D366B"/>
    <w:rsid w:val="004D3672"/>
    <w:rsid w:val="004D3998"/>
    <w:rsid w:val="004D3A1A"/>
    <w:rsid w:val="004D3B8A"/>
    <w:rsid w:val="004D3E1D"/>
    <w:rsid w:val="004D4079"/>
    <w:rsid w:val="004D442C"/>
    <w:rsid w:val="004D456B"/>
    <w:rsid w:val="004D45E9"/>
    <w:rsid w:val="004D4731"/>
    <w:rsid w:val="004D4823"/>
    <w:rsid w:val="004D4A3D"/>
    <w:rsid w:val="004D4D4D"/>
    <w:rsid w:val="004D5210"/>
    <w:rsid w:val="004D5336"/>
    <w:rsid w:val="004D54B3"/>
    <w:rsid w:val="004D59DB"/>
    <w:rsid w:val="004D5E2B"/>
    <w:rsid w:val="004D6248"/>
    <w:rsid w:val="004D6252"/>
    <w:rsid w:val="004D6264"/>
    <w:rsid w:val="004D64AC"/>
    <w:rsid w:val="004D64F3"/>
    <w:rsid w:val="004D69DE"/>
    <w:rsid w:val="004D6E22"/>
    <w:rsid w:val="004D755A"/>
    <w:rsid w:val="004D780C"/>
    <w:rsid w:val="004D790E"/>
    <w:rsid w:val="004D79CF"/>
    <w:rsid w:val="004D7BA5"/>
    <w:rsid w:val="004D7BC0"/>
    <w:rsid w:val="004D7E22"/>
    <w:rsid w:val="004E00C6"/>
    <w:rsid w:val="004E052F"/>
    <w:rsid w:val="004E086F"/>
    <w:rsid w:val="004E08D7"/>
    <w:rsid w:val="004E0D81"/>
    <w:rsid w:val="004E12D9"/>
    <w:rsid w:val="004E14E1"/>
    <w:rsid w:val="004E1B8F"/>
    <w:rsid w:val="004E2218"/>
    <w:rsid w:val="004E24D1"/>
    <w:rsid w:val="004E256D"/>
    <w:rsid w:val="004E25BF"/>
    <w:rsid w:val="004E25FE"/>
    <w:rsid w:val="004E28A0"/>
    <w:rsid w:val="004E2A46"/>
    <w:rsid w:val="004E2B17"/>
    <w:rsid w:val="004E2CEE"/>
    <w:rsid w:val="004E2E31"/>
    <w:rsid w:val="004E2E9B"/>
    <w:rsid w:val="004E3770"/>
    <w:rsid w:val="004E3AE6"/>
    <w:rsid w:val="004E460A"/>
    <w:rsid w:val="004E475F"/>
    <w:rsid w:val="004E480D"/>
    <w:rsid w:val="004E4B5B"/>
    <w:rsid w:val="004E4DEE"/>
    <w:rsid w:val="004E5363"/>
    <w:rsid w:val="004E5434"/>
    <w:rsid w:val="004E54F3"/>
    <w:rsid w:val="004E5668"/>
    <w:rsid w:val="004E5742"/>
    <w:rsid w:val="004E57B3"/>
    <w:rsid w:val="004E5E89"/>
    <w:rsid w:val="004E62D7"/>
    <w:rsid w:val="004E66B4"/>
    <w:rsid w:val="004E682B"/>
    <w:rsid w:val="004E68BB"/>
    <w:rsid w:val="004E6901"/>
    <w:rsid w:val="004E7422"/>
    <w:rsid w:val="004E7777"/>
    <w:rsid w:val="004E7F1F"/>
    <w:rsid w:val="004F05A0"/>
    <w:rsid w:val="004F05FB"/>
    <w:rsid w:val="004F093D"/>
    <w:rsid w:val="004F09D2"/>
    <w:rsid w:val="004F0AE5"/>
    <w:rsid w:val="004F0E8E"/>
    <w:rsid w:val="004F13DF"/>
    <w:rsid w:val="004F13E1"/>
    <w:rsid w:val="004F1757"/>
    <w:rsid w:val="004F1948"/>
    <w:rsid w:val="004F19DA"/>
    <w:rsid w:val="004F1A0C"/>
    <w:rsid w:val="004F1FE6"/>
    <w:rsid w:val="004F1FEB"/>
    <w:rsid w:val="004F1FFA"/>
    <w:rsid w:val="004F2294"/>
    <w:rsid w:val="004F235C"/>
    <w:rsid w:val="004F23A4"/>
    <w:rsid w:val="004F2484"/>
    <w:rsid w:val="004F24A5"/>
    <w:rsid w:val="004F2B04"/>
    <w:rsid w:val="004F2C5D"/>
    <w:rsid w:val="004F2FBA"/>
    <w:rsid w:val="004F3114"/>
    <w:rsid w:val="004F3753"/>
    <w:rsid w:val="004F379C"/>
    <w:rsid w:val="004F396D"/>
    <w:rsid w:val="004F3AB5"/>
    <w:rsid w:val="004F3B46"/>
    <w:rsid w:val="004F3E2B"/>
    <w:rsid w:val="004F3F09"/>
    <w:rsid w:val="004F3FA2"/>
    <w:rsid w:val="004F4690"/>
    <w:rsid w:val="004F4ACF"/>
    <w:rsid w:val="004F4AFF"/>
    <w:rsid w:val="004F5286"/>
    <w:rsid w:val="004F5A1B"/>
    <w:rsid w:val="004F5ADF"/>
    <w:rsid w:val="004F5F0F"/>
    <w:rsid w:val="004F61AD"/>
    <w:rsid w:val="004F62F9"/>
    <w:rsid w:val="004F637B"/>
    <w:rsid w:val="004F63F3"/>
    <w:rsid w:val="004F6D44"/>
    <w:rsid w:val="004F6DD5"/>
    <w:rsid w:val="004F6F39"/>
    <w:rsid w:val="004F73BE"/>
    <w:rsid w:val="004F77D0"/>
    <w:rsid w:val="004F7BD7"/>
    <w:rsid w:val="00500326"/>
    <w:rsid w:val="00500376"/>
    <w:rsid w:val="005006A5"/>
    <w:rsid w:val="005009B1"/>
    <w:rsid w:val="0050136E"/>
    <w:rsid w:val="005014FD"/>
    <w:rsid w:val="0050153A"/>
    <w:rsid w:val="00501689"/>
    <w:rsid w:val="005018A0"/>
    <w:rsid w:val="00501CEF"/>
    <w:rsid w:val="005021BF"/>
    <w:rsid w:val="00502202"/>
    <w:rsid w:val="005022DB"/>
    <w:rsid w:val="00502638"/>
    <w:rsid w:val="00502BAE"/>
    <w:rsid w:val="00502FCB"/>
    <w:rsid w:val="0050314C"/>
    <w:rsid w:val="005035AE"/>
    <w:rsid w:val="00503825"/>
    <w:rsid w:val="00503876"/>
    <w:rsid w:val="00503A9F"/>
    <w:rsid w:val="00503BC7"/>
    <w:rsid w:val="00503C7B"/>
    <w:rsid w:val="00503D05"/>
    <w:rsid w:val="00503F26"/>
    <w:rsid w:val="0050405A"/>
    <w:rsid w:val="00504F22"/>
    <w:rsid w:val="00505125"/>
    <w:rsid w:val="00505455"/>
    <w:rsid w:val="005054E1"/>
    <w:rsid w:val="00505544"/>
    <w:rsid w:val="00505656"/>
    <w:rsid w:val="005057C1"/>
    <w:rsid w:val="00505916"/>
    <w:rsid w:val="00505F24"/>
    <w:rsid w:val="005062A6"/>
    <w:rsid w:val="00506635"/>
    <w:rsid w:val="00506AE4"/>
    <w:rsid w:val="005070DA"/>
    <w:rsid w:val="0050710D"/>
    <w:rsid w:val="005071B3"/>
    <w:rsid w:val="005074DE"/>
    <w:rsid w:val="00507687"/>
    <w:rsid w:val="00507964"/>
    <w:rsid w:val="00507C2D"/>
    <w:rsid w:val="00507C41"/>
    <w:rsid w:val="00507CA8"/>
    <w:rsid w:val="005100F9"/>
    <w:rsid w:val="005101F0"/>
    <w:rsid w:val="005105AA"/>
    <w:rsid w:val="005106DF"/>
    <w:rsid w:val="00511E40"/>
    <w:rsid w:val="00512E59"/>
    <w:rsid w:val="00512E9E"/>
    <w:rsid w:val="00512F1B"/>
    <w:rsid w:val="0051310F"/>
    <w:rsid w:val="0051327B"/>
    <w:rsid w:val="0051341A"/>
    <w:rsid w:val="005134BA"/>
    <w:rsid w:val="00513750"/>
    <w:rsid w:val="00513847"/>
    <w:rsid w:val="00513897"/>
    <w:rsid w:val="00513AEB"/>
    <w:rsid w:val="00513E53"/>
    <w:rsid w:val="00513ED1"/>
    <w:rsid w:val="00514025"/>
    <w:rsid w:val="00514234"/>
    <w:rsid w:val="0051423D"/>
    <w:rsid w:val="005143B8"/>
    <w:rsid w:val="005149D6"/>
    <w:rsid w:val="00514D0C"/>
    <w:rsid w:val="00514DAA"/>
    <w:rsid w:val="005155F9"/>
    <w:rsid w:val="00516199"/>
    <w:rsid w:val="0051642A"/>
    <w:rsid w:val="0051660C"/>
    <w:rsid w:val="00516D88"/>
    <w:rsid w:val="00516EA6"/>
    <w:rsid w:val="005170B4"/>
    <w:rsid w:val="00517348"/>
    <w:rsid w:val="0051741E"/>
    <w:rsid w:val="00517772"/>
    <w:rsid w:val="005178F6"/>
    <w:rsid w:val="00517D1C"/>
    <w:rsid w:val="0052018B"/>
    <w:rsid w:val="005201BC"/>
    <w:rsid w:val="005204AB"/>
    <w:rsid w:val="00520503"/>
    <w:rsid w:val="005207F7"/>
    <w:rsid w:val="00520AE0"/>
    <w:rsid w:val="00521E92"/>
    <w:rsid w:val="00522119"/>
    <w:rsid w:val="005226D6"/>
    <w:rsid w:val="0052275E"/>
    <w:rsid w:val="005227AD"/>
    <w:rsid w:val="00522993"/>
    <w:rsid w:val="005229DA"/>
    <w:rsid w:val="00522FF3"/>
    <w:rsid w:val="00523C41"/>
    <w:rsid w:val="00523E89"/>
    <w:rsid w:val="0052412C"/>
    <w:rsid w:val="00524FDF"/>
    <w:rsid w:val="00525045"/>
    <w:rsid w:val="005256B7"/>
    <w:rsid w:val="005265ED"/>
    <w:rsid w:val="00526655"/>
    <w:rsid w:val="00526914"/>
    <w:rsid w:val="005269A7"/>
    <w:rsid w:val="0052705A"/>
    <w:rsid w:val="005271C4"/>
    <w:rsid w:val="005271CD"/>
    <w:rsid w:val="00527A96"/>
    <w:rsid w:val="00527CAC"/>
    <w:rsid w:val="005302CB"/>
    <w:rsid w:val="0053091F"/>
    <w:rsid w:val="00531016"/>
    <w:rsid w:val="00531267"/>
    <w:rsid w:val="005313F2"/>
    <w:rsid w:val="005315F0"/>
    <w:rsid w:val="005318F4"/>
    <w:rsid w:val="005320FE"/>
    <w:rsid w:val="005321B6"/>
    <w:rsid w:val="005321EA"/>
    <w:rsid w:val="00532784"/>
    <w:rsid w:val="00532F02"/>
    <w:rsid w:val="00533065"/>
    <w:rsid w:val="00533429"/>
    <w:rsid w:val="005338E0"/>
    <w:rsid w:val="00533F75"/>
    <w:rsid w:val="00533FAF"/>
    <w:rsid w:val="005344ED"/>
    <w:rsid w:val="00534729"/>
    <w:rsid w:val="0053482D"/>
    <w:rsid w:val="00534C13"/>
    <w:rsid w:val="00534CB8"/>
    <w:rsid w:val="0053517F"/>
    <w:rsid w:val="005354AD"/>
    <w:rsid w:val="00535EDD"/>
    <w:rsid w:val="005364A5"/>
    <w:rsid w:val="00536823"/>
    <w:rsid w:val="0053701E"/>
    <w:rsid w:val="005370B7"/>
    <w:rsid w:val="005370FD"/>
    <w:rsid w:val="0053730D"/>
    <w:rsid w:val="005374CF"/>
    <w:rsid w:val="005379F5"/>
    <w:rsid w:val="00537B02"/>
    <w:rsid w:val="00537BEB"/>
    <w:rsid w:val="00537C50"/>
    <w:rsid w:val="00540242"/>
    <w:rsid w:val="00540244"/>
    <w:rsid w:val="00540332"/>
    <w:rsid w:val="0054075B"/>
    <w:rsid w:val="00540A6C"/>
    <w:rsid w:val="00540E34"/>
    <w:rsid w:val="00541096"/>
    <w:rsid w:val="00541506"/>
    <w:rsid w:val="00541554"/>
    <w:rsid w:val="00541691"/>
    <w:rsid w:val="005416B7"/>
    <w:rsid w:val="0054191F"/>
    <w:rsid w:val="00541C9F"/>
    <w:rsid w:val="00541D53"/>
    <w:rsid w:val="005420EF"/>
    <w:rsid w:val="00542442"/>
    <w:rsid w:val="0054291D"/>
    <w:rsid w:val="00542A08"/>
    <w:rsid w:val="00542A72"/>
    <w:rsid w:val="00542D01"/>
    <w:rsid w:val="00542FF3"/>
    <w:rsid w:val="005430E3"/>
    <w:rsid w:val="00543858"/>
    <w:rsid w:val="005439CD"/>
    <w:rsid w:val="00543A71"/>
    <w:rsid w:val="00543E49"/>
    <w:rsid w:val="005440BE"/>
    <w:rsid w:val="005441EA"/>
    <w:rsid w:val="00544815"/>
    <w:rsid w:val="00544EAB"/>
    <w:rsid w:val="00545214"/>
    <w:rsid w:val="0054544D"/>
    <w:rsid w:val="0054573D"/>
    <w:rsid w:val="005457DD"/>
    <w:rsid w:val="00545A18"/>
    <w:rsid w:val="00545E44"/>
    <w:rsid w:val="00546158"/>
    <w:rsid w:val="005463BA"/>
    <w:rsid w:val="0054660D"/>
    <w:rsid w:val="0054700D"/>
    <w:rsid w:val="00547486"/>
    <w:rsid w:val="005476F2"/>
    <w:rsid w:val="00547EA7"/>
    <w:rsid w:val="00547EBD"/>
    <w:rsid w:val="0055005D"/>
    <w:rsid w:val="00550149"/>
    <w:rsid w:val="005503F2"/>
    <w:rsid w:val="00550A27"/>
    <w:rsid w:val="00550B0D"/>
    <w:rsid w:val="00550D8A"/>
    <w:rsid w:val="005514EE"/>
    <w:rsid w:val="005515DF"/>
    <w:rsid w:val="00551C02"/>
    <w:rsid w:val="0055201D"/>
    <w:rsid w:val="00552278"/>
    <w:rsid w:val="00552603"/>
    <w:rsid w:val="005529FF"/>
    <w:rsid w:val="00552A35"/>
    <w:rsid w:val="00552AAE"/>
    <w:rsid w:val="00553177"/>
    <w:rsid w:val="0055330F"/>
    <w:rsid w:val="0055347E"/>
    <w:rsid w:val="00553F18"/>
    <w:rsid w:val="00554096"/>
    <w:rsid w:val="00554142"/>
    <w:rsid w:val="0055457C"/>
    <w:rsid w:val="00554705"/>
    <w:rsid w:val="0055491E"/>
    <w:rsid w:val="00554CCA"/>
    <w:rsid w:val="0055504B"/>
    <w:rsid w:val="005550B3"/>
    <w:rsid w:val="0055515A"/>
    <w:rsid w:val="0055618E"/>
    <w:rsid w:val="0055632C"/>
    <w:rsid w:val="00556F49"/>
    <w:rsid w:val="00556F64"/>
    <w:rsid w:val="005571C7"/>
    <w:rsid w:val="005575CE"/>
    <w:rsid w:val="00557A04"/>
    <w:rsid w:val="00557A6F"/>
    <w:rsid w:val="0056012F"/>
    <w:rsid w:val="005607B6"/>
    <w:rsid w:val="00560A83"/>
    <w:rsid w:val="00560DC3"/>
    <w:rsid w:val="00560FCF"/>
    <w:rsid w:val="0056188C"/>
    <w:rsid w:val="00561894"/>
    <w:rsid w:val="00561DBF"/>
    <w:rsid w:val="00562039"/>
    <w:rsid w:val="0056218F"/>
    <w:rsid w:val="0056231C"/>
    <w:rsid w:val="00562C25"/>
    <w:rsid w:val="00563307"/>
    <w:rsid w:val="005633E5"/>
    <w:rsid w:val="00563573"/>
    <w:rsid w:val="00563624"/>
    <w:rsid w:val="00563967"/>
    <w:rsid w:val="00563E8A"/>
    <w:rsid w:val="00564218"/>
    <w:rsid w:val="0056454F"/>
    <w:rsid w:val="005647DD"/>
    <w:rsid w:val="00564931"/>
    <w:rsid w:val="00564C60"/>
    <w:rsid w:val="00564C88"/>
    <w:rsid w:val="0056556B"/>
    <w:rsid w:val="005657B6"/>
    <w:rsid w:val="005658F2"/>
    <w:rsid w:val="00565CAC"/>
    <w:rsid w:val="00565E00"/>
    <w:rsid w:val="00565E31"/>
    <w:rsid w:val="00566086"/>
    <w:rsid w:val="005660EF"/>
    <w:rsid w:val="0056645A"/>
    <w:rsid w:val="00566622"/>
    <w:rsid w:val="00566773"/>
    <w:rsid w:val="00566872"/>
    <w:rsid w:val="00566BA0"/>
    <w:rsid w:val="00566CB5"/>
    <w:rsid w:val="0056704D"/>
    <w:rsid w:val="0056733E"/>
    <w:rsid w:val="005677D5"/>
    <w:rsid w:val="00567B57"/>
    <w:rsid w:val="00570064"/>
    <w:rsid w:val="00570194"/>
    <w:rsid w:val="00570306"/>
    <w:rsid w:val="005709FA"/>
    <w:rsid w:val="00570EAA"/>
    <w:rsid w:val="00570F30"/>
    <w:rsid w:val="0057104A"/>
    <w:rsid w:val="005714E7"/>
    <w:rsid w:val="005715C1"/>
    <w:rsid w:val="005717C3"/>
    <w:rsid w:val="00571E09"/>
    <w:rsid w:val="00572260"/>
    <w:rsid w:val="00572926"/>
    <w:rsid w:val="00573504"/>
    <w:rsid w:val="005735AB"/>
    <w:rsid w:val="0057362A"/>
    <w:rsid w:val="00573865"/>
    <w:rsid w:val="00573E29"/>
    <w:rsid w:val="00573EA3"/>
    <w:rsid w:val="00573EE5"/>
    <w:rsid w:val="00574846"/>
    <w:rsid w:val="0057510F"/>
    <w:rsid w:val="00575BE1"/>
    <w:rsid w:val="00575CFA"/>
    <w:rsid w:val="005766E9"/>
    <w:rsid w:val="005768AF"/>
    <w:rsid w:val="00576A81"/>
    <w:rsid w:val="00576F3E"/>
    <w:rsid w:val="00577143"/>
    <w:rsid w:val="005777D3"/>
    <w:rsid w:val="00577839"/>
    <w:rsid w:val="00577A6F"/>
    <w:rsid w:val="00580323"/>
    <w:rsid w:val="005806F9"/>
    <w:rsid w:val="0058081B"/>
    <w:rsid w:val="00580A4D"/>
    <w:rsid w:val="00580ABC"/>
    <w:rsid w:val="00580B25"/>
    <w:rsid w:val="00580D7E"/>
    <w:rsid w:val="00580E72"/>
    <w:rsid w:val="00580ED5"/>
    <w:rsid w:val="00581242"/>
    <w:rsid w:val="00581268"/>
    <w:rsid w:val="00581364"/>
    <w:rsid w:val="00581454"/>
    <w:rsid w:val="00581B53"/>
    <w:rsid w:val="00581CC7"/>
    <w:rsid w:val="00581E65"/>
    <w:rsid w:val="005820A9"/>
    <w:rsid w:val="005821AA"/>
    <w:rsid w:val="005825D1"/>
    <w:rsid w:val="00582675"/>
    <w:rsid w:val="00582886"/>
    <w:rsid w:val="00582902"/>
    <w:rsid w:val="00582C75"/>
    <w:rsid w:val="00582D0F"/>
    <w:rsid w:val="00582D68"/>
    <w:rsid w:val="00583368"/>
    <w:rsid w:val="005833BB"/>
    <w:rsid w:val="0058386B"/>
    <w:rsid w:val="0058410D"/>
    <w:rsid w:val="00584445"/>
    <w:rsid w:val="00584C4F"/>
    <w:rsid w:val="00584FAD"/>
    <w:rsid w:val="005852DE"/>
    <w:rsid w:val="0058534F"/>
    <w:rsid w:val="00585428"/>
    <w:rsid w:val="0058574B"/>
    <w:rsid w:val="00585A9A"/>
    <w:rsid w:val="00585B22"/>
    <w:rsid w:val="00585B56"/>
    <w:rsid w:val="00585BE5"/>
    <w:rsid w:val="00586001"/>
    <w:rsid w:val="00586152"/>
    <w:rsid w:val="0058615F"/>
    <w:rsid w:val="0058628D"/>
    <w:rsid w:val="00586326"/>
    <w:rsid w:val="0058636C"/>
    <w:rsid w:val="005869C9"/>
    <w:rsid w:val="005869E6"/>
    <w:rsid w:val="00586ADC"/>
    <w:rsid w:val="00586E11"/>
    <w:rsid w:val="00586FE4"/>
    <w:rsid w:val="005875BD"/>
    <w:rsid w:val="00587677"/>
    <w:rsid w:val="005878A9"/>
    <w:rsid w:val="005879F4"/>
    <w:rsid w:val="00587AB1"/>
    <w:rsid w:val="00587CF2"/>
    <w:rsid w:val="00590072"/>
    <w:rsid w:val="005902AD"/>
    <w:rsid w:val="005902E7"/>
    <w:rsid w:val="005904BC"/>
    <w:rsid w:val="00590678"/>
    <w:rsid w:val="00590724"/>
    <w:rsid w:val="005909A9"/>
    <w:rsid w:val="00590C73"/>
    <w:rsid w:val="00590CD5"/>
    <w:rsid w:val="00590D2B"/>
    <w:rsid w:val="00590E5C"/>
    <w:rsid w:val="005911F5"/>
    <w:rsid w:val="0059153B"/>
    <w:rsid w:val="005916EC"/>
    <w:rsid w:val="0059170C"/>
    <w:rsid w:val="0059223F"/>
    <w:rsid w:val="005923AE"/>
    <w:rsid w:val="005923CC"/>
    <w:rsid w:val="00592559"/>
    <w:rsid w:val="005926D7"/>
    <w:rsid w:val="00592C74"/>
    <w:rsid w:val="00592F4B"/>
    <w:rsid w:val="0059301E"/>
    <w:rsid w:val="005933A9"/>
    <w:rsid w:val="00594EB9"/>
    <w:rsid w:val="00595222"/>
    <w:rsid w:val="0059528D"/>
    <w:rsid w:val="00595579"/>
    <w:rsid w:val="0059590C"/>
    <w:rsid w:val="00595A3D"/>
    <w:rsid w:val="00595BD6"/>
    <w:rsid w:val="00596021"/>
    <w:rsid w:val="00596029"/>
    <w:rsid w:val="005964C3"/>
    <w:rsid w:val="005965DF"/>
    <w:rsid w:val="00596BBA"/>
    <w:rsid w:val="00597613"/>
    <w:rsid w:val="005979A5"/>
    <w:rsid w:val="00597A55"/>
    <w:rsid w:val="005A0404"/>
    <w:rsid w:val="005A06F7"/>
    <w:rsid w:val="005A0A6F"/>
    <w:rsid w:val="005A0E05"/>
    <w:rsid w:val="005A0E3F"/>
    <w:rsid w:val="005A1427"/>
    <w:rsid w:val="005A145D"/>
    <w:rsid w:val="005A1A00"/>
    <w:rsid w:val="005A1CAA"/>
    <w:rsid w:val="005A1F9F"/>
    <w:rsid w:val="005A24C9"/>
    <w:rsid w:val="005A25B5"/>
    <w:rsid w:val="005A25DA"/>
    <w:rsid w:val="005A264E"/>
    <w:rsid w:val="005A26B6"/>
    <w:rsid w:val="005A26E8"/>
    <w:rsid w:val="005A2891"/>
    <w:rsid w:val="005A2ACD"/>
    <w:rsid w:val="005A2D24"/>
    <w:rsid w:val="005A2F70"/>
    <w:rsid w:val="005A3872"/>
    <w:rsid w:val="005A38A0"/>
    <w:rsid w:val="005A39BD"/>
    <w:rsid w:val="005A3DEC"/>
    <w:rsid w:val="005A3DF8"/>
    <w:rsid w:val="005A4389"/>
    <w:rsid w:val="005A48CD"/>
    <w:rsid w:val="005A4CB3"/>
    <w:rsid w:val="005A4F85"/>
    <w:rsid w:val="005A50AB"/>
    <w:rsid w:val="005A5153"/>
    <w:rsid w:val="005A52C5"/>
    <w:rsid w:val="005A5427"/>
    <w:rsid w:val="005A544A"/>
    <w:rsid w:val="005A54E4"/>
    <w:rsid w:val="005A570E"/>
    <w:rsid w:val="005A5B30"/>
    <w:rsid w:val="005A5CD3"/>
    <w:rsid w:val="005A5E40"/>
    <w:rsid w:val="005A5F47"/>
    <w:rsid w:val="005A6139"/>
    <w:rsid w:val="005A639A"/>
    <w:rsid w:val="005A651D"/>
    <w:rsid w:val="005A6559"/>
    <w:rsid w:val="005A6605"/>
    <w:rsid w:val="005A669B"/>
    <w:rsid w:val="005A6799"/>
    <w:rsid w:val="005A6EF5"/>
    <w:rsid w:val="005A7562"/>
    <w:rsid w:val="005A7F11"/>
    <w:rsid w:val="005B02CB"/>
    <w:rsid w:val="005B0319"/>
    <w:rsid w:val="005B0E88"/>
    <w:rsid w:val="005B1D11"/>
    <w:rsid w:val="005B1E1C"/>
    <w:rsid w:val="005B1EC0"/>
    <w:rsid w:val="005B215A"/>
    <w:rsid w:val="005B2402"/>
    <w:rsid w:val="005B27DF"/>
    <w:rsid w:val="005B2E22"/>
    <w:rsid w:val="005B30A6"/>
    <w:rsid w:val="005B30C0"/>
    <w:rsid w:val="005B343E"/>
    <w:rsid w:val="005B34A7"/>
    <w:rsid w:val="005B36F3"/>
    <w:rsid w:val="005B3752"/>
    <w:rsid w:val="005B3799"/>
    <w:rsid w:val="005B38DC"/>
    <w:rsid w:val="005B3905"/>
    <w:rsid w:val="005B42B6"/>
    <w:rsid w:val="005B4732"/>
    <w:rsid w:val="005B4815"/>
    <w:rsid w:val="005B4C94"/>
    <w:rsid w:val="005B4D6A"/>
    <w:rsid w:val="005B501C"/>
    <w:rsid w:val="005B5183"/>
    <w:rsid w:val="005B585F"/>
    <w:rsid w:val="005B59BE"/>
    <w:rsid w:val="005B5CFF"/>
    <w:rsid w:val="005B64F7"/>
    <w:rsid w:val="005B708D"/>
    <w:rsid w:val="005B70D1"/>
    <w:rsid w:val="005B7257"/>
    <w:rsid w:val="005B755F"/>
    <w:rsid w:val="005C057E"/>
    <w:rsid w:val="005C09F3"/>
    <w:rsid w:val="005C0E0F"/>
    <w:rsid w:val="005C13EB"/>
    <w:rsid w:val="005C18CB"/>
    <w:rsid w:val="005C191E"/>
    <w:rsid w:val="005C1A2F"/>
    <w:rsid w:val="005C1D49"/>
    <w:rsid w:val="005C21D2"/>
    <w:rsid w:val="005C2321"/>
    <w:rsid w:val="005C249C"/>
    <w:rsid w:val="005C32BB"/>
    <w:rsid w:val="005C3343"/>
    <w:rsid w:val="005C33CF"/>
    <w:rsid w:val="005C362F"/>
    <w:rsid w:val="005C3D95"/>
    <w:rsid w:val="005C3EFB"/>
    <w:rsid w:val="005C43CE"/>
    <w:rsid w:val="005C46B3"/>
    <w:rsid w:val="005C49DE"/>
    <w:rsid w:val="005C543B"/>
    <w:rsid w:val="005C56A2"/>
    <w:rsid w:val="005C5793"/>
    <w:rsid w:val="005C57E9"/>
    <w:rsid w:val="005C5A75"/>
    <w:rsid w:val="005C60D1"/>
    <w:rsid w:val="005C6763"/>
    <w:rsid w:val="005C67F1"/>
    <w:rsid w:val="005C682B"/>
    <w:rsid w:val="005C68F2"/>
    <w:rsid w:val="005C6D88"/>
    <w:rsid w:val="005C739C"/>
    <w:rsid w:val="005C7754"/>
    <w:rsid w:val="005C79BF"/>
    <w:rsid w:val="005C7A96"/>
    <w:rsid w:val="005C7E84"/>
    <w:rsid w:val="005D001F"/>
    <w:rsid w:val="005D01EE"/>
    <w:rsid w:val="005D069F"/>
    <w:rsid w:val="005D095A"/>
    <w:rsid w:val="005D09C4"/>
    <w:rsid w:val="005D0C75"/>
    <w:rsid w:val="005D0D9B"/>
    <w:rsid w:val="005D1203"/>
    <w:rsid w:val="005D1244"/>
    <w:rsid w:val="005D14D3"/>
    <w:rsid w:val="005D1A7B"/>
    <w:rsid w:val="005D1A95"/>
    <w:rsid w:val="005D2011"/>
    <w:rsid w:val="005D234C"/>
    <w:rsid w:val="005D2914"/>
    <w:rsid w:val="005D2BA2"/>
    <w:rsid w:val="005D2D56"/>
    <w:rsid w:val="005D318C"/>
    <w:rsid w:val="005D32BA"/>
    <w:rsid w:val="005D33EF"/>
    <w:rsid w:val="005D34FB"/>
    <w:rsid w:val="005D363A"/>
    <w:rsid w:val="005D394E"/>
    <w:rsid w:val="005D3D38"/>
    <w:rsid w:val="005D41D7"/>
    <w:rsid w:val="005D432E"/>
    <w:rsid w:val="005D4645"/>
    <w:rsid w:val="005D4AB9"/>
    <w:rsid w:val="005D4E2D"/>
    <w:rsid w:val="005D52E0"/>
    <w:rsid w:val="005D548A"/>
    <w:rsid w:val="005D54C7"/>
    <w:rsid w:val="005D5674"/>
    <w:rsid w:val="005D5E51"/>
    <w:rsid w:val="005D5FEC"/>
    <w:rsid w:val="005D6523"/>
    <w:rsid w:val="005D65DE"/>
    <w:rsid w:val="005D67F4"/>
    <w:rsid w:val="005D6B12"/>
    <w:rsid w:val="005D6C98"/>
    <w:rsid w:val="005D6DCB"/>
    <w:rsid w:val="005D6E6F"/>
    <w:rsid w:val="005D7062"/>
    <w:rsid w:val="005E0665"/>
    <w:rsid w:val="005E07CA"/>
    <w:rsid w:val="005E090E"/>
    <w:rsid w:val="005E0D90"/>
    <w:rsid w:val="005E0F76"/>
    <w:rsid w:val="005E10D4"/>
    <w:rsid w:val="005E11B6"/>
    <w:rsid w:val="005E162D"/>
    <w:rsid w:val="005E167D"/>
    <w:rsid w:val="005E179D"/>
    <w:rsid w:val="005E1C29"/>
    <w:rsid w:val="005E1D9C"/>
    <w:rsid w:val="005E24CC"/>
    <w:rsid w:val="005E2D62"/>
    <w:rsid w:val="005E3228"/>
    <w:rsid w:val="005E338B"/>
    <w:rsid w:val="005E3436"/>
    <w:rsid w:val="005E344C"/>
    <w:rsid w:val="005E3468"/>
    <w:rsid w:val="005E3690"/>
    <w:rsid w:val="005E3B59"/>
    <w:rsid w:val="005E3D56"/>
    <w:rsid w:val="005E3D7F"/>
    <w:rsid w:val="005E3FA8"/>
    <w:rsid w:val="005E43B1"/>
    <w:rsid w:val="005E4566"/>
    <w:rsid w:val="005E4661"/>
    <w:rsid w:val="005E4A42"/>
    <w:rsid w:val="005E4F47"/>
    <w:rsid w:val="005E5240"/>
    <w:rsid w:val="005E5270"/>
    <w:rsid w:val="005E5705"/>
    <w:rsid w:val="005E5AED"/>
    <w:rsid w:val="005E6056"/>
    <w:rsid w:val="005E6342"/>
    <w:rsid w:val="005E6741"/>
    <w:rsid w:val="005E69E6"/>
    <w:rsid w:val="005E6CB2"/>
    <w:rsid w:val="005E74E9"/>
    <w:rsid w:val="005E7602"/>
    <w:rsid w:val="005F032F"/>
    <w:rsid w:val="005F0378"/>
    <w:rsid w:val="005F0588"/>
    <w:rsid w:val="005F05F7"/>
    <w:rsid w:val="005F06DB"/>
    <w:rsid w:val="005F12AE"/>
    <w:rsid w:val="005F1BA2"/>
    <w:rsid w:val="005F1FDD"/>
    <w:rsid w:val="005F23D3"/>
    <w:rsid w:val="005F2799"/>
    <w:rsid w:val="005F2CA4"/>
    <w:rsid w:val="005F312F"/>
    <w:rsid w:val="005F34B8"/>
    <w:rsid w:val="005F398E"/>
    <w:rsid w:val="005F3C89"/>
    <w:rsid w:val="005F4313"/>
    <w:rsid w:val="005F47FE"/>
    <w:rsid w:val="005F4BAF"/>
    <w:rsid w:val="005F4E8C"/>
    <w:rsid w:val="005F5564"/>
    <w:rsid w:val="005F5722"/>
    <w:rsid w:val="005F5807"/>
    <w:rsid w:val="005F5A8E"/>
    <w:rsid w:val="005F5C15"/>
    <w:rsid w:val="005F5E3D"/>
    <w:rsid w:val="005F5F08"/>
    <w:rsid w:val="005F600A"/>
    <w:rsid w:val="005F65CB"/>
    <w:rsid w:val="005F682A"/>
    <w:rsid w:val="005F689E"/>
    <w:rsid w:val="005F6A14"/>
    <w:rsid w:val="005F6BF1"/>
    <w:rsid w:val="005F6EB2"/>
    <w:rsid w:val="005F6F61"/>
    <w:rsid w:val="005F72B1"/>
    <w:rsid w:val="005F77BA"/>
    <w:rsid w:val="005F78D3"/>
    <w:rsid w:val="005F7D85"/>
    <w:rsid w:val="00600162"/>
    <w:rsid w:val="00600172"/>
    <w:rsid w:val="00600A23"/>
    <w:rsid w:val="00600A69"/>
    <w:rsid w:val="006010AA"/>
    <w:rsid w:val="00601459"/>
    <w:rsid w:val="006014EE"/>
    <w:rsid w:val="0060183A"/>
    <w:rsid w:val="00601C49"/>
    <w:rsid w:val="0060205D"/>
    <w:rsid w:val="006022D0"/>
    <w:rsid w:val="00602682"/>
    <w:rsid w:val="0060292F"/>
    <w:rsid w:val="006029F2"/>
    <w:rsid w:val="00602D3E"/>
    <w:rsid w:val="0060314D"/>
    <w:rsid w:val="006033B5"/>
    <w:rsid w:val="00603843"/>
    <w:rsid w:val="00603DB6"/>
    <w:rsid w:val="00603E3D"/>
    <w:rsid w:val="00604037"/>
    <w:rsid w:val="006042DA"/>
    <w:rsid w:val="006043EB"/>
    <w:rsid w:val="006044E3"/>
    <w:rsid w:val="006047FA"/>
    <w:rsid w:val="00604831"/>
    <w:rsid w:val="00604E59"/>
    <w:rsid w:val="00605136"/>
    <w:rsid w:val="00605178"/>
    <w:rsid w:val="00605478"/>
    <w:rsid w:val="00605698"/>
    <w:rsid w:val="00605EC6"/>
    <w:rsid w:val="00605F0F"/>
    <w:rsid w:val="00605F19"/>
    <w:rsid w:val="00606088"/>
    <w:rsid w:val="0060633A"/>
    <w:rsid w:val="00607574"/>
    <w:rsid w:val="00607590"/>
    <w:rsid w:val="006077B6"/>
    <w:rsid w:val="0060794B"/>
    <w:rsid w:val="006079E4"/>
    <w:rsid w:val="00607FC8"/>
    <w:rsid w:val="00610643"/>
    <w:rsid w:val="00610696"/>
    <w:rsid w:val="006107FD"/>
    <w:rsid w:val="00610B25"/>
    <w:rsid w:val="00610B44"/>
    <w:rsid w:val="006112E5"/>
    <w:rsid w:val="006114AD"/>
    <w:rsid w:val="0061180B"/>
    <w:rsid w:val="006118CE"/>
    <w:rsid w:val="00611A70"/>
    <w:rsid w:val="00611CAF"/>
    <w:rsid w:val="00611FBD"/>
    <w:rsid w:val="00612382"/>
    <w:rsid w:val="0061258C"/>
    <w:rsid w:val="006126FF"/>
    <w:rsid w:val="006127CC"/>
    <w:rsid w:val="0061296B"/>
    <w:rsid w:val="00612AB5"/>
    <w:rsid w:val="00612F35"/>
    <w:rsid w:val="0061311A"/>
    <w:rsid w:val="006135EA"/>
    <w:rsid w:val="006138AD"/>
    <w:rsid w:val="006138CB"/>
    <w:rsid w:val="00613F49"/>
    <w:rsid w:val="00614321"/>
    <w:rsid w:val="00614577"/>
    <w:rsid w:val="006145F3"/>
    <w:rsid w:val="006149B2"/>
    <w:rsid w:val="00614C1F"/>
    <w:rsid w:val="00614E30"/>
    <w:rsid w:val="00614EB0"/>
    <w:rsid w:val="00615187"/>
    <w:rsid w:val="00615275"/>
    <w:rsid w:val="00615784"/>
    <w:rsid w:val="00615A28"/>
    <w:rsid w:val="00615E8C"/>
    <w:rsid w:val="00616025"/>
    <w:rsid w:val="006163DD"/>
    <w:rsid w:val="006164A9"/>
    <w:rsid w:val="006167AC"/>
    <w:rsid w:val="00616A12"/>
    <w:rsid w:val="00616BCF"/>
    <w:rsid w:val="00616C30"/>
    <w:rsid w:val="00617916"/>
    <w:rsid w:val="00617A06"/>
    <w:rsid w:val="00617CD7"/>
    <w:rsid w:val="00617D83"/>
    <w:rsid w:val="00620665"/>
    <w:rsid w:val="0062098D"/>
    <w:rsid w:val="00620BDA"/>
    <w:rsid w:val="00621157"/>
    <w:rsid w:val="00621653"/>
    <w:rsid w:val="0062165A"/>
    <w:rsid w:val="0062176D"/>
    <w:rsid w:val="006219EC"/>
    <w:rsid w:val="00621C4A"/>
    <w:rsid w:val="00622226"/>
    <w:rsid w:val="00622633"/>
    <w:rsid w:val="0062280B"/>
    <w:rsid w:val="00622853"/>
    <w:rsid w:val="006228F5"/>
    <w:rsid w:val="00622F75"/>
    <w:rsid w:val="00623466"/>
    <w:rsid w:val="006237AB"/>
    <w:rsid w:val="006237E7"/>
    <w:rsid w:val="006238FA"/>
    <w:rsid w:val="00623E1B"/>
    <w:rsid w:val="00624057"/>
    <w:rsid w:val="00624501"/>
    <w:rsid w:val="006245CF"/>
    <w:rsid w:val="006247A8"/>
    <w:rsid w:val="006247CA"/>
    <w:rsid w:val="0062498B"/>
    <w:rsid w:val="006249DE"/>
    <w:rsid w:val="00624B33"/>
    <w:rsid w:val="00624D4B"/>
    <w:rsid w:val="00624DAB"/>
    <w:rsid w:val="006250C3"/>
    <w:rsid w:val="006254D4"/>
    <w:rsid w:val="00625744"/>
    <w:rsid w:val="0062578E"/>
    <w:rsid w:val="0062613F"/>
    <w:rsid w:val="006263A8"/>
    <w:rsid w:val="0062651E"/>
    <w:rsid w:val="00626AD8"/>
    <w:rsid w:val="00626B69"/>
    <w:rsid w:val="0062707C"/>
    <w:rsid w:val="006273A6"/>
    <w:rsid w:val="00627493"/>
    <w:rsid w:val="00627B37"/>
    <w:rsid w:val="00627D0C"/>
    <w:rsid w:val="00627E69"/>
    <w:rsid w:val="006302E5"/>
    <w:rsid w:val="0063042B"/>
    <w:rsid w:val="00630460"/>
    <w:rsid w:val="00630BD1"/>
    <w:rsid w:val="00630DC9"/>
    <w:rsid w:val="00631311"/>
    <w:rsid w:val="0063134C"/>
    <w:rsid w:val="00631621"/>
    <w:rsid w:val="00631973"/>
    <w:rsid w:val="00631DE8"/>
    <w:rsid w:val="00631E0C"/>
    <w:rsid w:val="006321CC"/>
    <w:rsid w:val="0063248C"/>
    <w:rsid w:val="006324D1"/>
    <w:rsid w:val="0063299D"/>
    <w:rsid w:val="00632B52"/>
    <w:rsid w:val="00632B9B"/>
    <w:rsid w:val="00632CCE"/>
    <w:rsid w:val="00632D30"/>
    <w:rsid w:val="00632FFB"/>
    <w:rsid w:val="0063303E"/>
    <w:rsid w:val="006331F6"/>
    <w:rsid w:val="0063334D"/>
    <w:rsid w:val="00633C3F"/>
    <w:rsid w:val="00633FA5"/>
    <w:rsid w:val="00634254"/>
    <w:rsid w:val="0063444F"/>
    <w:rsid w:val="00634695"/>
    <w:rsid w:val="00634804"/>
    <w:rsid w:val="00634B0D"/>
    <w:rsid w:val="00634B34"/>
    <w:rsid w:val="00634E11"/>
    <w:rsid w:val="00634ECC"/>
    <w:rsid w:val="0063568F"/>
    <w:rsid w:val="00635C5F"/>
    <w:rsid w:val="00635D2C"/>
    <w:rsid w:val="0063614F"/>
    <w:rsid w:val="00636233"/>
    <w:rsid w:val="006366F9"/>
    <w:rsid w:val="00636BDB"/>
    <w:rsid w:val="00636CDE"/>
    <w:rsid w:val="006371CD"/>
    <w:rsid w:val="006377E0"/>
    <w:rsid w:val="0063786D"/>
    <w:rsid w:val="00637C3F"/>
    <w:rsid w:val="0064055B"/>
    <w:rsid w:val="006405D6"/>
    <w:rsid w:val="00640DC0"/>
    <w:rsid w:val="00640DE4"/>
    <w:rsid w:val="00640E3E"/>
    <w:rsid w:val="006411AD"/>
    <w:rsid w:val="006411D0"/>
    <w:rsid w:val="006417B1"/>
    <w:rsid w:val="00641895"/>
    <w:rsid w:val="00641C91"/>
    <w:rsid w:val="00641CA2"/>
    <w:rsid w:val="00642244"/>
    <w:rsid w:val="006422AB"/>
    <w:rsid w:val="0064235D"/>
    <w:rsid w:val="006424A7"/>
    <w:rsid w:val="0064256A"/>
    <w:rsid w:val="00642592"/>
    <w:rsid w:val="0064266F"/>
    <w:rsid w:val="006426C7"/>
    <w:rsid w:val="0064294F"/>
    <w:rsid w:val="00642C26"/>
    <w:rsid w:val="00642D88"/>
    <w:rsid w:val="00642D9A"/>
    <w:rsid w:val="00642F29"/>
    <w:rsid w:val="00643483"/>
    <w:rsid w:val="0064362B"/>
    <w:rsid w:val="00643AE3"/>
    <w:rsid w:val="00643E4A"/>
    <w:rsid w:val="0064435D"/>
    <w:rsid w:val="006443DF"/>
    <w:rsid w:val="0064461D"/>
    <w:rsid w:val="006448ED"/>
    <w:rsid w:val="00644BD5"/>
    <w:rsid w:val="00644CCC"/>
    <w:rsid w:val="00644F1A"/>
    <w:rsid w:val="0064579D"/>
    <w:rsid w:val="00645E5A"/>
    <w:rsid w:val="00645E66"/>
    <w:rsid w:val="00645F00"/>
    <w:rsid w:val="00645FC1"/>
    <w:rsid w:val="006460EF"/>
    <w:rsid w:val="006467B7"/>
    <w:rsid w:val="0064681E"/>
    <w:rsid w:val="00646B92"/>
    <w:rsid w:val="00646C44"/>
    <w:rsid w:val="00646D43"/>
    <w:rsid w:val="00646D73"/>
    <w:rsid w:val="00646EAC"/>
    <w:rsid w:val="00646FA2"/>
    <w:rsid w:val="006470AC"/>
    <w:rsid w:val="00647256"/>
    <w:rsid w:val="006472D5"/>
    <w:rsid w:val="006478A8"/>
    <w:rsid w:val="00647F98"/>
    <w:rsid w:val="00650187"/>
    <w:rsid w:val="006506E0"/>
    <w:rsid w:val="00650E9F"/>
    <w:rsid w:val="006514F4"/>
    <w:rsid w:val="00651511"/>
    <w:rsid w:val="0065154D"/>
    <w:rsid w:val="00651633"/>
    <w:rsid w:val="006518BD"/>
    <w:rsid w:val="006518CE"/>
    <w:rsid w:val="006519C3"/>
    <w:rsid w:val="00651A55"/>
    <w:rsid w:val="006520DA"/>
    <w:rsid w:val="00652192"/>
    <w:rsid w:val="00652350"/>
    <w:rsid w:val="006523A2"/>
    <w:rsid w:val="006525EE"/>
    <w:rsid w:val="00652797"/>
    <w:rsid w:val="006528D4"/>
    <w:rsid w:val="00652980"/>
    <w:rsid w:val="0065298C"/>
    <w:rsid w:val="00652A94"/>
    <w:rsid w:val="00652ACB"/>
    <w:rsid w:val="00652C86"/>
    <w:rsid w:val="00652FB1"/>
    <w:rsid w:val="00653317"/>
    <w:rsid w:val="00653318"/>
    <w:rsid w:val="00653369"/>
    <w:rsid w:val="006536A1"/>
    <w:rsid w:val="00653969"/>
    <w:rsid w:val="00653A4D"/>
    <w:rsid w:val="00653BE3"/>
    <w:rsid w:val="00653E58"/>
    <w:rsid w:val="006544AD"/>
    <w:rsid w:val="00654614"/>
    <w:rsid w:val="006549F2"/>
    <w:rsid w:val="00654AC2"/>
    <w:rsid w:val="00654EF4"/>
    <w:rsid w:val="0065512F"/>
    <w:rsid w:val="00655200"/>
    <w:rsid w:val="0065567D"/>
    <w:rsid w:val="00655894"/>
    <w:rsid w:val="006558CC"/>
    <w:rsid w:val="0065591F"/>
    <w:rsid w:val="006563F2"/>
    <w:rsid w:val="006564D5"/>
    <w:rsid w:val="00656BA8"/>
    <w:rsid w:val="00656C17"/>
    <w:rsid w:val="00656FA1"/>
    <w:rsid w:val="006573C7"/>
    <w:rsid w:val="00657752"/>
    <w:rsid w:val="006579B3"/>
    <w:rsid w:val="00657F99"/>
    <w:rsid w:val="00660024"/>
    <w:rsid w:val="0066002D"/>
    <w:rsid w:val="006600D5"/>
    <w:rsid w:val="00660792"/>
    <w:rsid w:val="00660B46"/>
    <w:rsid w:val="00660CE1"/>
    <w:rsid w:val="00661321"/>
    <w:rsid w:val="00661432"/>
    <w:rsid w:val="0066156E"/>
    <w:rsid w:val="00661708"/>
    <w:rsid w:val="00661756"/>
    <w:rsid w:val="00661C5A"/>
    <w:rsid w:val="00661CF4"/>
    <w:rsid w:val="00661E3C"/>
    <w:rsid w:val="0066212A"/>
    <w:rsid w:val="0066233E"/>
    <w:rsid w:val="00662369"/>
    <w:rsid w:val="0066236E"/>
    <w:rsid w:val="00662624"/>
    <w:rsid w:val="0066271A"/>
    <w:rsid w:val="00662E5D"/>
    <w:rsid w:val="00662EE3"/>
    <w:rsid w:val="006633EB"/>
    <w:rsid w:val="006634D2"/>
    <w:rsid w:val="00663901"/>
    <w:rsid w:val="00664668"/>
    <w:rsid w:val="006648F1"/>
    <w:rsid w:val="00664C11"/>
    <w:rsid w:val="00664D4A"/>
    <w:rsid w:val="00664DAD"/>
    <w:rsid w:val="00664F70"/>
    <w:rsid w:val="00664F8B"/>
    <w:rsid w:val="00665305"/>
    <w:rsid w:val="0066546E"/>
    <w:rsid w:val="006656CB"/>
    <w:rsid w:val="006658EE"/>
    <w:rsid w:val="00665AE1"/>
    <w:rsid w:val="00665ED1"/>
    <w:rsid w:val="00665F2A"/>
    <w:rsid w:val="00666298"/>
    <w:rsid w:val="00666323"/>
    <w:rsid w:val="00666590"/>
    <w:rsid w:val="006667CE"/>
    <w:rsid w:val="00666840"/>
    <w:rsid w:val="006668E5"/>
    <w:rsid w:val="00666B85"/>
    <w:rsid w:val="00666EB9"/>
    <w:rsid w:val="00666F44"/>
    <w:rsid w:val="00667164"/>
    <w:rsid w:val="00667467"/>
    <w:rsid w:val="0066765D"/>
    <w:rsid w:val="0066788D"/>
    <w:rsid w:val="00667981"/>
    <w:rsid w:val="00667AAC"/>
    <w:rsid w:val="00667DE2"/>
    <w:rsid w:val="00667E40"/>
    <w:rsid w:val="00667E9E"/>
    <w:rsid w:val="00667F8E"/>
    <w:rsid w:val="00670039"/>
    <w:rsid w:val="006703A8"/>
    <w:rsid w:val="00670AE9"/>
    <w:rsid w:val="00670B67"/>
    <w:rsid w:val="00670B7B"/>
    <w:rsid w:val="00670FF7"/>
    <w:rsid w:val="006713C3"/>
    <w:rsid w:val="0067153A"/>
    <w:rsid w:val="006717EA"/>
    <w:rsid w:val="0067221C"/>
    <w:rsid w:val="00672303"/>
    <w:rsid w:val="00672458"/>
    <w:rsid w:val="00672556"/>
    <w:rsid w:val="00672791"/>
    <w:rsid w:val="00672AC4"/>
    <w:rsid w:val="00672B7E"/>
    <w:rsid w:val="00672FD7"/>
    <w:rsid w:val="006731A4"/>
    <w:rsid w:val="00673578"/>
    <w:rsid w:val="00673A15"/>
    <w:rsid w:val="00673AFE"/>
    <w:rsid w:val="00673C8E"/>
    <w:rsid w:val="006746A7"/>
    <w:rsid w:val="00674761"/>
    <w:rsid w:val="00674A18"/>
    <w:rsid w:val="00674D18"/>
    <w:rsid w:val="00675113"/>
    <w:rsid w:val="006756E1"/>
    <w:rsid w:val="00675F91"/>
    <w:rsid w:val="00676130"/>
    <w:rsid w:val="006766B9"/>
    <w:rsid w:val="0067673C"/>
    <w:rsid w:val="0067687B"/>
    <w:rsid w:val="00676C0B"/>
    <w:rsid w:val="00676D88"/>
    <w:rsid w:val="006772F4"/>
    <w:rsid w:val="0067764E"/>
    <w:rsid w:val="0067799B"/>
    <w:rsid w:val="00680472"/>
    <w:rsid w:val="00680E3C"/>
    <w:rsid w:val="0068104A"/>
    <w:rsid w:val="0068118A"/>
    <w:rsid w:val="006815DD"/>
    <w:rsid w:val="0068180D"/>
    <w:rsid w:val="006818B3"/>
    <w:rsid w:val="00681F52"/>
    <w:rsid w:val="00681F60"/>
    <w:rsid w:val="0068275F"/>
    <w:rsid w:val="00682CAD"/>
    <w:rsid w:val="00682E45"/>
    <w:rsid w:val="00683CC1"/>
    <w:rsid w:val="00683CE3"/>
    <w:rsid w:val="00684237"/>
    <w:rsid w:val="00684586"/>
    <w:rsid w:val="006845FE"/>
    <w:rsid w:val="00684641"/>
    <w:rsid w:val="0068483C"/>
    <w:rsid w:val="00684A92"/>
    <w:rsid w:val="006851B2"/>
    <w:rsid w:val="006852A3"/>
    <w:rsid w:val="00685334"/>
    <w:rsid w:val="006853BA"/>
    <w:rsid w:val="00685C55"/>
    <w:rsid w:val="00685EB1"/>
    <w:rsid w:val="00685F13"/>
    <w:rsid w:val="006860C0"/>
    <w:rsid w:val="006862A5"/>
    <w:rsid w:val="006862C0"/>
    <w:rsid w:val="00686351"/>
    <w:rsid w:val="006865F4"/>
    <w:rsid w:val="006866A4"/>
    <w:rsid w:val="00686D0E"/>
    <w:rsid w:val="00686EBE"/>
    <w:rsid w:val="00687138"/>
    <w:rsid w:val="006871C3"/>
    <w:rsid w:val="0068738A"/>
    <w:rsid w:val="006874A4"/>
    <w:rsid w:val="00687625"/>
    <w:rsid w:val="006879BE"/>
    <w:rsid w:val="00687D96"/>
    <w:rsid w:val="0069014D"/>
    <w:rsid w:val="0069049C"/>
    <w:rsid w:val="00690532"/>
    <w:rsid w:val="00690592"/>
    <w:rsid w:val="0069082A"/>
    <w:rsid w:val="006909D7"/>
    <w:rsid w:val="006909EE"/>
    <w:rsid w:val="00690C52"/>
    <w:rsid w:val="00690CFF"/>
    <w:rsid w:val="006911EB"/>
    <w:rsid w:val="00691302"/>
    <w:rsid w:val="006916ED"/>
    <w:rsid w:val="00691766"/>
    <w:rsid w:val="0069179A"/>
    <w:rsid w:val="0069193C"/>
    <w:rsid w:val="00691F84"/>
    <w:rsid w:val="006920BC"/>
    <w:rsid w:val="00692379"/>
    <w:rsid w:val="00692908"/>
    <w:rsid w:val="006933B5"/>
    <w:rsid w:val="0069353C"/>
    <w:rsid w:val="0069367E"/>
    <w:rsid w:val="00693698"/>
    <w:rsid w:val="0069375D"/>
    <w:rsid w:val="00693991"/>
    <w:rsid w:val="00693D93"/>
    <w:rsid w:val="006941E4"/>
    <w:rsid w:val="0069462F"/>
    <w:rsid w:val="00694990"/>
    <w:rsid w:val="00694C6D"/>
    <w:rsid w:val="00694EDF"/>
    <w:rsid w:val="006950B5"/>
    <w:rsid w:val="0069566E"/>
    <w:rsid w:val="006956EC"/>
    <w:rsid w:val="006959AA"/>
    <w:rsid w:val="00695A19"/>
    <w:rsid w:val="00695A7B"/>
    <w:rsid w:val="00695AD2"/>
    <w:rsid w:val="00695F78"/>
    <w:rsid w:val="006964CA"/>
    <w:rsid w:val="006966BD"/>
    <w:rsid w:val="006967A8"/>
    <w:rsid w:val="00696ACD"/>
    <w:rsid w:val="00696C1E"/>
    <w:rsid w:val="00697382"/>
    <w:rsid w:val="00697470"/>
    <w:rsid w:val="0069748F"/>
    <w:rsid w:val="006979D7"/>
    <w:rsid w:val="006A0078"/>
    <w:rsid w:val="006A0198"/>
    <w:rsid w:val="006A02B1"/>
    <w:rsid w:val="006A02F8"/>
    <w:rsid w:val="006A08FC"/>
    <w:rsid w:val="006A0938"/>
    <w:rsid w:val="006A0A9D"/>
    <w:rsid w:val="006A0B50"/>
    <w:rsid w:val="006A0E2C"/>
    <w:rsid w:val="006A118D"/>
    <w:rsid w:val="006A146C"/>
    <w:rsid w:val="006A1782"/>
    <w:rsid w:val="006A1E16"/>
    <w:rsid w:val="006A1F80"/>
    <w:rsid w:val="006A228D"/>
    <w:rsid w:val="006A2452"/>
    <w:rsid w:val="006A25AB"/>
    <w:rsid w:val="006A2699"/>
    <w:rsid w:val="006A2EB4"/>
    <w:rsid w:val="006A308E"/>
    <w:rsid w:val="006A3154"/>
    <w:rsid w:val="006A31CE"/>
    <w:rsid w:val="006A3303"/>
    <w:rsid w:val="006A33C9"/>
    <w:rsid w:val="006A33D2"/>
    <w:rsid w:val="006A3575"/>
    <w:rsid w:val="006A372B"/>
    <w:rsid w:val="006A374F"/>
    <w:rsid w:val="006A37C3"/>
    <w:rsid w:val="006A3D96"/>
    <w:rsid w:val="006A4056"/>
    <w:rsid w:val="006A45BF"/>
    <w:rsid w:val="006A4F22"/>
    <w:rsid w:val="006A50AA"/>
    <w:rsid w:val="006A52D0"/>
    <w:rsid w:val="006A5440"/>
    <w:rsid w:val="006A5549"/>
    <w:rsid w:val="006A5625"/>
    <w:rsid w:val="006A577A"/>
    <w:rsid w:val="006A6036"/>
    <w:rsid w:val="006A6969"/>
    <w:rsid w:val="006A6B26"/>
    <w:rsid w:val="006A6D47"/>
    <w:rsid w:val="006A6D76"/>
    <w:rsid w:val="006A76F2"/>
    <w:rsid w:val="006A7842"/>
    <w:rsid w:val="006A7B34"/>
    <w:rsid w:val="006A7E5E"/>
    <w:rsid w:val="006A7EB9"/>
    <w:rsid w:val="006B0017"/>
    <w:rsid w:val="006B04F1"/>
    <w:rsid w:val="006B1047"/>
    <w:rsid w:val="006B1097"/>
    <w:rsid w:val="006B113F"/>
    <w:rsid w:val="006B1220"/>
    <w:rsid w:val="006B13EE"/>
    <w:rsid w:val="006B184C"/>
    <w:rsid w:val="006B1ABD"/>
    <w:rsid w:val="006B1ADD"/>
    <w:rsid w:val="006B1ADE"/>
    <w:rsid w:val="006B1B6B"/>
    <w:rsid w:val="006B216F"/>
    <w:rsid w:val="006B2D3B"/>
    <w:rsid w:val="006B2F26"/>
    <w:rsid w:val="006B2FD4"/>
    <w:rsid w:val="006B31E7"/>
    <w:rsid w:val="006B3466"/>
    <w:rsid w:val="006B353F"/>
    <w:rsid w:val="006B3694"/>
    <w:rsid w:val="006B3997"/>
    <w:rsid w:val="006B3EEE"/>
    <w:rsid w:val="006B456F"/>
    <w:rsid w:val="006B484E"/>
    <w:rsid w:val="006B4CF3"/>
    <w:rsid w:val="006B4EE3"/>
    <w:rsid w:val="006B4F48"/>
    <w:rsid w:val="006B51BD"/>
    <w:rsid w:val="006B5302"/>
    <w:rsid w:val="006B55CD"/>
    <w:rsid w:val="006B5637"/>
    <w:rsid w:val="006B598A"/>
    <w:rsid w:val="006B5B08"/>
    <w:rsid w:val="006B5C71"/>
    <w:rsid w:val="006B5CE7"/>
    <w:rsid w:val="006B5EF3"/>
    <w:rsid w:val="006B61A7"/>
    <w:rsid w:val="006B6642"/>
    <w:rsid w:val="006B724E"/>
    <w:rsid w:val="006B7373"/>
    <w:rsid w:val="006B75C9"/>
    <w:rsid w:val="006B7612"/>
    <w:rsid w:val="006B778E"/>
    <w:rsid w:val="006B7841"/>
    <w:rsid w:val="006B7A24"/>
    <w:rsid w:val="006C0162"/>
    <w:rsid w:val="006C03CD"/>
    <w:rsid w:val="006C03D6"/>
    <w:rsid w:val="006C064C"/>
    <w:rsid w:val="006C08C0"/>
    <w:rsid w:val="006C0B82"/>
    <w:rsid w:val="006C1664"/>
    <w:rsid w:val="006C1FA2"/>
    <w:rsid w:val="006C26C4"/>
    <w:rsid w:val="006C39BC"/>
    <w:rsid w:val="006C3A7D"/>
    <w:rsid w:val="006C424D"/>
    <w:rsid w:val="006C47DA"/>
    <w:rsid w:val="006C4F99"/>
    <w:rsid w:val="006C52F3"/>
    <w:rsid w:val="006C5459"/>
    <w:rsid w:val="006C57A8"/>
    <w:rsid w:val="006C5840"/>
    <w:rsid w:val="006C5A09"/>
    <w:rsid w:val="006C5B4A"/>
    <w:rsid w:val="006C5D1C"/>
    <w:rsid w:val="006C6145"/>
    <w:rsid w:val="006C65E5"/>
    <w:rsid w:val="006C6623"/>
    <w:rsid w:val="006C66FF"/>
    <w:rsid w:val="006C69EF"/>
    <w:rsid w:val="006C6B71"/>
    <w:rsid w:val="006C6D3D"/>
    <w:rsid w:val="006C6F96"/>
    <w:rsid w:val="006C7358"/>
    <w:rsid w:val="006C7440"/>
    <w:rsid w:val="006C7578"/>
    <w:rsid w:val="006C7694"/>
    <w:rsid w:val="006C788A"/>
    <w:rsid w:val="006C7A0B"/>
    <w:rsid w:val="006C7A99"/>
    <w:rsid w:val="006C7C0B"/>
    <w:rsid w:val="006C7FFE"/>
    <w:rsid w:val="006D0001"/>
    <w:rsid w:val="006D028F"/>
    <w:rsid w:val="006D02BB"/>
    <w:rsid w:val="006D0C41"/>
    <w:rsid w:val="006D0F2A"/>
    <w:rsid w:val="006D12D3"/>
    <w:rsid w:val="006D132E"/>
    <w:rsid w:val="006D145E"/>
    <w:rsid w:val="006D14D3"/>
    <w:rsid w:val="006D1514"/>
    <w:rsid w:val="006D17CD"/>
    <w:rsid w:val="006D1819"/>
    <w:rsid w:val="006D1CAB"/>
    <w:rsid w:val="006D1E15"/>
    <w:rsid w:val="006D20E7"/>
    <w:rsid w:val="006D2607"/>
    <w:rsid w:val="006D2B0D"/>
    <w:rsid w:val="006D2CDB"/>
    <w:rsid w:val="006D2CF7"/>
    <w:rsid w:val="006D3383"/>
    <w:rsid w:val="006D395A"/>
    <w:rsid w:val="006D39E6"/>
    <w:rsid w:val="006D3D4C"/>
    <w:rsid w:val="006D3F9F"/>
    <w:rsid w:val="006D4111"/>
    <w:rsid w:val="006D41A8"/>
    <w:rsid w:val="006D41D0"/>
    <w:rsid w:val="006D4280"/>
    <w:rsid w:val="006D451F"/>
    <w:rsid w:val="006D46A0"/>
    <w:rsid w:val="006D47C9"/>
    <w:rsid w:val="006D555A"/>
    <w:rsid w:val="006D578B"/>
    <w:rsid w:val="006D582A"/>
    <w:rsid w:val="006D5A0A"/>
    <w:rsid w:val="006D5AE5"/>
    <w:rsid w:val="006D5E35"/>
    <w:rsid w:val="006D676C"/>
    <w:rsid w:val="006D690D"/>
    <w:rsid w:val="006D6989"/>
    <w:rsid w:val="006D6B45"/>
    <w:rsid w:val="006D6BEF"/>
    <w:rsid w:val="006D6DEC"/>
    <w:rsid w:val="006D720A"/>
    <w:rsid w:val="006D77AE"/>
    <w:rsid w:val="006D7AA7"/>
    <w:rsid w:val="006D7F57"/>
    <w:rsid w:val="006E074A"/>
    <w:rsid w:val="006E0AC9"/>
    <w:rsid w:val="006E0E02"/>
    <w:rsid w:val="006E0FA5"/>
    <w:rsid w:val="006E14FD"/>
    <w:rsid w:val="006E16C5"/>
    <w:rsid w:val="006E216A"/>
    <w:rsid w:val="006E239B"/>
    <w:rsid w:val="006E2553"/>
    <w:rsid w:val="006E2667"/>
    <w:rsid w:val="006E2797"/>
    <w:rsid w:val="006E290B"/>
    <w:rsid w:val="006E2BFD"/>
    <w:rsid w:val="006E2C49"/>
    <w:rsid w:val="006E2ED4"/>
    <w:rsid w:val="006E30E4"/>
    <w:rsid w:val="006E34AF"/>
    <w:rsid w:val="006E370C"/>
    <w:rsid w:val="006E3AC5"/>
    <w:rsid w:val="006E3D39"/>
    <w:rsid w:val="006E3EF2"/>
    <w:rsid w:val="006E3F50"/>
    <w:rsid w:val="006E44B0"/>
    <w:rsid w:val="006E4755"/>
    <w:rsid w:val="006E476A"/>
    <w:rsid w:val="006E4923"/>
    <w:rsid w:val="006E495A"/>
    <w:rsid w:val="006E49A2"/>
    <w:rsid w:val="006E49C5"/>
    <w:rsid w:val="006E4A5F"/>
    <w:rsid w:val="006E4C5D"/>
    <w:rsid w:val="006E4F2C"/>
    <w:rsid w:val="006E4FF1"/>
    <w:rsid w:val="006E5146"/>
    <w:rsid w:val="006E523B"/>
    <w:rsid w:val="006E57DD"/>
    <w:rsid w:val="006E5821"/>
    <w:rsid w:val="006E58F5"/>
    <w:rsid w:val="006E5C99"/>
    <w:rsid w:val="006E5FF5"/>
    <w:rsid w:val="006E6708"/>
    <w:rsid w:val="006E677B"/>
    <w:rsid w:val="006E69FF"/>
    <w:rsid w:val="006E6A4B"/>
    <w:rsid w:val="006E6F0A"/>
    <w:rsid w:val="006E700E"/>
    <w:rsid w:val="006E7047"/>
    <w:rsid w:val="006E729F"/>
    <w:rsid w:val="006E739F"/>
    <w:rsid w:val="006E74F1"/>
    <w:rsid w:val="006E756D"/>
    <w:rsid w:val="006E760D"/>
    <w:rsid w:val="006E7B11"/>
    <w:rsid w:val="006E7CDD"/>
    <w:rsid w:val="006F02A4"/>
    <w:rsid w:val="006F031A"/>
    <w:rsid w:val="006F062B"/>
    <w:rsid w:val="006F0AF0"/>
    <w:rsid w:val="006F0E39"/>
    <w:rsid w:val="006F12B6"/>
    <w:rsid w:val="006F143F"/>
    <w:rsid w:val="006F19CE"/>
    <w:rsid w:val="006F233C"/>
    <w:rsid w:val="006F2425"/>
    <w:rsid w:val="006F29F3"/>
    <w:rsid w:val="006F2B0C"/>
    <w:rsid w:val="006F2D05"/>
    <w:rsid w:val="006F2F6D"/>
    <w:rsid w:val="006F30B8"/>
    <w:rsid w:val="006F32E4"/>
    <w:rsid w:val="006F3553"/>
    <w:rsid w:val="006F36C7"/>
    <w:rsid w:val="006F3815"/>
    <w:rsid w:val="006F3817"/>
    <w:rsid w:val="006F3A95"/>
    <w:rsid w:val="006F3ED7"/>
    <w:rsid w:val="006F3FF6"/>
    <w:rsid w:val="006F40B0"/>
    <w:rsid w:val="006F41EC"/>
    <w:rsid w:val="006F424A"/>
    <w:rsid w:val="006F44AB"/>
    <w:rsid w:val="006F4596"/>
    <w:rsid w:val="006F4618"/>
    <w:rsid w:val="006F4761"/>
    <w:rsid w:val="006F484F"/>
    <w:rsid w:val="006F4AD6"/>
    <w:rsid w:val="006F4EBE"/>
    <w:rsid w:val="006F531C"/>
    <w:rsid w:val="006F5450"/>
    <w:rsid w:val="006F564A"/>
    <w:rsid w:val="006F56E2"/>
    <w:rsid w:val="006F5928"/>
    <w:rsid w:val="006F5F2D"/>
    <w:rsid w:val="006F66E8"/>
    <w:rsid w:val="006F687F"/>
    <w:rsid w:val="006F76C6"/>
    <w:rsid w:val="006F79B6"/>
    <w:rsid w:val="006F7C6E"/>
    <w:rsid w:val="006F7C7D"/>
    <w:rsid w:val="006F7CAA"/>
    <w:rsid w:val="006F7CC5"/>
    <w:rsid w:val="006F7DF8"/>
    <w:rsid w:val="00700073"/>
    <w:rsid w:val="00700162"/>
    <w:rsid w:val="007001C2"/>
    <w:rsid w:val="00700930"/>
    <w:rsid w:val="00700B7A"/>
    <w:rsid w:val="00700F2F"/>
    <w:rsid w:val="0070141C"/>
    <w:rsid w:val="00701CA0"/>
    <w:rsid w:val="007024FD"/>
    <w:rsid w:val="007026B4"/>
    <w:rsid w:val="00702A74"/>
    <w:rsid w:val="00702CF7"/>
    <w:rsid w:val="00702E64"/>
    <w:rsid w:val="007030A3"/>
    <w:rsid w:val="00703126"/>
    <w:rsid w:val="0070341D"/>
    <w:rsid w:val="0070383D"/>
    <w:rsid w:val="007039D6"/>
    <w:rsid w:val="00703BAD"/>
    <w:rsid w:val="00703D92"/>
    <w:rsid w:val="00704006"/>
    <w:rsid w:val="00704093"/>
    <w:rsid w:val="007040F9"/>
    <w:rsid w:val="00704200"/>
    <w:rsid w:val="0070424C"/>
    <w:rsid w:val="007042A1"/>
    <w:rsid w:val="0070441C"/>
    <w:rsid w:val="0070498C"/>
    <w:rsid w:val="00704994"/>
    <w:rsid w:val="00704E1F"/>
    <w:rsid w:val="007053A2"/>
    <w:rsid w:val="00705B0A"/>
    <w:rsid w:val="00705DA9"/>
    <w:rsid w:val="00705DC9"/>
    <w:rsid w:val="00706812"/>
    <w:rsid w:val="00706890"/>
    <w:rsid w:val="00707BFA"/>
    <w:rsid w:val="00707C2C"/>
    <w:rsid w:val="00707D72"/>
    <w:rsid w:val="00707EE6"/>
    <w:rsid w:val="00710961"/>
    <w:rsid w:val="00710A33"/>
    <w:rsid w:val="00710AD2"/>
    <w:rsid w:val="00710B67"/>
    <w:rsid w:val="00710BF2"/>
    <w:rsid w:val="00710DF4"/>
    <w:rsid w:val="00710ED5"/>
    <w:rsid w:val="007116B5"/>
    <w:rsid w:val="00711DAE"/>
    <w:rsid w:val="00711DF7"/>
    <w:rsid w:val="00711F5E"/>
    <w:rsid w:val="00712488"/>
    <w:rsid w:val="00712582"/>
    <w:rsid w:val="007131CD"/>
    <w:rsid w:val="0071320B"/>
    <w:rsid w:val="007133C1"/>
    <w:rsid w:val="0071357F"/>
    <w:rsid w:val="007137A4"/>
    <w:rsid w:val="007137BD"/>
    <w:rsid w:val="00713856"/>
    <w:rsid w:val="00713D1C"/>
    <w:rsid w:val="00713D74"/>
    <w:rsid w:val="00713E2F"/>
    <w:rsid w:val="00713FEE"/>
    <w:rsid w:val="0071403A"/>
    <w:rsid w:val="007143BF"/>
    <w:rsid w:val="007149D4"/>
    <w:rsid w:val="00714ACF"/>
    <w:rsid w:val="007154FA"/>
    <w:rsid w:val="00715605"/>
    <w:rsid w:val="00715650"/>
    <w:rsid w:val="0071584D"/>
    <w:rsid w:val="00715CBE"/>
    <w:rsid w:val="0071608C"/>
    <w:rsid w:val="007161DF"/>
    <w:rsid w:val="00716584"/>
    <w:rsid w:val="00716A6A"/>
    <w:rsid w:val="00716DD7"/>
    <w:rsid w:val="00717166"/>
    <w:rsid w:val="00717175"/>
    <w:rsid w:val="00717278"/>
    <w:rsid w:val="0071732D"/>
    <w:rsid w:val="00717515"/>
    <w:rsid w:val="007175A6"/>
    <w:rsid w:val="00717770"/>
    <w:rsid w:val="00717A4D"/>
    <w:rsid w:val="0072000E"/>
    <w:rsid w:val="007200BA"/>
    <w:rsid w:val="00720444"/>
    <w:rsid w:val="007204A9"/>
    <w:rsid w:val="007205AE"/>
    <w:rsid w:val="007210B7"/>
    <w:rsid w:val="007212E4"/>
    <w:rsid w:val="0072183B"/>
    <w:rsid w:val="00722024"/>
    <w:rsid w:val="00722447"/>
    <w:rsid w:val="00722494"/>
    <w:rsid w:val="007228E6"/>
    <w:rsid w:val="00722E2A"/>
    <w:rsid w:val="00722F25"/>
    <w:rsid w:val="0072324C"/>
    <w:rsid w:val="007232FA"/>
    <w:rsid w:val="007233B2"/>
    <w:rsid w:val="007237EC"/>
    <w:rsid w:val="00723E8C"/>
    <w:rsid w:val="0072408E"/>
    <w:rsid w:val="007244CF"/>
    <w:rsid w:val="00724C9D"/>
    <w:rsid w:val="00724F63"/>
    <w:rsid w:val="00725135"/>
    <w:rsid w:val="0072513C"/>
    <w:rsid w:val="0072515A"/>
    <w:rsid w:val="00725240"/>
    <w:rsid w:val="00725983"/>
    <w:rsid w:val="007259EE"/>
    <w:rsid w:val="00725ED6"/>
    <w:rsid w:val="00726282"/>
    <w:rsid w:val="00726B8C"/>
    <w:rsid w:val="00726BFB"/>
    <w:rsid w:val="00726CB5"/>
    <w:rsid w:val="00726D0D"/>
    <w:rsid w:val="00727569"/>
    <w:rsid w:val="0072764B"/>
    <w:rsid w:val="007276D4"/>
    <w:rsid w:val="00727DFB"/>
    <w:rsid w:val="007302D7"/>
    <w:rsid w:val="007305FE"/>
    <w:rsid w:val="00730755"/>
    <w:rsid w:val="00730A39"/>
    <w:rsid w:val="00730E4B"/>
    <w:rsid w:val="00731031"/>
    <w:rsid w:val="0073142B"/>
    <w:rsid w:val="0073179F"/>
    <w:rsid w:val="007318BE"/>
    <w:rsid w:val="007319F8"/>
    <w:rsid w:val="00731A1F"/>
    <w:rsid w:val="00731B83"/>
    <w:rsid w:val="00731DBE"/>
    <w:rsid w:val="00731E3B"/>
    <w:rsid w:val="00732885"/>
    <w:rsid w:val="00732ECF"/>
    <w:rsid w:val="00732F41"/>
    <w:rsid w:val="00733242"/>
    <w:rsid w:val="00734007"/>
    <w:rsid w:val="00734265"/>
    <w:rsid w:val="00734AC2"/>
    <w:rsid w:val="00734AD8"/>
    <w:rsid w:val="00734BD0"/>
    <w:rsid w:val="00735269"/>
    <w:rsid w:val="0073542F"/>
    <w:rsid w:val="00735A10"/>
    <w:rsid w:val="00735C72"/>
    <w:rsid w:val="00735E6E"/>
    <w:rsid w:val="00736198"/>
    <w:rsid w:val="0073647D"/>
    <w:rsid w:val="00736917"/>
    <w:rsid w:val="00737048"/>
    <w:rsid w:val="0073751C"/>
    <w:rsid w:val="0073767D"/>
    <w:rsid w:val="00737D12"/>
    <w:rsid w:val="00737E16"/>
    <w:rsid w:val="00737E4E"/>
    <w:rsid w:val="0074003A"/>
    <w:rsid w:val="007403FC"/>
    <w:rsid w:val="0074043B"/>
    <w:rsid w:val="0074056B"/>
    <w:rsid w:val="00740998"/>
    <w:rsid w:val="00740AC8"/>
    <w:rsid w:val="00740B68"/>
    <w:rsid w:val="00740F0A"/>
    <w:rsid w:val="00741018"/>
    <w:rsid w:val="00741060"/>
    <w:rsid w:val="0074118A"/>
    <w:rsid w:val="0074147F"/>
    <w:rsid w:val="007417D3"/>
    <w:rsid w:val="00741F0F"/>
    <w:rsid w:val="007420FB"/>
    <w:rsid w:val="00742369"/>
    <w:rsid w:val="00742420"/>
    <w:rsid w:val="007427FE"/>
    <w:rsid w:val="00742D0E"/>
    <w:rsid w:val="00743160"/>
    <w:rsid w:val="007433C2"/>
    <w:rsid w:val="007433E5"/>
    <w:rsid w:val="00743A99"/>
    <w:rsid w:val="0074411E"/>
    <w:rsid w:val="00744613"/>
    <w:rsid w:val="0074472B"/>
    <w:rsid w:val="00744865"/>
    <w:rsid w:val="00744F1C"/>
    <w:rsid w:val="00745470"/>
    <w:rsid w:val="007457EE"/>
    <w:rsid w:val="00745EB2"/>
    <w:rsid w:val="00745FA6"/>
    <w:rsid w:val="0074607B"/>
    <w:rsid w:val="00746099"/>
    <w:rsid w:val="007461E8"/>
    <w:rsid w:val="00746452"/>
    <w:rsid w:val="0074645C"/>
    <w:rsid w:val="00746530"/>
    <w:rsid w:val="00746559"/>
    <w:rsid w:val="0074668B"/>
    <w:rsid w:val="007468DE"/>
    <w:rsid w:val="00746B02"/>
    <w:rsid w:val="00746B88"/>
    <w:rsid w:val="00746BAC"/>
    <w:rsid w:val="00747426"/>
    <w:rsid w:val="00747751"/>
    <w:rsid w:val="00747AB9"/>
    <w:rsid w:val="007505BD"/>
    <w:rsid w:val="007505BF"/>
    <w:rsid w:val="00750A18"/>
    <w:rsid w:val="00750C2F"/>
    <w:rsid w:val="00750EBB"/>
    <w:rsid w:val="007513EE"/>
    <w:rsid w:val="0075171D"/>
    <w:rsid w:val="007517A5"/>
    <w:rsid w:val="00751801"/>
    <w:rsid w:val="00751D1D"/>
    <w:rsid w:val="00751DD1"/>
    <w:rsid w:val="00751E8C"/>
    <w:rsid w:val="00751F72"/>
    <w:rsid w:val="00751FC1"/>
    <w:rsid w:val="007526C3"/>
    <w:rsid w:val="00752D29"/>
    <w:rsid w:val="00752E10"/>
    <w:rsid w:val="00753390"/>
    <w:rsid w:val="00753610"/>
    <w:rsid w:val="007536F2"/>
    <w:rsid w:val="007537B2"/>
    <w:rsid w:val="00753E7A"/>
    <w:rsid w:val="00753F44"/>
    <w:rsid w:val="007546A3"/>
    <w:rsid w:val="00754797"/>
    <w:rsid w:val="00754A37"/>
    <w:rsid w:val="00754D7A"/>
    <w:rsid w:val="00754F19"/>
    <w:rsid w:val="00755116"/>
    <w:rsid w:val="007551CB"/>
    <w:rsid w:val="00755357"/>
    <w:rsid w:val="0075562E"/>
    <w:rsid w:val="007556BA"/>
    <w:rsid w:val="007559B3"/>
    <w:rsid w:val="00755DD1"/>
    <w:rsid w:val="00755E21"/>
    <w:rsid w:val="0075626B"/>
    <w:rsid w:val="00756295"/>
    <w:rsid w:val="0075677B"/>
    <w:rsid w:val="007567B9"/>
    <w:rsid w:val="00756F55"/>
    <w:rsid w:val="00757016"/>
    <w:rsid w:val="00757261"/>
    <w:rsid w:val="00757458"/>
    <w:rsid w:val="00757523"/>
    <w:rsid w:val="0075767F"/>
    <w:rsid w:val="007577A9"/>
    <w:rsid w:val="00757BEE"/>
    <w:rsid w:val="00760557"/>
    <w:rsid w:val="00760568"/>
    <w:rsid w:val="007607FD"/>
    <w:rsid w:val="00760E8C"/>
    <w:rsid w:val="00761768"/>
    <w:rsid w:val="007617C4"/>
    <w:rsid w:val="00761818"/>
    <w:rsid w:val="00761C37"/>
    <w:rsid w:val="00761D1A"/>
    <w:rsid w:val="00761D90"/>
    <w:rsid w:val="00761EAB"/>
    <w:rsid w:val="0076203A"/>
    <w:rsid w:val="00763398"/>
    <w:rsid w:val="00763874"/>
    <w:rsid w:val="00763A17"/>
    <w:rsid w:val="00763B94"/>
    <w:rsid w:val="00763EBB"/>
    <w:rsid w:val="00764419"/>
    <w:rsid w:val="0076442F"/>
    <w:rsid w:val="00764586"/>
    <w:rsid w:val="0076461D"/>
    <w:rsid w:val="007648CB"/>
    <w:rsid w:val="00764940"/>
    <w:rsid w:val="00764E2C"/>
    <w:rsid w:val="00764F3A"/>
    <w:rsid w:val="007654A7"/>
    <w:rsid w:val="00765517"/>
    <w:rsid w:val="00765596"/>
    <w:rsid w:val="007656A8"/>
    <w:rsid w:val="00765A47"/>
    <w:rsid w:val="00765AC6"/>
    <w:rsid w:val="007660AC"/>
    <w:rsid w:val="0076647C"/>
    <w:rsid w:val="007665D0"/>
    <w:rsid w:val="00766E07"/>
    <w:rsid w:val="00766ED4"/>
    <w:rsid w:val="007671DD"/>
    <w:rsid w:val="007672F8"/>
    <w:rsid w:val="00767662"/>
    <w:rsid w:val="00767AAF"/>
    <w:rsid w:val="00767B6A"/>
    <w:rsid w:val="00767D4A"/>
    <w:rsid w:val="00767E7B"/>
    <w:rsid w:val="007706CC"/>
    <w:rsid w:val="007707F3"/>
    <w:rsid w:val="00770EBC"/>
    <w:rsid w:val="007712AB"/>
    <w:rsid w:val="00771764"/>
    <w:rsid w:val="00771E61"/>
    <w:rsid w:val="007721C1"/>
    <w:rsid w:val="00772368"/>
    <w:rsid w:val="007730C3"/>
    <w:rsid w:val="007731BA"/>
    <w:rsid w:val="00773360"/>
    <w:rsid w:val="0077341E"/>
    <w:rsid w:val="00773917"/>
    <w:rsid w:val="00773A0F"/>
    <w:rsid w:val="007743A0"/>
    <w:rsid w:val="0077470D"/>
    <w:rsid w:val="00774F52"/>
    <w:rsid w:val="00774FA0"/>
    <w:rsid w:val="00774FB0"/>
    <w:rsid w:val="00775295"/>
    <w:rsid w:val="0077568F"/>
    <w:rsid w:val="0077575E"/>
    <w:rsid w:val="00775A1C"/>
    <w:rsid w:val="00775F4B"/>
    <w:rsid w:val="00775F95"/>
    <w:rsid w:val="0077615F"/>
    <w:rsid w:val="00776770"/>
    <w:rsid w:val="00776C2C"/>
    <w:rsid w:val="00776CCE"/>
    <w:rsid w:val="00776FA5"/>
    <w:rsid w:val="00777308"/>
    <w:rsid w:val="007774E1"/>
    <w:rsid w:val="00777708"/>
    <w:rsid w:val="00777866"/>
    <w:rsid w:val="007779EB"/>
    <w:rsid w:val="00777C97"/>
    <w:rsid w:val="00777E10"/>
    <w:rsid w:val="00780120"/>
    <w:rsid w:val="0078062A"/>
    <w:rsid w:val="007806F8"/>
    <w:rsid w:val="00780BA8"/>
    <w:rsid w:val="00780BE2"/>
    <w:rsid w:val="00781400"/>
    <w:rsid w:val="007819AE"/>
    <w:rsid w:val="00781A1B"/>
    <w:rsid w:val="00781C4C"/>
    <w:rsid w:val="00781C5A"/>
    <w:rsid w:val="00781E19"/>
    <w:rsid w:val="0078208C"/>
    <w:rsid w:val="0078219C"/>
    <w:rsid w:val="0078224A"/>
    <w:rsid w:val="007828BA"/>
    <w:rsid w:val="00782B82"/>
    <w:rsid w:val="00783319"/>
    <w:rsid w:val="007836B6"/>
    <w:rsid w:val="00783752"/>
    <w:rsid w:val="00783BD0"/>
    <w:rsid w:val="00783BFC"/>
    <w:rsid w:val="00783E49"/>
    <w:rsid w:val="00783F68"/>
    <w:rsid w:val="007842D1"/>
    <w:rsid w:val="007845BB"/>
    <w:rsid w:val="00784E6F"/>
    <w:rsid w:val="00785221"/>
    <w:rsid w:val="00785870"/>
    <w:rsid w:val="00785DC8"/>
    <w:rsid w:val="00785FE6"/>
    <w:rsid w:val="007861E4"/>
    <w:rsid w:val="00786265"/>
    <w:rsid w:val="00786656"/>
    <w:rsid w:val="0078741C"/>
    <w:rsid w:val="0078779F"/>
    <w:rsid w:val="00787BF4"/>
    <w:rsid w:val="00787BFF"/>
    <w:rsid w:val="0079041F"/>
    <w:rsid w:val="007908D2"/>
    <w:rsid w:val="007912CC"/>
    <w:rsid w:val="0079191C"/>
    <w:rsid w:val="0079199A"/>
    <w:rsid w:val="00791AAF"/>
    <w:rsid w:val="00791CE0"/>
    <w:rsid w:val="007922F9"/>
    <w:rsid w:val="007923B6"/>
    <w:rsid w:val="00792A97"/>
    <w:rsid w:val="00792C2E"/>
    <w:rsid w:val="0079312E"/>
    <w:rsid w:val="00793672"/>
    <w:rsid w:val="00793712"/>
    <w:rsid w:val="00793B99"/>
    <w:rsid w:val="00793D63"/>
    <w:rsid w:val="007940A1"/>
    <w:rsid w:val="007943B9"/>
    <w:rsid w:val="00794725"/>
    <w:rsid w:val="00794B5A"/>
    <w:rsid w:val="00794BD0"/>
    <w:rsid w:val="0079520D"/>
    <w:rsid w:val="007957CC"/>
    <w:rsid w:val="00795806"/>
    <w:rsid w:val="00795FD2"/>
    <w:rsid w:val="00796231"/>
    <w:rsid w:val="00796441"/>
    <w:rsid w:val="007969DD"/>
    <w:rsid w:val="00796AFC"/>
    <w:rsid w:val="00796BE4"/>
    <w:rsid w:val="00796C12"/>
    <w:rsid w:val="00796C68"/>
    <w:rsid w:val="00796CB3"/>
    <w:rsid w:val="007971AE"/>
    <w:rsid w:val="007971F6"/>
    <w:rsid w:val="00797232"/>
    <w:rsid w:val="00797285"/>
    <w:rsid w:val="00797627"/>
    <w:rsid w:val="00797829"/>
    <w:rsid w:val="00797BF5"/>
    <w:rsid w:val="00797C13"/>
    <w:rsid w:val="00797D99"/>
    <w:rsid w:val="00797FCC"/>
    <w:rsid w:val="007A0033"/>
    <w:rsid w:val="007A0041"/>
    <w:rsid w:val="007A016D"/>
    <w:rsid w:val="007A092F"/>
    <w:rsid w:val="007A103B"/>
    <w:rsid w:val="007A111D"/>
    <w:rsid w:val="007A13C3"/>
    <w:rsid w:val="007A149B"/>
    <w:rsid w:val="007A1558"/>
    <w:rsid w:val="007A1608"/>
    <w:rsid w:val="007A16BB"/>
    <w:rsid w:val="007A1B81"/>
    <w:rsid w:val="007A1FF4"/>
    <w:rsid w:val="007A2615"/>
    <w:rsid w:val="007A2C62"/>
    <w:rsid w:val="007A2E1A"/>
    <w:rsid w:val="007A2FF8"/>
    <w:rsid w:val="007A3550"/>
    <w:rsid w:val="007A392F"/>
    <w:rsid w:val="007A39CB"/>
    <w:rsid w:val="007A3A16"/>
    <w:rsid w:val="007A3FC4"/>
    <w:rsid w:val="007A418A"/>
    <w:rsid w:val="007A42E3"/>
    <w:rsid w:val="007A4386"/>
    <w:rsid w:val="007A4424"/>
    <w:rsid w:val="007A44B0"/>
    <w:rsid w:val="007A46F4"/>
    <w:rsid w:val="007A47FC"/>
    <w:rsid w:val="007A48CB"/>
    <w:rsid w:val="007A4F20"/>
    <w:rsid w:val="007A506F"/>
    <w:rsid w:val="007A5121"/>
    <w:rsid w:val="007A52AD"/>
    <w:rsid w:val="007A583C"/>
    <w:rsid w:val="007A5F7B"/>
    <w:rsid w:val="007A6453"/>
    <w:rsid w:val="007A67B3"/>
    <w:rsid w:val="007A6AA5"/>
    <w:rsid w:val="007A6CF3"/>
    <w:rsid w:val="007A6DC8"/>
    <w:rsid w:val="007A6EC7"/>
    <w:rsid w:val="007A7071"/>
    <w:rsid w:val="007A7168"/>
    <w:rsid w:val="007A75BD"/>
    <w:rsid w:val="007A762C"/>
    <w:rsid w:val="007A76FF"/>
    <w:rsid w:val="007A7744"/>
    <w:rsid w:val="007A7BB6"/>
    <w:rsid w:val="007A7BB9"/>
    <w:rsid w:val="007A7CF6"/>
    <w:rsid w:val="007B005A"/>
    <w:rsid w:val="007B0233"/>
    <w:rsid w:val="007B0B7E"/>
    <w:rsid w:val="007B0C1E"/>
    <w:rsid w:val="007B0D0D"/>
    <w:rsid w:val="007B11A8"/>
    <w:rsid w:val="007B143A"/>
    <w:rsid w:val="007B143B"/>
    <w:rsid w:val="007B16B5"/>
    <w:rsid w:val="007B17D1"/>
    <w:rsid w:val="007B1D5B"/>
    <w:rsid w:val="007B238C"/>
    <w:rsid w:val="007B258B"/>
    <w:rsid w:val="007B2C9F"/>
    <w:rsid w:val="007B34BC"/>
    <w:rsid w:val="007B357F"/>
    <w:rsid w:val="007B365E"/>
    <w:rsid w:val="007B38C5"/>
    <w:rsid w:val="007B38F3"/>
    <w:rsid w:val="007B3D52"/>
    <w:rsid w:val="007B3E21"/>
    <w:rsid w:val="007B45C9"/>
    <w:rsid w:val="007B469A"/>
    <w:rsid w:val="007B48BF"/>
    <w:rsid w:val="007B4B8D"/>
    <w:rsid w:val="007B4F10"/>
    <w:rsid w:val="007B53C5"/>
    <w:rsid w:val="007B5712"/>
    <w:rsid w:val="007B5D29"/>
    <w:rsid w:val="007B5EEF"/>
    <w:rsid w:val="007B60EB"/>
    <w:rsid w:val="007B63E3"/>
    <w:rsid w:val="007B6404"/>
    <w:rsid w:val="007B6C07"/>
    <w:rsid w:val="007B6DED"/>
    <w:rsid w:val="007B6E1F"/>
    <w:rsid w:val="007B71C9"/>
    <w:rsid w:val="007C003B"/>
    <w:rsid w:val="007C02F1"/>
    <w:rsid w:val="007C03A0"/>
    <w:rsid w:val="007C0555"/>
    <w:rsid w:val="007C0A2F"/>
    <w:rsid w:val="007C0FA3"/>
    <w:rsid w:val="007C1370"/>
    <w:rsid w:val="007C1398"/>
    <w:rsid w:val="007C17C2"/>
    <w:rsid w:val="007C195D"/>
    <w:rsid w:val="007C1C3F"/>
    <w:rsid w:val="007C1F81"/>
    <w:rsid w:val="007C2060"/>
    <w:rsid w:val="007C2167"/>
    <w:rsid w:val="007C246D"/>
    <w:rsid w:val="007C26AA"/>
    <w:rsid w:val="007C2803"/>
    <w:rsid w:val="007C28DF"/>
    <w:rsid w:val="007C2B77"/>
    <w:rsid w:val="007C2C93"/>
    <w:rsid w:val="007C2E39"/>
    <w:rsid w:val="007C32F0"/>
    <w:rsid w:val="007C33BF"/>
    <w:rsid w:val="007C37A3"/>
    <w:rsid w:val="007C3868"/>
    <w:rsid w:val="007C3932"/>
    <w:rsid w:val="007C3A35"/>
    <w:rsid w:val="007C3D7D"/>
    <w:rsid w:val="007C4004"/>
    <w:rsid w:val="007C42E7"/>
    <w:rsid w:val="007C4537"/>
    <w:rsid w:val="007C4A7A"/>
    <w:rsid w:val="007C4AC5"/>
    <w:rsid w:val="007C4C4B"/>
    <w:rsid w:val="007C4FD3"/>
    <w:rsid w:val="007C5226"/>
    <w:rsid w:val="007C56AD"/>
    <w:rsid w:val="007C5E02"/>
    <w:rsid w:val="007C5EE5"/>
    <w:rsid w:val="007C5F9E"/>
    <w:rsid w:val="007C62B0"/>
    <w:rsid w:val="007C631A"/>
    <w:rsid w:val="007C6488"/>
    <w:rsid w:val="007C66CB"/>
    <w:rsid w:val="007C6850"/>
    <w:rsid w:val="007C68C6"/>
    <w:rsid w:val="007C6A31"/>
    <w:rsid w:val="007C6FED"/>
    <w:rsid w:val="007C7CA1"/>
    <w:rsid w:val="007C7CD1"/>
    <w:rsid w:val="007D01DE"/>
    <w:rsid w:val="007D03BB"/>
    <w:rsid w:val="007D0490"/>
    <w:rsid w:val="007D064F"/>
    <w:rsid w:val="007D0B87"/>
    <w:rsid w:val="007D1204"/>
    <w:rsid w:val="007D1868"/>
    <w:rsid w:val="007D1B87"/>
    <w:rsid w:val="007D1E1A"/>
    <w:rsid w:val="007D20A2"/>
    <w:rsid w:val="007D22E5"/>
    <w:rsid w:val="007D23A1"/>
    <w:rsid w:val="007D27AD"/>
    <w:rsid w:val="007D318D"/>
    <w:rsid w:val="007D341D"/>
    <w:rsid w:val="007D3D6C"/>
    <w:rsid w:val="007D3D84"/>
    <w:rsid w:val="007D3F1E"/>
    <w:rsid w:val="007D41CE"/>
    <w:rsid w:val="007D48EE"/>
    <w:rsid w:val="007D4FFE"/>
    <w:rsid w:val="007D511F"/>
    <w:rsid w:val="007D5164"/>
    <w:rsid w:val="007D542B"/>
    <w:rsid w:val="007D573E"/>
    <w:rsid w:val="007D5791"/>
    <w:rsid w:val="007D588E"/>
    <w:rsid w:val="007D5B4F"/>
    <w:rsid w:val="007D5C42"/>
    <w:rsid w:val="007D5E86"/>
    <w:rsid w:val="007D6091"/>
    <w:rsid w:val="007D6513"/>
    <w:rsid w:val="007D7091"/>
    <w:rsid w:val="007D75D2"/>
    <w:rsid w:val="007D7627"/>
    <w:rsid w:val="007D7908"/>
    <w:rsid w:val="007D7E0E"/>
    <w:rsid w:val="007D7FA9"/>
    <w:rsid w:val="007E012B"/>
    <w:rsid w:val="007E02C9"/>
    <w:rsid w:val="007E02DD"/>
    <w:rsid w:val="007E0E7F"/>
    <w:rsid w:val="007E110C"/>
    <w:rsid w:val="007E1848"/>
    <w:rsid w:val="007E1DE4"/>
    <w:rsid w:val="007E21D4"/>
    <w:rsid w:val="007E22CA"/>
    <w:rsid w:val="007E26DD"/>
    <w:rsid w:val="007E286A"/>
    <w:rsid w:val="007E28D6"/>
    <w:rsid w:val="007E2CBA"/>
    <w:rsid w:val="007E2D74"/>
    <w:rsid w:val="007E36B3"/>
    <w:rsid w:val="007E38D9"/>
    <w:rsid w:val="007E3C8A"/>
    <w:rsid w:val="007E3D8F"/>
    <w:rsid w:val="007E3E0D"/>
    <w:rsid w:val="007E3FFD"/>
    <w:rsid w:val="007E46F4"/>
    <w:rsid w:val="007E4701"/>
    <w:rsid w:val="007E4DF7"/>
    <w:rsid w:val="007E5041"/>
    <w:rsid w:val="007E54CF"/>
    <w:rsid w:val="007E556F"/>
    <w:rsid w:val="007E589C"/>
    <w:rsid w:val="007E5AFA"/>
    <w:rsid w:val="007E5BAB"/>
    <w:rsid w:val="007E5BE2"/>
    <w:rsid w:val="007E62DE"/>
    <w:rsid w:val="007E6914"/>
    <w:rsid w:val="007E6C22"/>
    <w:rsid w:val="007E7613"/>
    <w:rsid w:val="007E77B7"/>
    <w:rsid w:val="007E77C7"/>
    <w:rsid w:val="007E7D35"/>
    <w:rsid w:val="007F004B"/>
    <w:rsid w:val="007F01F9"/>
    <w:rsid w:val="007F030B"/>
    <w:rsid w:val="007F0919"/>
    <w:rsid w:val="007F09D4"/>
    <w:rsid w:val="007F127F"/>
    <w:rsid w:val="007F135F"/>
    <w:rsid w:val="007F17E0"/>
    <w:rsid w:val="007F1AC4"/>
    <w:rsid w:val="007F1B15"/>
    <w:rsid w:val="007F1CE4"/>
    <w:rsid w:val="007F1EA7"/>
    <w:rsid w:val="007F2252"/>
    <w:rsid w:val="007F2814"/>
    <w:rsid w:val="007F2F47"/>
    <w:rsid w:val="007F30A1"/>
    <w:rsid w:val="007F3376"/>
    <w:rsid w:val="007F33EB"/>
    <w:rsid w:val="007F3419"/>
    <w:rsid w:val="007F3A5E"/>
    <w:rsid w:val="007F3B31"/>
    <w:rsid w:val="007F4562"/>
    <w:rsid w:val="007F48AE"/>
    <w:rsid w:val="007F49D6"/>
    <w:rsid w:val="007F4AF9"/>
    <w:rsid w:val="007F4D0D"/>
    <w:rsid w:val="007F4F35"/>
    <w:rsid w:val="007F4F5C"/>
    <w:rsid w:val="007F548F"/>
    <w:rsid w:val="007F555A"/>
    <w:rsid w:val="007F58FB"/>
    <w:rsid w:val="007F5DF9"/>
    <w:rsid w:val="007F5F5D"/>
    <w:rsid w:val="007F6750"/>
    <w:rsid w:val="007F6C6D"/>
    <w:rsid w:val="007F6EFD"/>
    <w:rsid w:val="007F700E"/>
    <w:rsid w:val="007F718D"/>
    <w:rsid w:val="007F71B3"/>
    <w:rsid w:val="007F728E"/>
    <w:rsid w:val="007F7B94"/>
    <w:rsid w:val="007F7D31"/>
    <w:rsid w:val="007F7E20"/>
    <w:rsid w:val="008000B9"/>
    <w:rsid w:val="008000E3"/>
    <w:rsid w:val="00800697"/>
    <w:rsid w:val="00800E0D"/>
    <w:rsid w:val="00800FB3"/>
    <w:rsid w:val="008010EB"/>
    <w:rsid w:val="008016D9"/>
    <w:rsid w:val="0080180F"/>
    <w:rsid w:val="008019AD"/>
    <w:rsid w:val="00801C95"/>
    <w:rsid w:val="008021F1"/>
    <w:rsid w:val="00802263"/>
    <w:rsid w:val="008022D6"/>
    <w:rsid w:val="00802719"/>
    <w:rsid w:val="00802AAB"/>
    <w:rsid w:val="00802AB4"/>
    <w:rsid w:val="008030B7"/>
    <w:rsid w:val="0080351E"/>
    <w:rsid w:val="00803B96"/>
    <w:rsid w:val="00804162"/>
    <w:rsid w:val="008043C2"/>
    <w:rsid w:val="00804503"/>
    <w:rsid w:val="008046B7"/>
    <w:rsid w:val="0080484E"/>
    <w:rsid w:val="00804888"/>
    <w:rsid w:val="00804A76"/>
    <w:rsid w:val="00804B1A"/>
    <w:rsid w:val="00804FD9"/>
    <w:rsid w:val="00804FF2"/>
    <w:rsid w:val="00805487"/>
    <w:rsid w:val="008054A6"/>
    <w:rsid w:val="00805500"/>
    <w:rsid w:val="0080559A"/>
    <w:rsid w:val="00805615"/>
    <w:rsid w:val="00805714"/>
    <w:rsid w:val="00805D6E"/>
    <w:rsid w:val="00805D7F"/>
    <w:rsid w:val="00805F15"/>
    <w:rsid w:val="008061EB"/>
    <w:rsid w:val="00806353"/>
    <w:rsid w:val="008064C3"/>
    <w:rsid w:val="008066DB"/>
    <w:rsid w:val="00806B63"/>
    <w:rsid w:val="00806D6B"/>
    <w:rsid w:val="00806E72"/>
    <w:rsid w:val="00806F0D"/>
    <w:rsid w:val="00807257"/>
    <w:rsid w:val="008072E0"/>
    <w:rsid w:val="00807343"/>
    <w:rsid w:val="0080748B"/>
    <w:rsid w:val="00807690"/>
    <w:rsid w:val="00807988"/>
    <w:rsid w:val="008109AE"/>
    <w:rsid w:val="00810E89"/>
    <w:rsid w:val="008111C0"/>
    <w:rsid w:val="00811416"/>
    <w:rsid w:val="00811A14"/>
    <w:rsid w:val="00812044"/>
    <w:rsid w:val="008120A2"/>
    <w:rsid w:val="008125C4"/>
    <w:rsid w:val="0081322E"/>
    <w:rsid w:val="0081393A"/>
    <w:rsid w:val="00813999"/>
    <w:rsid w:val="00813A78"/>
    <w:rsid w:val="00813F34"/>
    <w:rsid w:val="008141AE"/>
    <w:rsid w:val="0081447C"/>
    <w:rsid w:val="008145C9"/>
    <w:rsid w:val="00814839"/>
    <w:rsid w:val="00815522"/>
    <w:rsid w:val="008156F5"/>
    <w:rsid w:val="00815747"/>
    <w:rsid w:val="008162E1"/>
    <w:rsid w:val="00816475"/>
    <w:rsid w:val="0081657D"/>
    <w:rsid w:val="008169B4"/>
    <w:rsid w:val="00816F20"/>
    <w:rsid w:val="00816FB5"/>
    <w:rsid w:val="008170CC"/>
    <w:rsid w:val="008170D7"/>
    <w:rsid w:val="0081793D"/>
    <w:rsid w:val="00817E56"/>
    <w:rsid w:val="0082025D"/>
    <w:rsid w:val="008207B0"/>
    <w:rsid w:val="00820A60"/>
    <w:rsid w:val="00820CDC"/>
    <w:rsid w:val="00820D06"/>
    <w:rsid w:val="00820E9D"/>
    <w:rsid w:val="00820F06"/>
    <w:rsid w:val="008210C4"/>
    <w:rsid w:val="00821465"/>
    <w:rsid w:val="00821626"/>
    <w:rsid w:val="008218E3"/>
    <w:rsid w:val="00821C54"/>
    <w:rsid w:val="00822398"/>
    <w:rsid w:val="008224B0"/>
    <w:rsid w:val="008224E2"/>
    <w:rsid w:val="00822505"/>
    <w:rsid w:val="0082298C"/>
    <w:rsid w:val="00822A7B"/>
    <w:rsid w:val="00822B4E"/>
    <w:rsid w:val="00822FFC"/>
    <w:rsid w:val="008233C4"/>
    <w:rsid w:val="0082343B"/>
    <w:rsid w:val="00823449"/>
    <w:rsid w:val="008234C0"/>
    <w:rsid w:val="0082351B"/>
    <w:rsid w:val="00823615"/>
    <w:rsid w:val="0082422D"/>
    <w:rsid w:val="00824246"/>
    <w:rsid w:val="0082430B"/>
    <w:rsid w:val="0082441C"/>
    <w:rsid w:val="00824CD7"/>
    <w:rsid w:val="00824E4A"/>
    <w:rsid w:val="00824E9D"/>
    <w:rsid w:val="00824F1C"/>
    <w:rsid w:val="00825403"/>
    <w:rsid w:val="00825420"/>
    <w:rsid w:val="008256F1"/>
    <w:rsid w:val="00825777"/>
    <w:rsid w:val="00825C3F"/>
    <w:rsid w:val="00826493"/>
    <w:rsid w:val="00826768"/>
    <w:rsid w:val="008268D4"/>
    <w:rsid w:val="008268FC"/>
    <w:rsid w:val="00826A27"/>
    <w:rsid w:val="00826E08"/>
    <w:rsid w:val="00826FAE"/>
    <w:rsid w:val="00827223"/>
    <w:rsid w:val="008275EE"/>
    <w:rsid w:val="008277B0"/>
    <w:rsid w:val="00827972"/>
    <w:rsid w:val="00830968"/>
    <w:rsid w:val="00830BF5"/>
    <w:rsid w:val="00830DD4"/>
    <w:rsid w:val="00830F73"/>
    <w:rsid w:val="008311B2"/>
    <w:rsid w:val="008313A5"/>
    <w:rsid w:val="00831C97"/>
    <w:rsid w:val="00831F3D"/>
    <w:rsid w:val="008326A2"/>
    <w:rsid w:val="00832872"/>
    <w:rsid w:val="00832983"/>
    <w:rsid w:val="00832AAF"/>
    <w:rsid w:val="00832D86"/>
    <w:rsid w:val="00833035"/>
    <w:rsid w:val="00833065"/>
    <w:rsid w:val="008337D9"/>
    <w:rsid w:val="008339F3"/>
    <w:rsid w:val="00833EA6"/>
    <w:rsid w:val="00834029"/>
    <w:rsid w:val="008340A8"/>
    <w:rsid w:val="0083416A"/>
    <w:rsid w:val="008341DA"/>
    <w:rsid w:val="008343B9"/>
    <w:rsid w:val="00834496"/>
    <w:rsid w:val="00834797"/>
    <w:rsid w:val="008347A5"/>
    <w:rsid w:val="008348E1"/>
    <w:rsid w:val="0083490C"/>
    <w:rsid w:val="00834A92"/>
    <w:rsid w:val="00834CD8"/>
    <w:rsid w:val="008351AF"/>
    <w:rsid w:val="0083537D"/>
    <w:rsid w:val="008357DB"/>
    <w:rsid w:val="00835903"/>
    <w:rsid w:val="00835908"/>
    <w:rsid w:val="00835EB5"/>
    <w:rsid w:val="00835F51"/>
    <w:rsid w:val="008360BA"/>
    <w:rsid w:val="00836820"/>
    <w:rsid w:val="00836BF9"/>
    <w:rsid w:val="00836E4E"/>
    <w:rsid w:val="0083701D"/>
    <w:rsid w:val="008370FD"/>
    <w:rsid w:val="008371D8"/>
    <w:rsid w:val="008372ED"/>
    <w:rsid w:val="0083733D"/>
    <w:rsid w:val="0083748E"/>
    <w:rsid w:val="008374C0"/>
    <w:rsid w:val="008401D9"/>
    <w:rsid w:val="00840D7B"/>
    <w:rsid w:val="00840E91"/>
    <w:rsid w:val="0084104A"/>
    <w:rsid w:val="0084115B"/>
    <w:rsid w:val="008413B6"/>
    <w:rsid w:val="00841F80"/>
    <w:rsid w:val="00841FC6"/>
    <w:rsid w:val="008424F4"/>
    <w:rsid w:val="0084276D"/>
    <w:rsid w:val="008427A2"/>
    <w:rsid w:val="008428AA"/>
    <w:rsid w:val="00842E35"/>
    <w:rsid w:val="00842FD9"/>
    <w:rsid w:val="008431BF"/>
    <w:rsid w:val="0084324C"/>
    <w:rsid w:val="008435D0"/>
    <w:rsid w:val="0084391B"/>
    <w:rsid w:val="00843AEC"/>
    <w:rsid w:val="00843B1A"/>
    <w:rsid w:val="00843D35"/>
    <w:rsid w:val="008440E7"/>
    <w:rsid w:val="0084497B"/>
    <w:rsid w:val="00844DC8"/>
    <w:rsid w:val="00844E4B"/>
    <w:rsid w:val="00844E9F"/>
    <w:rsid w:val="00844EC0"/>
    <w:rsid w:val="00844F58"/>
    <w:rsid w:val="008451E3"/>
    <w:rsid w:val="0084532A"/>
    <w:rsid w:val="008457C8"/>
    <w:rsid w:val="008460A1"/>
    <w:rsid w:val="008462D7"/>
    <w:rsid w:val="0084642C"/>
    <w:rsid w:val="00846993"/>
    <w:rsid w:val="00846A68"/>
    <w:rsid w:val="00846B7C"/>
    <w:rsid w:val="00847578"/>
    <w:rsid w:val="00847776"/>
    <w:rsid w:val="00847BBC"/>
    <w:rsid w:val="00847D02"/>
    <w:rsid w:val="00847D85"/>
    <w:rsid w:val="008502ED"/>
    <w:rsid w:val="008503F4"/>
    <w:rsid w:val="00850AC2"/>
    <w:rsid w:val="00850C1A"/>
    <w:rsid w:val="00850DE3"/>
    <w:rsid w:val="00850F06"/>
    <w:rsid w:val="00850F17"/>
    <w:rsid w:val="00851134"/>
    <w:rsid w:val="00851336"/>
    <w:rsid w:val="0085155A"/>
    <w:rsid w:val="008516E6"/>
    <w:rsid w:val="0085180A"/>
    <w:rsid w:val="00852056"/>
    <w:rsid w:val="00852172"/>
    <w:rsid w:val="0085250A"/>
    <w:rsid w:val="00852D4D"/>
    <w:rsid w:val="00852EDB"/>
    <w:rsid w:val="00852F8B"/>
    <w:rsid w:val="008530DC"/>
    <w:rsid w:val="008536B1"/>
    <w:rsid w:val="00853F59"/>
    <w:rsid w:val="0085402B"/>
    <w:rsid w:val="008541EB"/>
    <w:rsid w:val="0085433F"/>
    <w:rsid w:val="00854898"/>
    <w:rsid w:val="00854A29"/>
    <w:rsid w:val="00854B1C"/>
    <w:rsid w:val="00854E7D"/>
    <w:rsid w:val="00855105"/>
    <w:rsid w:val="0085547E"/>
    <w:rsid w:val="00855E8D"/>
    <w:rsid w:val="00856078"/>
    <w:rsid w:val="008564F1"/>
    <w:rsid w:val="008571C3"/>
    <w:rsid w:val="0085730A"/>
    <w:rsid w:val="00857481"/>
    <w:rsid w:val="0085748F"/>
    <w:rsid w:val="008574A2"/>
    <w:rsid w:val="00857634"/>
    <w:rsid w:val="0085788C"/>
    <w:rsid w:val="00857D3B"/>
    <w:rsid w:val="008602B5"/>
    <w:rsid w:val="0086039A"/>
    <w:rsid w:val="0086054B"/>
    <w:rsid w:val="00860A98"/>
    <w:rsid w:val="00860B18"/>
    <w:rsid w:val="00860C62"/>
    <w:rsid w:val="008614BF"/>
    <w:rsid w:val="008619FD"/>
    <w:rsid w:val="00861FF7"/>
    <w:rsid w:val="00862219"/>
    <w:rsid w:val="008623D1"/>
    <w:rsid w:val="0086250F"/>
    <w:rsid w:val="00862924"/>
    <w:rsid w:val="00862A50"/>
    <w:rsid w:val="00862B94"/>
    <w:rsid w:val="00862DE7"/>
    <w:rsid w:val="00863107"/>
    <w:rsid w:val="008638CF"/>
    <w:rsid w:val="00863D63"/>
    <w:rsid w:val="00864248"/>
    <w:rsid w:val="00864257"/>
    <w:rsid w:val="0086432D"/>
    <w:rsid w:val="00864650"/>
    <w:rsid w:val="00864D3A"/>
    <w:rsid w:val="00864F5E"/>
    <w:rsid w:val="008657AE"/>
    <w:rsid w:val="00865B9A"/>
    <w:rsid w:val="00865D86"/>
    <w:rsid w:val="00865EE5"/>
    <w:rsid w:val="00865FB7"/>
    <w:rsid w:val="00866D36"/>
    <w:rsid w:val="008676F4"/>
    <w:rsid w:val="008677B0"/>
    <w:rsid w:val="00867BD3"/>
    <w:rsid w:val="00867C4D"/>
    <w:rsid w:val="00867F43"/>
    <w:rsid w:val="00870209"/>
    <w:rsid w:val="00870404"/>
    <w:rsid w:val="00870B97"/>
    <w:rsid w:val="00870F67"/>
    <w:rsid w:val="0087124A"/>
    <w:rsid w:val="00871852"/>
    <w:rsid w:val="00871981"/>
    <w:rsid w:val="00871D88"/>
    <w:rsid w:val="008720F7"/>
    <w:rsid w:val="00872137"/>
    <w:rsid w:val="00872147"/>
    <w:rsid w:val="0087245E"/>
    <w:rsid w:val="00872896"/>
    <w:rsid w:val="008728EF"/>
    <w:rsid w:val="00873084"/>
    <w:rsid w:val="00873197"/>
    <w:rsid w:val="0087329A"/>
    <w:rsid w:val="008732F1"/>
    <w:rsid w:val="00873454"/>
    <w:rsid w:val="00874414"/>
    <w:rsid w:val="00874527"/>
    <w:rsid w:val="008745B2"/>
    <w:rsid w:val="008746F6"/>
    <w:rsid w:val="00874716"/>
    <w:rsid w:val="00874AE0"/>
    <w:rsid w:val="00874B80"/>
    <w:rsid w:val="00874DA6"/>
    <w:rsid w:val="00874EE3"/>
    <w:rsid w:val="00874F2C"/>
    <w:rsid w:val="00874F8F"/>
    <w:rsid w:val="00875276"/>
    <w:rsid w:val="0087585B"/>
    <w:rsid w:val="00876046"/>
    <w:rsid w:val="00876235"/>
    <w:rsid w:val="008766C0"/>
    <w:rsid w:val="00876854"/>
    <w:rsid w:val="00876991"/>
    <w:rsid w:val="008769AC"/>
    <w:rsid w:val="0087703A"/>
    <w:rsid w:val="00877540"/>
    <w:rsid w:val="00877594"/>
    <w:rsid w:val="008776D6"/>
    <w:rsid w:val="00877B47"/>
    <w:rsid w:val="00877B8B"/>
    <w:rsid w:val="00877BAA"/>
    <w:rsid w:val="00877DFC"/>
    <w:rsid w:val="00880417"/>
    <w:rsid w:val="00880978"/>
    <w:rsid w:val="00880AF6"/>
    <w:rsid w:val="00880BAD"/>
    <w:rsid w:val="00880CD1"/>
    <w:rsid w:val="00880CF2"/>
    <w:rsid w:val="00881006"/>
    <w:rsid w:val="0088147D"/>
    <w:rsid w:val="008818ED"/>
    <w:rsid w:val="00881EE8"/>
    <w:rsid w:val="00881F51"/>
    <w:rsid w:val="00882031"/>
    <w:rsid w:val="0088238A"/>
    <w:rsid w:val="00882567"/>
    <w:rsid w:val="00882641"/>
    <w:rsid w:val="008829E0"/>
    <w:rsid w:val="00882A60"/>
    <w:rsid w:val="00882A69"/>
    <w:rsid w:val="00882EFE"/>
    <w:rsid w:val="00883039"/>
    <w:rsid w:val="0088342C"/>
    <w:rsid w:val="008834CC"/>
    <w:rsid w:val="0088354B"/>
    <w:rsid w:val="00883AFF"/>
    <w:rsid w:val="00883CD8"/>
    <w:rsid w:val="00883D87"/>
    <w:rsid w:val="008842E7"/>
    <w:rsid w:val="008844B5"/>
    <w:rsid w:val="00884574"/>
    <w:rsid w:val="00884825"/>
    <w:rsid w:val="008849ED"/>
    <w:rsid w:val="00884A03"/>
    <w:rsid w:val="00884DBF"/>
    <w:rsid w:val="008850F7"/>
    <w:rsid w:val="00885326"/>
    <w:rsid w:val="00885D68"/>
    <w:rsid w:val="00885E6B"/>
    <w:rsid w:val="00886175"/>
    <w:rsid w:val="00886225"/>
    <w:rsid w:val="0088638F"/>
    <w:rsid w:val="0088734D"/>
    <w:rsid w:val="008875AF"/>
    <w:rsid w:val="00887626"/>
    <w:rsid w:val="00887889"/>
    <w:rsid w:val="00887AA3"/>
    <w:rsid w:val="00887C4B"/>
    <w:rsid w:val="008901A9"/>
    <w:rsid w:val="00890396"/>
    <w:rsid w:val="00890BB8"/>
    <w:rsid w:val="0089128E"/>
    <w:rsid w:val="0089133F"/>
    <w:rsid w:val="008913DD"/>
    <w:rsid w:val="008915CE"/>
    <w:rsid w:val="008916BD"/>
    <w:rsid w:val="00891731"/>
    <w:rsid w:val="0089181C"/>
    <w:rsid w:val="00891841"/>
    <w:rsid w:val="00891D60"/>
    <w:rsid w:val="0089202C"/>
    <w:rsid w:val="008922AB"/>
    <w:rsid w:val="00892505"/>
    <w:rsid w:val="00892640"/>
    <w:rsid w:val="00892694"/>
    <w:rsid w:val="00893BE6"/>
    <w:rsid w:val="0089460B"/>
    <w:rsid w:val="00894A90"/>
    <w:rsid w:val="00894E59"/>
    <w:rsid w:val="00894EB1"/>
    <w:rsid w:val="00894F40"/>
    <w:rsid w:val="00894F76"/>
    <w:rsid w:val="00894F8C"/>
    <w:rsid w:val="008955D3"/>
    <w:rsid w:val="00895912"/>
    <w:rsid w:val="00895BF1"/>
    <w:rsid w:val="00895EB8"/>
    <w:rsid w:val="00895F78"/>
    <w:rsid w:val="008962C3"/>
    <w:rsid w:val="00896575"/>
    <w:rsid w:val="008977DA"/>
    <w:rsid w:val="00897F92"/>
    <w:rsid w:val="008A0111"/>
    <w:rsid w:val="008A0299"/>
    <w:rsid w:val="008A0510"/>
    <w:rsid w:val="008A089D"/>
    <w:rsid w:val="008A0941"/>
    <w:rsid w:val="008A0E97"/>
    <w:rsid w:val="008A16BD"/>
    <w:rsid w:val="008A1BD3"/>
    <w:rsid w:val="008A2052"/>
    <w:rsid w:val="008A21B1"/>
    <w:rsid w:val="008A249E"/>
    <w:rsid w:val="008A299D"/>
    <w:rsid w:val="008A2BC9"/>
    <w:rsid w:val="008A3614"/>
    <w:rsid w:val="008A366A"/>
    <w:rsid w:val="008A3A7A"/>
    <w:rsid w:val="008A3CFF"/>
    <w:rsid w:val="008A43A7"/>
    <w:rsid w:val="008A5425"/>
    <w:rsid w:val="008A5B10"/>
    <w:rsid w:val="008A6386"/>
    <w:rsid w:val="008A6830"/>
    <w:rsid w:val="008A68C1"/>
    <w:rsid w:val="008A6C00"/>
    <w:rsid w:val="008A6D77"/>
    <w:rsid w:val="008A6D89"/>
    <w:rsid w:val="008A77E5"/>
    <w:rsid w:val="008A7BF6"/>
    <w:rsid w:val="008A7CAB"/>
    <w:rsid w:val="008A7D29"/>
    <w:rsid w:val="008B014A"/>
    <w:rsid w:val="008B03D0"/>
    <w:rsid w:val="008B042B"/>
    <w:rsid w:val="008B07DC"/>
    <w:rsid w:val="008B11E4"/>
    <w:rsid w:val="008B121C"/>
    <w:rsid w:val="008B16FF"/>
    <w:rsid w:val="008B1919"/>
    <w:rsid w:val="008B1CB9"/>
    <w:rsid w:val="008B1EAD"/>
    <w:rsid w:val="008B1F45"/>
    <w:rsid w:val="008B218F"/>
    <w:rsid w:val="008B2923"/>
    <w:rsid w:val="008B296B"/>
    <w:rsid w:val="008B2F1C"/>
    <w:rsid w:val="008B3794"/>
    <w:rsid w:val="008B3943"/>
    <w:rsid w:val="008B3D27"/>
    <w:rsid w:val="008B3D43"/>
    <w:rsid w:val="008B3DF3"/>
    <w:rsid w:val="008B3FB6"/>
    <w:rsid w:val="008B45CA"/>
    <w:rsid w:val="008B4666"/>
    <w:rsid w:val="008B47DD"/>
    <w:rsid w:val="008B4D75"/>
    <w:rsid w:val="008B518D"/>
    <w:rsid w:val="008B5454"/>
    <w:rsid w:val="008B576F"/>
    <w:rsid w:val="008B5D3C"/>
    <w:rsid w:val="008B5E6E"/>
    <w:rsid w:val="008B61E0"/>
    <w:rsid w:val="008B698D"/>
    <w:rsid w:val="008B6BDE"/>
    <w:rsid w:val="008B70B2"/>
    <w:rsid w:val="008B70D2"/>
    <w:rsid w:val="008B720F"/>
    <w:rsid w:val="008B7A19"/>
    <w:rsid w:val="008B7D23"/>
    <w:rsid w:val="008C0E98"/>
    <w:rsid w:val="008C1105"/>
    <w:rsid w:val="008C13AB"/>
    <w:rsid w:val="008C1706"/>
    <w:rsid w:val="008C1B11"/>
    <w:rsid w:val="008C1B1C"/>
    <w:rsid w:val="008C1C19"/>
    <w:rsid w:val="008C1CCE"/>
    <w:rsid w:val="008C1DCD"/>
    <w:rsid w:val="008C2590"/>
    <w:rsid w:val="008C2BA1"/>
    <w:rsid w:val="008C2E3C"/>
    <w:rsid w:val="008C3021"/>
    <w:rsid w:val="008C36F0"/>
    <w:rsid w:val="008C3A6E"/>
    <w:rsid w:val="008C3C08"/>
    <w:rsid w:val="008C3ED4"/>
    <w:rsid w:val="008C3F54"/>
    <w:rsid w:val="008C4037"/>
    <w:rsid w:val="008C40D1"/>
    <w:rsid w:val="008C41DB"/>
    <w:rsid w:val="008C41F5"/>
    <w:rsid w:val="008C459C"/>
    <w:rsid w:val="008C49EC"/>
    <w:rsid w:val="008C4BC8"/>
    <w:rsid w:val="008C4C43"/>
    <w:rsid w:val="008C53ED"/>
    <w:rsid w:val="008C586C"/>
    <w:rsid w:val="008C588B"/>
    <w:rsid w:val="008C5B31"/>
    <w:rsid w:val="008C5BE2"/>
    <w:rsid w:val="008C5CD3"/>
    <w:rsid w:val="008C6226"/>
    <w:rsid w:val="008C6A12"/>
    <w:rsid w:val="008C6B2E"/>
    <w:rsid w:val="008C7017"/>
    <w:rsid w:val="008C706D"/>
    <w:rsid w:val="008C724E"/>
    <w:rsid w:val="008C72E0"/>
    <w:rsid w:val="008C785C"/>
    <w:rsid w:val="008C7A12"/>
    <w:rsid w:val="008C7DB4"/>
    <w:rsid w:val="008D0792"/>
    <w:rsid w:val="008D0AC9"/>
    <w:rsid w:val="008D0D9A"/>
    <w:rsid w:val="008D0D9E"/>
    <w:rsid w:val="008D134D"/>
    <w:rsid w:val="008D15D0"/>
    <w:rsid w:val="008D1752"/>
    <w:rsid w:val="008D1B34"/>
    <w:rsid w:val="008D1F48"/>
    <w:rsid w:val="008D2580"/>
    <w:rsid w:val="008D259F"/>
    <w:rsid w:val="008D271F"/>
    <w:rsid w:val="008D2E5F"/>
    <w:rsid w:val="008D2F30"/>
    <w:rsid w:val="008D3132"/>
    <w:rsid w:val="008D3146"/>
    <w:rsid w:val="008D32F8"/>
    <w:rsid w:val="008D3631"/>
    <w:rsid w:val="008D379D"/>
    <w:rsid w:val="008D39AD"/>
    <w:rsid w:val="008D425D"/>
    <w:rsid w:val="008D43A1"/>
    <w:rsid w:val="008D4494"/>
    <w:rsid w:val="008D44D9"/>
    <w:rsid w:val="008D46CD"/>
    <w:rsid w:val="008D4804"/>
    <w:rsid w:val="008D4B34"/>
    <w:rsid w:val="008D4D19"/>
    <w:rsid w:val="008D4DB3"/>
    <w:rsid w:val="008D50A1"/>
    <w:rsid w:val="008D50FD"/>
    <w:rsid w:val="008D53A6"/>
    <w:rsid w:val="008D548E"/>
    <w:rsid w:val="008D55D6"/>
    <w:rsid w:val="008D5C9D"/>
    <w:rsid w:val="008D5FFA"/>
    <w:rsid w:val="008D652C"/>
    <w:rsid w:val="008D688E"/>
    <w:rsid w:val="008D6893"/>
    <w:rsid w:val="008D6920"/>
    <w:rsid w:val="008D6E4B"/>
    <w:rsid w:val="008D6F59"/>
    <w:rsid w:val="008D7005"/>
    <w:rsid w:val="008D70C7"/>
    <w:rsid w:val="008D79B3"/>
    <w:rsid w:val="008D7D10"/>
    <w:rsid w:val="008D7ED2"/>
    <w:rsid w:val="008E056F"/>
    <w:rsid w:val="008E091F"/>
    <w:rsid w:val="008E106F"/>
    <w:rsid w:val="008E1703"/>
    <w:rsid w:val="008E1776"/>
    <w:rsid w:val="008E19CA"/>
    <w:rsid w:val="008E1AD2"/>
    <w:rsid w:val="008E1B2B"/>
    <w:rsid w:val="008E1B82"/>
    <w:rsid w:val="008E1C71"/>
    <w:rsid w:val="008E1E42"/>
    <w:rsid w:val="008E2052"/>
    <w:rsid w:val="008E2306"/>
    <w:rsid w:val="008E2B8E"/>
    <w:rsid w:val="008E2C89"/>
    <w:rsid w:val="008E2CEF"/>
    <w:rsid w:val="008E30CC"/>
    <w:rsid w:val="008E3714"/>
    <w:rsid w:val="008E37EA"/>
    <w:rsid w:val="008E3A98"/>
    <w:rsid w:val="008E3E3E"/>
    <w:rsid w:val="008E4008"/>
    <w:rsid w:val="008E421B"/>
    <w:rsid w:val="008E432C"/>
    <w:rsid w:val="008E45E3"/>
    <w:rsid w:val="008E463F"/>
    <w:rsid w:val="008E4D19"/>
    <w:rsid w:val="008E4FFB"/>
    <w:rsid w:val="008E5391"/>
    <w:rsid w:val="008E56C9"/>
    <w:rsid w:val="008E57AA"/>
    <w:rsid w:val="008E5C25"/>
    <w:rsid w:val="008E67FB"/>
    <w:rsid w:val="008E685A"/>
    <w:rsid w:val="008E6877"/>
    <w:rsid w:val="008E69F7"/>
    <w:rsid w:val="008E6B39"/>
    <w:rsid w:val="008E6C60"/>
    <w:rsid w:val="008E71FF"/>
    <w:rsid w:val="008E72A7"/>
    <w:rsid w:val="008E7D3B"/>
    <w:rsid w:val="008E7F53"/>
    <w:rsid w:val="008F07DC"/>
    <w:rsid w:val="008F09F1"/>
    <w:rsid w:val="008F1B38"/>
    <w:rsid w:val="008F1E82"/>
    <w:rsid w:val="008F1EC4"/>
    <w:rsid w:val="008F263F"/>
    <w:rsid w:val="008F29EA"/>
    <w:rsid w:val="008F3149"/>
    <w:rsid w:val="008F32CE"/>
    <w:rsid w:val="008F34A9"/>
    <w:rsid w:val="008F378D"/>
    <w:rsid w:val="008F3C1F"/>
    <w:rsid w:val="008F3E6B"/>
    <w:rsid w:val="008F40CF"/>
    <w:rsid w:val="008F4312"/>
    <w:rsid w:val="008F4490"/>
    <w:rsid w:val="008F46A5"/>
    <w:rsid w:val="008F47F0"/>
    <w:rsid w:val="008F4A72"/>
    <w:rsid w:val="008F4B56"/>
    <w:rsid w:val="008F4F14"/>
    <w:rsid w:val="008F4FF3"/>
    <w:rsid w:val="008F5630"/>
    <w:rsid w:val="008F57BD"/>
    <w:rsid w:val="008F5BE3"/>
    <w:rsid w:val="008F5BE6"/>
    <w:rsid w:val="008F5C2D"/>
    <w:rsid w:val="008F65FD"/>
    <w:rsid w:val="008F6D25"/>
    <w:rsid w:val="008F6E1A"/>
    <w:rsid w:val="008F6E74"/>
    <w:rsid w:val="008F7437"/>
    <w:rsid w:val="008F7659"/>
    <w:rsid w:val="008F77AA"/>
    <w:rsid w:val="008F783F"/>
    <w:rsid w:val="008F786B"/>
    <w:rsid w:val="008F7D4B"/>
    <w:rsid w:val="008F7E43"/>
    <w:rsid w:val="0090002B"/>
    <w:rsid w:val="0090028E"/>
    <w:rsid w:val="00900499"/>
    <w:rsid w:val="009005FD"/>
    <w:rsid w:val="0090068F"/>
    <w:rsid w:val="009006C6"/>
    <w:rsid w:val="00900976"/>
    <w:rsid w:val="00900C78"/>
    <w:rsid w:val="00900CB4"/>
    <w:rsid w:val="00900FEF"/>
    <w:rsid w:val="009011D3"/>
    <w:rsid w:val="00901418"/>
    <w:rsid w:val="00901787"/>
    <w:rsid w:val="00901A0B"/>
    <w:rsid w:val="00901F75"/>
    <w:rsid w:val="00902E1B"/>
    <w:rsid w:val="00902EDF"/>
    <w:rsid w:val="00902F5D"/>
    <w:rsid w:val="0090325A"/>
    <w:rsid w:val="00903351"/>
    <w:rsid w:val="0090338C"/>
    <w:rsid w:val="00903643"/>
    <w:rsid w:val="00903657"/>
    <w:rsid w:val="009044E9"/>
    <w:rsid w:val="009046FE"/>
    <w:rsid w:val="009047AA"/>
    <w:rsid w:val="009048C9"/>
    <w:rsid w:val="009049E2"/>
    <w:rsid w:val="00904AF5"/>
    <w:rsid w:val="00905189"/>
    <w:rsid w:val="0090537E"/>
    <w:rsid w:val="00905B7E"/>
    <w:rsid w:val="00906260"/>
    <w:rsid w:val="009064FA"/>
    <w:rsid w:val="00906521"/>
    <w:rsid w:val="0090667C"/>
    <w:rsid w:val="00906774"/>
    <w:rsid w:val="009067A6"/>
    <w:rsid w:val="009069FC"/>
    <w:rsid w:val="00906F6A"/>
    <w:rsid w:val="009073B4"/>
    <w:rsid w:val="00907948"/>
    <w:rsid w:val="00907E0B"/>
    <w:rsid w:val="00907E71"/>
    <w:rsid w:val="00910049"/>
    <w:rsid w:val="009104BA"/>
    <w:rsid w:val="00910595"/>
    <w:rsid w:val="009105B5"/>
    <w:rsid w:val="0091063B"/>
    <w:rsid w:val="00910793"/>
    <w:rsid w:val="00910D53"/>
    <w:rsid w:val="00911151"/>
    <w:rsid w:val="0091125D"/>
    <w:rsid w:val="009112C6"/>
    <w:rsid w:val="00911326"/>
    <w:rsid w:val="009119B7"/>
    <w:rsid w:val="00911A10"/>
    <w:rsid w:val="00911C66"/>
    <w:rsid w:val="00911CE0"/>
    <w:rsid w:val="0091243B"/>
    <w:rsid w:val="009124D0"/>
    <w:rsid w:val="0091258C"/>
    <w:rsid w:val="009126DE"/>
    <w:rsid w:val="009128F5"/>
    <w:rsid w:val="009129AE"/>
    <w:rsid w:val="00912A74"/>
    <w:rsid w:val="00912B4D"/>
    <w:rsid w:val="0091393F"/>
    <w:rsid w:val="00913F25"/>
    <w:rsid w:val="00914CBE"/>
    <w:rsid w:val="00914D8D"/>
    <w:rsid w:val="00915031"/>
    <w:rsid w:val="00915B34"/>
    <w:rsid w:val="00915B3D"/>
    <w:rsid w:val="0091625B"/>
    <w:rsid w:val="009174AB"/>
    <w:rsid w:val="00917786"/>
    <w:rsid w:val="0092009B"/>
    <w:rsid w:val="009201AD"/>
    <w:rsid w:val="0092047C"/>
    <w:rsid w:val="0092077D"/>
    <w:rsid w:val="00920833"/>
    <w:rsid w:val="00920E60"/>
    <w:rsid w:val="00921042"/>
    <w:rsid w:val="00921244"/>
    <w:rsid w:val="00921258"/>
    <w:rsid w:val="0092216B"/>
    <w:rsid w:val="00922225"/>
    <w:rsid w:val="009231A7"/>
    <w:rsid w:val="009231F5"/>
    <w:rsid w:val="00923595"/>
    <w:rsid w:val="009237B6"/>
    <w:rsid w:val="00923C5D"/>
    <w:rsid w:val="0092472A"/>
    <w:rsid w:val="0092484B"/>
    <w:rsid w:val="00924AE8"/>
    <w:rsid w:val="00925158"/>
    <w:rsid w:val="00925177"/>
    <w:rsid w:val="00925515"/>
    <w:rsid w:val="009255A7"/>
    <w:rsid w:val="009257E5"/>
    <w:rsid w:val="009259DC"/>
    <w:rsid w:val="009265C5"/>
    <w:rsid w:val="009265FA"/>
    <w:rsid w:val="00926849"/>
    <w:rsid w:val="00926D86"/>
    <w:rsid w:val="0092711A"/>
    <w:rsid w:val="00927140"/>
    <w:rsid w:val="00927202"/>
    <w:rsid w:val="0092724F"/>
    <w:rsid w:val="0092745E"/>
    <w:rsid w:val="00927811"/>
    <w:rsid w:val="00927919"/>
    <w:rsid w:val="00927DA8"/>
    <w:rsid w:val="00927E9B"/>
    <w:rsid w:val="00930284"/>
    <w:rsid w:val="00930674"/>
    <w:rsid w:val="009307A1"/>
    <w:rsid w:val="00930847"/>
    <w:rsid w:val="009309B4"/>
    <w:rsid w:val="009309C5"/>
    <w:rsid w:val="009309DF"/>
    <w:rsid w:val="00930AAD"/>
    <w:rsid w:val="00930AE9"/>
    <w:rsid w:val="009313B6"/>
    <w:rsid w:val="009314D6"/>
    <w:rsid w:val="009316CD"/>
    <w:rsid w:val="00932232"/>
    <w:rsid w:val="00932475"/>
    <w:rsid w:val="00932618"/>
    <w:rsid w:val="0093287A"/>
    <w:rsid w:val="00933001"/>
    <w:rsid w:val="00933571"/>
    <w:rsid w:val="00933A06"/>
    <w:rsid w:val="00933ACD"/>
    <w:rsid w:val="009340BF"/>
    <w:rsid w:val="00934363"/>
    <w:rsid w:val="0093469C"/>
    <w:rsid w:val="00934E70"/>
    <w:rsid w:val="009351B2"/>
    <w:rsid w:val="009358C5"/>
    <w:rsid w:val="00935CA8"/>
    <w:rsid w:val="00935FD1"/>
    <w:rsid w:val="00936046"/>
    <w:rsid w:val="00936155"/>
    <w:rsid w:val="0093625C"/>
    <w:rsid w:val="009367DF"/>
    <w:rsid w:val="00936FCA"/>
    <w:rsid w:val="0093701B"/>
    <w:rsid w:val="009373E2"/>
    <w:rsid w:val="00937ABE"/>
    <w:rsid w:val="00937B17"/>
    <w:rsid w:val="00937C17"/>
    <w:rsid w:val="00937E1E"/>
    <w:rsid w:val="009405EE"/>
    <w:rsid w:val="00940C8C"/>
    <w:rsid w:val="009410A5"/>
    <w:rsid w:val="0094148E"/>
    <w:rsid w:val="009415DB"/>
    <w:rsid w:val="0094245C"/>
    <w:rsid w:val="009428BE"/>
    <w:rsid w:val="00942F3F"/>
    <w:rsid w:val="009430AB"/>
    <w:rsid w:val="0094314C"/>
    <w:rsid w:val="009434E3"/>
    <w:rsid w:val="009438E7"/>
    <w:rsid w:val="00943A5D"/>
    <w:rsid w:val="00943B66"/>
    <w:rsid w:val="00943FB1"/>
    <w:rsid w:val="0094402C"/>
    <w:rsid w:val="00944373"/>
    <w:rsid w:val="0094470B"/>
    <w:rsid w:val="00944AA2"/>
    <w:rsid w:val="00944CC3"/>
    <w:rsid w:val="00944DB6"/>
    <w:rsid w:val="00944DBE"/>
    <w:rsid w:val="00944F85"/>
    <w:rsid w:val="00945B91"/>
    <w:rsid w:val="00945F50"/>
    <w:rsid w:val="009462CB"/>
    <w:rsid w:val="00946AD8"/>
    <w:rsid w:val="00946AED"/>
    <w:rsid w:val="00946E67"/>
    <w:rsid w:val="00947371"/>
    <w:rsid w:val="009473F6"/>
    <w:rsid w:val="0094751C"/>
    <w:rsid w:val="009475C7"/>
    <w:rsid w:val="009475E5"/>
    <w:rsid w:val="0094765A"/>
    <w:rsid w:val="00947730"/>
    <w:rsid w:val="00947BE2"/>
    <w:rsid w:val="00947C6F"/>
    <w:rsid w:val="00947CD4"/>
    <w:rsid w:val="0095039B"/>
    <w:rsid w:val="00950764"/>
    <w:rsid w:val="00950782"/>
    <w:rsid w:val="009507C2"/>
    <w:rsid w:val="00950B7E"/>
    <w:rsid w:val="00950BE9"/>
    <w:rsid w:val="00950FD6"/>
    <w:rsid w:val="00950FE7"/>
    <w:rsid w:val="00951078"/>
    <w:rsid w:val="0095148E"/>
    <w:rsid w:val="00951991"/>
    <w:rsid w:val="009519B2"/>
    <w:rsid w:val="009520ED"/>
    <w:rsid w:val="009521A8"/>
    <w:rsid w:val="00952922"/>
    <w:rsid w:val="009529C7"/>
    <w:rsid w:val="00952B63"/>
    <w:rsid w:val="00952BE3"/>
    <w:rsid w:val="009532C1"/>
    <w:rsid w:val="009534C9"/>
    <w:rsid w:val="009537D8"/>
    <w:rsid w:val="00953C0A"/>
    <w:rsid w:val="009550F1"/>
    <w:rsid w:val="009551AE"/>
    <w:rsid w:val="009555FA"/>
    <w:rsid w:val="00955B1C"/>
    <w:rsid w:val="0095641E"/>
    <w:rsid w:val="009569F2"/>
    <w:rsid w:val="00956B57"/>
    <w:rsid w:val="00956DA3"/>
    <w:rsid w:val="009570D5"/>
    <w:rsid w:val="009573D6"/>
    <w:rsid w:val="009574CC"/>
    <w:rsid w:val="009574E4"/>
    <w:rsid w:val="00957622"/>
    <w:rsid w:val="00957F9E"/>
    <w:rsid w:val="009605B4"/>
    <w:rsid w:val="009609FE"/>
    <w:rsid w:val="00960CE4"/>
    <w:rsid w:val="009610B8"/>
    <w:rsid w:val="0096119C"/>
    <w:rsid w:val="00961427"/>
    <w:rsid w:val="00961A5A"/>
    <w:rsid w:val="00961A8C"/>
    <w:rsid w:val="00961EA7"/>
    <w:rsid w:val="00961FA0"/>
    <w:rsid w:val="00963010"/>
    <w:rsid w:val="0096322C"/>
    <w:rsid w:val="0096370B"/>
    <w:rsid w:val="0096395A"/>
    <w:rsid w:val="009639DE"/>
    <w:rsid w:val="00963CC5"/>
    <w:rsid w:val="00963D92"/>
    <w:rsid w:val="00964051"/>
    <w:rsid w:val="00964172"/>
    <w:rsid w:val="009642FD"/>
    <w:rsid w:val="00964486"/>
    <w:rsid w:val="00964509"/>
    <w:rsid w:val="00964706"/>
    <w:rsid w:val="00964816"/>
    <w:rsid w:val="00964832"/>
    <w:rsid w:val="00964A27"/>
    <w:rsid w:val="00964CEE"/>
    <w:rsid w:val="00964FA6"/>
    <w:rsid w:val="00965852"/>
    <w:rsid w:val="00965945"/>
    <w:rsid w:val="00965F2A"/>
    <w:rsid w:val="00966165"/>
    <w:rsid w:val="00966609"/>
    <w:rsid w:val="009666C8"/>
    <w:rsid w:val="0096690B"/>
    <w:rsid w:val="00966A5D"/>
    <w:rsid w:val="0096771D"/>
    <w:rsid w:val="009678FC"/>
    <w:rsid w:val="009701FC"/>
    <w:rsid w:val="0097041C"/>
    <w:rsid w:val="009709E8"/>
    <w:rsid w:val="00970D88"/>
    <w:rsid w:val="00970E7D"/>
    <w:rsid w:val="00971322"/>
    <w:rsid w:val="00971B33"/>
    <w:rsid w:val="00971D16"/>
    <w:rsid w:val="00971EDE"/>
    <w:rsid w:val="009721C5"/>
    <w:rsid w:val="0097253C"/>
    <w:rsid w:val="00972BE0"/>
    <w:rsid w:val="0097303E"/>
    <w:rsid w:val="009735AC"/>
    <w:rsid w:val="009738A5"/>
    <w:rsid w:val="00973B87"/>
    <w:rsid w:val="00973DB8"/>
    <w:rsid w:val="00974106"/>
    <w:rsid w:val="00974368"/>
    <w:rsid w:val="00974887"/>
    <w:rsid w:val="009751A2"/>
    <w:rsid w:val="009752AD"/>
    <w:rsid w:val="00975981"/>
    <w:rsid w:val="00975B0B"/>
    <w:rsid w:val="00975B96"/>
    <w:rsid w:val="00975D20"/>
    <w:rsid w:val="00975D22"/>
    <w:rsid w:val="0097628E"/>
    <w:rsid w:val="00976515"/>
    <w:rsid w:val="00976D52"/>
    <w:rsid w:val="00976FD4"/>
    <w:rsid w:val="0097710F"/>
    <w:rsid w:val="009771B4"/>
    <w:rsid w:val="009771FF"/>
    <w:rsid w:val="009773F7"/>
    <w:rsid w:val="00977561"/>
    <w:rsid w:val="00977BDC"/>
    <w:rsid w:val="00977CFC"/>
    <w:rsid w:val="00977F9A"/>
    <w:rsid w:val="00980051"/>
    <w:rsid w:val="00980105"/>
    <w:rsid w:val="0098057A"/>
    <w:rsid w:val="009813F3"/>
    <w:rsid w:val="009816D1"/>
    <w:rsid w:val="00981722"/>
    <w:rsid w:val="009817C6"/>
    <w:rsid w:val="009819FA"/>
    <w:rsid w:val="0098221E"/>
    <w:rsid w:val="00982284"/>
    <w:rsid w:val="0098239D"/>
    <w:rsid w:val="00982607"/>
    <w:rsid w:val="009828EC"/>
    <w:rsid w:val="00982D8E"/>
    <w:rsid w:val="00982F3F"/>
    <w:rsid w:val="00982F85"/>
    <w:rsid w:val="009832CE"/>
    <w:rsid w:val="00983B24"/>
    <w:rsid w:val="00983BC1"/>
    <w:rsid w:val="00983D27"/>
    <w:rsid w:val="00983F22"/>
    <w:rsid w:val="0098474A"/>
    <w:rsid w:val="00984C49"/>
    <w:rsid w:val="00984DF3"/>
    <w:rsid w:val="00984E90"/>
    <w:rsid w:val="00984F99"/>
    <w:rsid w:val="00984FBF"/>
    <w:rsid w:val="009854E8"/>
    <w:rsid w:val="009855A2"/>
    <w:rsid w:val="00985982"/>
    <w:rsid w:val="00985A30"/>
    <w:rsid w:val="00985A6A"/>
    <w:rsid w:val="00986005"/>
    <w:rsid w:val="0098654C"/>
    <w:rsid w:val="009868A9"/>
    <w:rsid w:val="00986B64"/>
    <w:rsid w:val="00987080"/>
    <w:rsid w:val="009871FB"/>
    <w:rsid w:val="0098734A"/>
    <w:rsid w:val="009878C2"/>
    <w:rsid w:val="00987917"/>
    <w:rsid w:val="00987A2E"/>
    <w:rsid w:val="00987BCF"/>
    <w:rsid w:val="00987CFF"/>
    <w:rsid w:val="009900DB"/>
    <w:rsid w:val="0099042E"/>
    <w:rsid w:val="00990556"/>
    <w:rsid w:val="00990C9C"/>
    <w:rsid w:val="00990FB6"/>
    <w:rsid w:val="00991076"/>
    <w:rsid w:val="009915F5"/>
    <w:rsid w:val="009916D3"/>
    <w:rsid w:val="0099189F"/>
    <w:rsid w:val="00991B62"/>
    <w:rsid w:val="00991D5B"/>
    <w:rsid w:val="00992292"/>
    <w:rsid w:val="00992979"/>
    <w:rsid w:val="00992DCA"/>
    <w:rsid w:val="009936D3"/>
    <w:rsid w:val="00993A76"/>
    <w:rsid w:val="00993BEE"/>
    <w:rsid w:val="00993E2C"/>
    <w:rsid w:val="00993EBE"/>
    <w:rsid w:val="009941E9"/>
    <w:rsid w:val="00994796"/>
    <w:rsid w:val="00994BDE"/>
    <w:rsid w:val="00995097"/>
    <w:rsid w:val="00995448"/>
    <w:rsid w:val="0099572D"/>
    <w:rsid w:val="00995DA8"/>
    <w:rsid w:val="00995F8E"/>
    <w:rsid w:val="0099628F"/>
    <w:rsid w:val="00996BF7"/>
    <w:rsid w:val="00996ED9"/>
    <w:rsid w:val="00996F3C"/>
    <w:rsid w:val="0099738B"/>
    <w:rsid w:val="009A03A0"/>
    <w:rsid w:val="009A03B0"/>
    <w:rsid w:val="009A04A0"/>
    <w:rsid w:val="009A0931"/>
    <w:rsid w:val="009A0CE0"/>
    <w:rsid w:val="009A0FA0"/>
    <w:rsid w:val="009A1276"/>
    <w:rsid w:val="009A1689"/>
    <w:rsid w:val="009A1D1E"/>
    <w:rsid w:val="009A2536"/>
    <w:rsid w:val="009A2D7B"/>
    <w:rsid w:val="009A318F"/>
    <w:rsid w:val="009A32F2"/>
    <w:rsid w:val="009A3580"/>
    <w:rsid w:val="009A3A97"/>
    <w:rsid w:val="009A3ADA"/>
    <w:rsid w:val="009A4252"/>
    <w:rsid w:val="009A428D"/>
    <w:rsid w:val="009A431F"/>
    <w:rsid w:val="009A4507"/>
    <w:rsid w:val="009A4971"/>
    <w:rsid w:val="009A4BE7"/>
    <w:rsid w:val="009A4C68"/>
    <w:rsid w:val="009A4F0F"/>
    <w:rsid w:val="009A50AD"/>
    <w:rsid w:val="009A514F"/>
    <w:rsid w:val="009A5210"/>
    <w:rsid w:val="009A521B"/>
    <w:rsid w:val="009A5A36"/>
    <w:rsid w:val="009A5AB9"/>
    <w:rsid w:val="009A6063"/>
    <w:rsid w:val="009A6617"/>
    <w:rsid w:val="009A6926"/>
    <w:rsid w:val="009A6F43"/>
    <w:rsid w:val="009A6F77"/>
    <w:rsid w:val="009A71C1"/>
    <w:rsid w:val="009A736B"/>
    <w:rsid w:val="009A73DA"/>
    <w:rsid w:val="009B0012"/>
    <w:rsid w:val="009B0520"/>
    <w:rsid w:val="009B12C3"/>
    <w:rsid w:val="009B13AF"/>
    <w:rsid w:val="009B14C0"/>
    <w:rsid w:val="009B18F6"/>
    <w:rsid w:val="009B1CFC"/>
    <w:rsid w:val="009B1DED"/>
    <w:rsid w:val="009B2705"/>
    <w:rsid w:val="009B2994"/>
    <w:rsid w:val="009B32AE"/>
    <w:rsid w:val="009B33FF"/>
    <w:rsid w:val="009B3724"/>
    <w:rsid w:val="009B38C4"/>
    <w:rsid w:val="009B395B"/>
    <w:rsid w:val="009B3F1B"/>
    <w:rsid w:val="009B409B"/>
    <w:rsid w:val="009B46AA"/>
    <w:rsid w:val="009B48BE"/>
    <w:rsid w:val="009B4EE7"/>
    <w:rsid w:val="009B4F9E"/>
    <w:rsid w:val="009B532A"/>
    <w:rsid w:val="009B5B13"/>
    <w:rsid w:val="009B5C9A"/>
    <w:rsid w:val="009B5CD3"/>
    <w:rsid w:val="009B5F58"/>
    <w:rsid w:val="009B60AB"/>
    <w:rsid w:val="009B6682"/>
    <w:rsid w:val="009B6ACB"/>
    <w:rsid w:val="009B6D8A"/>
    <w:rsid w:val="009B6FC9"/>
    <w:rsid w:val="009B73EB"/>
    <w:rsid w:val="009B7553"/>
    <w:rsid w:val="009B77C1"/>
    <w:rsid w:val="009B79BA"/>
    <w:rsid w:val="009B7C2D"/>
    <w:rsid w:val="009C01FB"/>
    <w:rsid w:val="009C02F3"/>
    <w:rsid w:val="009C0314"/>
    <w:rsid w:val="009C0380"/>
    <w:rsid w:val="009C04F0"/>
    <w:rsid w:val="009C052D"/>
    <w:rsid w:val="009C060E"/>
    <w:rsid w:val="009C071D"/>
    <w:rsid w:val="009C0FE7"/>
    <w:rsid w:val="009C159B"/>
    <w:rsid w:val="009C15AB"/>
    <w:rsid w:val="009C17B5"/>
    <w:rsid w:val="009C181B"/>
    <w:rsid w:val="009C1989"/>
    <w:rsid w:val="009C1EA6"/>
    <w:rsid w:val="009C2080"/>
    <w:rsid w:val="009C217D"/>
    <w:rsid w:val="009C22B3"/>
    <w:rsid w:val="009C2532"/>
    <w:rsid w:val="009C2729"/>
    <w:rsid w:val="009C2DEF"/>
    <w:rsid w:val="009C2E5F"/>
    <w:rsid w:val="009C2FEA"/>
    <w:rsid w:val="009C3349"/>
    <w:rsid w:val="009C361B"/>
    <w:rsid w:val="009C3646"/>
    <w:rsid w:val="009C3650"/>
    <w:rsid w:val="009C3B06"/>
    <w:rsid w:val="009C4488"/>
    <w:rsid w:val="009C45F5"/>
    <w:rsid w:val="009C4672"/>
    <w:rsid w:val="009C47B6"/>
    <w:rsid w:val="009C4874"/>
    <w:rsid w:val="009C48C6"/>
    <w:rsid w:val="009C4AC7"/>
    <w:rsid w:val="009C4DBD"/>
    <w:rsid w:val="009C5D93"/>
    <w:rsid w:val="009C5FB3"/>
    <w:rsid w:val="009C6B05"/>
    <w:rsid w:val="009C6EE4"/>
    <w:rsid w:val="009C70D4"/>
    <w:rsid w:val="009C7227"/>
    <w:rsid w:val="009C750D"/>
    <w:rsid w:val="009C75C8"/>
    <w:rsid w:val="009C7D58"/>
    <w:rsid w:val="009C7E59"/>
    <w:rsid w:val="009D017C"/>
    <w:rsid w:val="009D0288"/>
    <w:rsid w:val="009D0A36"/>
    <w:rsid w:val="009D12CE"/>
    <w:rsid w:val="009D1819"/>
    <w:rsid w:val="009D1BE5"/>
    <w:rsid w:val="009D1C2E"/>
    <w:rsid w:val="009D1C59"/>
    <w:rsid w:val="009D1CE9"/>
    <w:rsid w:val="009D1D4F"/>
    <w:rsid w:val="009D1FBC"/>
    <w:rsid w:val="009D25A2"/>
    <w:rsid w:val="009D27F3"/>
    <w:rsid w:val="009D28CA"/>
    <w:rsid w:val="009D28CF"/>
    <w:rsid w:val="009D2B44"/>
    <w:rsid w:val="009D312A"/>
    <w:rsid w:val="009D3130"/>
    <w:rsid w:val="009D3617"/>
    <w:rsid w:val="009D3AA8"/>
    <w:rsid w:val="009D3EEB"/>
    <w:rsid w:val="009D4101"/>
    <w:rsid w:val="009D42D3"/>
    <w:rsid w:val="009D456C"/>
    <w:rsid w:val="009D4E48"/>
    <w:rsid w:val="009D52BD"/>
    <w:rsid w:val="009D55CF"/>
    <w:rsid w:val="009D56C3"/>
    <w:rsid w:val="009D5A1D"/>
    <w:rsid w:val="009D5BDA"/>
    <w:rsid w:val="009D5C17"/>
    <w:rsid w:val="009D5E50"/>
    <w:rsid w:val="009D6083"/>
    <w:rsid w:val="009D67E7"/>
    <w:rsid w:val="009D6BE3"/>
    <w:rsid w:val="009D6D2C"/>
    <w:rsid w:val="009D71D4"/>
    <w:rsid w:val="009D71FB"/>
    <w:rsid w:val="009D740D"/>
    <w:rsid w:val="009D7466"/>
    <w:rsid w:val="009D7A30"/>
    <w:rsid w:val="009D7AE2"/>
    <w:rsid w:val="009D7DC7"/>
    <w:rsid w:val="009D7FDD"/>
    <w:rsid w:val="009E003A"/>
    <w:rsid w:val="009E02EB"/>
    <w:rsid w:val="009E03E4"/>
    <w:rsid w:val="009E0901"/>
    <w:rsid w:val="009E0CF5"/>
    <w:rsid w:val="009E0DA3"/>
    <w:rsid w:val="009E1071"/>
    <w:rsid w:val="009E1336"/>
    <w:rsid w:val="009E1384"/>
    <w:rsid w:val="009E13A3"/>
    <w:rsid w:val="009E1431"/>
    <w:rsid w:val="009E1A35"/>
    <w:rsid w:val="009E1AED"/>
    <w:rsid w:val="009E1CF2"/>
    <w:rsid w:val="009E1E40"/>
    <w:rsid w:val="009E1EB1"/>
    <w:rsid w:val="009E1FE3"/>
    <w:rsid w:val="009E206F"/>
    <w:rsid w:val="009E21BC"/>
    <w:rsid w:val="009E2ACE"/>
    <w:rsid w:val="009E3325"/>
    <w:rsid w:val="009E3B6B"/>
    <w:rsid w:val="009E49F8"/>
    <w:rsid w:val="009E4B19"/>
    <w:rsid w:val="009E4E76"/>
    <w:rsid w:val="009E4F05"/>
    <w:rsid w:val="009E5061"/>
    <w:rsid w:val="009E55BB"/>
    <w:rsid w:val="009E5B4B"/>
    <w:rsid w:val="009E5C74"/>
    <w:rsid w:val="009E5CC8"/>
    <w:rsid w:val="009E5E2E"/>
    <w:rsid w:val="009E63A7"/>
    <w:rsid w:val="009E65A1"/>
    <w:rsid w:val="009E65CF"/>
    <w:rsid w:val="009E6E22"/>
    <w:rsid w:val="009E6F42"/>
    <w:rsid w:val="009E797B"/>
    <w:rsid w:val="009F049B"/>
    <w:rsid w:val="009F067E"/>
    <w:rsid w:val="009F07CE"/>
    <w:rsid w:val="009F0856"/>
    <w:rsid w:val="009F0AA2"/>
    <w:rsid w:val="009F0D3E"/>
    <w:rsid w:val="009F0DD7"/>
    <w:rsid w:val="009F0E94"/>
    <w:rsid w:val="009F101E"/>
    <w:rsid w:val="009F1479"/>
    <w:rsid w:val="009F170B"/>
    <w:rsid w:val="009F19F4"/>
    <w:rsid w:val="009F1AC1"/>
    <w:rsid w:val="009F2619"/>
    <w:rsid w:val="009F2BAA"/>
    <w:rsid w:val="009F3CFF"/>
    <w:rsid w:val="009F3D6C"/>
    <w:rsid w:val="009F3F26"/>
    <w:rsid w:val="009F437F"/>
    <w:rsid w:val="009F444F"/>
    <w:rsid w:val="009F49EC"/>
    <w:rsid w:val="009F4A72"/>
    <w:rsid w:val="009F4D34"/>
    <w:rsid w:val="009F4E82"/>
    <w:rsid w:val="009F4FB1"/>
    <w:rsid w:val="009F50C0"/>
    <w:rsid w:val="009F5634"/>
    <w:rsid w:val="009F56F0"/>
    <w:rsid w:val="009F581D"/>
    <w:rsid w:val="009F5E84"/>
    <w:rsid w:val="009F61C3"/>
    <w:rsid w:val="009F66AC"/>
    <w:rsid w:val="009F72DB"/>
    <w:rsid w:val="009F75E5"/>
    <w:rsid w:val="009F7C83"/>
    <w:rsid w:val="00A000E7"/>
    <w:rsid w:val="00A000FA"/>
    <w:rsid w:val="00A0020F"/>
    <w:rsid w:val="00A002FC"/>
    <w:rsid w:val="00A0050E"/>
    <w:rsid w:val="00A00ADC"/>
    <w:rsid w:val="00A00B49"/>
    <w:rsid w:val="00A00F8D"/>
    <w:rsid w:val="00A01036"/>
    <w:rsid w:val="00A014F2"/>
    <w:rsid w:val="00A01644"/>
    <w:rsid w:val="00A017D9"/>
    <w:rsid w:val="00A01826"/>
    <w:rsid w:val="00A01BBF"/>
    <w:rsid w:val="00A0236C"/>
    <w:rsid w:val="00A026E7"/>
    <w:rsid w:val="00A02838"/>
    <w:rsid w:val="00A02AC9"/>
    <w:rsid w:val="00A02F26"/>
    <w:rsid w:val="00A03A43"/>
    <w:rsid w:val="00A03A80"/>
    <w:rsid w:val="00A03CC8"/>
    <w:rsid w:val="00A040EB"/>
    <w:rsid w:val="00A0433F"/>
    <w:rsid w:val="00A04344"/>
    <w:rsid w:val="00A04378"/>
    <w:rsid w:val="00A0477C"/>
    <w:rsid w:val="00A04A5D"/>
    <w:rsid w:val="00A04B1D"/>
    <w:rsid w:val="00A04EBC"/>
    <w:rsid w:val="00A05746"/>
    <w:rsid w:val="00A05831"/>
    <w:rsid w:val="00A059DE"/>
    <w:rsid w:val="00A05EF7"/>
    <w:rsid w:val="00A06382"/>
    <w:rsid w:val="00A065F6"/>
    <w:rsid w:val="00A06715"/>
    <w:rsid w:val="00A06A80"/>
    <w:rsid w:val="00A06B7F"/>
    <w:rsid w:val="00A06B80"/>
    <w:rsid w:val="00A06E3B"/>
    <w:rsid w:val="00A07038"/>
    <w:rsid w:val="00A07048"/>
    <w:rsid w:val="00A07702"/>
    <w:rsid w:val="00A07A9D"/>
    <w:rsid w:val="00A07D4F"/>
    <w:rsid w:val="00A107F5"/>
    <w:rsid w:val="00A1086A"/>
    <w:rsid w:val="00A1096F"/>
    <w:rsid w:val="00A10DC7"/>
    <w:rsid w:val="00A10EA9"/>
    <w:rsid w:val="00A111F1"/>
    <w:rsid w:val="00A112ED"/>
    <w:rsid w:val="00A11B9C"/>
    <w:rsid w:val="00A11C5D"/>
    <w:rsid w:val="00A12AAA"/>
    <w:rsid w:val="00A13074"/>
    <w:rsid w:val="00A13434"/>
    <w:rsid w:val="00A1356F"/>
    <w:rsid w:val="00A1397E"/>
    <w:rsid w:val="00A13B30"/>
    <w:rsid w:val="00A13D85"/>
    <w:rsid w:val="00A13F3E"/>
    <w:rsid w:val="00A14FA7"/>
    <w:rsid w:val="00A15004"/>
    <w:rsid w:val="00A151A3"/>
    <w:rsid w:val="00A151DC"/>
    <w:rsid w:val="00A15305"/>
    <w:rsid w:val="00A157FF"/>
    <w:rsid w:val="00A1596D"/>
    <w:rsid w:val="00A15A2E"/>
    <w:rsid w:val="00A15AFA"/>
    <w:rsid w:val="00A15C6A"/>
    <w:rsid w:val="00A15CE8"/>
    <w:rsid w:val="00A15FC4"/>
    <w:rsid w:val="00A1643E"/>
    <w:rsid w:val="00A16AEB"/>
    <w:rsid w:val="00A17006"/>
    <w:rsid w:val="00A17115"/>
    <w:rsid w:val="00A177B1"/>
    <w:rsid w:val="00A17F6C"/>
    <w:rsid w:val="00A202C8"/>
    <w:rsid w:val="00A204E7"/>
    <w:rsid w:val="00A207AD"/>
    <w:rsid w:val="00A20BF0"/>
    <w:rsid w:val="00A2130B"/>
    <w:rsid w:val="00A2159C"/>
    <w:rsid w:val="00A215E8"/>
    <w:rsid w:val="00A22249"/>
    <w:rsid w:val="00A222A2"/>
    <w:rsid w:val="00A22360"/>
    <w:rsid w:val="00A223E7"/>
    <w:rsid w:val="00A22B13"/>
    <w:rsid w:val="00A22C6E"/>
    <w:rsid w:val="00A22E5D"/>
    <w:rsid w:val="00A23275"/>
    <w:rsid w:val="00A2332D"/>
    <w:rsid w:val="00A239EE"/>
    <w:rsid w:val="00A24117"/>
    <w:rsid w:val="00A24129"/>
    <w:rsid w:val="00A2460A"/>
    <w:rsid w:val="00A24993"/>
    <w:rsid w:val="00A25D46"/>
    <w:rsid w:val="00A26001"/>
    <w:rsid w:val="00A26556"/>
    <w:rsid w:val="00A26D75"/>
    <w:rsid w:val="00A27A0F"/>
    <w:rsid w:val="00A27D9A"/>
    <w:rsid w:val="00A27DC5"/>
    <w:rsid w:val="00A27F0C"/>
    <w:rsid w:val="00A3013C"/>
    <w:rsid w:val="00A301F8"/>
    <w:rsid w:val="00A3037A"/>
    <w:rsid w:val="00A304AD"/>
    <w:rsid w:val="00A305EC"/>
    <w:rsid w:val="00A30A5C"/>
    <w:rsid w:val="00A30AD1"/>
    <w:rsid w:val="00A30D37"/>
    <w:rsid w:val="00A31071"/>
    <w:rsid w:val="00A31568"/>
    <w:rsid w:val="00A315DF"/>
    <w:rsid w:val="00A318CB"/>
    <w:rsid w:val="00A3191B"/>
    <w:rsid w:val="00A319F3"/>
    <w:rsid w:val="00A3205F"/>
    <w:rsid w:val="00A323C4"/>
    <w:rsid w:val="00A3308A"/>
    <w:rsid w:val="00A331F5"/>
    <w:rsid w:val="00A33B19"/>
    <w:rsid w:val="00A33D74"/>
    <w:rsid w:val="00A33E45"/>
    <w:rsid w:val="00A340EB"/>
    <w:rsid w:val="00A34F04"/>
    <w:rsid w:val="00A35166"/>
    <w:rsid w:val="00A352C9"/>
    <w:rsid w:val="00A35398"/>
    <w:rsid w:val="00A3539C"/>
    <w:rsid w:val="00A3552D"/>
    <w:rsid w:val="00A35812"/>
    <w:rsid w:val="00A35972"/>
    <w:rsid w:val="00A359E8"/>
    <w:rsid w:val="00A35FB7"/>
    <w:rsid w:val="00A36922"/>
    <w:rsid w:val="00A374C0"/>
    <w:rsid w:val="00A37AD9"/>
    <w:rsid w:val="00A37FCC"/>
    <w:rsid w:val="00A37FE1"/>
    <w:rsid w:val="00A40552"/>
    <w:rsid w:val="00A4086B"/>
    <w:rsid w:val="00A4093D"/>
    <w:rsid w:val="00A40D9C"/>
    <w:rsid w:val="00A41576"/>
    <w:rsid w:val="00A4162D"/>
    <w:rsid w:val="00A41801"/>
    <w:rsid w:val="00A41C79"/>
    <w:rsid w:val="00A41DDD"/>
    <w:rsid w:val="00A4247C"/>
    <w:rsid w:val="00A42868"/>
    <w:rsid w:val="00A429A7"/>
    <w:rsid w:val="00A42A11"/>
    <w:rsid w:val="00A42B97"/>
    <w:rsid w:val="00A42D69"/>
    <w:rsid w:val="00A42DFE"/>
    <w:rsid w:val="00A42FB8"/>
    <w:rsid w:val="00A4309E"/>
    <w:rsid w:val="00A43138"/>
    <w:rsid w:val="00A4335A"/>
    <w:rsid w:val="00A43C0A"/>
    <w:rsid w:val="00A4529B"/>
    <w:rsid w:val="00A45682"/>
    <w:rsid w:val="00A458E0"/>
    <w:rsid w:val="00A4594D"/>
    <w:rsid w:val="00A45B2A"/>
    <w:rsid w:val="00A45D18"/>
    <w:rsid w:val="00A45EA5"/>
    <w:rsid w:val="00A46005"/>
    <w:rsid w:val="00A46085"/>
    <w:rsid w:val="00A46EC8"/>
    <w:rsid w:val="00A46FA7"/>
    <w:rsid w:val="00A4712B"/>
    <w:rsid w:val="00A47752"/>
    <w:rsid w:val="00A47AA6"/>
    <w:rsid w:val="00A47B31"/>
    <w:rsid w:val="00A47DC4"/>
    <w:rsid w:val="00A47E30"/>
    <w:rsid w:val="00A50128"/>
    <w:rsid w:val="00A50314"/>
    <w:rsid w:val="00A503FE"/>
    <w:rsid w:val="00A50614"/>
    <w:rsid w:val="00A5088C"/>
    <w:rsid w:val="00A50A05"/>
    <w:rsid w:val="00A50A8B"/>
    <w:rsid w:val="00A50E2F"/>
    <w:rsid w:val="00A50F7E"/>
    <w:rsid w:val="00A5157D"/>
    <w:rsid w:val="00A51710"/>
    <w:rsid w:val="00A51F28"/>
    <w:rsid w:val="00A523A6"/>
    <w:rsid w:val="00A529D6"/>
    <w:rsid w:val="00A52B78"/>
    <w:rsid w:val="00A52BAE"/>
    <w:rsid w:val="00A52CB0"/>
    <w:rsid w:val="00A52D53"/>
    <w:rsid w:val="00A52D84"/>
    <w:rsid w:val="00A532BA"/>
    <w:rsid w:val="00A53C0C"/>
    <w:rsid w:val="00A53C13"/>
    <w:rsid w:val="00A5408D"/>
    <w:rsid w:val="00A543FE"/>
    <w:rsid w:val="00A5490C"/>
    <w:rsid w:val="00A54B32"/>
    <w:rsid w:val="00A54E39"/>
    <w:rsid w:val="00A54EC3"/>
    <w:rsid w:val="00A54F35"/>
    <w:rsid w:val="00A556C5"/>
    <w:rsid w:val="00A55DD4"/>
    <w:rsid w:val="00A56175"/>
    <w:rsid w:val="00A564DF"/>
    <w:rsid w:val="00A56ABA"/>
    <w:rsid w:val="00A56D85"/>
    <w:rsid w:val="00A56F6E"/>
    <w:rsid w:val="00A570C7"/>
    <w:rsid w:val="00A57556"/>
    <w:rsid w:val="00A57DC9"/>
    <w:rsid w:val="00A57F4A"/>
    <w:rsid w:val="00A57FCE"/>
    <w:rsid w:val="00A601DE"/>
    <w:rsid w:val="00A601EE"/>
    <w:rsid w:val="00A60286"/>
    <w:rsid w:val="00A6122A"/>
    <w:rsid w:val="00A61942"/>
    <w:rsid w:val="00A619FC"/>
    <w:rsid w:val="00A622FC"/>
    <w:rsid w:val="00A62A76"/>
    <w:rsid w:val="00A62D5A"/>
    <w:rsid w:val="00A63308"/>
    <w:rsid w:val="00A6341A"/>
    <w:rsid w:val="00A63C1E"/>
    <w:rsid w:val="00A63D86"/>
    <w:rsid w:val="00A63E9D"/>
    <w:rsid w:val="00A643B6"/>
    <w:rsid w:val="00A64451"/>
    <w:rsid w:val="00A64DD5"/>
    <w:rsid w:val="00A64F1F"/>
    <w:rsid w:val="00A65E1B"/>
    <w:rsid w:val="00A65E7E"/>
    <w:rsid w:val="00A66198"/>
    <w:rsid w:val="00A661C2"/>
    <w:rsid w:val="00A6669C"/>
    <w:rsid w:val="00A668A2"/>
    <w:rsid w:val="00A66AC9"/>
    <w:rsid w:val="00A66D25"/>
    <w:rsid w:val="00A66E30"/>
    <w:rsid w:val="00A6734E"/>
    <w:rsid w:val="00A67BA3"/>
    <w:rsid w:val="00A67BED"/>
    <w:rsid w:val="00A67C00"/>
    <w:rsid w:val="00A67FCF"/>
    <w:rsid w:val="00A70738"/>
    <w:rsid w:val="00A70935"/>
    <w:rsid w:val="00A70B25"/>
    <w:rsid w:val="00A70DBD"/>
    <w:rsid w:val="00A70F0B"/>
    <w:rsid w:val="00A7117C"/>
    <w:rsid w:val="00A71502"/>
    <w:rsid w:val="00A7151F"/>
    <w:rsid w:val="00A71797"/>
    <w:rsid w:val="00A71C0A"/>
    <w:rsid w:val="00A71E16"/>
    <w:rsid w:val="00A72030"/>
    <w:rsid w:val="00A72500"/>
    <w:rsid w:val="00A72B55"/>
    <w:rsid w:val="00A72D27"/>
    <w:rsid w:val="00A72E30"/>
    <w:rsid w:val="00A730BF"/>
    <w:rsid w:val="00A73146"/>
    <w:rsid w:val="00A731E9"/>
    <w:rsid w:val="00A73942"/>
    <w:rsid w:val="00A73961"/>
    <w:rsid w:val="00A73E66"/>
    <w:rsid w:val="00A73F6E"/>
    <w:rsid w:val="00A7418E"/>
    <w:rsid w:val="00A749B5"/>
    <w:rsid w:val="00A74CD4"/>
    <w:rsid w:val="00A74D57"/>
    <w:rsid w:val="00A752BF"/>
    <w:rsid w:val="00A75562"/>
    <w:rsid w:val="00A756CD"/>
    <w:rsid w:val="00A756D7"/>
    <w:rsid w:val="00A75D58"/>
    <w:rsid w:val="00A75FB6"/>
    <w:rsid w:val="00A76092"/>
    <w:rsid w:val="00A76721"/>
    <w:rsid w:val="00A7685B"/>
    <w:rsid w:val="00A7693A"/>
    <w:rsid w:val="00A76DEC"/>
    <w:rsid w:val="00A771D7"/>
    <w:rsid w:val="00A774D0"/>
    <w:rsid w:val="00A776FB"/>
    <w:rsid w:val="00A77DD0"/>
    <w:rsid w:val="00A801EA"/>
    <w:rsid w:val="00A80CC5"/>
    <w:rsid w:val="00A80EF9"/>
    <w:rsid w:val="00A80F28"/>
    <w:rsid w:val="00A81497"/>
    <w:rsid w:val="00A81547"/>
    <w:rsid w:val="00A81A77"/>
    <w:rsid w:val="00A81A8A"/>
    <w:rsid w:val="00A81B5C"/>
    <w:rsid w:val="00A81D10"/>
    <w:rsid w:val="00A81DAD"/>
    <w:rsid w:val="00A821B2"/>
    <w:rsid w:val="00A828ED"/>
    <w:rsid w:val="00A82A8F"/>
    <w:rsid w:val="00A82EC0"/>
    <w:rsid w:val="00A8324F"/>
    <w:rsid w:val="00A8361E"/>
    <w:rsid w:val="00A841D1"/>
    <w:rsid w:val="00A841E1"/>
    <w:rsid w:val="00A84542"/>
    <w:rsid w:val="00A845B6"/>
    <w:rsid w:val="00A84856"/>
    <w:rsid w:val="00A84A66"/>
    <w:rsid w:val="00A84E4A"/>
    <w:rsid w:val="00A84ECD"/>
    <w:rsid w:val="00A84F0D"/>
    <w:rsid w:val="00A84F6F"/>
    <w:rsid w:val="00A850CA"/>
    <w:rsid w:val="00A8526A"/>
    <w:rsid w:val="00A85295"/>
    <w:rsid w:val="00A856A3"/>
    <w:rsid w:val="00A857AB"/>
    <w:rsid w:val="00A85A1C"/>
    <w:rsid w:val="00A85A46"/>
    <w:rsid w:val="00A85DBA"/>
    <w:rsid w:val="00A8625C"/>
    <w:rsid w:val="00A8626B"/>
    <w:rsid w:val="00A86573"/>
    <w:rsid w:val="00A86FBC"/>
    <w:rsid w:val="00A87270"/>
    <w:rsid w:val="00A87667"/>
    <w:rsid w:val="00A87BBC"/>
    <w:rsid w:val="00A87D2C"/>
    <w:rsid w:val="00A9019E"/>
    <w:rsid w:val="00A901E0"/>
    <w:rsid w:val="00A9050E"/>
    <w:rsid w:val="00A905D5"/>
    <w:rsid w:val="00A9076C"/>
    <w:rsid w:val="00A909FF"/>
    <w:rsid w:val="00A90D4D"/>
    <w:rsid w:val="00A90E19"/>
    <w:rsid w:val="00A90EDE"/>
    <w:rsid w:val="00A9103B"/>
    <w:rsid w:val="00A91763"/>
    <w:rsid w:val="00A91869"/>
    <w:rsid w:val="00A918EA"/>
    <w:rsid w:val="00A91DBC"/>
    <w:rsid w:val="00A920DD"/>
    <w:rsid w:val="00A924AD"/>
    <w:rsid w:val="00A924D4"/>
    <w:rsid w:val="00A92774"/>
    <w:rsid w:val="00A928BD"/>
    <w:rsid w:val="00A92920"/>
    <w:rsid w:val="00A9296D"/>
    <w:rsid w:val="00A92E06"/>
    <w:rsid w:val="00A9319C"/>
    <w:rsid w:val="00A93C54"/>
    <w:rsid w:val="00A93E44"/>
    <w:rsid w:val="00A93E9C"/>
    <w:rsid w:val="00A94295"/>
    <w:rsid w:val="00A947B3"/>
    <w:rsid w:val="00A94EA5"/>
    <w:rsid w:val="00A952EE"/>
    <w:rsid w:val="00A953AC"/>
    <w:rsid w:val="00A953CA"/>
    <w:rsid w:val="00A95949"/>
    <w:rsid w:val="00A95B9E"/>
    <w:rsid w:val="00A962D6"/>
    <w:rsid w:val="00A963C4"/>
    <w:rsid w:val="00A964AE"/>
    <w:rsid w:val="00A96BBB"/>
    <w:rsid w:val="00A96EEE"/>
    <w:rsid w:val="00A97334"/>
    <w:rsid w:val="00A9744F"/>
    <w:rsid w:val="00A974E5"/>
    <w:rsid w:val="00A979A0"/>
    <w:rsid w:val="00A97C19"/>
    <w:rsid w:val="00A97DC7"/>
    <w:rsid w:val="00AA03D5"/>
    <w:rsid w:val="00AA056C"/>
    <w:rsid w:val="00AA0851"/>
    <w:rsid w:val="00AA0A77"/>
    <w:rsid w:val="00AA0F33"/>
    <w:rsid w:val="00AA11FD"/>
    <w:rsid w:val="00AA131E"/>
    <w:rsid w:val="00AA195C"/>
    <w:rsid w:val="00AA222F"/>
    <w:rsid w:val="00AA296F"/>
    <w:rsid w:val="00AA33E3"/>
    <w:rsid w:val="00AA3983"/>
    <w:rsid w:val="00AA39C8"/>
    <w:rsid w:val="00AA3FBD"/>
    <w:rsid w:val="00AA3FD8"/>
    <w:rsid w:val="00AA43BC"/>
    <w:rsid w:val="00AA4B6F"/>
    <w:rsid w:val="00AA4B78"/>
    <w:rsid w:val="00AA4D4E"/>
    <w:rsid w:val="00AA5001"/>
    <w:rsid w:val="00AA5086"/>
    <w:rsid w:val="00AA6133"/>
    <w:rsid w:val="00AA62A2"/>
    <w:rsid w:val="00AA6401"/>
    <w:rsid w:val="00AA6EE6"/>
    <w:rsid w:val="00AA72C9"/>
    <w:rsid w:val="00AA7305"/>
    <w:rsid w:val="00AA7795"/>
    <w:rsid w:val="00AA7AD0"/>
    <w:rsid w:val="00AB0020"/>
    <w:rsid w:val="00AB0586"/>
    <w:rsid w:val="00AB082F"/>
    <w:rsid w:val="00AB09AA"/>
    <w:rsid w:val="00AB0A1E"/>
    <w:rsid w:val="00AB131B"/>
    <w:rsid w:val="00AB1384"/>
    <w:rsid w:val="00AB167C"/>
    <w:rsid w:val="00AB205F"/>
    <w:rsid w:val="00AB2280"/>
    <w:rsid w:val="00AB250D"/>
    <w:rsid w:val="00AB2630"/>
    <w:rsid w:val="00AB2849"/>
    <w:rsid w:val="00AB28C5"/>
    <w:rsid w:val="00AB2C39"/>
    <w:rsid w:val="00AB35FA"/>
    <w:rsid w:val="00AB3907"/>
    <w:rsid w:val="00AB3B0F"/>
    <w:rsid w:val="00AB3B4D"/>
    <w:rsid w:val="00AB3FED"/>
    <w:rsid w:val="00AB4104"/>
    <w:rsid w:val="00AB4CF3"/>
    <w:rsid w:val="00AB5246"/>
    <w:rsid w:val="00AB525E"/>
    <w:rsid w:val="00AB5274"/>
    <w:rsid w:val="00AB52A6"/>
    <w:rsid w:val="00AB58B7"/>
    <w:rsid w:val="00AB5A55"/>
    <w:rsid w:val="00AB5AAB"/>
    <w:rsid w:val="00AB5C82"/>
    <w:rsid w:val="00AB5D6D"/>
    <w:rsid w:val="00AB5DAC"/>
    <w:rsid w:val="00AB5FEB"/>
    <w:rsid w:val="00AB622A"/>
    <w:rsid w:val="00AB65E0"/>
    <w:rsid w:val="00AB6643"/>
    <w:rsid w:val="00AB6882"/>
    <w:rsid w:val="00AB6A81"/>
    <w:rsid w:val="00AB6EAD"/>
    <w:rsid w:val="00AB71B3"/>
    <w:rsid w:val="00AB731A"/>
    <w:rsid w:val="00AB7C20"/>
    <w:rsid w:val="00AB7D8A"/>
    <w:rsid w:val="00AB7DD6"/>
    <w:rsid w:val="00AC0433"/>
    <w:rsid w:val="00AC049E"/>
    <w:rsid w:val="00AC06F8"/>
    <w:rsid w:val="00AC09DD"/>
    <w:rsid w:val="00AC0A30"/>
    <w:rsid w:val="00AC0CC5"/>
    <w:rsid w:val="00AC0CF1"/>
    <w:rsid w:val="00AC0D19"/>
    <w:rsid w:val="00AC1396"/>
    <w:rsid w:val="00AC172F"/>
    <w:rsid w:val="00AC1A8D"/>
    <w:rsid w:val="00AC1C72"/>
    <w:rsid w:val="00AC1DB1"/>
    <w:rsid w:val="00AC2060"/>
    <w:rsid w:val="00AC20B1"/>
    <w:rsid w:val="00AC211D"/>
    <w:rsid w:val="00AC27C0"/>
    <w:rsid w:val="00AC2921"/>
    <w:rsid w:val="00AC2C58"/>
    <w:rsid w:val="00AC2F39"/>
    <w:rsid w:val="00AC31C6"/>
    <w:rsid w:val="00AC3FA2"/>
    <w:rsid w:val="00AC4201"/>
    <w:rsid w:val="00AC4455"/>
    <w:rsid w:val="00AC47E5"/>
    <w:rsid w:val="00AC48B2"/>
    <w:rsid w:val="00AC4AFE"/>
    <w:rsid w:val="00AC50C9"/>
    <w:rsid w:val="00AC512E"/>
    <w:rsid w:val="00AC569B"/>
    <w:rsid w:val="00AC57FE"/>
    <w:rsid w:val="00AC5A71"/>
    <w:rsid w:val="00AC65A9"/>
    <w:rsid w:val="00AC67D0"/>
    <w:rsid w:val="00AC6A5F"/>
    <w:rsid w:val="00AC701C"/>
    <w:rsid w:val="00AC709F"/>
    <w:rsid w:val="00AC70B3"/>
    <w:rsid w:val="00AC718B"/>
    <w:rsid w:val="00AC71A3"/>
    <w:rsid w:val="00AC72B8"/>
    <w:rsid w:val="00AC739C"/>
    <w:rsid w:val="00AC7804"/>
    <w:rsid w:val="00AC7CF8"/>
    <w:rsid w:val="00AD0E89"/>
    <w:rsid w:val="00AD122D"/>
    <w:rsid w:val="00AD15A0"/>
    <w:rsid w:val="00AD15D4"/>
    <w:rsid w:val="00AD16A5"/>
    <w:rsid w:val="00AD1963"/>
    <w:rsid w:val="00AD1A4D"/>
    <w:rsid w:val="00AD231C"/>
    <w:rsid w:val="00AD262A"/>
    <w:rsid w:val="00AD2634"/>
    <w:rsid w:val="00AD276D"/>
    <w:rsid w:val="00AD27D0"/>
    <w:rsid w:val="00AD29BD"/>
    <w:rsid w:val="00AD2B2D"/>
    <w:rsid w:val="00AD30DB"/>
    <w:rsid w:val="00AD31CE"/>
    <w:rsid w:val="00AD388B"/>
    <w:rsid w:val="00AD38F2"/>
    <w:rsid w:val="00AD3BD2"/>
    <w:rsid w:val="00AD3E05"/>
    <w:rsid w:val="00AD3F27"/>
    <w:rsid w:val="00AD40E3"/>
    <w:rsid w:val="00AD4214"/>
    <w:rsid w:val="00AD467E"/>
    <w:rsid w:val="00AD53E4"/>
    <w:rsid w:val="00AD5443"/>
    <w:rsid w:val="00AD57DC"/>
    <w:rsid w:val="00AD5907"/>
    <w:rsid w:val="00AD5BBA"/>
    <w:rsid w:val="00AD5D56"/>
    <w:rsid w:val="00AD6107"/>
    <w:rsid w:val="00AD6439"/>
    <w:rsid w:val="00AD6508"/>
    <w:rsid w:val="00AD6913"/>
    <w:rsid w:val="00AD6AA4"/>
    <w:rsid w:val="00AD6C62"/>
    <w:rsid w:val="00AD6DBA"/>
    <w:rsid w:val="00AD6F72"/>
    <w:rsid w:val="00AD718A"/>
    <w:rsid w:val="00AD7484"/>
    <w:rsid w:val="00AD74FE"/>
    <w:rsid w:val="00AE09A4"/>
    <w:rsid w:val="00AE0A18"/>
    <w:rsid w:val="00AE110B"/>
    <w:rsid w:val="00AE157E"/>
    <w:rsid w:val="00AE1594"/>
    <w:rsid w:val="00AE1950"/>
    <w:rsid w:val="00AE19D9"/>
    <w:rsid w:val="00AE1B18"/>
    <w:rsid w:val="00AE1CCA"/>
    <w:rsid w:val="00AE1D48"/>
    <w:rsid w:val="00AE1E69"/>
    <w:rsid w:val="00AE2085"/>
    <w:rsid w:val="00AE21FB"/>
    <w:rsid w:val="00AE28AA"/>
    <w:rsid w:val="00AE292E"/>
    <w:rsid w:val="00AE293A"/>
    <w:rsid w:val="00AE3AA5"/>
    <w:rsid w:val="00AE3B43"/>
    <w:rsid w:val="00AE3C0E"/>
    <w:rsid w:val="00AE3C40"/>
    <w:rsid w:val="00AE4155"/>
    <w:rsid w:val="00AE47FD"/>
    <w:rsid w:val="00AE4D88"/>
    <w:rsid w:val="00AE500B"/>
    <w:rsid w:val="00AE5436"/>
    <w:rsid w:val="00AE575A"/>
    <w:rsid w:val="00AE5CDF"/>
    <w:rsid w:val="00AE5FBD"/>
    <w:rsid w:val="00AE626A"/>
    <w:rsid w:val="00AE62BC"/>
    <w:rsid w:val="00AE6861"/>
    <w:rsid w:val="00AE69CE"/>
    <w:rsid w:val="00AE6FD7"/>
    <w:rsid w:val="00AE77DF"/>
    <w:rsid w:val="00AE7927"/>
    <w:rsid w:val="00AE7A5E"/>
    <w:rsid w:val="00AE7BF7"/>
    <w:rsid w:val="00AE7D64"/>
    <w:rsid w:val="00AF0559"/>
    <w:rsid w:val="00AF0580"/>
    <w:rsid w:val="00AF0A1C"/>
    <w:rsid w:val="00AF0B13"/>
    <w:rsid w:val="00AF0BBA"/>
    <w:rsid w:val="00AF0F67"/>
    <w:rsid w:val="00AF0FD2"/>
    <w:rsid w:val="00AF11B0"/>
    <w:rsid w:val="00AF11FE"/>
    <w:rsid w:val="00AF145D"/>
    <w:rsid w:val="00AF1630"/>
    <w:rsid w:val="00AF199F"/>
    <w:rsid w:val="00AF1A2F"/>
    <w:rsid w:val="00AF1C28"/>
    <w:rsid w:val="00AF21D1"/>
    <w:rsid w:val="00AF248F"/>
    <w:rsid w:val="00AF2545"/>
    <w:rsid w:val="00AF25CC"/>
    <w:rsid w:val="00AF26BA"/>
    <w:rsid w:val="00AF28CF"/>
    <w:rsid w:val="00AF2EC1"/>
    <w:rsid w:val="00AF2F03"/>
    <w:rsid w:val="00AF330B"/>
    <w:rsid w:val="00AF3383"/>
    <w:rsid w:val="00AF33B3"/>
    <w:rsid w:val="00AF33ED"/>
    <w:rsid w:val="00AF3680"/>
    <w:rsid w:val="00AF3869"/>
    <w:rsid w:val="00AF3873"/>
    <w:rsid w:val="00AF3BD8"/>
    <w:rsid w:val="00AF3CB4"/>
    <w:rsid w:val="00AF3DBC"/>
    <w:rsid w:val="00AF4859"/>
    <w:rsid w:val="00AF49C2"/>
    <w:rsid w:val="00AF4A57"/>
    <w:rsid w:val="00AF4B2B"/>
    <w:rsid w:val="00AF59CE"/>
    <w:rsid w:val="00AF5D52"/>
    <w:rsid w:val="00AF6135"/>
    <w:rsid w:val="00AF6567"/>
    <w:rsid w:val="00AF65CF"/>
    <w:rsid w:val="00AF69DF"/>
    <w:rsid w:val="00AF6AB9"/>
    <w:rsid w:val="00AF6E34"/>
    <w:rsid w:val="00AF701E"/>
    <w:rsid w:val="00AF70B7"/>
    <w:rsid w:val="00AF7118"/>
    <w:rsid w:val="00AF7A14"/>
    <w:rsid w:val="00AF7ABF"/>
    <w:rsid w:val="00AF7F74"/>
    <w:rsid w:val="00B0065A"/>
    <w:rsid w:val="00B00702"/>
    <w:rsid w:val="00B0108C"/>
    <w:rsid w:val="00B012F1"/>
    <w:rsid w:val="00B01510"/>
    <w:rsid w:val="00B022FD"/>
    <w:rsid w:val="00B02490"/>
    <w:rsid w:val="00B02643"/>
    <w:rsid w:val="00B02671"/>
    <w:rsid w:val="00B02AE0"/>
    <w:rsid w:val="00B02D1D"/>
    <w:rsid w:val="00B03146"/>
    <w:rsid w:val="00B031C2"/>
    <w:rsid w:val="00B037C0"/>
    <w:rsid w:val="00B037FE"/>
    <w:rsid w:val="00B038C9"/>
    <w:rsid w:val="00B0394A"/>
    <w:rsid w:val="00B03A66"/>
    <w:rsid w:val="00B03F6D"/>
    <w:rsid w:val="00B042A8"/>
    <w:rsid w:val="00B047B3"/>
    <w:rsid w:val="00B048E0"/>
    <w:rsid w:val="00B04A28"/>
    <w:rsid w:val="00B04C22"/>
    <w:rsid w:val="00B04DB3"/>
    <w:rsid w:val="00B054B4"/>
    <w:rsid w:val="00B05564"/>
    <w:rsid w:val="00B0604F"/>
    <w:rsid w:val="00B06084"/>
    <w:rsid w:val="00B060AD"/>
    <w:rsid w:val="00B062C7"/>
    <w:rsid w:val="00B064B6"/>
    <w:rsid w:val="00B06DA3"/>
    <w:rsid w:val="00B06ED0"/>
    <w:rsid w:val="00B06FD5"/>
    <w:rsid w:val="00B072C5"/>
    <w:rsid w:val="00B079D3"/>
    <w:rsid w:val="00B07B10"/>
    <w:rsid w:val="00B100D7"/>
    <w:rsid w:val="00B10342"/>
    <w:rsid w:val="00B10367"/>
    <w:rsid w:val="00B11484"/>
    <w:rsid w:val="00B114F4"/>
    <w:rsid w:val="00B115E6"/>
    <w:rsid w:val="00B11915"/>
    <w:rsid w:val="00B11ED4"/>
    <w:rsid w:val="00B12A15"/>
    <w:rsid w:val="00B12CC9"/>
    <w:rsid w:val="00B13036"/>
    <w:rsid w:val="00B13641"/>
    <w:rsid w:val="00B13CCB"/>
    <w:rsid w:val="00B142C0"/>
    <w:rsid w:val="00B14486"/>
    <w:rsid w:val="00B146BE"/>
    <w:rsid w:val="00B14A99"/>
    <w:rsid w:val="00B14EF2"/>
    <w:rsid w:val="00B15568"/>
    <w:rsid w:val="00B15718"/>
    <w:rsid w:val="00B1586A"/>
    <w:rsid w:val="00B158C8"/>
    <w:rsid w:val="00B15B4B"/>
    <w:rsid w:val="00B162E4"/>
    <w:rsid w:val="00B16A18"/>
    <w:rsid w:val="00B16C60"/>
    <w:rsid w:val="00B16EC2"/>
    <w:rsid w:val="00B17519"/>
    <w:rsid w:val="00B178DA"/>
    <w:rsid w:val="00B179C3"/>
    <w:rsid w:val="00B200CB"/>
    <w:rsid w:val="00B20707"/>
    <w:rsid w:val="00B20AF7"/>
    <w:rsid w:val="00B20BD5"/>
    <w:rsid w:val="00B20CA5"/>
    <w:rsid w:val="00B210E3"/>
    <w:rsid w:val="00B2114B"/>
    <w:rsid w:val="00B21162"/>
    <w:rsid w:val="00B21AA1"/>
    <w:rsid w:val="00B21B7F"/>
    <w:rsid w:val="00B21BD8"/>
    <w:rsid w:val="00B21CD1"/>
    <w:rsid w:val="00B21E18"/>
    <w:rsid w:val="00B21F2E"/>
    <w:rsid w:val="00B21F43"/>
    <w:rsid w:val="00B226FB"/>
    <w:rsid w:val="00B22742"/>
    <w:rsid w:val="00B22B9B"/>
    <w:rsid w:val="00B22E73"/>
    <w:rsid w:val="00B230C3"/>
    <w:rsid w:val="00B23134"/>
    <w:rsid w:val="00B23378"/>
    <w:rsid w:val="00B2362E"/>
    <w:rsid w:val="00B23C64"/>
    <w:rsid w:val="00B23D74"/>
    <w:rsid w:val="00B24043"/>
    <w:rsid w:val="00B245D8"/>
    <w:rsid w:val="00B24872"/>
    <w:rsid w:val="00B249DF"/>
    <w:rsid w:val="00B2512E"/>
    <w:rsid w:val="00B25939"/>
    <w:rsid w:val="00B259A6"/>
    <w:rsid w:val="00B26379"/>
    <w:rsid w:val="00B26506"/>
    <w:rsid w:val="00B26512"/>
    <w:rsid w:val="00B26544"/>
    <w:rsid w:val="00B2663C"/>
    <w:rsid w:val="00B26759"/>
    <w:rsid w:val="00B269A3"/>
    <w:rsid w:val="00B27194"/>
    <w:rsid w:val="00B27286"/>
    <w:rsid w:val="00B27B8E"/>
    <w:rsid w:val="00B27CA2"/>
    <w:rsid w:val="00B30351"/>
    <w:rsid w:val="00B304E3"/>
    <w:rsid w:val="00B304FF"/>
    <w:rsid w:val="00B3063E"/>
    <w:rsid w:val="00B31323"/>
    <w:rsid w:val="00B315D3"/>
    <w:rsid w:val="00B31683"/>
    <w:rsid w:val="00B317AB"/>
    <w:rsid w:val="00B3198B"/>
    <w:rsid w:val="00B31C50"/>
    <w:rsid w:val="00B31C8B"/>
    <w:rsid w:val="00B32167"/>
    <w:rsid w:val="00B3276D"/>
    <w:rsid w:val="00B327CE"/>
    <w:rsid w:val="00B32F8F"/>
    <w:rsid w:val="00B3302C"/>
    <w:rsid w:val="00B33085"/>
    <w:rsid w:val="00B332AA"/>
    <w:rsid w:val="00B339FD"/>
    <w:rsid w:val="00B33B17"/>
    <w:rsid w:val="00B33B1C"/>
    <w:rsid w:val="00B33C7C"/>
    <w:rsid w:val="00B33DCF"/>
    <w:rsid w:val="00B349BB"/>
    <w:rsid w:val="00B34FA8"/>
    <w:rsid w:val="00B3506A"/>
    <w:rsid w:val="00B3522D"/>
    <w:rsid w:val="00B352B9"/>
    <w:rsid w:val="00B353DB"/>
    <w:rsid w:val="00B358F3"/>
    <w:rsid w:val="00B36202"/>
    <w:rsid w:val="00B3623E"/>
    <w:rsid w:val="00B366C9"/>
    <w:rsid w:val="00B36700"/>
    <w:rsid w:val="00B36860"/>
    <w:rsid w:val="00B36933"/>
    <w:rsid w:val="00B369A7"/>
    <w:rsid w:val="00B37136"/>
    <w:rsid w:val="00B3776F"/>
    <w:rsid w:val="00B379BC"/>
    <w:rsid w:val="00B37A68"/>
    <w:rsid w:val="00B37E62"/>
    <w:rsid w:val="00B402CC"/>
    <w:rsid w:val="00B402E6"/>
    <w:rsid w:val="00B404F4"/>
    <w:rsid w:val="00B40A2E"/>
    <w:rsid w:val="00B40D38"/>
    <w:rsid w:val="00B40D43"/>
    <w:rsid w:val="00B40F43"/>
    <w:rsid w:val="00B40F5B"/>
    <w:rsid w:val="00B40F8E"/>
    <w:rsid w:val="00B41192"/>
    <w:rsid w:val="00B417EA"/>
    <w:rsid w:val="00B41BEF"/>
    <w:rsid w:val="00B420F3"/>
    <w:rsid w:val="00B42376"/>
    <w:rsid w:val="00B423C5"/>
    <w:rsid w:val="00B42A37"/>
    <w:rsid w:val="00B42D3E"/>
    <w:rsid w:val="00B42EDB"/>
    <w:rsid w:val="00B43AA1"/>
    <w:rsid w:val="00B43E22"/>
    <w:rsid w:val="00B44077"/>
    <w:rsid w:val="00B445B9"/>
    <w:rsid w:val="00B4484B"/>
    <w:rsid w:val="00B44B84"/>
    <w:rsid w:val="00B44E6B"/>
    <w:rsid w:val="00B44F44"/>
    <w:rsid w:val="00B44F67"/>
    <w:rsid w:val="00B450D2"/>
    <w:rsid w:val="00B4523D"/>
    <w:rsid w:val="00B45440"/>
    <w:rsid w:val="00B457E4"/>
    <w:rsid w:val="00B45829"/>
    <w:rsid w:val="00B45A40"/>
    <w:rsid w:val="00B45AA2"/>
    <w:rsid w:val="00B46C47"/>
    <w:rsid w:val="00B46CC0"/>
    <w:rsid w:val="00B4738B"/>
    <w:rsid w:val="00B473C0"/>
    <w:rsid w:val="00B479E9"/>
    <w:rsid w:val="00B47BFA"/>
    <w:rsid w:val="00B47EAC"/>
    <w:rsid w:val="00B504D5"/>
    <w:rsid w:val="00B50D8B"/>
    <w:rsid w:val="00B50E81"/>
    <w:rsid w:val="00B51022"/>
    <w:rsid w:val="00B51209"/>
    <w:rsid w:val="00B513C2"/>
    <w:rsid w:val="00B513F6"/>
    <w:rsid w:val="00B51FB3"/>
    <w:rsid w:val="00B5201B"/>
    <w:rsid w:val="00B52023"/>
    <w:rsid w:val="00B52259"/>
    <w:rsid w:val="00B52302"/>
    <w:rsid w:val="00B52A85"/>
    <w:rsid w:val="00B530C1"/>
    <w:rsid w:val="00B530E3"/>
    <w:rsid w:val="00B53A3F"/>
    <w:rsid w:val="00B53AE1"/>
    <w:rsid w:val="00B53B11"/>
    <w:rsid w:val="00B540F0"/>
    <w:rsid w:val="00B54763"/>
    <w:rsid w:val="00B54A30"/>
    <w:rsid w:val="00B54E78"/>
    <w:rsid w:val="00B54FD0"/>
    <w:rsid w:val="00B55827"/>
    <w:rsid w:val="00B55836"/>
    <w:rsid w:val="00B5593B"/>
    <w:rsid w:val="00B55D4A"/>
    <w:rsid w:val="00B55E1C"/>
    <w:rsid w:val="00B5605F"/>
    <w:rsid w:val="00B560BA"/>
    <w:rsid w:val="00B5610C"/>
    <w:rsid w:val="00B5638F"/>
    <w:rsid w:val="00B56594"/>
    <w:rsid w:val="00B5677A"/>
    <w:rsid w:val="00B5691E"/>
    <w:rsid w:val="00B569CD"/>
    <w:rsid w:val="00B56B05"/>
    <w:rsid w:val="00B56BC5"/>
    <w:rsid w:val="00B56CC9"/>
    <w:rsid w:val="00B57772"/>
    <w:rsid w:val="00B57C20"/>
    <w:rsid w:val="00B57C58"/>
    <w:rsid w:val="00B57D26"/>
    <w:rsid w:val="00B57E74"/>
    <w:rsid w:val="00B600C5"/>
    <w:rsid w:val="00B600E1"/>
    <w:rsid w:val="00B60478"/>
    <w:rsid w:val="00B60A8D"/>
    <w:rsid w:val="00B60C51"/>
    <w:rsid w:val="00B610F8"/>
    <w:rsid w:val="00B6121F"/>
    <w:rsid w:val="00B612F4"/>
    <w:rsid w:val="00B6143F"/>
    <w:rsid w:val="00B6147A"/>
    <w:rsid w:val="00B61490"/>
    <w:rsid w:val="00B618F0"/>
    <w:rsid w:val="00B61AA3"/>
    <w:rsid w:val="00B61AF1"/>
    <w:rsid w:val="00B61C17"/>
    <w:rsid w:val="00B61DA2"/>
    <w:rsid w:val="00B62549"/>
    <w:rsid w:val="00B625EB"/>
    <w:rsid w:val="00B62AAF"/>
    <w:rsid w:val="00B62B10"/>
    <w:rsid w:val="00B62E20"/>
    <w:rsid w:val="00B6310C"/>
    <w:rsid w:val="00B6334B"/>
    <w:rsid w:val="00B63412"/>
    <w:rsid w:val="00B636E9"/>
    <w:rsid w:val="00B63A4C"/>
    <w:rsid w:val="00B63CD3"/>
    <w:rsid w:val="00B63D74"/>
    <w:rsid w:val="00B63DEB"/>
    <w:rsid w:val="00B63FA6"/>
    <w:rsid w:val="00B64526"/>
    <w:rsid w:val="00B6462A"/>
    <w:rsid w:val="00B646B3"/>
    <w:rsid w:val="00B646C6"/>
    <w:rsid w:val="00B647C9"/>
    <w:rsid w:val="00B64853"/>
    <w:rsid w:val="00B64BB1"/>
    <w:rsid w:val="00B64C78"/>
    <w:rsid w:val="00B64E4A"/>
    <w:rsid w:val="00B653BA"/>
    <w:rsid w:val="00B654AD"/>
    <w:rsid w:val="00B661F0"/>
    <w:rsid w:val="00B66299"/>
    <w:rsid w:val="00B662C9"/>
    <w:rsid w:val="00B66454"/>
    <w:rsid w:val="00B66761"/>
    <w:rsid w:val="00B669B5"/>
    <w:rsid w:val="00B66D6E"/>
    <w:rsid w:val="00B66E0E"/>
    <w:rsid w:val="00B66E9D"/>
    <w:rsid w:val="00B6735D"/>
    <w:rsid w:val="00B67695"/>
    <w:rsid w:val="00B70181"/>
    <w:rsid w:val="00B70313"/>
    <w:rsid w:val="00B703EB"/>
    <w:rsid w:val="00B70470"/>
    <w:rsid w:val="00B70624"/>
    <w:rsid w:val="00B70EDE"/>
    <w:rsid w:val="00B70FE1"/>
    <w:rsid w:val="00B71985"/>
    <w:rsid w:val="00B71C95"/>
    <w:rsid w:val="00B71EF2"/>
    <w:rsid w:val="00B71FAF"/>
    <w:rsid w:val="00B72547"/>
    <w:rsid w:val="00B7278C"/>
    <w:rsid w:val="00B72FF0"/>
    <w:rsid w:val="00B73077"/>
    <w:rsid w:val="00B7339A"/>
    <w:rsid w:val="00B73819"/>
    <w:rsid w:val="00B738C4"/>
    <w:rsid w:val="00B73AF1"/>
    <w:rsid w:val="00B73F54"/>
    <w:rsid w:val="00B74383"/>
    <w:rsid w:val="00B74520"/>
    <w:rsid w:val="00B74665"/>
    <w:rsid w:val="00B74721"/>
    <w:rsid w:val="00B747CD"/>
    <w:rsid w:val="00B74C39"/>
    <w:rsid w:val="00B75048"/>
    <w:rsid w:val="00B75277"/>
    <w:rsid w:val="00B753F5"/>
    <w:rsid w:val="00B7544C"/>
    <w:rsid w:val="00B75A23"/>
    <w:rsid w:val="00B75CD8"/>
    <w:rsid w:val="00B76031"/>
    <w:rsid w:val="00B76317"/>
    <w:rsid w:val="00B7677F"/>
    <w:rsid w:val="00B7751C"/>
    <w:rsid w:val="00B77F32"/>
    <w:rsid w:val="00B77F34"/>
    <w:rsid w:val="00B8019C"/>
    <w:rsid w:val="00B803E9"/>
    <w:rsid w:val="00B806A4"/>
    <w:rsid w:val="00B8074C"/>
    <w:rsid w:val="00B80B44"/>
    <w:rsid w:val="00B812C0"/>
    <w:rsid w:val="00B818B3"/>
    <w:rsid w:val="00B81A92"/>
    <w:rsid w:val="00B81BE5"/>
    <w:rsid w:val="00B82026"/>
    <w:rsid w:val="00B82344"/>
    <w:rsid w:val="00B823CF"/>
    <w:rsid w:val="00B823F7"/>
    <w:rsid w:val="00B82B24"/>
    <w:rsid w:val="00B82B29"/>
    <w:rsid w:val="00B82F15"/>
    <w:rsid w:val="00B82F55"/>
    <w:rsid w:val="00B8321A"/>
    <w:rsid w:val="00B8346B"/>
    <w:rsid w:val="00B83B60"/>
    <w:rsid w:val="00B83E96"/>
    <w:rsid w:val="00B842DA"/>
    <w:rsid w:val="00B84337"/>
    <w:rsid w:val="00B84717"/>
    <w:rsid w:val="00B84B5C"/>
    <w:rsid w:val="00B84D92"/>
    <w:rsid w:val="00B85006"/>
    <w:rsid w:val="00B850D6"/>
    <w:rsid w:val="00B85435"/>
    <w:rsid w:val="00B858D7"/>
    <w:rsid w:val="00B85930"/>
    <w:rsid w:val="00B85B50"/>
    <w:rsid w:val="00B8615B"/>
    <w:rsid w:val="00B86425"/>
    <w:rsid w:val="00B86773"/>
    <w:rsid w:val="00B86A0B"/>
    <w:rsid w:val="00B86C1F"/>
    <w:rsid w:val="00B87C3F"/>
    <w:rsid w:val="00B902BC"/>
    <w:rsid w:val="00B904D0"/>
    <w:rsid w:val="00B909A9"/>
    <w:rsid w:val="00B909E7"/>
    <w:rsid w:val="00B90BEA"/>
    <w:rsid w:val="00B90D44"/>
    <w:rsid w:val="00B90D96"/>
    <w:rsid w:val="00B91121"/>
    <w:rsid w:val="00B91820"/>
    <w:rsid w:val="00B91AE2"/>
    <w:rsid w:val="00B91BBB"/>
    <w:rsid w:val="00B91DB9"/>
    <w:rsid w:val="00B923C7"/>
    <w:rsid w:val="00B923E0"/>
    <w:rsid w:val="00B92855"/>
    <w:rsid w:val="00B928D6"/>
    <w:rsid w:val="00B92B9C"/>
    <w:rsid w:val="00B92CE1"/>
    <w:rsid w:val="00B92F48"/>
    <w:rsid w:val="00B93220"/>
    <w:rsid w:val="00B93734"/>
    <w:rsid w:val="00B939D1"/>
    <w:rsid w:val="00B93B9E"/>
    <w:rsid w:val="00B93C07"/>
    <w:rsid w:val="00B93CF4"/>
    <w:rsid w:val="00B94043"/>
    <w:rsid w:val="00B9413D"/>
    <w:rsid w:val="00B94361"/>
    <w:rsid w:val="00B9468E"/>
    <w:rsid w:val="00B94C3F"/>
    <w:rsid w:val="00B9550F"/>
    <w:rsid w:val="00B955D8"/>
    <w:rsid w:val="00B955F7"/>
    <w:rsid w:val="00B959F4"/>
    <w:rsid w:val="00B95C13"/>
    <w:rsid w:val="00B95D7B"/>
    <w:rsid w:val="00B95E25"/>
    <w:rsid w:val="00B95EFB"/>
    <w:rsid w:val="00B960B1"/>
    <w:rsid w:val="00B965D0"/>
    <w:rsid w:val="00B96955"/>
    <w:rsid w:val="00B96A0F"/>
    <w:rsid w:val="00B96B6E"/>
    <w:rsid w:val="00B96B70"/>
    <w:rsid w:val="00B96F93"/>
    <w:rsid w:val="00B974D6"/>
    <w:rsid w:val="00B976DB"/>
    <w:rsid w:val="00B97B5F"/>
    <w:rsid w:val="00B97EFC"/>
    <w:rsid w:val="00BA0078"/>
    <w:rsid w:val="00BA02F4"/>
    <w:rsid w:val="00BA03F9"/>
    <w:rsid w:val="00BA057D"/>
    <w:rsid w:val="00BA05C7"/>
    <w:rsid w:val="00BA06EE"/>
    <w:rsid w:val="00BA08D3"/>
    <w:rsid w:val="00BA0DAA"/>
    <w:rsid w:val="00BA0EAC"/>
    <w:rsid w:val="00BA1391"/>
    <w:rsid w:val="00BA204A"/>
    <w:rsid w:val="00BA2520"/>
    <w:rsid w:val="00BA2874"/>
    <w:rsid w:val="00BA32BA"/>
    <w:rsid w:val="00BA35AA"/>
    <w:rsid w:val="00BA37C5"/>
    <w:rsid w:val="00BA3A7E"/>
    <w:rsid w:val="00BA3C2F"/>
    <w:rsid w:val="00BA3FDF"/>
    <w:rsid w:val="00BA44C5"/>
    <w:rsid w:val="00BA4525"/>
    <w:rsid w:val="00BA476B"/>
    <w:rsid w:val="00BA4904"/>
    <w:rsid w:val="00BA4C2A"/>
    <w:rsid w:val="00BA5272"/>
    <w:rsid w:val="00BA5404"/>
    <w:rsid w:val="00BA5C47"/>
    <w:rsid w:val="00BA5CB1"/>
    <w:rsid w:val="00BA5D89"/>
    <w:rsid w:val="00BA61FE"/>
    <w:rsid w:val="00BA654F"/>
    <w:rsid w:val="00BA659A"/>
    <w:rsid w:val="00BA6A1F"/>
    <w:rsid w:val="00BA6A5F"/>
    <w:rsid w:val="00BA6CAF"/>
    <w:rsid w:val="00BA7052"/>
    <w:rsid w:val="00BA7287"/>
    <w:rsid w:val="00BA76F9"/>
    <w:rsid w:val="00BB00FF"/>
    <w:rsid w:val="00BB0752"/>
    <w:rsid w:val="00BB08DB"/>
    <w:rsid w:val="00BB0B6B"/>
    <w:rsid w:val="00BB13A9"/>
    <w:rsid w:val="00BB14A0"/>
    <w:rsid w:val="00BB174F"/>
    <w:rsid w:val="00BB1E85"/>
    <w:rsid w:val="00BB1F23"/>
    <w:rsid w:val="00BB2388"/>
    <w:rsid w:val="00BB24E2"/>
    <w:rsid w:val="00BB2516"/>
    <w:rsid w:val="00BB2624"/>
    <w:rsid w:val="00BB27CB"/>
    <w:rsid w:val="00BB2810"/>
    <w:rsid w:val="00BB2873"/>
    <w:rsid w:val="00BB2A82"/>
    <w:rsid w:val="00BB2E9D"/>
    <w:rsid w:val="00BB307E"/>
    <w:rsid w:val="00BB3098"/>
    <w:rsid w:val="00BB30F3"/>
    <w:rsid w:val="00BB34A4"/>
    <w:rsid w:val="00BB3AC4"/>
    <w:rsid w:val="00BB3C3A"/>
    <w:rsid w:val="00BB3C9E"/>
    <w:rsid w:val="00BB3F36"/>
    <w:rsid w:val="00BB4030"/>
    <w:rsid w:val="00BB404D"/>
    <w:rsid w:val="00BB43D7"/>
    <w:rsid w:val="00BB43DA"/>
    <w:rsid w:val="00BB43E9"/>
    <w:rsid w:val="00BB455E"/>
    <w:rsid w:val="00BB4B03"/>
    <w:rsid w:val="00BB4F92"/>
    <w:rsid w:val="00BB54D5"/>
    <w:rsid w:val="00BB55D9"/>
    <w:rsid w:val="00BB5C16"/>
    <w:rsid w:val="00BB65D1"/>
    <w:rsid w:val="00BB6B39"/>
    <w:rsid w:val="00BB6DAE"/>
    <w:rsid w:val="00BB6DE9"/>
    <w:rsid w:val="00BB7044"/>
    <w:rsid w:val="00BB712E"/>
    <w:rsid w:val="00BB7627"/>
    <w:rsid w:val="00BB7793"/>
    <w:rsid w:val="00BB7B16"/>
    <w:rsid w:val="00BB7C31"/>
    <w:rsid w:val="00BB7D9C"/>
    <w:rsid w:val="00BB7EF5"/>
    <w:rsid w:val="00BC00E4"/>
    <w:rsid w:val="00BC0101"/>
    <w:rsid w:val="00BC043C"/>
    <w:rsid w:val="00BC06E5"/>
    <w:rsid w:val="00BC08EB"/>
    <w:rsid w:val="00BC09F1"/>
    <w:rsid w:val="00BC1009"/>
    <w:rsid w:val="00BC1052"/>
    <w:rsid w:val="00BC10D5"/>
    <w:rsid w:val="00BC14A2"/>
    <w:rsid w:val="00BC1571"/>
    <w:rsid w:val="00BC17C1"/>
    <w:rsid w:val="00BC199E"/>
    <w:rsid w:val="00BC1AE2"/>
    <w:rsid w:val="00BC221C"/>
    <w:rsid w:val="00BC245F"/>
    <w:rsid w:val="00BC275D"/>
    <w:rsid w:val="00BC29C9"/>
    <w:rsid w:val="00BC2E4B"/>
    <w:rsid w:val="00BC2F40"/>
    <w:rsid w:val="00BC3378"/>
    <w:rsid w:val="00BC376A"/>
    <w:rsid w:val="00BC3B64"/>
    <w:rsid w:val="00BC3E9F"/>
    <w:rsid w:val="00BC460A"/>
    <w:rsid w:val="00BC4A3B"/>
    <w:rsid w:val="00BC4CFA"/>
    <w:rsid w:val="00BC4D07"/>
    <w:rsid w:val="00BC4D89"/>
    <w:rsid w:val="00BC5256"/>
    <w:rsid w:val="00BC5305"/>
    <w:rsid w:val="00BC53B5"/>
    <w:rsid w:val="00BC555E"/>
    <w:rsid w:val="00BC6005"/>
    <w:rsid w:val="00BC68EB"/>
    <w:rsid w:val="00BC6B29"/>
    <w:rsid w:val="00BC7830"/>
    <w:rsid w:val="00BC7AB8"/>
    <w:rsid w:val="00BC7F89"/>
    <w:rsid w:val="00BD0065"/>
    <w:rsid w:val="00BD06F1"/>
    <w:rsid w:val="00BD0CE1"/>
    <w:rsid w:val="00BD1570"/>
    <w:rsid w:val="00BD18BD"/>
    <w:rsid w:val="00BD20F5"/>
    <w:rsid w:val="00BD2120"/>
    <w:rsid w:val="00BD289E"/>
    <w:rsid w:val="00BD2C59"/>
    <w:rsid w:val="00BD2E13"/>
    <w:rsid w:val="00BD32C5"/>
    <w:rsid w:val="00BD379C"/>
    <w:rsid w:val="00BD39E3"/>
    <w:rsid w:val="00BD3F03"/>
    <w:rsid w:val="00BD4193"/>
    <w:rsid w:val="00BD424C"/>
    <w:rsid w:val="00BD43F6"/>
    <w:rsid w:val="00BD4B28"/>
    <w:rsid w:val="00BD4EF6"/>
    <w:rsid w:val="00BD5221"/>
    <w:rsid w:val="00BD56F2"/>
    <w:rsid w:val="00BD5717"/>
    <w:rsid w:val="00BD62C6"/>
    <w:rsid w:val="00BD65D2"/>
    <w:rsid w:val="00BD69AF"/>
    <w:rsid w:val="00BD6B41"/>
    <w:rsid w:val="00BD70C6"/>
    <w:rsid w:val="00BD7157"/>
    <w:rsid w:val="00BD72A6"/>
    <w:rsid w:val="00BD7892"/>
    <w:rsid w:val="00BD7DAD"/>
    <w:rsid w:val="00BE0010"/>
    <w:rsid w:val="00BE0459"/>
    <w:rsid w:val="00BE04A0"/>
    <w:rsid w:val="00BE056C"/>
    <w:rsid w:val="00BE0589"/>
    <w:rsid w:val="00BE08AF"/>
    <w:rsid w:val="00BE173C"/>
    <w:rsid w:val="00BE17F0"/>
    <w:rsid w:val="00BE1AB8"/>
    <w:rsid w:val="00BE1C54"/>
    <w:rsid w:val="00BE1CF1"/>
    <w:rsid w:val="00BE2237"/>
    <w:rsid w:val="00BE266F"/>
    <w:rsid w:val="00BE2881"/>
    <w:rsid w:val="00BE2D34"/>
    <w:rsid w:val="00BE2E46"/>
    <w:rsid w:val="00BE2F87"/>
    <w:rsid w:val="00BE3025"/>
    <w:rsid w:val="00BE3402"/>
    <w:rsid w:val="00BE35B1"/>
    <w:rsid w:val="00BE362F"/>
    <w:rsid w:val="00BE376D"/>
    <w:rsid w:val="00BE3C00"/>
    <w:rsid w:val="00BE4308"/>
    <w:rsid w:val="00BE448A"/>
    <w:rsid w:val="00BE4572"/>
    <w:rsid w:val="00BE4845"/>
    <w:rsid w:val="00BE48AE"/>
    <w:rsid w:val="00BE50A1"/>
    <w:rsid w:val="00BE5268"/>
    <w:rsid w:val="00BE54CA"/>
    <w:rsid w:val="00BE5952"/>
    <w:rsid w:val="00BE597B"/>
    <w:rsid w:val="00BE618B"/>
    <w:rsid w:val="00BE6350"/>
    <w:rsid w:val="00BE6373"/>
    <w:rsid w:val="00BE63EF"/>
    <w:rsid w:val="00BE6990"/>
    <w:rsid w:val="00BE6BD3"/>
    <w:rsid w:val="00BE6D26"/>
    <w:rsid w:val="00BE6FB3"/>
    <w:rsid w:val="00BE7628"/>
    <w:rsid w:val="00BE7C4A"/>
    <w:rsid w:val="00BE7C9F"/>
    <w:rsid w:val="00BE7EF2"/>
    <w:rsid w:val="00BF00E7"/>
    <w:rsid w:val="00BF0658"/>
    <w:rsid w:val="00BF1116"/>
    <w:rsid w:val="00BF1128"/>
    <w:rsid w:val="00BF16F8"/>
    <w:rsid w:val="00BF1841"/>
    <w:rsid w:val="00BF1852"/>
    <w:rsid w:val="00BF1DF3"/>
    <w:rsid w:val="00BF1E7A"/>
    <w:rsid w:val="00BF1F50"/>
    <w:rsid w:val="00BF250E"/>
    <w:rsid w:val="00BF2903"/>
    <w:rsid w:val="00BF2B58"/>
    <w:rsid w:val="00BF2B9E"/>
    <w:rsid w:val="00BF2EE2"/>
    <w:rsid w:val="00BF33F5"/>
    <w:rsid w:val="00BF385C"/>
    <w:rsid w:val="00BF3CBD"/>
    <w:rsid w:val="00BF3E54"/>
    <w:rsid w:val="00BF3EEC"/>
    <w:rsid w:val="00BF3FD3"/>
    <w:rsid w:val="00BF498B"/>
    <w:rsid w:val="00BF4A54"/>
    <w:rsid w:val="00BF4E8F"/>
    <w:rsid w:val="00BF4F30"/>
    <w:rsid w:val="00BF522C"/>
    <w:rsid w:val="00BF52AD"/>
    <w:rsid w:val="00BF5463"/>
    <w:rsid w:val="00BF57D1"/>
    <w:rsid w:val="00BF62BC"/>
    <w:rsid w:val="00BF64E1"/>
    <w:rsid w:val="00BF6A26"/>
    <w:rsid w:val="00BF6B7E"/>
    <w:rsid w:val="00BF71E3"/>
    <w:rsid w:val="00BF727B"/>
    <w:rsid w:val="00BF74D8"/>
    <w:rsid w:val="00BF763E"/>
    <w:rsid w:val="00BF799F"/>
    <w:rsid w:val="00BF7D3D"/>
    <w:rsid w:val="00BF7F4F"/>
    <w:rsid w:val="00C00170"/>
    <w:rsid w:val="00C003AB"/>
    <w:rsid w:val="00C00D96"/>
    <w:rsid w:val="00C00DDC"/>
    <w:rsid w:val="00C0119D"/>
    <w:rsid w:val="00C0133A"/>
    <w:rsid w:val="00C01BEE"/>
    <w:rsid w:val="00C01E2D"/>
    <w:rsid w:val="00C02691"/>
    <w:rsid w:val="00C026CF"/>
    <w:rsid w:val="00C02A40"/>
    <w:rsid w:val="00C02EAA"/>
    <w:rsid w:val="00C02F0D"/>
    <w:rsid w:val="00C02FFD"/>
    <w:rsid w:val="00C03073"/>
    <w:rsid w:val="00C0308E"/>
    <w:rsid w:val="00C0396F"/>
    <w:rsid w:val="00C03A6A"/>
    <w:rsid w:val="00C04165"/>
    <w:rsid w:val="00C04355"/>
    <w:rsid w:val="00C04631"/>
    <w:rsid w:val="00C0474A"/>
    <w:rsid w:val="00C04877"/>
    <w:rsid w:val="00C04884"/>
    <w:rsid w:val="00C04F1F"/>
    <w:rsid w:val="00C04FE9"/>
    <w:rsid w:val="00C05520"/>
    <w:rsid w:val="00C05728"/>
    <w:rsid w:val="00C05ABC"/>
    <w:rsid w:val="00C05B37"/>
    <w:rsid w:val="00C05E3C"/>
    <w:rsid w:val="00C05E60"/>
    <w:rsid w:val="00C065C8"/>
    <w:rsid w:val="00C06827"/>
    <w:rsid w:val="00C07062"/>
    <w:rsid w:val="00C072B2"/>
    <w:rsid w:val="00C075C3"/>
    <w:rsid w:val="00C07BF3"/>
    <w:rsid w:val="00C07D1A"/>
    <w:rsid w:val="00C10222"/>
    <w:rsid w:val="00C1129E"/>
    <w:rsid w:val="00C1140B"/>
    <w:rsid w:val="00C11516"/>
    <w:rsid w:val="00C116F3"/>
    <w:rsid w:val="00C11D1E"/>
    <w:rsid w:val="00C11E20"/>
    <w:rsid w:val="00C12117"/>
    <w:rsid w:val="00C12194"/>
    <w:rsid w:val="00C12E14"/>
    <w:rsid w:val="00C13869"/>
    <w:rsid w:val="00C13DAA"/>
    <w:rsid w:val="00C13EEB"/>
    <w:rsid w:val="00C13F96"/>
    <w:rsid w:val="00C13FF8"/>
    <w:rsid w:val="00C14279"/>
    <w:rsid w:val="00C14310"/>
    <w:rsid w:val="00C14392"/>
    <w:rsid w:val="00C1484F"/>
    <w:rsid w:val="00C1485C"/>
    <w:rsid w:val="00C14B1D"/>
    <w:rsid w:val="00C15242"/>
    <w:rsid w:val="00C1525C"/>
    <w:rsid w:val="00C153A7"/>
    <w:rsid w:val="00C15CEA"/>
    <w:rsid w:val="00C15E3A"/>
    <w:rsid w:val="00C161C6"/>
    <w:rsid w:val="00C16C7C"/>
    <w:rsid w:val="00C16D7A"/>
    <w:rsid w:val="00C172C8"/>
    <w:rsid w:val="00C175B8"/>
    <w:rsid w:val="00C175FE"/>
    <w:rsid w:val="00C2034A"/>
    <w:rsid w:val="00C203A5"/>
    <w:rsid w:val="00C2042B"/>
    <w:rsid w:val="00C20451"/>
    <w:rsid w:val="00C20465"/>
    <w:rsid w:val="00C2083D"/>
    <w:rsid w:val="00C20AA8"/>
    <w:rsid w:val="00C21C35"/>
    <w:rsid w:val="00C21CEB"/>
    <w:rsid w:val="00C22048"/>
    <w:rsid w:val="00C225F4"/>
    <w:rsid w:val="00C22C53"/>
    <w:rsid w:val="00C22E21"/>
    <w:rsid w:val="00C22EFD"/>
    <w:rsid w:val="00C22F95"/>
    <w:rsid w:val="00C233B2"/>
    <w:rsid w:val="00C233E3"/>
    <w:rsid w:val="00C2343A"/>
    <w:rsid w:val="00C23525"/>
    <w:rsid w:val="00C23677"/>
    <w:rsid w:val="00C2393B"/>
    <w:rsid w:val="00C2397B"/>
    <w:rsid w:val="00C23C97"/>
    <w:rsid w:val="00C24548"/>
    <w:rsid w:val="00C247B5"/>
    <w:rsid w:val="00C2499E"/>
    <w:rsid w:val="00C24E3E"/>
    <w:rsid w:val="00C250A4"/>
    <w:rsid w:val="00C2522A"/>
    <w:rsid w:val="00C25943"/>
    <w:rsid w:val="00C26476"/>
    <w:rsid w:val="00C26714"/>
    <w:rsid w:val="00C26970"/>
    <w:rsid w:val="00C26F75"/>
    <w:rsid w:val="00C27182"/>
    <w:rsid w:val="00C27B1E"/>
    <w:rsid w:val="00C27DC6"/>
    <w:rsid w:val="00C306AF"/>
    <w:rsid w:val="00C30700"/>
    <w:rsid w:val="00C30BFE"/>
    <w:rsid w:val="00C31116"/>
    <w:rsid w:val="00C313BC"/>
    <w:rsid w:val="00C318C3"/>
    <w:rsid w:val="00C31F40"/>
    <w:rsid w:val="00C31FDC"/>
    <w:rsid w:val="00C3247B"/>
    <w:rsid w:val="00C325E4"/>
    <w:rsid w:val="00C32755"/>
    <w:rsid w:val="00C32AE7"/>
    <w:rsid w:val="00C32BAB"/>
    <w:rsid w:val="00C32D8F"/>
    <w:rsid w:val="00C33225"/>
    <w:rsid w:val="00C332A2"/>
    <w:rsid w:val="00C334A5"/>
    <w:rsid w:val="00C334C8"/>
    <w:rsid w:val="00C33912"/>
    <w:rsid w:val="00C33C1C"/>
    <w:rsid w:val="00C33D3A"/>
    <w:rsid w:val="00C33E45"/>
    <w:rsid w:val="00C34458"/>
    <w:rsid w:val="00C3468C"/>
    <w:rsid w:val="00C347F8"/>
    <w:rsid w:val="00C3512C"/>
    <w:rsid w:val="00C35565"/>
    <w:rsid w:val="00C35757"/>
    <w:rsid w:val="00C35B70"/>
    <w:rsid w:val="00C35F32"/>
    <w:rsid w:val="00C36009"/>
    <w:rsid w:val="00C366FE"/>
    <w:rsid w:val="00C3680E"/>
    <w:rsid w:val="00C3699C"/>
    <w:rsid w:val="00C36CC6"/>
    <w:rsid w:val="00C36CEC"/>
    <w:rsid w:val="00C36F56"/>
    <w:rsid w:val="00C36F57"/>
    <w:rsid w:val="00C37A71"/>
    <w:rsid w:val="00C37E33"/>
    <w:rsid w:val="00C37F40"/>
    <w:rsid w:val="00C4016B"/>
    <w:rsid w:val="00C401DB"/>
    <w:rsid w:val="00C40387"/>
    <w:rsid w:val="00C405C5"/>
    <w:rsid w:val="00C40B38"/>
    <w:rsid w:val="00C41371"/>
    <w:rsid w:val="00C4149E"/>
    <w:rsid w:val="00C41653"/>
    <w:rsid w:val="00C419DF"/>
    <w:rsid w:val="00C41B2A"/>
    <w:rsid w:val="00C41BC9"/>
    <w:rsid w:val="00C42184"/>
    <w:rsid w:val="00C42232"/>
    <w:rsid w:val="00C4295E"/>
    <w:rsid w:val="00C429DC"/>
    <w:rsid w:val="00C42AA2"/>
    <w:rsid w:val="00C42C35"/>
    <w:rsid w:val="00C42E25"/>
    <w:rsid w:val="00C42E72"/>
    <w:rsid w:val="00C4312A"/>
    <w:rsid w:val="00C434D8"/>
    <w:rsid w:val="00C4356C"/>
    <w:rsid w:val="00C43AA6"/>
    <w:rsid w:val="00C43F34"/>
    <w:rsid w:val="00C43F7C"/>
    <w:rsid w:val="00C4405F"/>
    <w:rsid w:val="00C440FE"/>
    <w:rsid w:val="00C44103"/>
    <w:rsid w:val="00C44227"/>
    <w:rsid w:val="00C442B5"/>
    <w:rsid w:val="00C4439B"/>
    <w:rsid w:val="00C44900"/>
    <w:rsid w:val="00C44CDC"/>
    <w:rsid w:val="00C453F6"/>
    <w:rsid w:val="00C45406"/>
    <w:rsid w:val="00C454A4"/>
    <w:rsid w:val="00C45ADE"/>
    <w:rsid w:val="00C46053"/>
    <w:rsid w:val="00C46482"/>
    <w:rsid w:val="00C46A25"/>
    <w:rsid w:val="00C46BA4"/>
    <w:rsid w:val="00C46DC8"/>
    <w:rsid w:val="00C47001"/>
    <w:rsid w:val="00C470B4"/>
    <w:rsid w:val="00C473B9"/>
    <w:rsid w:val="00C47D5F"/>
    <w:rsid w:val="00C47E9F"/>
    <w:rsid w:val="00C5036F"/>
    <w:rsid w:val="00C50786"/>
    <w:rsid w:val="00C508E5"/>
    <w:rsid w:val="00C5092F"/>
    <w:rsid w:val="00C50A62"/>
    <w:rsid w:val="00C515D3"/>
    <w:rsid w:val="00C51869"/>
    <w:rsid w:val="00C51D31"/>
    <w:rsid w:val="00C51DBF"/>
    <w:rsid w:val="00C52342"/>
    <w:rsid w:val="00C52454"/>
    <w:rsid w:val="00C526BD"/>
    <w:rsid w:val="00C527E7"/>
    <w:rsid w:val="00C52847"/>
    <w:rsid w:val="00C531B1"/>
    <w:rsid w:val="00C532EC"/>
    <w:rsid w:val="00C53830"/>
    <w:rsid w:val="00C5472F"/>
    <w:rsid w:val="00C547DC"/>
    <w:rsid w:val="00C54D31"/>
    <w:rsid w:val="00C54D6A"/>
    <w:rsid w:val="00C55241"/>
    <w:rsid w:val="00C55777"/>
    <w:rsid w:val="00C55801"/>
    <w:rsid w:val="00C559D2"/>
    <w:rsid w:val="00C55D99"/>
    <w:rsid w:val="00C55DDA"/>
    <w:rsid w:val="00C55E5F"/>
    <w:rsid w:val="00C5720C"/>
    <w:rsid w:val="00C57416"/>
    <w:rsid w:val="00C574F5"/>
    <w:rsid w:val="00C577A1"/>
    <w:rsid w:val="00C577BC"/>
    <w:rsid w:val="00C57890"/>
    <w:rsid w:val="00C57A08"/>
    <w:rsid w:val="00C57AEF"/>
    <w:rsid w:val="00C57D4D"/>
    <w:rsid w:val="00C57EF7"/>
    <w:rsid w:val="00C57F32"/>
    <w:rsid w:val="00C60256"/>
    <w:rsid w:val="00C60674"/>
    <w:rsid w:val="00C60681"/>
    <w:rsid w:val="00C60CCA"/>
    <w:rsid w:val="00C61382"/>
    <w:rsid w:val="00C61900"/>
    <w:rsid w:val="00C61CF7"/>
    <w:rsid w:val="00C61E6E"/>
    <w:rsid w:val="00C622F9"/>
    <w:rsid w:val="00C629C1"/>
    <w:rsid w:val="00C62FB4"/>
    <w:rsid w:val="00C630D6"/>
    <w:rsid w:val="00C6311D"/>
    <w:rsid w:val="00C632C7"/>
    <w:rsid w:val="00C633C2"/>
    <w:rsid w:val="00C63486"/>
    <w:rsid w:val="00C636CF"/>
    <w:rsid w:val="00C6399C"/>
    <w:rsid w:val="00C63D7E"/>
    <w:rsid w:val="00C63D80"/>
    <w:rsid w:val="00C63E31"/>
    <w:rsid w:val="00C63FB9"/>
    <w:rsid w:val="00C645F5"/>
    <w:rsid w:val="00C64839"/>
    <w:rsid w:val="00C64850"/>
    <w:rsid w:val="00C64ACA"/>
    <w:rsid w:val="00C64AFE"/>
    <w:rsid w:val="00C64C49"/>
    <w:rsid w:val="00C64E63"/>
    <w:rsid w:val="00C65241"/>
    <w:rsid w:val="00C65375"/>
    <w:rsid w:val="00C65CEB"/>
    <w:rsid w:val="00C65F56"/>
    <w:rsid w:val="00C660C4"/>
    <w:rsid w:val="00C664BB"/>
    <w:rsid w:val="00C66689"/>
    <w:rsid w:val="00C667F8"/>
    <w:rsid w:val="00C66A75"/>
    <w:rsid w:val="00C66AC7"/>
    <w:rsid w:val="00C66BA4"/>
    <w:rsid w:val="00C671DA"/>
    <w:rsid w:val="00C6734A"/>
    <w:rsid w:val="00C67557"/>
    <w:rsid w:val="00C67586"/>
    <w:rsid w:val="00C67675"/>
    <w:rsid w:val="00C67804"/>
    <w:rsid w:val="00C67828"/>
    <w:rsid w:val="00C70253"/>
    <w:rsid w:val="00C70925"/>
    <w:rsid w:val="00C70CAC"/>
    <w:rsid w:val="00C7117D"/>
    <w:rsid w:val="00C716BC"/>
    <w:rsid w:val="00C71922"/>
    <w:rsid w:val="00C71B6E"/>
    <w:rsid w:val="00C71BE5"/>
    <w:rsid w:val="00C71CDB"/>
    <w:rsid w:val="00C7220B"/>
    <w:rsid w:val="00C7299B"/>
    <w:rsid w:val="00C7307B"/>
    <w:rsid w:val="00C730E0"/>
    <w:rsid w:val="00C73296"/>
    <w:rsid w:val="00C733B8"/>
    <w:rsid w:val="00C73567"/>
    <w:rsid w:val="00C7377B"/>
    <w:rsid w:val="00C7381E"/>
    <w:rsid w:val="00C73B03"/>
    <w:rsid w:val="00C74061"/>
    <w:rsid w:val="00C74093"/>
    <w:rsid w:val="00C745F2"/>
    <w:rsid w:val="00C74A81"/>
    <w:rsid w:val="00C74DD5"/>
    <w:rsid w:val="00C75031"/>
    <w:rsid w:val="00C75929"/>
    <w:rsid w:val="00C75ACD"/>
    <w:rsid w:val="00C75BAA"/>
    <w:rsid w:val="00C75EE2"/>
    <w:rsid w:val="00C7630C"/>
    <w:rsid w:val="00C768FB"/>
    <w:rsid w:val="00C76B56"/>
    <w:rsid w:val="00C76F7A"/>
    <w:rsid w:val="00C77604"/>
    <w:rsid w:val="00C77774"/>
    <w:rsid w:val="00C77D8F"/>
    <w:rsid w:val="00C802F5"/>
    <w:rsid w:val="00C80571"/>
    <w:rsid w:val="00C80687"/>
    <w:rsid w:val="00C80BB3"/>
    <w:rsid w:val="00C80E22"/>
    <w:rsid w:val="00C80F46"/>
    <w:rsid w:val="00C810E8"/>
    <w:rsid w:val="00C81445"/>
    <w:rsid w:val="00C81A80"/>
    <w:rsid w:val="00C81CEB"/>
    <w:rsid w:val="00C81D47"/>
    <w:rsid w:val="00C8251E"/>
    <w:rsid w:val="00C82DF3"/>
    <w:rsid w:val="00C82E9B"/>
    <w:rsid w:val="00C830FB"/>
    <w:rsid w:val="00C83197"/>
    <w:rsid w:val="00C83E9D"/>
    <w:rsid w:val="00C8411E"/>
    <w:rsid w:val="00C84807"/>
    <w:rsid w:val="00C84C47"/>
    <w:rsid w:val="00C84CA2"/>
    <w:rsid w:val="00C85122"/>
    <w:rsid w:val="00C851A7"/>
    <w:rsid w:val="00C851FF"/>
    <w:rsid w:val="00C852DB"/>
    <w:rsid w:val="00C853F8"/>
    <w:rsid w:val="00C8549D"/>
    <w:rsid w:val="00C85705"/>
    <w:rsid w:val="00C857D1"/>
    <w:rsid w:val="00C85866"/>
    <w:rsid w:val="00C85A73"/>
    <w:rsid w:val="00C86524"/>
    <w:rsid w:val="00C86B66"/>
    <w:rsid w:val="00C86C52"/>
    <w:rsid w:val="00C86C85"/>
    <w:rsid w:val="00C86E65"/>
    <w:rsid w:val="00C874FC"/>
    <w:rsid w:val="00C8777C"/>
    <w:rsid w:val="00C87857"/>
    <w:rsid w:val="00C87BC7"/>
    <w:rsid w:val="00C87C18"/>
    <w:rsid w:val="00C87C74"/>
    <w:rsid w:val="00C9032C"/>
    <w:rsid w:val="00C903E7"/>
    <w:rsid w:val="00C90C7D"/>
    <w:rsid w:val="00C90E1B"/>
    <w:rsid w:val="00C9184B"/>
    <w:rsid w:val="00C918FF"/>
    <w:rsid w:val="00C924F4"/>
    <w:rsid w:val="00C9251E"/>
    <w:rsid w:val="00C9258A"/>
    <w:rsid w:val="00C92BD3"/>
    <w:rsid w:val="00C92C2B"/>
    <w:rsid w:val="00C936E4"/>
    <w:rsid w:val="00C93B95"/>
    <w:rsid w:val="00C94082"/>
    <w:rsid w:val="00C943B8"/>
    <w:rsid w:val="00C94485"/>
    <w:rsid w:val="00C944E5"/>
    <w:rsid w:val="00C94778"/>
    <w:rsid w:val="00C94E9E"/>
    <w:rsid w:val="00C94EC8"/>
    <w:rsid w:val="00C95FC6"/>
    <w:rsid w:val="00C96056"/>
    <w:rsid w:val="00C963BC"/>
    <w:rsid w:val="00C9653D"/>
    <w:rsid w:val="00C975F7"/>
    <w:rsid w:val="00C97E2F"/>
    <w:rsid w:val="00CA0014"/>
    <w:rsid w:val="00CA0079"/>
    <w:rsid w:val="00CA03E4"/>
    <w:rsid w:val="00CA0789"/>
    <w:rsid w:val="00CA0AD9"/>
    <w:rsid w:val="00CA0BE0"/>
    <w:rsid w:val="00CA0ED6"/>
    <w:rsid w:val="00CA10E6"/>
    <w:rsid w:val="00CA10E8"/>
    <w:rsid w:val="00CA1150"/>
    <w:rsid w:val="00CA1A5B"/>
    <w:rsid w:val="00CA1AEF"/>
    <w:rsid w:val="00CA1BC9"/>
    <w:rsid w:val="00CA1FEC"/>
    <w:rsid w:val="00CA226E"/>
    <w:rsid w:val="00CA22C2"/>
    <w:rsid w:val="00CA2B68"/>
    <w:rsid w:val="00CA2E8B"/>
    <w:rsid w:val="00CA39C3"/>
    <w:rsid w:val="00CA48DC"/>
    <w:rsid w:val="00CA4AA0"/>
    <w:rsid w:val="00CA54D2"/>
    <w:rsid w:val="00CA56F2"/>
    <w:rsid w:val="00CA5A61"/>
    <w:rsid w:val="00CA5ABA"/>
    <w:rsid w:val="00CA5C59"/>
    <w:rsid w:val="00CA62D9"/>
    <w:rsid w:val="00CA66F3"/>
    <w:rsid w:val="00CA6872"/>
    <w:rsid w:val="00CA770C"/>
    <w:rsid w:val="00CA7754"/>
    <w:rsid w:val="00CA7D95"/>
    <w:rsid w:val="00CA7F01"/>
    <w:rsid w:val="00CA7F4D"/>
    <w:rsid w:val="00CA7FF8"/>
    <w:rsid w:val="00CB014C"/>
    <w:rsid w:val="00CB01B4"/>
    <w:rsid w:val="00CB0438"/>
    <w:rsid w:val="00CB06D8"/>
    <w:rsid w:val="00CB0B26"/>
    <w:rsid w:val="00CB119C"/>
    <w:rsid w:val="00CB11A7"/>
    <w:rsid w:val="00CB1680"/>
    <w:rsid w:val="00CB184D"/>
    <w:rsid w:val="00CB1A20"/>
    <w:rsid w:val="00CB1C22"/>
    <w:rsid w:val="00CB1E70"/>
    <w:rsid w:val="00CB226D"/>
    <w:rsid w:val="00CB27B3"/>
    <w:rsid w:val="00CB3561"/>
    <w:rsid w:val="00CB3B04"/>
    <w:rsid w:val="00CB3D23"/>
    <w:rsid w:val="00CB3E01"/>
    <w:rsid w:val="00CB41EF"/>
    <w:rsid w:val="00CB428D"/>
    <w:rsid w:val="00CB443A"/>
    <w:rsid w:val="00CB49BC"/>
    <w:rsid w:val="00CB4A46"/>
    <w:rsid w:val="00CB4B86"/>
    <w:rsid w:val="00CB4E22"/>
    <w:rsid w:val="00CB4F67"/>
    <w:rsid w:val="00CB5014"/>
    <w:rsid w:val="00CB50AA"/>
    <w:rsid w:val="00CB5AB1"/>
    <w:rsid w:val="00CB5C17"/>
    <w:rsid w:val="00CB5F15"/>
    <w:rsid w:val="00CB68A3"/>
    <w:rsid w:val="00CB6D9B"/>
    <w:rsid w:val="00CB7073"/>
    <w:rsid w:val="00CB7135"/>
    <w:rsid w:val="00CB73BC"/>
    <w:rsid w:val="00CB7777"/>
    <w:rsid w:val="00CB7893"/>
    <w:rsid w:val="00CB7A0E"/>
    <w:rsid w:val="00CB7F86"/>
    <w:rsid w:val="00CC0266"/>
    <w:rsid w:val="00CC0366"/>
    <w:rsid w:val="00CC0460"/>
    <w:rsid w:val="00CC07A0"/>
    <w:rsid w:val="00CC0864"/>
    <w:rsid w:val="00CC13D3"/>
    <w:rsid w:val="00CC156B"/>
    <w:rsid w:val="00CC1757"/>
    <w:rsid w:val="00CC1887"/>
    <w:rsid w:val="00CC19ED"/>
    <w:rsid w:val="00CC1A39"/>
    <w:rsid w:val="00CC1B21"/>
    <w:rsid w:val="00CC1C0B"/>
    <w:rsid w:val="00CC1C1E"/>
    <w:rsid w:val="00CC1ED0"/>
    <w:rsid w:val="00CC1F85"/>
    <w:rsid w:val="00CC27B1"/>
    <w:rsid w:val="00CC281E"/>
    <w:rsid w:val="00CC2DC7"/>
    <w:rsid w:val="00CC2DD5"/>
    <w:rsid w:val="00CC3488"/>
    <w:rsid w:val="00CC35B8"/>
    <w:rsid w:val="00CC3872"/>
    <w:rsid w:val="00CC38D4"/>
    <w:rsid w:val="00CC39EF"/>
    <w:rsid w:val="00CC3BFB"/>
    <w:rsid w:val="00CC416A"/>
    <w:rsid w:val="00CC41AE"/>
    <w:rsid w:val="00CC46F6"/>
    <w:rsid w:val="00CC46FF"/>
    <w:rsid w:val="00CC4781"/>
    <w:rsid w:val="00CC48D5"/>
    <w:rsid w:val="00CC4A93"/>
    <w:rsid w:val="00CC4E16"/>
    <w:rsid w:val="00CC4EED"/>
    <w:rsid w:val="00CC500D"/>
    <w:rsid w:val="00CC50A6"/>
    <w:rsid w:val="00CC50C9"/>
    <w:rsid w:val="00CC50F5"/>
    <w:rsid w:val="00CC50F9"/>
    <w:rsid w:val="00CC5470"/>
    <w:rsid w:val="00CC54C5"/>
    <w:rsid w:val="00CC55AE"/>
    <w:rsid w:val="00CC5736"/>
    <w:rsid w:val="00CC58BD"/>
    <w:rsid w:val="00CC5C35"/>
    <w:rsid w:val="00CC60A4"/>
    <w:rsid w:val="00CC686D"/>
    <w:rsid w:val="00CC692C"/>
    <w:rsid w:val="00CC6D87"/>
    <w:rsid w:val="00CC709D"/>
    <w:rsid w:val="00CC7188"/>
    <w:rsid w:val="00CC732B"/>
    <w:rsid w:val="00CC74D1"/>
    <w:rsid w:val="00CC77B8"/>
    <w:rsid w:val="00CC7E21"/>
    <w:rsid w:val="00CC7F69"/>
    <w:rsid w:val="00CD00AF"/>
    <w:rsid w:val="00CD0150"/>
    <w:rsid w:val="00CD017C"/>
    <w:rsid w:val="00CD0513"/>
    <w:rsid w:val="00CD075F"/>
    <w:rsid w:val="00CD0DE3"/>
    <w:rsid w:val="00CD11D1"/>
    <w:rsid w:val="00CD13DA"/>
    <w:rsid w:val="00CD1593"/>
    <w:rsid w:val="00CD17BE"/>
    <w:rsid w:val="00CD196E"/>
    <w:rsid w:val="00CD1B22"/>
    <w:rsid w:val="00CD1CA5"/>
    <w:rsid w:val="00CD2091"/>
    <w:rsid w:val="00CD24AB"/>
    <w:rsid w:val="00CD2535"/>
    <w:rsid w:val="00CD27FF"/>
    <w:rsid w:val="00CD2825"/>
    <w:rsid w:val="00CD2877"/>
    <w:rsid w:val="00CD299F"/>
    <w:rsid w:val="00CD2AA5"/>
    <w:rsid w:val="00CD2BB7"/>
    <w:rsid w:val="00CD2CFD"/>
    <w:rsid w:val="00CD30D6"/>
    <w:rsid w:val="00CD340D"/>
    <w:rsid w:val="00CD3649"/>
    <w:rsid w:val="00CD389B"/>
    <w:rsid w:val="00CD399E"/>
    <w:rsid w:val="00CD3A0E"/>
    <w:rsid w:val="00CD4384"/>
    <w:rsid w:val="00CD492F"/>
    <w:rsid w:val="00CD49F7"/>
    <w:rsid w:val="00CD53EF"/>
    <w:rsid w:val="00CD547B"/>
    <w:rsid w:val="00CD5537"/>
    <w:rsid w:val="00CD5C21"/>
    <w:rsid w:val="00CD6463"/>
    <w:rsid w:val="00CD6A2A"/>
    <w:rsid w:val="00CD6ACD"/>
    <w:rsid w:val="00CD7921"/>
    <w:rsid w:val="00CD7CF3"/>
    <w:rsid w:val="00CE0161"/>
    <w:rsid w:val="00CE046D"/>
    <w:rsid w:val="00CE04BE"/>
    <w:rsid w:val="00CE0AFC"/>
    <w:rsid w:val="00CE0B57"/>
    <w:rsid w:val="00CE1278"/>
    <w:rsid w:val="00CE15A7"/>
    <w:rsid w:val="00CE15D9"/>
    <w:rsid w:val="00CE1909"/>
    <w:rsid w:val="00CE1ABE"/>
    <w:rsid w:val="00CE1B67"/>
    <w:rsid w:val="00CE1DB2"/>
    <w:rsid w:val="00CE1F34"/>
    <w:rsid w:val="00CE1F66"/>
    <w:rsid w:val="00CE219A"/>
    <w:rsid w:val="00CE22E1"/>
    <w:rsid w:val="00CE2390"/>
    <w:rsid w:val="00CE2944"/>
    <w:rsid w:val="00CE2CAB"/>
    <w:rsid w:val="00CE2FA2"/>
    <w:rsid w:val="00CE3513"/>
    <w:rsid w:val="00CE3ECE"/>
    <w:rsid w:val="00CE3F84"/>
    <w:rsid w:val="00CE452D"/>
    <w:rsid w:val="00CE4787"/>
    <w:rsid w:val="00CE524B"/>
    <w:rsid w:val="00CE5509"/>
    <w:rsid w:val="00CE555E"/>
    <w:rsid w:val="00CE5AD0"/>
    <w:rsid w:val="00CE5E10"/>
    <w:rsid w:val="00CE60C8"/>
    <w:rsid w:val="00CE60E6"/>
    <w:rsid w:val="00CE63AD"/>
    <w:rsid w:val="00CE6427"/>
    <w:rsid w:val="00CE6CC6"/>
    <w:rsid w:val="00CE6EB8"/>
    <w:rsid w:val="00CE6F00"/>
    <w:rsid w:val="00CE71C5"/>
    <w:rsid w:val="00CE72D1"/>
    <w:rsid w:val="00CE7356"/>
    <w:rsid w:val="00CE7AA8"/>
    <w:rsid w:val="00CE7D03"/>
    <w:rsid w:val="00CE7E53"/>
    <w:rsid w:val="00CF0852"/>
    <w:rsid w:val="00CF098B"/>
    <w:rsid w:val="00CF1000"/>
    <w:rsid w:val="00CF1629"/>
    <w:rsid w:val="00CF198C"/>
    <w:rsid w:val="00CF1D34"/>
    <w:rsid w:val="00CF23FD"/>
    <w:rsid w:val="00CF251A"/>
    <w:rsid w:val="00CF2539"/>
    <w:rsid w:val="00CF299E"/>
    <w:rsid w:val="00CF322E"/>
    <w:rsid w:val="00CF32BE"/>
    <w:rsid w:val="00CF3462"/>
    <w:rsid w:val="00CF3670"/>
    <w:rsid w:val="00CF38AD"/>
    <w:rsid w:val="00CF3EA1"/>
    <w:rsid w:val="00CF3F16"/>
    <w:rsid w:val="00CF4192"/>
    <w:rsid w:val="00CF429D"/>
    <w:rsid w:val="00CF45EC"/>
    <w:rsid w:val="00CF46E8"/>
    <w:rsid w:val="00CF49A7"/>
    <w:rsid w:val="00CF4B09"/>
    <w:rsid w:val="00CF4B25"/>
    <w:rsid w:val="00CF4BD6"/>
    <w:rsid w:val="00CF4F51"/>
    <w:rsid w:val="00CF5B14"/>
    <w:rsid w:val="00CF5B2C"/>
    <w:rsid w:val="00CF5B53"/>
    <w:rsid w:val="00CF5C15"/>
    <w:rsid w:val="00CF5DF5"/>
    <w:rsid w:val="00CF5ED5"/>
    <w:rsid w:val="00CF61B1"/>
    <w:rsid w:val="00CF64A9"/>
    <w:rsid w:val="00CF676F"/>
    <w:rsid w:val="00CF683F"/>
    <w:rsid w:val="00CF6867"/>
    <w:rsid w:val="00CF6DAA"/>
    <w:rsid w:val="00CF6E13"/>
    <w:rsid w:val="00CF70FC"/>
    <w:rsid w:val="00CF7324"/>
    <w:rsid w:val="00CF756D"/>
    <w:rsid w:val="00CF790E"/>
    <w:rsid w:val="00CF793C"/>
    <w:rsid w:val="00CF7A10"/>
    <w:rsid w:val="00CF7A54"/>
    <w:rsid w:val="00CF7F94"/>
    <w:rsid w:val="00CF7FC2"/>
    <w:rsid w:val="00D00320"/>
    <w:rsid w:val="00D00802"/>
    <w:rsid w:val="00D00B77"/>
    <w:rsid w:val="00D00F6D"/>
    <w:rsid w:val="00D01041"/>
    <w:rsid w:val="00D010E9"/>
    <w:rsid w:val="00D011D3"/>
    <w:rsid w:val="00D013CD"/>
    <w:rsid w:val="00D01574"/>
    <w:rsid w:val="00D0193D"/>
    <w:rsid w:val="00D01C6E"/>
    <w:rsid w:val="00D01D31"/>
    <w:rsid w:val="00D01E7D"/>
    <w:rsid w:val="00D0232C"/>
    <w:rsid w:val="00D0247A"/>
    <w:rsid w:val="00D0254E"/>
    <w:rsid w:val="00D02930"/>
    <w:rsid w:val="00D02E41"/>
    <w:rsid w:val="00D03596"/>
    <w:rsid w:val="00D03666"/>
    <w:rsid w:val="00D03A9A"/>
    <w:rsid w:val="00D03AA8"/>
    <w:rsid w:val="00D03AF4"/>
    <w:rsid w:val="00D03C87"/>
    <w:rsid w:val="00D03CA1"/>
    <w:rsid w:val="00D03F4B"/>
    <w:rsid w:val="00D04222"/>
    <w:rsid w:val="00D04529"/>
    <w:rsid w:val="00D045EC"/>
    <w:rsid w:val="00D04A01"/>
    <w:rsid w:val="00D04E0D"/>
    <w:rsid w:val="00D04E47"/>
    <w:rsid w:val="00D054B0"/>
    <w:rsid w:val="00D05AAB"/>
    <w:rsid w:val="00D05DD0"/>
    <w:rsid w:val="00D0615B"/>
    <w:rsid w:val="00D062C8"/>
    <w:rsid w:val="00D06C3E"/>
    <w:rsid w:val="00D07039"/>
    <w:rsid w:val="00D070B8"/>
    <w:rsid w:val="00D079A6"/>
    <w:rsid w:val="00D079C8"/>
    <w:rsid w:val="00D07C2E"/>
    <w:rsid w:val="00D10039"/>
    <w:rsid w:val="00D10121"/>
    <w:rsid w:val="00D10179"/>
    <w:rsid w:val="00D106CC"/>
    <w:rsid w:val="00D10B80"/>
    <w:rsid w:val="00D10C4A"/>
    <w:rsid w:val="00D10CE8"/>
    <w:rsid w:val="00D10ED4"/>
    <w:rsid w:val="00D11134"/>
    <w:rsid w:val="00D111F6"/>
    <w:rsid w:val="00D11291"/>
    <w:rsid w:val="00D11729"/>
    <w:rsid w:val="00D11790"/>
    <w:rsid w:val="00D124C3"/>
    <w:rsid w:val="00D12BA9"/>
    <w:rsid w:val="00D12BCF"/>
    <w:rsid w:val="00D12FA8"/>
    <w:rsid w:val="00D13165"/>
    <w:rsid w:val="00D135C5"/>
    <w:rsid w:val="00D13965"/>
    <w:rsid w:val="00D13E6C"/>
    <w:rsid w:val="00D141E5"/>
    <w:rsid w:val="00D1494B"/>
    <w:rsid w:val="00D14AB3"/>
    <w:rsid w:val="00D14CA0"/>
    <w:rsid w:val="00D151B6"/>
    <w:rsid w:val="00D15426"/>
    <w:rsid w:val="00D15830"/>
    <w:rsid w:val="00D15A25"/>
    <w:rsid w:val="00D15B45"/>
    <w:rsid w:val="00D15EBE"/>
    <w:rsid w:val="00D15EC0"/>
    <w:rsid w:val="00D163FE"/>
    <w:rsid w:val="00D165FB"/>
    <w:rsid w:val="00D16716"/>
    <w:rsid w:val="00D1675E"/>
    <w:rsid w:val="00D16958"/>
    <w:rsid w:val="00D16A7B"/>
    <w:rsid w:val="00D16AFD"/>
    <w:rsid w:val="00D16B3E"/>
    <w:rsid w:val="00D16BC9"/>
    <w:rsid w:val="00D16E2B"/>
    <w:rsid w:val="00D171BA"/>
    <w:rsid w:val="00D173AE"/>
    <w:rsid w:val="00D1746D"/>
    <w:rsid w:val="00D17533"/>
    <w:rsid w:val="00D17563"/>
    <w:rsid w:val="00D17A90"/>
    <w:rsid w:val="00D17C7F"/>
    <w:rsid w:val="00D17FDF"/>
    <w:rsid w:val="00D200E1"/>
    <w:rsid w:val="00D20367"/>
    <w:rsid w:val="00D206E7"/>
    <w:rsid w:val="00D207EA"/>
    <w:rsid w:val="00D2095C"/>
    <w:rsid w:val="00D20ACC"/>
    <w:rsid w:val="00D20CCA"/>
    <w:rsid w:val="00D20CE0"/>
    <w:rsid w:val="00D20DB5"/>
    <w:rsid w:val="00D2127D"/>
    <w:rsid w:val="00D21503"/>
    <w:rsid w:val="00D21606"/>
    <w:rsid w:val="00D21663"/>
    <w:rsid w:val="00D21AF6"/>
    <w:rsid w:val="00D21BDA"/>
    <w:rsid w:val="00D21FAC"/>
    <w:rsid w:val="00D21FE1"/>
    <w:rsid w:val="00D22043"/>
    <w:rsid w:val="00D22582"/>
    <w:rsid w:val="00D2279F"/>
    <w:rsid w:val="00D22D15"/>
    <w:rsid w:val="00D22DE9"/>
    <w:rsid w:val="00D23016"/>
    <w:rsid w:val="00D23053"/>
    <w:rsid w:val="00D23130"/>
    <w:rsid w:val="00D2342B"/>
    <w:rsid w:val="00D23CF8"/>
    <w:rsid w:val="00D246D1"/>
    <w:rsid w:val="00D2486C"/>
    <w:rsid w:val="00D24E9A"/>
    <w:rsid w:val="00D24EC2"/>
    <w:rsid w:val="00D255E2"/>
    <w:rsid w:val="00D256B7"/>
    <w:rsid w:val="00D25B2C"/>
    <w:rsid w:val="00D25CF6"/>
    <w:rsid w:val="00D26207"/>
    <w:rsid w:val="00D262F6"/>
    <w:rsid w:val="00D26478"/>
    <w:rsid w:val="00D26D6B"/>
    <w:rsid w:val="00D26FC7"/>
    <w:rsid w:val="00D27296"/>
    <w:rsid w:val="00D273A5"/>
    <w:rsid w:val="00D27595"/>
    <w:rsid w:val="00D27FE3"/>
    <w:rsid w:val="00D30071"/>
    <w:rsid w:val="00D3022B"/>
    <w:rsid w:val="00D3059D"/>
    <w:rsid w:val="00D30B09"/>
    <w:rsid w:val="00D30BEF"/>
    <w:rsid w:val="00D30E98"/>
    <w:rsid w:val="00D31474"/>
    <w:rsid w:val="00D31606"/>
    <w:rsid w:val="00D31F03"/>
    <w:rsid w:val="00D31F53"/>
    <w:rsid w:val="00D32398"/>
    <w:rsid w:val="00D32C0A"/>
    <w:rsid w:val="00D3318C"/>
    <w:rsid w:val="00D33B6D"/>
    <w:rsid w:val="00D33E71"/>
    <w:rsid w:val="00D346D8"/>
    <w:rsid w:val="00D34896"/>
    <w:rsid w:val="00D34E6B"/>
    <w:rsid w:val="00D34F5F"/>
    <w:rsid w:val="00D34FD9"/>
    <w:rsid w:val="00D350A4"/>
    <w:rsid w:val="00D352D6"/>
    <w:rsid w:val="00D35351"/>
    <w:rsid w:val="00D353C1"/>
    <w:rsid w:val="00D357C1"/>
    <w:rsid w:val="00D358A4"/>
    <w:rsid w:val="00D35CE6"/>
    <w:rsid w:val="00D35F12"/>
    <w:rsid w:val="00D3609B"/>
    <w:rsid w:val="00D36151"/>
    <w:rsid w:val="00D36561"/>
    <w:rsid w:val="00D36645"/>
    <w:rsid w:val="00D36A05"/>
    <w:rsid w:val="00D36ACA"/>
    <w:rsid w:val="00D36CD2"/>
    <w:rsid w:val="00D371A5"/>
    <w:rsid w:val="00D3738F"/>
    <w:rsid w:val="00D37697"/>
    <w:rsid w:val="00D37BCF"/>
    <w:rsid w:val="00D37C78"/>
    <w:rsid w:val="00D40058"/>
    <w:rsid w:val="00D400FB"/>
    <w:rsid w:val="00D4035C"/>
    <w:rsid w:val="00D40466"/>
    <w:rsid w:val="00D4061A"/>
    <w:rsid w:val="00D40C0E"/>
    <w:rsid w:val="00D40C92"/>
    <w:rsid w:val="00D41127"/>
    <w:rsid w:val="00D4157F"/>
    <w:rsid w:val="00D418A0"/>
    <w:rsid w:val="00D418C5"/>
    <w:rsid w:val="00D41941"/>
    <w:rsid w:val="00D41B3E"/>
    <w:rsid w:val="00D42562"/>
    <w:rsid w:val="00D42589"/>
    <w:rsid w:val="00D42C8A"/>
    <w:rsid w:val="00D434F6"/>
    <w:rsid w:val="00D43812"/>
    <w:rsid w:val="00D43A08"/>
    <w:rsid w:val="00D43C97"/>
    <w:rsid w:val="00D43EB1"/>
    <w:rsid w:val="00D440F8"/>
    <w:rsid w:val="00D4415B"/>
    <w:rsid w:val="00D44332"/>
    <w:rsid w:val="00D443E6"/>
    <w:rsid w:val="00D44656"/>
    <w:rsid w:val="00D447E7"/>
    <w:rsid w:val="00D448C1"/>
    <w:rsid w:val="00D4495B"/>
    <w:rsid w:val="00D44A04"/>
    <w:rsid w:val="00D44C3F"/>
    <w:rsid w:val="00D4505D"/>
    <w:rsid w:val="00D45720"/>
    <w:rsid w:val="00D45D94"/>
    <w:rsid w:val="00D45EEA"/>
    <w:rsid w:val="00D46043"/>
    <w:rsid w:val="00D460CD"/>
    <w:rsid w:val="00D4629C"/>
    <w:rsid w:val="00D46360"/>
    <w:rsid w:val="00D465E2"/>
    <w:rsid w:val="00D4683E"/>
    <w:rsid w:val="00D4684F"/>
    <w:rsid w:val="00D46948"/>
    <w:rsid w:val="00D46AC2"/>
    <w:rsid w:val="00D46CAD"/>
    <w:rsid w:val="00D46F1A"/>
    <w:rsid w:val="00D47101"/>
    <w:rsid w:val="00D47774"/>
    <w:rsid w:val="00D4782E"/>
    <w:rsid w:val="00D47B2D"/>
    <w:rsid w:val="00D47E09"/>
    <w:rsid w:val="00D47E94"/>
    <w:rsid w:val="00D47EC6"/>
    <w:rsid w:val="00D47EE5"/>
    <w:rsid w:val="00D5000E"/>
    <w:rsid w:val="00D502FE"/>
    <w:rsid w:val="00D504BE"/>
    <w:rsid w:val="00D505B5"/>
    <w:rsid w:val="00D508B6"/>
    <w:rsid w:val="00D50CDA"/>
    <w:rsid w:val="00D50EAD"/>
    <w:rsid w:val="00D51150"/>
    <w:rsid w:val="00D51455"/>
    <w:rsid w:val="00D514E9"/>
    <w:rsid w:val="00D51538"/>
    <w:rsid w:val="00D51764"/>
    <w:rsid w:val="00D51A57"/>
    <w:rsid w:val="00D520E3"/>
    <w:rsid w:val="00D52295"/>
    <w:rsid w:val="00D52588"/>
    <w:rsid w:val="00D52ABD"/>
    <w:rsid w:val="00D530D0"/>
    <w:rsid w:val="00D5336E"/>
    <w:rsid w:val="00D53589"/>
    <w:rsid w:val="00D539D3"/>
    <w:rsid w:val="00D54287"/>
    <w:rsid w:val="00D544C7"/>
    <w:rsid w:val="00D54B6D"/>
    <w:rsid w:val="00D54E59"/>
    <w:rsid w:val="00D5522E"/>
    <w:rsid w:val="00D554F1"/>
    <w:rsid w:val="00D55925"/>
    <w:rsid w:val="00D55C9E"/>
    <w:rsid w:val="00D55D85"/>
    <w:rsid w:val="00D5601F"/>
    <w:rsid w:val="00D5603F"/>
    <w:rsid w:val="00D56431"/>
    <w:rsid w:val="00D56F09"/>
    <w:rsid w:val="00D571DF"/>
    <w:rsid w:val="00D571F2"/>
    <w:rsid w:val="00D5768E"/>
    <w:rsid w:val="00D57700"/>
    <w:rsid w:val="00D57822"/>
    <w:rsid w:val="00D57C65"/>
    <w:rsid w:val="00D57DC2"/>
    <w:rsid w:val="00D60104"/>
    <w:rsid w:val="00D601CA"/>
    <w:rsid w:val="00D601DE"/>
    <w:rsid w:val="00D60234"/>
    <w:rsid w:val="00D60316"/>
    <w:rsid w:val="00D6051E"/>
    <w:rsid w:val="00D60741"/>
    <w:rsid w:val="00D60A81"/>
    <w:rsid w:val="00D60A9D"/>
    <w:rsid w:val="00D60B06"/>
    <w:rsid w:val="00D60CBD"/>
    <w:rsid w:val="00D60ECC"/>
    <w:rsid w:val="00D61454"/>
    <w:rsid w:val="00D61647"/>
    <w:rsid w:val="00D61B75"/>
    <w:rsid w:val="00D61BE1"/>
    <w:rsid w:val="00D61BE7"/>
    <w:rsid w:val="00D61C7D"/>
    <w:rsid w:val="00D61E97"/>
    <w:rsid w:val="00D62851"/>
    <w:rsid w:val="00D62E58"/>
    <w:rsid w:val="00D63667"/>
    <w:rsid w:val="00D63672"/>
    <w:rsid w:val="00D6428D"/>
    <w:rsid w:val="00D64407"/>
    <w:rsid w:val="00D64820"/>
    <w:rsid w:val="00D64984"/>
    <w:rsid w:val="00D64AC5"/>
    <w:rsid w:val="00D65014"/>
    <w:rsid w:val="00D655CC"/>
    <w:rsid w:val="00D658DB"/>
    <w:rsid w:val="00D65FCE"/>
    <w:rsid w:val="00D664E9"/>
    <w:rsid w:val="00D66503"/>
    <w:rsid w:val="00D66512"/>
    <w:rsid w:val="00D669AB"/>
    <w:rsid w:val="00D66B76"/>
    <w:rsid w:val="00D66D0E"/>
    <w:rsid w:val="00D66D13"/>
    <w:rsid w:val="00D67335"/>
    <w:rsid w:val="00D7073C"/>
    <w:rsid w:val="00D70B01"/>
    <w:rsid w:val="00D70B96"/>
    <w:rsid w:val="00D70C19"/>
    <w:rsid w:val="00D70EE5"/>
    <w:rsid w:val="00D71620"/>
    <w:rsid w:val="00D71AAF"/>
    <w:rsid w:val="00D71B39"/>
    <w:rsid w:val="00D71B9E"/>
    <w:rsid w:val="00D71F9E"/>
    <w:rsid w:val="00D72228"/>
    <w:rsid w:val="00D72973"/>
    <w:rsid w:val="00D72ED5"/>
    <w:rsid w:val="00D73502"/>
    <w:rsid w:val="00D7350C"/>
    <w:rsid w:val="00D742E0"/>
    <w:rsid w:val="00D744EB"/>
    <w:rsid w:val="00D74C08"/>
    <w:rsid w:val="00D74ECA"/>
    <w:rsid w:val="00D74F4C"/>
    <w:rsid w:val="00D7503C"/>
    <w:rsid w:val="00D760BE"/>
    <w:rsid w:val="00D76435"/>
    <w:rsid w:val="00D764A4"/>
    <w:rsid w:val="00D76971"/>
    <w:rsid w:val="00D7771D"/>
    <w:rsid w:val="00D778FA"/>
    <w:rsid w:val="00D77AF9"/>
    <w:rsid w:val="00D77B7A"/>
    <w:rsid w:val="00D77CBD"/>
    <w:rsid w:val="00D77DE9"/>
    <w:rsid w:val="00D8011E"/>
    <w:rsid w:val="00D80465"/>
    <w:rsid w:val="00D80708"/>
    <w:rsid w:val="00D80784"/>
    <w:rsid w:val="00D80C7B"/>
    <w:rsid w:val="00D81173"/>
    <w:rsid w:val="00D81321"/>
    <w:rsid w:val="00D8157A"/>
    <w:rsid w:val="00D81601"/>
    <w:rsid w:val="00D81C2B"/>
    <w:rsid w:val="00D81C40"/>
    <w:rsid w:val="00D81C9E"/>
    <w:rsid w:val="00D81D6E"/>
    <w:rsid w:val="00D81EB1"/>
    <w:rsid w:val="00D82104"/>
    <w:rsid w:val="00D82AC8"/>
    <w:rsid w:val="00D82B4A"/>
    <w:rsid w:val="00D82E47"/>
    <w:rsid w:val="00D82EC9"/>
    <w:rsid w:val="00D830DD"/>
    <w:rsid w:val="00D83193"/>
    <w:rsid w:val="00D8377E"/>
    <w:rsid w:val="00D83C2A"/>
    <w:rsid w:val="00D83C42"/>
    <w:rsid w:val="00D83D83"/>
    <w:rsid w:val="00D840AE"/>
    <w:rsid w:val="00D84133"/>
    <w:rsid w:val="00D84134"/>
    <w:rsid w:val="00D8420D"/>
    <w:rsid w:val="00D84906"/>
    <w:rsid w:val="00D85380"/>
    <w:rsid w:val="00D85478"/>
    <w:rsid w:val="00D8575D"/>
    <w:rsid w:val="00D85CE8"/>
    <w:rsid w:val="00D85D81"/>
    <w:rsid w:val="00D85DA2"/>
    <w:rsid w:val="00D85DB5"/>
    <w:rsid w:val="00D865A9"/>
    <w:rsid w:val="00D8660A"/>
    <w:rsid w:val="00D86707"/>
    <w:rsid w:val="00D86D42"/>
    <w:rsid w:val="00D87088"/>
    <w:rsid w:val="00D87108"/>
    <w:rsid w:val="00D8748F"/>
    <w:rsid w:val="00D874BC"/>
    <w:rsid w:val="00D876DF"/>
    <w:rsid w:val="00D877B9"/>
    <w:rsid w:val="00D87C7E"/>
    <w:rsid w:val="00D87CD6"/>
    <w:rsid w:val="00D87EA8"/>
    <w:rsid w:val="00D907BD"/>
    <w:rsid w:val="00D907D3"/>
    <w:rsid w:val="00D9084A"/>
    <w:rsid w:val="00D908AA"/>
    <w:rsid w:val="00D90A7D"/>
    <w:rsid w:val="00D90DB1"/>
    <w:rsid w:val="00D90E1F"/>
    <w:rsid w:val="00D90E61"/>
    <w:rsid w:val="00D90FCE"/>
    <w:rsid w:val="00D9104B"/>
    <w:rsid w:val="00D91655"/>
    <w:rsid w:val="00D916DB"/>
    <w:rsid w:val="00D916DD"/>
    <w:rsid w:val="00D924E3"/>
    <w:rsid w:val="00D92733"/>
    <w:rsid w:val="00D92846"/>
    <w:rsid w:val="00D92ACE"/>
    <w:rsid w:val="00D92CDB"/>
    <w:rsid w:val="00D92D9F"/>
    <w:rsid w:val="00D9320D"/>
    <w:rsid w:val="00D93475"/>
    <w:rsid w:val="00D9369B"/>
    <w:rsid w:val="00D93753"/>
    <w:rsid w:val="00D9391E"/>
    <w:rsid w:val="00D93981"/>
    <w:rsid w:val="00D939C6"/>
    <w:rsid w:val="00D93FAA"/>
    <w:rsid w:val="00D940B4"/>
    <w:rsid w:val="00D94285"/>
    <w:rsid w:val="00D94489"/>
    <w:rsid w:val="00D947FD"/>
    <w:rsid w:val="00D94B1E"/>
    <w:rsid w:val="00D94B4B"/>
    <w:rsid w:val="00D94CCF"/>
    <w:rsid w:val="00D94F7C"/>
    <w:rsid w:val="00D95479"/>
    <w:rsid w:val="00D95EAA"/>
    <w:rsid w:val="00D96C11"/>
    <w:rsid w:val="00D97409"/>
    <w:rsid w:val="00D976D6"/>
    <w:rsid w:val="00DA03AF"/>
    <w:rsid w:val="00DA06AD"/>
    <w:rsid w:val="00DA070B"/>
    <w:rsid w:val="00DA08B4"/>
    <w:rsid w:val="00DA09F5"/>
    <w:rsid w:val="00DA0AC3"/>
    <w:rsid w:val="00DA0C15"/>
    <w:rsid w:val="00DA0C2A"/>
    <w:rsid w:val="00DA0F18"/>
    <w:rsid w:val="00DA1145"/>
    <w:rsid w:val="00DA1261"/>
    <w:rsid w:val="00DA13DC"/>
    <w:rsid w:val="00DA14E3"/>
    <w:rsid w:val="00DA14F4"/>
    <w:rsid w:val="00DA1907"/>
    <w:rsid w:val="00DA205F"/>
    <w:rsid w:val="00DA25BA"/>
    <w:rsid w:val="00DA267F"/>
    <w:rsid w:val="00DA2ABB"/>
    <w:rsid w:val="00DA2C19"/>
    <w:rsid w:val="00DA308E"/>
    <w:rsid w:val="00DA3104"/>
    <w:rsid w:val="00DA336C"/>
    <w:rsid w:val="00DA379F"/>
    <w:rsid w:val="00DA38B5"/>
    <w:rsid w:val="00DA391B"/>
    <w:rsid w:val="00DA3ADF"/>
    <w:rsid w:val="00DA3B61"/>
    <w:rsid w:val="00DA3FAC"/>
    <w:rsid w:val="00DA41AD"/>
    <w:rsid w:val="00DA461C"/>
    <w:rsid w:val="00DA4915"/>
    <w:rsid w:val="00DA4AD8"/>
    <w:rsid w:val="00DA4AF0"/>
    <w:rsid w:val="00DA4E9A"/>
    <w:rsid w:val="00DA55E2"/>
    <w:rsid w:val="00DA57A9"/>
    <w:rsid w:val="00DA60A5"/>
    <w:rsid w:val="00DA60EB"/>
    <w:rsid w:val="00DA62A8"/>
    <w:rsid w:val="00DA6466"/>
    <w:rsid w:val="00DA6ABD"/>
    <w:rsid w:val="00DA7278"/>
    <w:rsid w:val="00DA7A2E"/>
    <w:rsid w:val="00DA7AA7"/>
    <w:rsid w:val="00DA7C9E"/>
    <w:rsid w:val="00DB0006"/>
    <w:rsid w:val="00DB05A2"/>
    <w:rsid w:val="00DB0913"/>
    <w:rsid w:val="00DB0E17"/>
    <w:rsid w:val="00DB1043"/>
    <w:rsid w:val="00DB14A2"/>
    <w:rsid w:val="00DB1576"/>
    <w:rsid w:val="00DB16C9"/>
    <w:rsid w:val="00DB1E79"/>
    <w:rsid w:val="00DB24C5"/>
    <w:rsid w:val="00DB2711"/>
    <w:rsid w:val="00DB2AFF"/>
    <w:rsid w:val="00DB2F6E"/>
    <w:rsid w:val="00DB3933"/>
    <w:rsid w:val="00DB3C86"/>
    <w:rsid w:val="00DB3D6E"/>
    <w:rsid w:val="00DB3DA8"/>
    <w:rsid w:val="00DB3FA5"/>
    <w:rsid w:val="00DB40BF"/>
    <w:rsid w:val="00DB4CC0"/>
    <w:rsid w:val="00DB51C3"/>
    <w:rsid w:val="00DB54C3"/>
    <w:rsid w:val="00DB5D3D"/>
    <w:rsid w:val="00DB5DDF"/>
    <w:rsid w:val="00DB5E4C"/>
    <w:rsid w:val="00DB6332"/>
    <w:rsid w:val="00DB638B"/>
    <w:rsid w:val="00DB69B2"/>
    <w:rsid w:val="00DB6A53"/>
    <w:rsid w:val="00DB6F42"/>
    <w:rsid w:val="00DB6F53"/>
    <w:rsid w:val="00DB772C"/>
    <w:rsid w:val="00DB797B"/>
    <w:rsid w:val="00DB7AF3"/>
    <w:rsid w:val="00DB7F92"/>
    <w:rsid w:val="00DC0597"/>
    <w:rsid w:val="00DC05D5"/>
    <w:rsid w:val="00DC06B8"/>
    <w:rsid w:val="00DC06D8"/>
    <w:rsid w:val="00DC0F6A"/>
    <w:rsid w:val="00DC1220"/>
    <w:rsid w:val="00DC169B"/>
    <w:rsid w:val="00DC16F2"/>
    <w:rsid w:val="00DC19F2"/>
    <w:rsid w:val="00DC21A8"/>
    <w:rsid w:val="00DC2A25"/>
    <w:rsid w:val="00DC2B6A"/>
    <w:rsid w:val="00DC2EFC"/>
    <w:rsid w:val="00DC2FF2"/>
    <w:rsid w:val="00DC332C"/>
    <w:rsid w:val="00DC34CF"/>
    <w:rsid w:val="00DC3717"/>
    <w:rsid w:val="00DC38DD"/>
    <w:rsid w:val="00DC3D83"/>
    <w:rsid w:val="00DC3F4A"/>
    <w:rsid w:val="00DC434B"/>
    <w:rsid w:val="00DC460F"/>
    <w:rsid w:val="00DC4812"/>
    <w:rsid w:val="00DC48C3"/>
    <w:rsid w:val="00DC4AEF"/>
    <w:rsid w:val="00DC4BEA"/>
    <w:rsid w:val="00DC5048"/>
    <w:rsid w:val="00DC53C0"/>
    <w:rsid w:val="00DC619B"/>
    <w:rsid w:val="00DC61A8"/>
    <w:rsid w:val="00DC63C6"/>
    <w:rsid w:val="00DC643E"/>
    <w:rsid w:val="00DC6670"/>
    <w:rsid w:val="00DC67C4"/>
    <w:rsid w:val="00DC6CC5"/>
    <w:rsid w:val="00DC703A"/>
    <w:rsid w:val="00DC721D"/>
    <w:rsid w:val="00DC7621"/>
    <w:rsid w:val="00DC7723"/>
    <w:rsid w:val="00DC7977"/>
    <w:rsid w:val="00DC79AE"/>
    <w:rsid w:val="00DD032D"/>
    <w:rsid w:val="00DD05E8"/>
    <w:rsid w:val="00DD0C1D"/>
    <w:rsid w:val="00DD0D7C"/>
    <w:rsid w:val="00DD0FBB"/>
    <w:rsid w:val="00DD12B2"/>
    <w:rsid w:val="00DD18D7"/>
    <w:rsid w:val="00DD1A61"/>
    <w:rsid w:val="00DD1EC8"/>
    <w:rsid w:val="00DD1F25"/>
    <w:rsid w:val="00DD28D9"/>
    <w:rsid w:val="00DD2A3A"/>
    <w:rsid w:val="00DD2E6F"/>
    <w:rsid w:val="00DD31A4"/>
    <w:rsid w:val="00DD3C39"/>
    <w:rsid w:val="00DD4041"/>
    <w:rsid w:val="00DD448A"/>
    <w:rsid w:val="00DD44E1"/>
    <w:rsid w:val="00DD479A"/>
    <w:rsid w:val="00DD47FF"/>
    <w:rsid w:val="00DD48AF"/>
    <w:rsid w:val="00DD494E"/>
    <w:rsid w:val="00DD49D2"/>
    <w:rsid w:val="00DD4B4B"/>
    <w:rsid w:val="00DD4F15"/>
    <w:rsid w:val="00DD4F9C"/>
    <w:rsid w:val="00DD540C"/>
    <w:rsid w:val="00DD54FE"/>
    <w:rsid w:val="00DD5A94"/>
    <w:rsid w:val="00DD5B93"/>
    <w:rsid w:val="00DD65CE"/>
    <w:rsid w:val="00DD664F"/>
    <w:rsid w:val="00DD6FF9"/>
    <w:rsid w:val="00DD70CD"/>
    <w:rsid w:val="00DD713B"/>
    <w:rsid w:val="00DD7AB5"/>
    <w:rsid w:val="00DE0337"/>
    <w:rsid w:val="00DE0761"/>
    <w:rsid w:val="00DE0C74"/>
    <w:rsid w:val="00DE0D3C"/>
    <w:rsid w:val="00DE0DB6"/>
    <w:rsid w:val="00DE1175"/>
    <w:rsid w:val="00DE12DE"/>
    <w:rsid w:val="00DE156C"/>
    <w:rsid w:val="00DE1683"/>
    <w:rsid w:val="00DE18B5"/>
    <w:rsid w:val="00DE1D76"/>
    <w:rsid w:val="00DE1E40"/>
    <w:rsid w:val="00DE246B"/>
    <w:rsid w:val="00DE24A9"/>
    <w:rsid w:val="00DE24E5"/>
    <w:rsid w:val="00DE28B5"/>
    <w:rsid w:val="00DE2A69"/>
    <w:rsid w:val="00DE2D3D"/>
    <w:rsid w:val="00DE2E7F"/>
    <w:rsid w:val="00DE2E88"/>
    <w:rsid w:val="00DE3154"/>
    <w:rsid w:val="00DE32E4"/>
    <w:rsid w:val="00DE34E1"/>
    <w:rsid w:val="00DE3867"/>
    <w:rsid w:val="00DE3B9E"/>
    <w:rsid w:val="00DE3FC4"/>
    <w:rsid w:val="00DE456F"/>
    <w:rsid w:val="00DE4877"/>
    <w:rsid w:val="00DE49AA"/>
    <w:rsid w:val="00DE4AC9"/>
    <w:rsid w:val="00DE548D"/>
    <w:rsid w:val="00DE549C"/>
    <w:rsid w:val="00DE5522"/>
    <w:rsid w:val="00DE5744"/>
    <w:rsid w:val="00DE58C4"/>
    <w:rsid w:val="00DE61B8"/>
    <w:rsid w:val="00DE6BA2"/>
    <w:rsid w:val="00DE6E23"/>
    <w:rsid w:val="00DE6ED3"/>
    <w:rsid w:val="00DE6F99"/>
    <w:rsid w:val="00DE7269"/>
    <w:rsid w:val="00DE74AA"/>
    <w:rsid w:val="00DE7718"/>
    <w:rsid w:val="00DE77F9"/>
    <w:rsid w:val="00DE7867"/>
    <w:rsid w:val="00DE7E3E"/>
    <w:rsid w:val="00DE7F41"/>
    <w:rsid w:val="00DF0928"/>
    <w:rsid w:val="00DF0B31"/>
    <w:rsid w:val="00DF0BF9"/>
    <w:rsid w:val="00DF0EC7"/>
    <w:rsid w:val="00DF0ED9"/>
    <w:rsid w:val="00DF174B"/>
    <w:rsid w:val="00DF1A20"/>
    <w:rsid w:val="00DF1BCC"/>
    <w:rsid w:val="00DF2050"/>
    <w:rsid w:val="00DF214C"/>
    <w:rsid w:val="00DF274E"/>
    <w:rsid w:val="00DF286E"/>
    <w:rsid w:val="00DF335D"/>
    <w:rsid w:val="00DF3783"/>
    <w:rsid w:val="00DF3CE9"/>
    <w:rsid w:val="00DF3F62"/>
    <w:rsid w:val="00DF43A7"/>
    <w:rsid w:val="00DF4486"/>
    <w:rsid w:val="00DF44BA"/>
    <w:rsid w:val="00DF4621"/>
    <w:rsid w:val="00DF4EDC"/>
    <w:rsid w:val="00DF5484"/>
    <w:rsid w:val="00DF5489"/>
    <w:rsid w:val="00DF5EF3"/>
    <w:rsid w:val="00DF5F96"/>
    <w:rsid w:val="00DF64D8"/>
    <w:rsid w:val="00DF66A2"/>
    <w:rsid w:val="00DF6C4F"/>
    <w:rsid w:val="00DF6F3B"/>
    <w:rsid w:val="00DF701C"/>
    <w:rsid w:val="00DF73DA"/>
    <w:rsid w:val="00E00179"/>
    <w:rsid w:val="00E0037A"/>
    <w:rsid w:val="00E00523"/>
    <w:rsid w:val="00E01519"/>
    <w:rsid w:val="00E01747"/>
    <w:rsid w:val="00E02049"/>
    <w:rsid w:val="00E020BB"/>
    <w:rsid w:val="00E02AE9"/>
    <w:rsid w:val="00E02ECF"/>
    <w:rsid w:val="00E031B5"/>
    <w:rsid w:val="00E03CA0"/>
    <w:rsid w:val="00E03E1C"/>
    <w:rsid w:val="00E03F42"/>
    <w:rsid w:val="00E042E9"/>
    <w:rsid w:val="00E047CC"/>
    <w:rsid w:val="00E048CA"/>
    <w:rsid w:val="00E04C6C"/>
    <w:rsid w:val="00E04C86"/>
    <w:rsid w:val="00E050CB"/>
    <w:rsid w:val="00E05199"/>
    <w:rsid w:val="00E051E8"/>
    <w:rsid w:val="00E05493"/>
    <w:rsid w:val="00E05B9A"/>
    <w:rsid w:val="00E05C8F"/>
    <w:rsid w:val="00E060FC"/>
    <w:rsid w:val="00E062ED"/>
    <w:rsid w:val="00E06360"/>
    <w:rsid w:val="00E065A9"/>
    <w:rsid w:val="00E06833"/>
    <w:rsid w:val="00E06D7E"/>
    <w:rsid w:val="00E07079"/>
    <w:rsid w:val="00E07150"/>
    <w:rsid w:val="00E072B1"/>
    <w:rsid w:val="00E072EF"/>
    <w:rsid w:val="00E073AF"/>
    <w:rsid w:val="00E0768B"/>
    <w:rsid w:val="00E076A2"/>
    <w:rsid w:val="00E07B24"/>
    <w:rsid w:val="00E07CD9"/>
    <w:rsid w:val="00E07D9C"/>
    <w:rsid w:val="00E10605"/>
    <w:rsid w:val="00E10A68"/>
    <w:rsid w:val="00E10D3A"/>
    <w:rsid w:val="00E11400"/>
    <w:rsid w:val="00E11551"/>
    <w:rsid w:val="00E116AE"/>
    <w:rsid w:val="00E1189B"/>
    <w:rsid w:val="00E11A11"/>
    <w:rsid w:val="00E11ADA"/>
    <w:rsid w:val="00E11AF2"/>
    <w:rsid w:val="00E11BBA"/>
    <w:rsid w:val="00E11F84"/>
    <w:rsid w:val="00E12059"/>
    <w:rsid w:val="00E1225A"/>
    <w:rsid w:val="00E122F0"/>
    <w:rsid w:val="00E12542"/>
    <w:rsid w:val="00E12DC0"/>
    <w:rsid w:val="00E12F7E"/>
    <w:rsid w:val="00E13228"/>
    <w:rsid w:val="00E133FF"/>
    <w:rsid w:val="00E13971"/>
    <w:rsid w:val="00E13B2B"/>
    <w:rsid w:val="00E13B6B"/>
    <w:rsid w:val="00E140EB"/>
    <w:rsid w:val="00E1426C"/>
    <w:rsid w:val="00E14F28"/>
    <w:rsid w:val="00E150AA"/>
    <w:rsid w:val="00E15324"/>
    <w:rsid w:val="00E153D9"/>
    <w:rsid w:val="00E158C2"/>
    <w:rsid w:val="00E15993"/>
    <w:rsid w:val="00E15BDA"/>
    <w:rsid w:val="00E15E4F"/>
    <w:rsid w:val="00E15FF7"/>
    <w:rsid w:val="00E1604C"/>
    <w:rsid w:val="00E16186"/>
    <w:rsid w:val="00E1625E"/>
    <w:rsid w:val="00E1632A"/>
    <w:rsid w:val="00E16906"/>
    <w:rsid w:val="00E16A33"/>
    <w:rsid w:val="00E16E34"/>
    <w:rsid w:val="00E16E6C"/>
    <w:rsid w:val="00E16EF8"/>
    <w:rsid w:val="00E17001"/>
    <w:rsid w:val="00E17789"/>
    <w:rsid w:val="00E177D6"/>
    <w:rsid w:val="00E17905"/>
    <w:rsid w:val="00E17B1A"/>
    <w:rsid w:val="00E17E32"/>
    <w:rsid w:val="00E202C9"/>
    <w:rsid w:val="00E2044F"/>
    <w:rsid w:val="00E20548"/>
    <w:rsid w:val="00E2104D"/>
    <w:rsid w:val="00E21424"/>
    <w:rsid w:val="00E21602"/>
    <w:rsid w:val="00E216DF"/>
    <w:rsid w:val="00E216E0"/>
    <w:rsid w:val="00E217AC"/>
    <w:rsid w:val="00E219F9"/>
    <w:rsid w:val="00E21D41"/>
    <w:rsid w:val="00E22132"/>
    <w:rsid w:val="00E2220F"/>
    <w:rsid w:val="00E22278"/>
    <w:rsid w:val="00E22842"/>
    <w:rsid w:val="00E22B05"/>
    <w:rsid w:val="00E2321A"/>
    <w:rsid w:val="00E235F8"/>
    <w:rsid w:val="00E23BA8"/>
    <w:rsid w:val="00E23DE3"/>
    <w:rsid w:val="00E240E4"/>
    <w:rsid w:val="00E24885"/>
    <w:rsid w:val="00E24B5E"/>
    <w:rsid w:val="00E24DCB"/>
    <w:rsid w:val="00E24E5F"/>
    <w:rsid w:val="00E24F62"/>
    <w:rsid w:val="00E25492"/>
    <w:rsid w:val="00E25D0D"/>
    <w:rsid w:val="00E25EF4"/>
    <w:rsid w:val="00E260A7"/>
    <w:rsid w:val="00E26133"/>
    <w:rsid w:val="00E269D5"/>
    <w:rsid w:val="00E26AB2"/>
    <w:rsid w:val="00E26C48"/>
    <w:rsid w:val="00E27736"/>
    <w:rsid w:val="00E27B55"/>
    <w:rsid w:val="00E308DE"/>
    <w:rsid w:val="00E30902"/>
    <w:rsid w:val="00E30E44"/>
    <w:rsid w:val="00E30E84"/>
    <w:rsid w:val="00E310AA"/>
    <w:rsid w:val="00E317D3"/>
    <w:rsid w:val="00E31854"/>
    <w:rsid w:val="00E318A7"/>
    <w:rsid w:val="00E31B3B"/>
    <w:rsid w:val="00E3219A"/>
    <w:rsid w:val="00E32433"/>
    <w:rsid w:val="00E32925"/>
    <w:rsid w:val="00E32928"/>
    <w:rsid w:val="00E32975"/>
    <w:rsid w:val="00E32C42"/>
    <w:rsid w:val="00E3301A"/>
    <w:rsid w:val="00E338A7"/>
    <w:rsid w:val="00E33919"/>
    <w:rsid w:val="00E33B60"/>
    <w:rsid w:val="00E33D85"/>
    <w:rsid w:val="00E3422F"/>
    <w:rsid w:val="00E3491C"/>
    <w:rsid w:val="00E3492F"/>
    <w:rsid w:val="00E349E0"/>
    <w:rsid w:val="00E34BC2"/>
    <w:rsid w:val="00E34DEA"/>
    <w:rsid w:val="00E350BB"/>
    <w:rsid w:val="00E35461"/>
    <w:rsid w:val="00E35503"/>
    <w:rsid w:val="00E3577A"/>
    <w:rsid w:val="00E35BF9"/>
    <w:rsid w:val="00E35CB5"/>
    <w:rsid w:val="00E35DC4"/>
    <w:rsid w:val="00E35E5A"/>
    <w:rsid w:val="00E364A5"/>
    <w:rsid w:val="00E366F8"/>
    <w:rsid w:val="00E368CB"/>
    <w:rsid w:val="00E3693B"/>
    <w:rsid w:val="00E36C54"/>
    <w:rsid w:val="00E36CFC"/>
    <w:rsid w:val="00E372A7"/>
    <w:rsid w:val="00E37711"/>
    <w:rsid w:val="00E3786C"/>
    <w:rsid w:val="00E37BA3"/>
    <w:rsid w:val="00E37CA6"/>
    <w:rsid w:val="00E37EF9"/>
    <w:rsid w:val="00E40B88"/>
    <w:rsid w:val="00E4148D"/>
    <w:rsid w:val="00E414B2"/>
    <w:rsid w:val="00E4174C"/>
    <w:rsid w:val="00E4197A"/>
    <w:rsid w:val="00E41D3D"/>
    <w:rsid w:val="00E41F9B"/>
    <w:rsid w:val="00E4207B"/>
    <w:rsid w:val="00E420BE"/>
    <w:rsid w:val="00E42749"/>
    <w:rsid w:val="00E42B30"/>
    <w:rsid w:val="00E42F40"/>
    <w:rsid w:val="00E43366"/>
    <w:rsid w:val="00E4376D"/>
    <w:rsid w:val="00E43CE9"/>
    <w:rsid w:val="00E43D8D"/>
    <w:rsid w:val="00E43EF3"/>
    <w:rsid w:val="00E441DA"/>
    <w:rsid w:val="00E442A6"/>
    <w:rsid w:val="00E4443A"/>
    <w:rsid w:val="00E444A3"/>
    <w:rsid w:val="00E44554"/>
    <w:rsid w:val="00E449DE"/>
    <w:rsid w:val="00E44A1B"/>
    <w:rsid w:val="00E452C2"/>
    <w:rsid w:val="00E458D8"/>
    <w:rsid w:val="00E45CE3"/>
    <w:rsid w:val="00E45DCB"/>
    <w:rsid w:val="00E45F80"/>
    <w:rsid w:val="00E462F8"/>
    <w:rsid w:val="00E4635B"/>
    <w:rsid w:val="00E463D0"/>
    <w:rsid w:val="00E46CE6"/>
    <w:rsid w:val="00E46F12"/>
    <w:rsid w:val="00E47370"/>
    <w:rsid w:val="00E47437"/>
    <w:rsid w:val="00E4784C"/>
    <w:rsid w:val="00E47DAD"/>
    <w:rsid w:val="00E5019A"/>
    <w:rsid w:val="00E50339"/>
    <w:rsid w:val="00E50632"/>
    <w:rsid w:val="00E5071E"/>
    <w:rsid w:val="00E50945"/>
    <w:rsid w:val="00E5097A"/>
    <w:rsid w:val="00E509F5"/>
    <w:rsid w:val="00E5153C"/>
    <w:rsid w:val="00E51777"/>
    <w:rsid w:val="00E51905"/>
    <w:rsid w:val="00E51CB2"/>
    <w:rsid w:val="00E51DE1"/>
    <w:rsid w:val="00E51DF7"/>
    <w:rsid w:val="00E51E75"/>
    <w:rsid w:val="00E5256B"/>
    <w:rsid w:val="00E526E0"/>
    <w:rsid w:val="00E52B6D"/>
    <w:rsid w:val="00E53084"/>
    <w:rsid w:val="00E5317B"/>
    <w:rsid w:val="00E53386"/>
    <w:rsid w:val="00E534C9"/>
    <w:rsid w:val="00E5363F"/>
    <w:rsid w:val="00E53A18"/>
    <w:rsid w:val="00E53E7C"/>
    <w:rsid w:val="00E53FB8"/>
    <w:rsid w:val="00E542CA"/>
    <w:rsid w:val="00E5455F"/>
    <w:rsid w:val="00E547CC"/>
    <w:rsid w:val="00E547D9"/>
    <w:rsid w:val="00E5495F"/>
    <w:rsid w:val="00E54A49"/>
    <w:rsid w:val="00E54CD7"/>
    <w:rsid w:val="00E54DAA"/>
    <w:rsid w:val="00E54EE3"/>
    <w:rsid w:val="00E54EEE"/>
    <w:rsid w:val="00E54F0C"/>
    <w:rsid w:val="00E54FE7"/>
    <w:rsid w:val="00E55084"/>
    <w:rsid w:val="00E55153"/>
    <w:rsid w:val="00E555B4"/>
    <w:rsid w:val="00E55F72"/>
    <w:rsid w:val="00E55FF7"/>
    <w:rsid w:val="00E55FFE"/>
    <w:rsid w:val="00E561EC"/>
    <w:rsid w:val="00E5641B"/>
    <w:rsid w:val="00E564D7"/>
    <w:rsid w:val="00E569EA"/>
    <w:rsid w:val="00E56DB7"/>
    <w:rsid w:val="00E5731D"/>
    <w:rsid w:val="00E5759B"/>
    <w:rsid w:val="00E5782E"/>
    <w:rsid w:val="00E578B1"/>
    <w:rsid w:val="00E57A96"/>
    <w:rsid w:val="00E57B88"/>
    <w:rsid w:val="00E57DB4"/>
    <w:rsid w:val="00E57F26"/>
    <w:rsid w:val="00E60706"/>
    <w:rsid w:val="00E61809"/>
    <w:rsid w:val="00E61AAD"/>
    <w:rsid w:val="00E61AD3"/>
    <w:rsid w:val="00E61BAA"/>
    <w:rsid w:val="00E61CD9"/>
    <w:rsid w:val="00E61DD1"/>
    <w:rsid w:val="00E61DEE"/>
    <w:rsid w:val="00E625B3"/>
    <w:rsid w:val="00E626B6"/>
    <w:rsid w:val="00E6292A"/>
    <w:rsid w:val="00E633B8"/>
    <w:rsid w:val="00E63702"/>
    <w:rsid w:val="00E63979"/>
    <w:rsid w:val="00E63A24"/>
    <w:rsid w:val="00E63AC4"/>
    <w:rsid w:val="00E63DBD"/>
    <w:rsid w:val="00E6447A"/>
    <w:rsid w:val="00E6448E"/>
    <w:rsid w:val="00E645B3"/>
    <w:rsid w:val="00E646F3"/>
    <w:rsid w:val="00E6473A"/>
    <w:rsid w:val="00E64A66"/>
    <w:rsid w:val="00E64AE2"/>
    <w:rsid w:val="00E64BDC"/>
    <w:rsid w:val="00E64C9A"/>
    <w:rsid w:val="00E64DEE"/>
    <w:rsid w:val="00E64E16"/>
    <w:rsid w:val="00E64FD2"/>
    <w:rsid w:val="00E659BF"/>
    <w:rsid w:val="00E65D03"/>
    <w:rsid w:val="00E6618E"/>
    <w:rsid w:val="00E66230"/>
    <w:rsid w:val="00E6648D"/>
    <w:rsid w:val="00E6654C"/>
    <w:rsid w:val="00E66679"/>
    <w:rsid w:val="00E66B16"/>
    <w:rsid w:val="00E66BA6"/>
    <w:rsid w:val="00E67251"/>
    <w:rsid w:val="00E6726B"/>
    <w:rsid w:val="00E674E9"/>
    <w:rsid w:val="00E67DDD"/>
    <w:rsid w:val="00E67E0F"/>
    <w:rsid w:val="00E67F30"/>
    <w:rsid w:val="00E701F9"/>
    <w:rsid w:val="00E70DDF"/>
    <w:rsid w:val="00E70F64"/>
    <w:rsid w:val="00E71045"/>
    <w:rsid w:val="00E711DB"/>
    <w:rsid w:val="00E71DAA"/>
    <w:rsid w:val="00E72337"/>
    <w:rsid w:val="00E725D1"/>
    <w:rsid w:val="00E72919"/>
    <w:rsid w:val="00E72A6E"/>
    <w:rsid w:val="00E730A2"/>
    <w:rsid w:val="00E7428D"/>
    <w:rsid w:val="00E743F9"/>
    <w:rsid w:val="00E747FF"/>
    <w:rsid w:val="00E74873"/>
    <w:rsid w:val="00E74A72"/>
    <w:rsid w:val="00E75CE4"/>
    <w:rsid w:val="00E75F6C"/>
    <w:rsid w:val="00E76160"/>
    <w:rsid w:val="00E763D1"/>
    <w:rsid w:val="00E76A0C"/>
    <w:rsid w:val="00E76E86"/>
    <w:rsid w:val="00E76FAC"/>
    <w:rsid w:val="00E77199"/>
    <w:rsid w:val="00E774C8"/>
    <w:rsid w:val="00E77670"/>
    <w:rsid w:val="00E7775F"/>
    <w:rsid w:val="00E7783B"/>
    <w:rsid w:val="00E77872"/>
    <w:rsid w:val="00E77A59"/>
    <w:rsid w:val="00E80999"/>
    <w:rsid w:val="00E81058"/>
    <w:rsid w:val="00E811FA"/>
    <w:rsid w:val="00E8133E"/>
    <w:rsid w:val="00E814F3"/>
    <w:rsid w:val="00E819D7"/>
    <w:rsid w:val="00E81C62"/>
    <w:rsid w:val="00E81E92"/>
    <w:rsid w:val="00E81EF7"/>
    <w:rsid w:val="00E8248A"/>
    <w:rsid w:val="00E824D0"/>
    <w:rsid w:val="00E825A4"/>
    <w:rsid w:val="00E829C9"/>
    <w:rsid w:val="00E82E57"/>
    <w:rsid w:val="00E83651"/>
    <w:rsid w:val="00E83A1C"/>
    <w:rsid w:val="00E83B31"/>
    <w:rsid w:val="00E83BC9"/>
    <w:rsid w:val="00E83E47"/>
    <w:rsid w:val="00E84FFE"/>
    <w:rsid w:val="00E85007"/>
    <w:rsid w:val="00E851B3"/>
    <w:rsid w:val="00E85349"/>
    <w:rsid w:val="00E8582D"/>
    <w:rsid w:val="00E85A5C"/>
    <w:rsid w:val="00E85CE2"/>
    <w:rsid w:val="00E85D37"/>
    <w:rsid w:val="00E85E53"/>
    <w:rsid w:val="00E8605D"/>
    <w:rsid w:val="00E865AC"/>
    <w:rsid w:val="00E867BB"/>
    <w:rsid w:val="00E86ADF"/>
    <w:rsid w:val="00E86BCC"/>
    <w:rsid w:val="00E86EEB"/>
    <w:rsid w:val="00E872CA"/>
    <w:rsid w:val="00E903A5"/>
    <w:rsid w:val="00E9049D"/>
    <w:rsid w:val="00E90536"/>
    <w:rsid w:val="00E90CE4"/>
    <w:rsid w:val="00E90D0F"/>
    <w:rsid w:val="00E90D57"/>
    <w:rsid w:val="00E90FDA"/>
    <w:rsid w:val="00E91208"/>
    <w:rsid w:val="00E919B1"/>
    <w:rsid w:val="00E91BDB"/>
    <w:rsid w:val="00E92108"/>
    <w:rsid w:val="00E92557"/>
    <w:rsid w:val="00E92B18"/>
    <w:rsid w:val="00E92EAD"/>
    <w:rsid w:val="00E92F78"/>
    <w:rsid w:val="00E92F99"/>
    <w:rsid w:val="00E93A21"/>
    <w:rsid w:val="00E93B7C"/>
    <w:rsid w:val="00E93C05"/>
    <w:rsid w:val="00E93C55"/>
    <w:rsid w:val="00E93EA4"/>
    <w:rsid w:val="00E94292"/>
    <w:rsid w:val="00E94358"/>
    <w:rsid w:val="00E9455C"/>
    <w:rsid w:val="00E94798"/>
    <w:rsid w:val="00E94880"/>
    <w:rsid w:val="00E9499B"/>
    <w:rsid w:val="00E94A31"/>
    <w:rsid w:val="00E958D1"/>
    <w:rsid w:val="00E95EF4"/>
    <w:rsid w:val="00E962E7"/>
    <w:rsid w:val="00E9657E"/>
    <w:rsid w:val="00E966F6"/>
    <w:rsid w:val="00E968D1"/>
    <w:rsid w:val="00E96AE6"/>
    <w:rsid w:val="00E96B52"/>
    <w:rsid w:val="00E97134"/>
    <w:rsid w:val="00E972BD"/>
    <w:rsid w:val="00E972DC"/>
    <w:rsid w:val="00E97414"/>
    <w:rsid w:val="00E974FA"/>
    <w:rsid w:val="00E975A6"/>
    <w:rsid w:val="00E9765A"/>
    <w:rsid w:val="00E97748"/>
    <w:rsid w:val="00E97C11"/>
    <w:rsid w:val="00E97C2D"/>
    <w:rsid w:val="00E97ECD"/>
    <w:rsid w:val="00EA00AF"/>
    <w:rsid w:val="00EA0845"/>
    <w:rsid w:val="00EA1300"/>
    <w:rsid w:val="00EA13C5"/>
    <w:rsid w:val="00EA1960"/>
    <w:rsid w:val="00EA1AE9"/>
    <w:rsid w:val="00EA1B05"/>
    <w:rsid w:val="00EA1B2D"/>
    <w:rsid w:val="00EA1E28"/>
    <w:rsid w:val="00EA2122"/>
    <w:rsid w:val="00EA2161"/>
    <w:rsid w:val="00EA21F6"/>
    <w:rsid w:val="00EA2D1F"/>
    <w:rsid w:val="00EA2E50"/>
    <w:rsid w:val="00EA32E7"/>
    <w:rsid w:val="00EA355A"/>
    <w:rsid w:val="00EA38AC"/>
    <w:rsid w:val="00EA39DA"/>
    <w:rsid w:val="00EA39EB"/>
    <w:rsid w:val="00EA4341"/>
    <w:rsid w:val="00EA4394"/>
    <w:rsid w:val="00EA44A6"/>
    <w:rsid w:val="00EA464B"/>
    <w:rsid w:val="00EA4A15"/>
    <w:rsid w:val="00EA4CD5"/>
    <w:rsid w:val="00EA549F"/>
    <w:rsid w:val="00EA5A53"/>
    <w:rsid w:val="00EA5CC8"/>
    <w:rsid w:val="00EA5F0B"/>
    <w:rsid w:val="00EA63B9"/>
    <w:rsid w:val="00EA6446"/>
    <w:rsid w:val="00EA6459"/>
    <w:rsid w:val="00EA663F"/>
    <w:rsid w:val="00EA6686"/>
    <w:rsid w:val="00EA6D79"/>
    <w:rsid w:val="00EA77B6"/>
    <w:rsid w:val="00EA7EEB"/>
    <w:rsid w:val="00EA7F71"/>
    <w:rsid w:val="00EB0242"/>
    <w:rsid w:val="00EB0831"/>
    <w:rsid w:val="00EB0BEA"/>
    <w:rsid w:val="00EB0C6B"/>
    <w:rsid w:val="00EB1085"/>
    <w:rsid w:val="00EB1108"/>
    <w:rsid w:val="00EB143C"/>
    <w:rsid w:val="00EB14B9"/>
    <w:rsid w:val="00EB16AA"/>
    <w:rsid w:val="00EB199A"/>
    <w:rsid w:val="00EB19DB"/>
    <w:rsid w:val="00EB1C1D"/>
    <w:rsid w:val="00EB241A"/>
    <w:rsid w:val="00EB2560"/>
    <w:rsid w:val="00EB2795"/>
    <w:rsid w:val="00EB2AB4"/>
    <w:rsid w:val="00EB2ADA"/>
    <w:rsid w:val="00EB3305"/>
    <w:rsid w:val="00EB371C"/>
    <w:rsid w:val="00EB37A9"/>
    <w:rsid w:val="00EB3866"/>
    <w:rsid w:val="00EB38C2"/>
    <w:rsid w:val="00EB3964"/>
    <w:rsid w:val="00EB3BFA"/>
    <w:rsid w:val="00EB3E6E"/>
    <w:rsid w:val="00EB3EAD"/>
    <w:rsid w:val="00EB4027"/>
    <w:rsid w:val="00EB45A3"/>
    <w:rsid w:val="00EB4CCB"/>
    <w:rsid w:val="00EB4F35"/>
    <w:rsid w:val="00EB4F3D"/>
    <w:rsid w:val="00EB50A4"/>
    <w:rsid w:val="00EB5162"/>
    <w:rsid w:val="00EB52D9"/>
    <w:rsid w:val="00EB586D"/>
    <w:rsid w:val="00EB5B8A"/>
    <w:rsid w:val="00EB5C13"/>
    <w:rsid w:val="00EB5DF2"/>
    <w:rsid w:val="00EB5F7E"/>
    <w:rsid w:val="00EB5FE2"/>
    <w:rsid w:val="00EB673C"/>
    <w:rsid w:val="00EB6E22"/>
    <w:rsid w:val="00EB7012"/>
    <w:rsid w:val="00EB7776"/>
    <w:rsid w:val="00EB77E2"/>
    <w:rsid w:val="00EB7A01"/>
    <w:rsid w:val="00EC019E"/>
    <w:rsid w:val="00EC03F8"/>
    <w:rsid w:val="00EC07AC"/>
    <w:rsid w:val="00EC14F9"/>
    <w:rsid w:val="00EC18D9"/>
    <w:rsid w:val="00EC1A66"/>
    <w:rsid w:val="00EC1BCA"/>
    <w:rsid w:val="00EC1D6A"/>
    <w:rsid w:val="00EC1DED"/>
    <w:rsid w:val="00EC1E57"/>
    <w:rsid w:val="00EC1E6E"/>
    <w:rsid w:val="00EC1E7E"/>
    <w:rsid w:val="00EC2105"/>
    <w:rsid w:val="00EC25C6"/>
    <w:rsid w:val="00EC2B23"/>
    <w:rsid w:val="00EC2CEA"/>
    <w:rsid w:val="00EC2F28"/>
    <w:rsid w:val="00EC2F6D"/>
    <w:rsid w:val="00EC306E"/>
    <w:rsid w:val="00EC30E6"/>
    <w:rsid w:val="00EC310F"/>
    <w:rsid w:val="00EC3207"/>
    <w:rsid w:val="00EC33DF"/>
    <w:rsid w:val="00EC39C1"/>
    <w:rsid w:val="00EC3B57"/>
    <w:rsid w:val="00EC3BBB"/>
    <w:rsid w:val="00EC400B"/>
    <w:rsid w:val="00EC416E"/>
    <w:rsid w:val="00EC4289"/>
    <w:rsid w:val="00EC43B2"/>
    <w:rsid w:val="00EC43F1"/>
    <w:rsid w:val="00EC4458"/>
    <w:rsid w:val="00EC4574"/>
    <w:rsid w:val="00EC4829"/>
    <w:rsid w:val="00EC4A60"/>
    <w:rsid w:val="00EC5133"/>
    <w:rsid w:val="00EC538D"/>
    <w:rsid w:val="00EC571A"/>
    <w:rsid w:val="00EC597C"/>
    <w:rsid w:val="00EC5B12"/>
    <w:rsid w:val="00EC5E43"/>
    <w:rsid w:val="00EC5F72"/>
    <w:rsid w:val="00EC5FA2"/>
    <w:rsid w:val="00EC6390"/>
    <w:rsid w:val="00EC6800"/>
    <w:rsid w:val="00EC6ABC"/>
    <w:rsid w:val="00EC6B81"/>
    <w:rsid w:val="00EC6FA9"/>
    <w:rsid w:val="00EC7193"/>
    <w:rsid w:val="00EC73D7"/>
    <w:rsid w:val="00EC7457"/>
    <w:rsid w:val="00EC7666"/>
    <w:rsid w:val="00EC7C85"/>
    <w:rsid w:val="00EC7D8A"/>
    <w:rsid w:val="00EC7E23"/>
    <w:rsid w:val="00EC7E27"/>
    <w:rsid w:val="00EC7FDA"/>
    <w:rsid w:val="00ED0119"/>
    <w:rsid w:val="00ED01E8"/>
    <w:rsid w:val="00ED04F9"/>
    <w:rsid w:val="00ED0767"/>
    <w:rsid w:val="00ED0DA3"/>
    <w:rsid w:val="00ED10CF"/>
    <w:rsid w:val="00ED1391"/>
    <w:rsid w:val="00ED14CE"/>
    <w:rsid w:val="00ED284D"/>
    <w:rsid w:val="00ED2956"/>
    <w:rsid w:val="00ED2A09"/>
    <w:rsid w:val="00ED2B01"/>
    <w:rsid w:val="00ED2CC4"/>
    <w:rsid w:val="00ED2D91"/>
    <w:rsid w:val="00ED2FE8"/>
    <w:rsid w:val="00ED30A1"/>
    <w:rsid w:val="00ED385F"/>
    <w:rsid w:val="00ED3C47"/>
    <w:rsid w:val="00ED446E"/>
    <w:rsid w:val="00ED46C2"/>
    <w:rsid w:val="00ED5060"/>
    <w:rsid w:val="00ED50BC"/>
    <w:rsid w:val="00ED534C"/>
    <w:rsid w:val="00ED5712"/>
    <w:rsid w:val="00ED5BEE"/>
    <w:rsid w:val="00ED5CA2"/>
    <w:rsid w:val="00ED5F84"/>
    <w:rsid w:val="00ED6787"/>
    <w:rsid w:val="00ED684A"/>
    <w:rsid w:val="00ED6850"/>
    <w:rsid w:val="00ED6C9C"/>
    <w:rsid w:val="00ED7140"/>
    <w:rsid w:val="00ED730B"/>
    <w:rsid w:val="00ED733C"/>
    <w:rsid w:val="00ED7CB5"/>
    <w:rsid w:val="00EE0682"/>
    <w:rsid w:val="00EE0834"/>
    <w:rsid w:val="00EE0AD7"/>
    <w:rsid w:val="00EE134A"/>
    <w:rsid w:val="00EE13A8"/>
    <w:rsid w:val="00EE163E"/>
    <w:rsid w:val="00EE166D"/>
    <w:rsid w:val="00EE197C"/>
    <w:rsid w:val="00EE2567"/>
    <w:rsid w:val="00EE2CED"/>
    <w:rsid w:val="00EE2CF2"/>
    <w:rsid w:val="00EE2DC5"/>
    <w:rsid w:val="00EE3034"/>
    <w:rsid w:val="00EE358D"/>
    <w:rsid w:val="00EE38F2"/>
    <w:rsid w:val="00EE3B43"/>
    <w:rsid w:val="00EE41FC"/>
    <w:rsid w:val="00EE45E6"/>
    <w:rsid w:val="00EE4755"/>
    <w:rsid w:val="00EE5E13"/>
    <w:rsid w:val="00EE5FAF"/>
    <w:rsid w:val="00EE6712"/>
    <w:rsid w:val="00EE6A4D"/>
    <w:rsid w:val="00EE6C18"/>
    <w:rsid w:val="00EE7002"/>
    <w:rsid w:val="00EE71E9"/>
    <w:rsid w:val="00EE7328"/>
    <w:rsid w:val="00EF0045"/>
    <w:rsid w:val="00EF03E3"/>
    <w:rsid w:val="00EF06E2"/>
    <w:rsid w:val="00EF072C"/>
    <w:rsid w:val="00EF0ADC"/>
    <w:rsid w:val="00EF0EAB"/>
    <w:rsid w:val="00EF0F4D"/>
    <w:rsid w:val="00EF0FB0"/>
    <w:rsid w:val="00EF13A6"/>
    <w:rsid w:val="00EF1922"/>
    <w:rsid w:val="00EF1C50"/>
    <w:rsid w:val="00EF1C9F"/>
    <w:rsid w:val="00EF1CC0"/>
    <w:rsid w:val="00EF1EF7"/>
    <w:rsid w:val="00EF2306"/>
    <w:rsid w:val="00EF2CDD"/>
    <w:rsid w:val="00EF2E92"/>
    <w:rsid w:val="00EF2F35"/>
    <w:rsid w:val="00EF2F9B"/>
    <w:rsid w:val="00EF33DF"/>
    <w:rsid w:val="00EF357D"/>
    <w:rsid w:val="00EF3782"/>
    <w:rsid w:val="00EF3B45"/>
    <w:rsid w:val="00EF3D8A"/>
    <w:rsid w:val="00EF3EB9"/>
    <w:rsid w:val="00EF443C"/>
    <w:rsid w:val="00EF49D5"/>
    <w:rsid w:val="00EF4BAA"/>
    <w:rsid w:val="00EF4C41"/>
    <w:rsid w:val="00EF50DD"/>
    <w:rsid w:val="00EF515E"/>
    <w:rsid w:val="00EF5376"/>
    <w:rsid w:val="00EF6224"/>
    <w:rsid w:val="00EF62FA"/>
    <w:rsid w:val="00EF63C6"/>
    <w:rsid w:val="00EF6429"/>
    <w:rsid w:val="00EF6829"/>
    <w:rsid w:val="00EF6B4D"/>
    <w:rsid w:val="00EF7044"/>
    <w:rsid w:val="00EF70D5"/>
    <w:rsid w:val="00EF74DD"/>
    <w:rsid w:val="00EF75D6"/>
    <w:rsid w:val="00EF7656"/>
    <w:rsid w:val="00EF76CF"/>
    <w:rsid w:val="00EF7A23"/>
    <w:rsid w:val="00EF7D84"/>
    <w:rsid w:val="00EF7E5A"/>
    <w:rsid w:val="00F0022F"/>
    <w:rsid w:val="00F00441"/>
    <w:rsid w:val="00F004ED"/>
    <w:rsid w:val="00F00C8F"/>
    <w:rsid w:val="00F00D31"/>
    <w:rsid w:val="00F00DC6"/>
    <w:rsid w:val="00F010B9"/>
    <w:rsid w:val="00F01278"/>
    <w:rsid w:val="00F01436"/>
    <w:rsid w:val="00F01E43"/>
    <w:rsid w:val="00F01EA8"/>
    <w:rsid w:val="00F028EF"/>
    <w:rsid w:val="00F02BFF"/>
    <w:rsid w:val="00F02C02"/>
    <w:rsid w:val="00F02CB4"/>
    <w:rsid w:val="00F02EB0"/>
    <w:rsid w:val="00F0324D"/>
    <w:rsid w:val="00F033DB"/>
    <w:rsid w:val="00F035B7"/>
    <w:rsid w:val="00F0362D"/>
    <w:rsid w:val="00F0379D"/>
    <w:rsid w:val="00F0389F"/>
    <w:rsid w:val="00F0397E"/>
    <w:rsid w:val="00F03A5F"/>
    <w:rsid w:val="00F03CC3"/>
    <w:rsid w:val="00F042AA"/>
    <w:rsid w:val="00F043DD"/>
    <w:rsid w:val="00F04708"/>
    <w:rsid w:val="00F04DB1"/>
    <w:rsid w:val="00F04DFB"/>
    <w:rsid w:val="00F05023"/>
    <w:rsid w:val="00F051B7"/>
    <w:rsid w:val="00F05654"/>
    <w:rsid w:val="00F05BAA"/>
    <w:rsid w:val="00F05BF2"/>
    <w:rsid w:val="00F05E25"/>
    <w:rsid w:val="00F06035"/>
    <w:rsid w:val="00F0603F"/>
    <w:rsid w:val="00F061CF"/>
    <w:rsid w:val="00F06361"/>
    <w:rsid w:val="00F06624"/>
    <w:rsid w:val="00F06626"/>
    <w:rsid w:val="00F06815"/>
    <w:rsid w:val="00F06F54"/>
    <w:rsid w:val="00F06F9C"/>
    <w:rsid w:val="00F07346"/>
    <w:rsid w:val="00F07669"/>
    <w:rsid w:val="00F0783F"/>
    <w:rsid w:val="00F07947"/>
    <w:rsid w:val="00F07D7D"/>
    <w:rsid w:val="00F100B6"/>
    <w:rsid w:val="00F1048D"/>
    <w:rsid w:val="00F10622"/>
    <w:rsid w:val="00F10D23"/>
    <w:rsid w:val="00F113D3"/>
    <w:rsid w:val="00F11601"/>
    <w:rsid w:val="00F1173D"/>
    <w:rsid w:val="00F119B4"/>
    <w:rsid w:val="00F11B52"/>
    <w:rsid w:val="00F11BBB"/>
    <w:rsid w:val="00F120F2"/>
    <w:rsid w:val="00F12382"/>
    <w:rsid w:val="00F1282E"/>
    <w:rsid w:val="00F12D2F"/>
    <w:rsid w:val="00F12F74"/>
    <w:rsid w:val="00F130A5"/>
    <w:rsid w:val="00F13610"/>
    <w:rsid w:val="00F13641"/>
    <w:rsid w:val="00F137A5"/>
    <w:rsid w:val="00F13A9C"/>
    <w:rsid w:val="00F13CA4"/>
    <w:rsid w:val="00F14316"/>
    <w:rsid w:val="00F14635"/>
    <w:rsid w:val="00F148C6"/>
    <w:rsid w:val="00F14A4F"/>
    <w:rsid w:val="00F14A9B"/>
    <w:rsid w:val="00F14ED1"/>
    <w:rsid w:val="00F158D0"/>
    <w:rsid w:val="00F15BDD"/>
    <w:rsid w:val="00F15C7A"/>
    <w:rsid w:val="00F160B9"/>
    <w:rsid w:val="00F160D5"/>
    <w:rsid w:val="00F1612B"/>
    <w:rsid w:val="00F16157"/>
    <w:rsid w:val="00F1621B"/>
    <w:rsid w:val="00F1625F"/>
    <w:rsid w:val="00F16465"/>
    <w:rsid w:val="00F16734"/>
    <w:rsid w:val="00F1682E"/>
    <w:rsid w:val="00F16A7E"/>
    <w:rsid w:val="00F16AE8"/>
    <w:rsid w:val="00F16CA0"/>
    <w:rsid w:val="00F16CED"/>
    <w:rsid w:val="00F16E5F"/>
    <w:rsid w:val="00F17161"/>
    <w:rsid w:val="00F17325"/>
    <w:rsid w:val="00F17436"/>
    <w:rsid w:val="00F17441"/>
    <w:rsid w:val="00F179FA"/>
    <w:rsid w:val="00F17CCC"/>
    <w:rsid w:val="00F17D64"/>
    <w:rsid w:val="00F200B2"/>
    <w:rsid w:val="00F208A2"/>
    <w:rsid w:val="00F2091B"/>
    <w:rsid w:val="00F20CD5"/>
    <w:rsid w:val="00F20F69"/>
    <w:rsid w:val="00F21274"/>
    <w:rsid w:val="00F216F9"/>
    <w:rsid w:val="00F21704"/>
    <w:rsid w:val="00F21DD1"/>
    <w:rsid w:val="00F22138"/>
    <w:rsid w:val="00F23AC3"/>
    <w:rsid w:val="00F23BDD"/>
    <w:rsid w:val="00F23CB0"/>
    <w:rsid w:val="00F23CD1"/>
    <w:rsid w:val="00F23F50"/>
    <w:rsid w:val="00F24289"/>
    <w:rsid w:val="00F2483F"/>
    <w:rsid w:val="00F24D15"/>
    <w:rsid w:val="00F24E0D"/>
    <w:rsid w:val="00F251F2"/>
    <w:rsid w:val="00F25389"/>
    <w:rsid w:val="00F25AA4"/>
    <w:rsid w:val="00F25CEE"/>
    <w:rsid w:val="00F25EC9"/>
    <w:rsid w:val="00F26F8C"/>
    <w:rsid w:val="00F26FF8"/>
    <w:rsid w:val="00F2707F"/>
    <w:rsid w:val="00F2737B"/>
    <w:rsid w:val="00F27416"/>
    <w:rsid w:val="00F27D6F"/>
    <w:rsid w:val="00F27EA1"/>
    <w:rsid w:val="00F30007"/>
    <w:rsid w:val="00F30ED8"/>
    <w:rsid w:val="00F30F41"/>
    <w:rsid w:val="00F30FC4"/>
    <w:rsid w:val="00F3105A"/>
    <w:rsid w:val="00F3114A"/>
    <w:rsid w:val="00F3116F"/>
    <w:rsid w:val="00F312EA"/>
    <w:rsid w:val="00F3132F"/>
    <w:rsid w:val="00F3157B"/>
    <w:rsid w:val="00F3173E"/>
    <w:rsid w:val="00F3197A"/>
    <w:rsid w:val="00F31D7B"/>
    <w:rsid w:val="00F32168"/>
    <w:rsid w:val="00F324E9"/>
    <w:rsid w:val="00F32821"/>
    <w:rsid w:val="00F32828"/>
    <w:rsid w:val="00F329F2"/>
    <w:rsid w:val="00F32A21"/>
    <w:rsid w:val="00F32A85"/>
    <w:rsid w:val="00F32B2B"/>
    <w:rsid w:val="00F32D9B"/>
    <w:rsid w:val="00F32FCF"/>
    <w:rsid w:val="00F33569"/>
    <w:rsid w:val="00F3376A"/>
    <w:rsid w:val="00F34456"/>
    <w:rsid w:val="00F344BA"/>
    <w:rsid w:val="00F3457E"/>
    <w:rsid w:val="00F346F9"/>
    <w:rsid w:val="00F349F8"/>
    <w:rsid w:val="00F34A80"/>
    <w:rsid w:val="00F34AA7"/>
    <w:rsid w:val="00F34C87"/>
    <w:rsid w:val="00F35071"/>
    <w:rsid w:val="00F359C9"/>
    <w:rsid w:val="00F361CD"/>
    <w:rsid w:val="00F369AB"/>
    <w:rsid w:val="00F36A49"/>
    <w:rsid w:val="00F36D33"/>
    <w:rsid w:val="00F36F9A"/>
    <w:rsid w:val="00F37201"/>
    <w:rsid w:val="00F37206"/>
    <w:rsid w:val="00F37451"/>
    <w:rsid w:val="00F37544"/>
    <w:rsid w:val="00F37659"/>
    <w:rsid w:val="00F377AD"/>
    <w:rsid w:val="00F37F74"/>
    <w:rsid w:val="00F400E2"/>
    <w:rsid w:val="00F401A3"/>
    <w:rsid w:val="00F401E9"/>
    <w:rsid w:val="00F4028A"/>
    <w:rsid w:val="00F4031E"/>
    <w:rsid w:val="00F404C5"/>
    <w:rsid w:val="00F4060F"/>
    <w:rsid w:val="00F4065C"/>
    <w:rsid w:val="00F40900"/>
    <w:rsid w:val="00F409CF"/>
    <w:rsid w:val="00F40D27"/>
    <w:rsid w:val="00F40F49"/>
    <w:rsid w:val="00F40FF1"/>
    <w:rsid w:val="00F4141C"/>
    <w:rsid w:val="00F41BC9"/>
    <w:rsid w:val="00F41D49"/>
    <w:rsid w:val="00F41DE2"/>
    <w:rsid w:val="00F41F73"/>
    <w:rsid w:val="00F4208D"/>
    <w:rsid w:val="00F421B4"/>
    <w:rsid w:val="00F4228A"/>
    <w:rsid w:val="00F42531"/>
    <w:rsid w:val="00F42777"/>
    <w:rsid w:val="00F42790"/>
    <w:rsid w:val="00F42BF4"/>
    <w:rsid w:val="00F42C02"/>
    <w:rsid w:val="00F43312"/>
    <w:rsid w:val="00F43874"/>
    <w:rsid w:val="00F43A55"/>
    <w:rsid w:val="00F43DF3"/>
    <w:rsid w:val="00F43F8D"/>
    <w:rsid w:val="00F440C0"/>
    <w:rsid w:val="00F441B5"/>
    <w:rsid w:val="00F44E7A"/>
    <w:rsid w:val="00F4525D"/>
    <w:rsid w:val="00F455CE"/>
    <w:rsid w:val="00F45AC4"/>
    <w:rsid w:val="00F4639A"/>
    <w:rsid w:val="00F4647D"/>
    <w:rsid w:val="00F46505"/>
    <w:rsid w:val="00F46B63"/>
    <w:rsid w:val="00F46DC6"/>
    <w:rsid w:val="00F47238"/>
    <w:rsid w:val="00F473A0"/>
    <w:rsid w:val="00F47507"/>
    <w:rsid w:val="00F476CC"/>
    <w:rsid w:val="00F47B48"/>
    <w:rsid w:val="00F47BCC"/>
    <w:rsid w:val="00F47FC3"/>
    <w:rsid w:val="00F505BA"/>
    <w:rsid w:val="00F50608"/>
    <w:rsid w:val="00F5060D"/>
    <w:rsid w:val="00F5061E"/>
    <w:rsid w:val="00F508DD"/>
    <w:rsid w:val="00F509C2"/>
    <w:rsid w:val="00F50A3B"/>
    <w:rsid w:val="00F51046"/>
    <w:rsid w:val="00F5129D"/>
    <w:rsid w:val="00F5148D"/>
    <w:rsid w:val="00F51D15"/>
    <w:rsid w:val="00F52328"/>
    <w:rsid w:val="00F52986"/>
    <w:rsid w:val="00F52BAB"/>
    <w:rsid w:val="00F52D67"/>
    <w:rsid w:val="00F52DE9"/>
    <w:rsid w:val="00F530B3"/>
    <w:rsid w:val="00F530BB"/>
    <w:rsid w:val="00F5319C"/>
    <w:rsid w:val="00F5337F"/>
    <w:rsid w:val="00F537F5"/>
    <w:rsid w:val="00F538A1"/>
    <w:rsid w:val="00F53B40"/>
    <w:rsid w:val="00F53D2E"/>
    <w:rsid w:val="00F53FFC"/>
    <w:rsid w:val="00F5413F"/>
    <w:rsid w:val="00F5453A"/>
    <w:rsid w:val="00F5495D"/>
    <w:rsid w:val="00F549B9"/>
    <w:rsid w:val="00F54EF8"/>
    <w:rsid w:val="00F553D1"/>
    <w:rsid w:val="00F55419"/>
    <w:rsid w:val="00F556F3"/>
    <w:rsid w:val="00F55A24"/>
    <w:rsid w:val="00F55DC9"/>
    <w:rsid w:val="00F56144"/>
    <w:rsid w:val="00F56629"/>
    <w:rsid w:val="00F5665E"/>
    <w:rsid w:val="00F56CA2"/>
    <w:rsid w:val="00F570E8"/>
    <w:rsid w:val="00F578E2"/>
    <w:rsid w:val="00F57BFA"/>
    <w:rsid w:val="00F603EC"/>
    <w:rsid w:val="00F60CEC"/>
    <w:rsid w:val="00F60EB8"/>
    <w:rsid w:val="00F614C2"/>
    <w:rsid w:val="00F6168E"/>
    <w:rsid w:val="00F618A5"/>
    <w:rsid w:val="00F61E20"/>
    <w:rsid w:val="00F62125"/>
    <w:rsid w:val="00F62546"/>
    <w:rsid w:val="00F62689"/>
    <w:rsid w:val="00F6280D"/>
    <w:rsid w:val="00F62CCA"/>
    <w:rsid w:val="00F632A7"/>
    <w:rsid w:val="00F633CF"/>
    <w:rsid w:val="00F638AA"/>
    <w:rsid w:val="00F63A7B"/>
    <w:rsid w:val="00F63CA1"/>
    <w:rsid w:val="00F63DBE"/>
    <w:rsid w:val="00F63E20"/>
    <w:rsid w:val="00F6476D"/>
    <w:rsid w:val="00F649D5"/>
    <w:rsid w:val="00F64CF8"/>
    <w:rsid w:val="00F64EB5"/>
    <w:rsid w:val="00F6533C"/>
    <w:rsid w:val="00F654BA"/>
    <w:rsid w:val="00F65818"/>
    <w:rsid w:val="00F658E7"/>
    <w:rsid w:val="00F65929"/>
    <w:rsid w:val="00F65935"/>
    <w:rsid w:val="00F65D18"/>
    <w:rsid w:val="00F66066"/>
    <w:rsid w:val="00F66091"/>
    <w:rsid w:val="00F6641C"/>
    <w:rsid w:val="00F664D8"/>
    <w:rsid w:val="00F66632"/>
    <w:rsid w:val="00F66804"/>
    <w:rsid w:val="00F66C2C"/>
    <w:rsid w:val="00F66FEE"/>
    <w:rsid w:val="00F6739F"/>
    <w:rsid w:val="00F674A1"/>
    <w:rsid w:val="00F675E8"/>
    <w:rsid w:val="00F678D9"/>
    <w:rsid w:val="00F67B07"/>
    <w:rsid w:val="00F67F18"/>
    <w:rsid w:val="00F67F3A"/>
    <w:rsid w:val="00F67FAB"/>
    <w:rsid w:val="00F70126"/>
    <w:rsid w:val="00F7041B"/>
    <w:rsid w:val="00F704E9"/>
    <w:rsid w:val="00F7084F"/>
    <w:rsid w:val="00F70908"/>
    <w:rsid w:val="00F711A9"/>
    <w:rsid w:val="00F71841"/>
    <w:rsid w:val="00F71F9A"/>
    <w:rsid w:val="00F72553"/>
    <w:rsid w:val="00F7280A"/>
    <w:rsid w:val="00F728F9"/>
    <w:rsid w:val="00F72DA1"/>
    <w:rsid w:val="00F73007"/>
    <w:rsid w:val="00F7316F"/>
    <w:rsid w:val="00F7342E"/>
    <w:rsid w:val="00F739B3"/>
    <w:rsid w:val="00F73BB8"/>
    <w:rsid w:val="00F73F29"/>
    <w:rsid w:val="00F749DC"/>
    <w:rsid w:val="00F74BA6"/>
    <w:rsid w:val="00F74D90"/>
    <w:rsid w:val="00F74EBD"/>
    <w:rsid w:val="00F75277"/>
    <w:rsid w:val="00F753C3"/>
    <w:rsid w:val="00F7564C"/>
    <w:rsid w:val="00F75959"/>
    <w:rsid w:val="00F75D1A"/>
    <w:rsid w:val="00F765A4"/>
    <w:rsid w:val="00F76679"/>
    <w:rsid w:val="00F76997"/>
    <w:rsid w:val="00F769E2"/>
    <w:rsid w:val="00F774BB"/>
    <w:rsid w:val="00F778A8"/>
    <w:rsid w:val="00F77CA6"/>
    <w:rsid w:val="00F77CAA"/>
    <w:rsid w:val="00F77D1A"/>
    <w:rsid w:val="00F800DF"/>
    <w:rsid w:val="00F8032A"/>
    <w:rsid w:val="00F80AF8"/>
    <w:rsid w:val="00F80D90"/>
    <w:rsid w:val="00F80DF7"/>
    <w:rsid w:val="00F8100E"/>
    <w:rsid w:val="00F810E7"/>
    <w:rsid w:val="00F81BEB"/>
    <w:rsid w:val="00F81D8E"/>
    <w:rsid w:val="00F81F0A"/>
    <w:rsid w:val="00F8262F"/>
    <w:rsid w:val="00F82682"/>
    <w:rsid w:val="00F83269"/>
    <w:rsid w:val="00F833E7"/>
    <w:rsid w:val="00F8371E"/>
    <w:rsid w:val="00F83AFB"/>
    <w:rsid w:val="00F83E0D"/>
    <w:rsid w:val="00F83EEC"/>
    <w:rsid w:val="00F84096"/>
    <w:rsid w:val="00F84711"/>
    <w:rsid w:val="00F8504C"/>
    <w:rsid w:val="00F855FF"/>
    <w:rsid w:val="00F85CC9"/>
    <w:rsid w:val="00F85CE9"/>
    <w:rsid w:val="00F85E1C"/>
    <w:rsid w:val="00F85E27"/>
    <w:rsid w:val="00F85F7C"/>
    <w:rsid w:val="00F86090"/>
    <w:rsid w:val="00F86572"/>
    <w:rsid w:val="00F86623"/>
    <w:rsid w:val="00F866BB"/>
    <w:rsid w:val="00F8692F"/>
    <w:rsid w:val="00F86A4A"/>
    <w:rsid w:val="00F86E6E"/>
    <w:rsid w:val="00F86FB7"/>
    <w:rsid w:val="00F87230"/>
    <w:rsid w:val="00F87407"/>
    <w:rsid w:val="00F87C92"/>
    <w:rsid w:val="00F87C97"/>
    <w:rsid w:val="00F87CB0"/>
    <w:rsid w:val="00F87D84"/>
    <w:rsid w:val="00F900EB"/>
    <w:rsid w:val="00F901B8"/>
    <w:rsid w:val="00F9023D"/>
    <w:rsid w:val="00F90421"/>
    <w:rsid w:val="00F90664"/>
    <w:rsid w:val="00F909D0"/>
    <w:rsid w:val="00F90AFE"/>
    <w:rsid w:val="00F9128E"/>
    <w:rsid w:val="00F91921"/>
    <w:rsid w:val="00F91B06"/>
    <w:rsid w:val="00F91D1C"/>
    <w:rsid w:val="00F9221C"/>
    <w:rsid w:val="00F925D1"/>
    <w:rsid w:val="00F92AD1"/>
    <w:rsid w:val="00F92CC9"/>
    <w:rsid w:val="00F92E48"/>
    <w:rsid w:val="00F937B1"/>
    <w:rsid w:val="00F9389B"/>
    <w:rsid w:val="00F93B3E"/>
    <w:rsid w:val="00F93F3C"/>
    <w:rsid w:val="00F94050"/>
    <w:rsid w:val="00F94901"/>
    <w:rsid w:val="00F94A0D"/>
    <w:rsid w:val="00F94BEB"/>
    <w:rsid w:val="00F94E26"/>
    <w:rsid w:val="00F95106"/>
    <w:rsid w:val="00F9512C"/>
    <w:rsid w:val="00F95595"/>
    <w:rsid w:val="00F95722"/>
    <w:rsid w:val="00F95A3E"/>
    <w:rsid w:val="00F95C83"/>
    <w:rsid w:val="00F95CC2"/>
    <w:rsid w:val="00F95D44"/>
    <w:rsid w:val="00F95DB2"/>
    <w:rsid w:val="00F96495"/>
    <w:rsid w:val="00F96BC2"/>
    <w:rsid w:val="00F96D3E"/>
    <w:rsid w:val="00F97E45"/>
    <w:rsid w:val="00FA016E"/>
    <w:rsid w:val="00FA0563"/>
    <w:rsid w:val="00FA05AC"/>
    <w:rsid w:val="00FA06F9"/>
    <w:rsid w:val="00FA0994"/>
    <w:rsid w:val="00FA0D85"/>
    <w:rsid w:val="00FA0F21"/>
    <w:rsid w:val="00FA11BE"/>
    <w:rsid w:val="00FA11FB"/>
    <w:rsid w:val="00FA15A9"/>
    <w:rsid w:val="00FA175E"/>
    <w:rsid w:val="00FA1C7E"/>
    <w:rsid w:val="00FA1E15"/>
    <w:rsid w:val="00FA1E1B"/>
    <w:rsid w:val="00FA1E33"/>
    <w:rsid w:val="00FA2344"/>
    <w:rsid w:val="00FA24CD"/>
    <w:rsid w:val="00FA28EF"/>
    <w:rsid w:val="00FA2BBA"/>
    <w:rsid w:val="00FA3174"/>
    <w:rsid w:val="00FA386E"/>
    <w:rsid w:val="00FA3978"/>
    <w:rsid w:val="00FA3BE7"/>
    <w:rsid w:val="00FA3E60"/>
    <w:rsid w:val="00FA410A"/>
    <w:rsid w:val="00FA4112"/>
    <w:rsid w:val="00FA413A"/>
    <w:rsid w:val="00FA43EF"/>
    <w:rsid w:val="00FA4776"/>
    <w:rsid w:val="00FA488C"/>
    <w:rsid w:val="00FA4AF3"/>
    <w:rsid w:val="00FA4C74"/>
    <w:rsid w:val="00FA4EC8"/>
    <w:rsid w:val="00FA577B"/>
    <w:rsid w:val="00FA5884"/>
    <w:rsid w:val="00FA59E0"/>
    <w:rsid w:val="00FA5B96"/>
    <w:rsid w:val="00FA5BC0"/>
    <w:rsid w:val="00FA5BC1"/>
    <w:rsid w:val="00FA5D98"/>
    <w:rsid w:val="00FA64FE"/>
    <w:rsid w:val="00FA669A"/>
    <w:rsid w:val="00FA6991"/>
    <w:rsid w:val="00FA69DE"/>
    <w:rsid w:val="00FA6B4B"/>
    <w:rsid w:val="00FA706A"/>
    <w:rsid w:val="00FA71BF"/>
    <w:rsid w:val="00FA74A9"/>
    <w:rsid w:val="00FA7543"/>
    <w:rsid w:val="00FA75DC"/>
    <w:rsid w:val="00FA779D"/>
    <w:rsid w:val="00FA7875"/>
    <w:rsid w:val="00FB02F1"/>
    <w:rsid w:val="00FB0397"/>
    <w:rsid w:val="00FB0959"/>
    <w:rsid w:val="00FB0F96"/>
    <w:rsid w:val="00FB106B"/>
    <w:rsid w:val="00FB17C7"/>
    <w:rsid w:val="00FB19F0"/>
    <w:rsid w:val="00FB1BE2"/>
    <w:rsid w:val="00FB258A"/>
    <w:rsid w:val="00FB2787"/>
    <w:rsid w:val="00FB2993"/>
    <w:rsid w:val="00FB2A17"/>
    <w:rsid w:val="00FB2CE0"/>
    <w:rsid w:val="00FB317C"/>
    <w:rsid w:val="00FB32B4"/>
    <w:rsid w:val="00FB34E1"/>
    <w:rsid w:val="00FB3532"/>
    <w:rsid w:val="00FB37EB"/>
    <w:rsid w:val="00FB3BB3"/>
    <w:rsid w:val="00FB3EC0"/>
    <w:rsid w:val="00FB3FD5"/>
    <w:rsid w:val="00FB44D8"/>
    <w:rsid w:val="00FB476A"/>
    <w:rsid w:val="00FB48CC"/>
    <w:rsid w:val="00FB4986"/>
    <w:rsid w:val="00FB4E21"/>
    <w:rsid w:val="00FB4EC9"/>
    <w:rsid w:val="00FB4FD0"/>
    <w:rsid w:val="00FB5045"/>
    <w:rsid w:val="00FB5084"/>
    <w:rsid w:val="00FB59C3"/>
    <w:rsid w:val="00FB5FFF"/>
    <w:rsid w:val="00FB622C"/>
    <w:rsid w:val="00FB646D"/>
    <w:rsid w:val="00FB6D2D"/>
    <w:rsid w:val="00FB70AE"/>
    <w:rsid w:val="00FB760D"/>
    <w:rsid w:val="00FB77DF"/>
    <w:rsid w:val="00FB7896"/>
    <w:rsid w:val="00FB7925"/>
    <w:rsid w:val="00FB7976"/>
    <w:rsid w:val="00FB7C4D"/>
    <w:rsid w:val="00FB7CDE"/>
    <w:rsid w:val="00FC0158"/>
    <w:rsid w:val="00FC0252"/>
    <w:rsid w:val="00FC02DC"/>
    <w:rsid w:val="00FC03D0"/>
    <w:rsid w:val="00FC05E3"/>
    <w:rsid w:val="00FC082A"/>
    <w:rsid w:val="00FC0999"/>
    <w:rsid w:val="00FC0C5B"/>
    <w:rsid w:val="00FC0F30"/>
    <w:rsid w:val="00FC109B"/>
    <w:rsid w:val="00FC1550"/>
    <w:rsid w:val="00FC19D9"/>
    <w:rsid w:val="00FC1A5A"/>
    <w:rsid w:val="00FC1D2A"/>
    <w:rsid w:val="00FC1DD2"/>
    <w:rsid w:val="00FC1F79"/>
    <w:rsid w:val="00FC20F6"/>
    <w:rsid w:val="00FC217E"/>
    <w:rsid w:val="00FC27BE"/>
    <w:rsid w:val="00FC281B"/>
    <w:rsid w:val="00FC2FF6"/>
    <w:rsid w:val="00FC2FFB"/>
    <w:rsid w:val="00FC32D7"/>
    <w:rsid w:val="00FC33EC"/>
    <w:rsid w:val="00FC3C5F"/>
    <w:rsid w:val="00FC40D8"/>
    <w:rsid w:val="00FC4218"/>
    <w:rsid w:val="00FC4AC1"/>
    <w:rsid w:val="00FC4C38"/>
    <w:rsid w:val="00FC4DE3"/>
    <w:rsid w:val="00FC4F68"/>
    <w:rsid w:val="00FC4FFF"/>
    <w:rsid w:val="00FC56C5"/>
    <w:rsid w:val="00FC5967"/>
    <w:rsid w:val="00FC6652"/>
    <w:rsid w:val="00FC6B0A"/>
    <w:rsid w:val="00FC71EA"/>
    <w:rsid w:val="00FC7506"/>
    <w:rsid w:val="00FC768F"/>
    <w:rsid w:val="00FC79F4"/>
    <w:rsid w:val="00FC7D79"/>
    <w:rsid w:val="00FC7D92"/>
    <w:rsid w:val="00FC7E1D"/>
    <w:rsid w:val="00FC7F32"/>
    <w:rsid w:val="00FD0217"/>
    <w:rsid w:val="00FD082F"/>
    <w:rsid w:val="00FD0DE3"/>
    <w:rsid w:val="00FD0EED"/>
    <w:rsid w:val="00FD120A"/>
    <w:rsid w:val="00FD1403"/>
    <w:rsid w:val="00FD15CC"/>
    <w:rsid w:val="00FD15EE"/>
    <w:rsid w:val="00FD186C"/>
    <w:rsid w:val="00FD19FB"/>
    <w:rsid w:val="00FD1A4E"/>
    <w:rsid w:val="00FD1FB4"/>
    <w:rsid w:val="00FD2450"/>
    <w:rsid w:val="00FD248E"/>
    <w:rsid w:val="00FD24E2"/>
    <w:rsid w:val="00FD2AFE"/>
    <w:rsid w:val="00FD2FC0"/>
    <w:rsid w:val="00FD2FD6"/>
    <w:rsid w:val="00FD36B7"/>
    <w:rsid w:val="00FD3C42"/>
    <w:rsid w:val="00FD4192"/>
    <w:rsid w:val="00FD4481"/>
    <w:rsid w:val="00FD4509"/>
    <w:rsid w:val="00FD4550"/>
    <w:rsid w:val="00FD46AE"/>
    <w:rsid w:val="00FD5637"/>
    <w:rsid w:val="00FD58C6"/>
    <w:rsid w:val="00FD5D69"/>
    <w:rsid w:val="00FD60C9"/>
    <w:rsid w:val="00FD61AB"/>
    <w:rsid w:val="00FD6272"/>
    <w:rsid w:val="00FD6657"/>
    <w:rsid w:val="00FD66C9"/>
    <w:rsid w:val="00FD680D"/>
    <w:rsid w:val="00FD6865"/>
    <w:rsid w:val="00FD6EBA"/>
    <w:rsid w:val="00FD7587"/>
    <w:rsid w:val="00FD7705"/>
    <w:rsid w:val="00FD77E2"/>
    <w:rsid w:val="00FD78AD"/>
    <w:rsid w:val="00FD7C78"/>
    <w:rsid w:val="00FE00C5"/>
    <w:rsid w:val="00FE00E3"/>
    <w:rsid w:val="00FE00F5"/>
    <w:rsid w:val="00FE042C"/>
    <w:rsid w:val="00FE05CA"/>
    <w:rsid w:val="00FE0B17"/>
    <w:rsid w:val="00FE0BC9"/>
    <w:rsid w:val="00FE1487"/>
    <w:rsid w:val="00FE1A16"/>
    <w:rsid w:val="00FE1A98"/>
    <w:rsid w:val="00FE1DDB"/>
    <w:rsid w:val="00FE1DE7"/>
    <w:rsid w:val="00FE1EA4"/>
    <w:rsid w:val="00FE2173"/>
    <w:rsid w:val="00FE22C1"/>
    <w:rsid w:val="00FE2466"/>
    <w:rsid w:val="00FE2623"/>
    <w:rsid w:val="00FE2D5D"/>
    <w:rsid w:val="00FE2E1A"/>
    <w:rsid w:val="00FE3036"/>
    <w:rsid w:val="00FE33B7"/>
    <w:rsid w:val="00FE356D"/>
    <w:rsid w:val="00FE3613"/>
    <w:rsid w:val="00FE3638"/>
    <w:rsid w:val="00FE3835"/>
    <w:rsid w:val="00FE3C0C"/>
    <w:rsid w:val="00FE4484"/>
    <w:rsid w:val="00FE49B5"/>
    <w:rsid w:val="00FE4C4B"/>
    <w:rsid w:val="00FE4D91"/>
    <w:rsid w:val="00FE5778"/>
    <w:rsid w:val="00FE59A4"/>
    <w:rsid w:val="00FE5DF7"/>
    <w:rsid w:val="00FE5EAB"/>
    <w:rsid w:val="00FE6079"/>
    <w:rsid w:val="00FE6299"/>
    <w:rsid w:val="00FE6342"/>
    <w:rsid w:val="00FE640E"/>
    <w:rsid w:val="00FE6785"/>
    <w:rsid w:val="00FE6CE6"/>
    <w:rsid w:val="00FE6F05"/>
    <w:rsid w:val="00FE6F73"/>
    <w:rsid w:val="00FE72F9"/>
    <w:rsid w:val="00FE756B"/>
    <w:rsid w:val="00FE7E54"/>
    <w:rsid w:val="00FF08BE"/>
    <w:rsid w:val="00FF08CC"/>
    <w:rsid w:val="00FF08DB"/>
    <w:rsid w:val="00FF092E"/>
    <w:rsid w:val="00FF0C2C"/>
    <w:rsid w:val="00FF0CE9"/>
    <w:rsid w:val="00FF1128"/>
    <w:rsid w:val="00FF12B3"/>
    <w:rsid w:val="00FF1391"/>
    <w:rsid w:val="00FF183D"/>
    <w:rsid w:val="00FF1983"/>
    <w:rsid w:val="00FF20C3"/>
    <w:rsid w:val="00FF2504"/>
    <w:rsid w:val="00FF285B"/>
    <w:rsid w:val="00FF2C09"/>
    <w:rsid w:val="00FF2F71"/>
    <w:rsid w:val="00FF2FE0"/>
    <w:rsid w:val="00FF38CB"/>
    <w:rsid w:val="00FF3FE2"/>
    <w:rsid w:val="00FF468E"/>
    <w:rsid w:val="00FF48D9"/>
    <w:rsid w:val="00FF511B"/>
    <w:rsid w:val="00FF5347"/>
    <w:rsid w:val="00FF53E9"/>
    <w:rsid w:val="00FF53F0"/>
    <w:rsid w:val="00FF5547"/>
    <w:rsid w:val="00FF5717"/>
    <w:rsid w:val="00FF5864"/>
    <w:rsid w:val="00FF5B37"/>
    <w:rsid w:val="00FF5CA3"/>
    <w:rsid w:val="00FF61A1"/>
    <w:rsid w:val="00FF6C38"/>
    <w:rsid w:val="00FF6E04"/>
    <w:rsid w:val="00FF70A3"/>
    <w:rsid w:val="00FF71B3"/>
    <w:rsid w:val="00FF740E"/>
    <w:rsid w:val="00FF7464"/>
    <w:rsid w:val="00FF7835"/>
    <w:rsid w:val="00FF7958"/>
    <w:rsid w:val="00FF7B6D"/>
    <w:rsid w:val="00FF7C8C"/>
    <w:rsid w:val="00FF7E9C"/>
    <w:rsid w:val="00FF7F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104D"/>
    <w:pPr>
      <w:spacing w:after="200" w:line="276" w:lineRule="auto"/>
    </w:pPr>
    <w:rPr>
      <w:sz w:val="22"/>
      <w:szCs w:val="22"/>
      <w:lang w:eastAsia="en-US"/>
    </w:rPr>
  </w:style>
  <w:style w:type="paragraph" w:styleId="berschrift2">
    <w:name w:val="heading 2"/>
    <w:basedOn w:val="Standard"/>
    <w:link w:val="berschrift2Zchn"/>
    <w:uiPriority w:val="9"/>
    <w:semiHidden/>
    <w:unhideWhenUsed/>
    <w:qFormat/>
    <w:rsid w:val="002C5885"/>
    <w:pPr>
      <w:keepNext/>
      <w:spacing w:before="200" w:after="0" w:line="240" w:lineRule="auto"/>
      <w:outlineLvl w:val="1"/>
    </w:pPr>
    <w:rPr>
      <w:rFonts w:ascii="Cambria" w:hAnsi="Cambria"/>
      <w:b/>
      <w:bCs/>
      <w:color w:val="4F81BD"/>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193iq5w">
    <w:name w:val="x193iq5w"/>
    <w:basedOn w:val="Absatz-Standardschriftart"/>
    <w:rsid w:val="002C5885"/>
  </w:style>
  <w:style w:type="character" w:customStyle="1" w:styleId="berschrift2Zchn">
    <w:name w:val="Überschrift 2 Zchn"/>
    <w:basedOn w:val="Absatz-Standardschriftart"/>
    <w:link w:val="berschrift2"/>
    <w:uiPriority w:val="9"/>
    <w:semiHidden/>
    <w:rsid w:val="002C5885"/>
    <w:rPr>
      <w:rFonts w:ascii="Cambria" w:hAnsi="Cambria" w:cs="Times New Roman"/>
      <w:b/>
      <w:bCs/>
      <w:color w:val="4F81BD"/>
      <w:sz w:val="26"/>
      <w:szCs w:val="26"/>
      <w:lang w:eastAsia="de-DE"/>
    </w:rPr>
  </w:style>
  <w:style w:type="character" w:styleId="Hyperlink">
    <w:name w:val="Hyperlink"/>
    <w:basedOn w:val="Absatz-Standardschriftart"/>
    <w:uiPriority w:val="99"/>
    <w:semiHidden/>
    <w:unhideWhenUsed/>
    <w:rsid w:val="002C5885"/>
    <w:rPr>
      <w:color w:val="0000FF"/>
      <w:u w:val="single"/>
    </w:rPr>
  </w:style>
  <w:style w:type="paragraph" w:styleId="NurText">
    <w:name w:val="Plain Text"/>
    <w:basedOn w:val="Standard"/>
    <w:link w:val="NurTextZchn"/>
    <w:uiPriority w:val="99"/>
    <w:unhideWhenUsed/>
    <w:rsid w:val="002C5885"/>
    <w:pPr>
      <w:spacing w:after="0" w:line="240" w:lineRule="auto"/>
    </w:pPr>
    <w:rPr>
      <w:rFonts w:ascii="Arial" w:hAnsi="Arial" w:cs="Arial"/>
      <w:sz w:val="21"/>
      <w:szCs w:val="21"/>
      <w:lang w:eastAsia="de-DE"/>
    </w:rPr>
  </w:style>
  <w:style w:type="character" w:customStyle="1" w:styleId="NurTextZchn">
    <w:name w:val="Nur Text Zchn"/>
    <w:basedOn w:val="Absatz-Standardschriftart"/>
    <w:link w:val="NurText"/>
    <w:uiPriority w:val="99"/>
    <w:rsid w:val="002C5885"/>
    <w:rPr>
      <w:rFonts w:ascii="Arial" w:hAnsi="Arial" w:cs="Arial"/>
      <w:sz w:val="21"/>
      <w:szCs w:val="21"/>
      <w:lang w:eastAsia="de-DE"/>
    </w:rPr>
  </w:style>
  <w:style w:type="character" w:styleId="Fett">
    <w:name w:val="Strong"/>
    <w:basedOn w:val="Absatz-Standardschriftart"/>
    <w:uiPriority w:val="22"/>
    <w:qFormat/>
    <w:rsid w:val="002C5885"/>
    <w:rPr>
      <w:b/>
      <w:bCs/>
    </w:rPr>
  </w:style>
  <w:style w:type="character" w:customStyle="1" w:styleId="fx-txt-btext">
    <w:name w:val="fx-txt-b__text"/>
    <w:basedOn w:val="Absatz-Standardschriftart"/>
    <w:rsid w:val="00BF2B58"/>
  </w:style>
  <w:style w:type="paragraph" w:styleId="StandardWeb">
    <w:name w:val="Normal (Web)"/>
    <w:basedOn w:val="Standard"/>
    <w:uiPriority w:val="99"/>
    <w:semiHidden/>
    <w:unhideWhenUsed/>
    <w:rsid w:val="00BF2B58"/>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738789236">
      <w:bodyDiv w:val="1"/>
      <w:marLeft w:val="0"/>
      <w:marRight w:val="0"/>
      <w:marTop w:val="0"/>
      <w:marBottom w:val="0"/>
      <w:divBdr>
        <w:top w:val="none" w:sz="0" w:space="0" w:color="auto"/>
        <w:left w:val="none" w:sz="0" w:space="0" w:color="auto"/>
        <w:bottom w:val="none" w:sz="0" w:space="0" w:color="auto"/>
        <w:right w:val="none" w:sz="0" w:space="0" w:color="auto"/>
      </w:divBdr>
    </w:div>
    <w:div w:id="1856575827">
      <w:bodyDiv w:val="1"/>
      <w:marLeft w:val="0"/>
      <w:marRight w:val="0"/>
      <w:marTop w:val="0"/>
      <w:marBottom w:val="0"/>
      <w:divBdr>
        <w:top w:val="none" w:sz="0" w:space="0" w:color="auto"/>
        <w:left w:val="none" w:sz="0" w:space="0" w:color="auto"/>
        <w:bottom w:val="none" w:sz="0" w:space="0" w:color="auto"/>
        <w:right w:val="none" w:sz="0" w:space="0" w:color="auto"/>
      </w:divBdr>
    </w:div>
    <w:div w:id="18575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nk.to/pharaonen" TargetMode="External"/><Relationship Id="rId5" Type="http://schemas.openxmlformats.org/officeDocument/2006/relationships/hyperlink" Target="https://lnk.to/fallhoudini" TargetMode="External"/><Relationship Id="rId4" Type="http://schemas.openxmlformats.org/officeDocument/2006/relationships/hyperlink" Target="https://titania-medi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Words>
  <Characters>6697</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2</cp:revision>
  <dcterms:created xsi:type="dcterms:W3CDTF">2024-10-23T09:21:00Z</dcterms:created>
  <dcterms:modified xsi:type="dcterms:W3CDTF">2024-10-23T09:21:00Z</dcterms:modified>
</cp:coreProperties>
</file>